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0E03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134C87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6B9CCC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6B426F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E06DC5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E0096B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D60219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1B43B6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4FC46F" w14:textId="77777777" w:rsidR="00A9019F" w:rsidRDefault="00A9019F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AB2D05" w14:textId="77777777" w:rsidR="000236F8" w:rsidRDefault="000236F8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EAEB03" w14:textId="77777777" w:rsidR="000236F8" w:rsidRDefault="000236F8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46B5E5" w14:textId="77777777" w:rsidR="000236F8" w:rsidRDefault="000236F8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2FD627" w14:textId="7F4593F4" w:rsidR="00A9019F" w:rsidRPr="00E15041" w:rsidRDefault="008B4956" w:rsidP="00391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62CA">
        <w:rPr>
          <w:rFonts w:ascii="Times New Roman" w:hAnsi="Times New Roman" w:cs="Times New Roman"/>
          <w:sz w:val="28"/>
          <w:szCs w:val="28"/>
        </w:rPr>
        <w:t>б утверждении перечней</w:t>
      </w:r>
      <w:r w:rsidR="0099602C" w:rsidRPr="0099602C">
        <w:rPr>
          <w:rFonts w:ascii="Times New Roman" w:hAnsi="Times New Roman" w:cs="Times New Roman"/>
          <w:sz w:val="28"/>
          <w:szCs w:val="28"/>
        </w:rPr>
        <w:t xml:space="preserve"> </w:t>
      </w:r>
      <w:r w:rsidR="006D62CA">
        <w:rPr>
          <w:rFonts w:ascii="Times New Roman" w:hAnsi="Times New Roman" w:cs="Times New Roman"/>
          <w:sz w:val="28"/>
          <w:szCs w:val="28"/>
        </w:rPr>
        <w:t xml:space="preserve">специальностей и направлений подготовки высшего образования, научных специальностей, в соответствии </w:t>
      </w:r>
      <w:r w:rsidR="006D62CA">
        <w:rPr>
          <w:rFonts w:ascii="Times New Roman" w:hAnsi="Times New Roman" w:cs="Times New Roman"/>
          <w:sz w:val="28"/>
          <w:szCs w:val="28"/>
        </w:rPr>
        <w:br/>
        <w:t xml:space="preserve">с которыми осуществляется реализация образовательных программ пилотного проекта, предусмотренного </w:t>
      </w:r>
      <w:r w:rsidR="006D62CA" w:rsidRPr="006D62CA">
        <w:rPr>
          <w:rFonts w:ascii="Times New Roman" w:hAnsi="Times New Roman" w:cs="Times New Roman"/>
          <w:sz w:val="28"/>
          <w:szCs w:val="28"/>
        </w:rPr>
        <w:t>Указ</w:t>
      </w:r>
      <w:r w:rsidR="006D62CA">
        <w:rPr>
          <w:rFonts w:ascii="Times New Roman" w:hAnsi="Times New Roman" w:cs="Times New Roman"/>
          <w:sz w:val="28"/>
          <w:szCs w:val="28"/>
        </w:rPr>
        <w:t>ом</w:t>
      </w:r>
      <w:r w:rsidR="006D62CA" w:rsidRPr="006D62C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мая 2023 г. № 343 «О некоторых вопросах совершенствования системы высшего образования»</w:t>
      </w:r>
    </w:p>
    <w:p w14:paraId="61376B5C" w14:textId="77777777" w:rsidR="00A9019F" w:rsidRPr="00E15041" w:rsidRDefault="00A9019F" w:rsidP="00391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1E966B" w14:textId="0B278F70" w:rsidR="00A9019F" w:rsidRDefault="00A9019F" w:rsidP="003911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777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02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_______ 2023 г. №_____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57F4">
        <w:rPr>
          <w:rFonts w:ascii="Times New Roman" w:hAnsi="Times New Roman" w:cs="Times New Roman"/>
          <w:sz w:val="28"/>
          <w:szCs w:val="28"/>
        </w:rPr>
        <w:t xml:space="preserve"> </w:t>
      </w:r>
      <w:r w:rsidR="003F57F4" w:rsidRPr="003F57F4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3F57F4">
        <w:rPr>
          <w:rFonts w:ascii="Times New Roman" w:hAnsi="Times New Roman" w:cs="Times New Roman"/>
          <w:sz w:val="28"/>
          <w:szCs w:val="28"/>
        </w:rPr>
        <w:br/>
      </w:r>
      <w:r w:rsidR="003F57F4" w:rsidRPr="003F57F4">
        <w:rPr>
          <w:rFonts w:ascii="Times New Roman" w:hAnsi="Times New Roman" w:cs="Times New Roman"/>
          <w:sz w:val="28"/>
          <w:szCs w:val="28"/>
        </w:rPr>
        <w:t>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№ 682</w:t>
      </w:r>
      <w:r w:rsidRPr="003F57F4">
        <w:rPr>
          <w:rFonts w:ascii="Times New Roman" w:hAnsi="Times New Roman" w:cs="Times New Roman"/>
          <w:sz w:val="28"/>
          <w:szCs w:val="28"/>
        </w:rPr>
        <w:t xml:space="preserve"> п</w:t>
      </w:r>
      <w:r w:rsidRPr="00474613">
        <w:rPr>
          <w:rFonts w:ascii="Times New Roman" w:hAnsi="Times New Roman"/>
          <w:sz w:val="28"/>
          <w:szCs w:val="28"/>
        </w:rPr>
        <w:t xml:space="preserve"> р и к а з ы в а ю</w:t>
      </w:r>
      <w:r w:rsidR="00FE2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14:paraId="7FAC57B7" w14:textId="77777777" w:rsidR="009C0DE8" w:rsidRDefault="003F57F4" w:rsidP="003911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</w:p>
    <w:p w14:paraId="7E6722E1" w14:textId="3FDF8809" w:rsidR="003F57F4" w:rsidRDefault="006D62CA" w:rsidP="003911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62CA">
        <w:rPr>
          <w:rFonts w:ascii="Times New Roman" w:hAnsi="Times New Roman"/>
          <w:sz w:val="28"/>
          <w:szCs w:val="28"/>
        </w:rPr>
        <w:t xml:space="preserve">еречень специальностей и направлений подготовки высшего образования, в соответствии с которым осуществляется реализация образовательных программ базового высшего образования, программ специализированного высшего образования пилотного проекта </w:t>
      </w:r>
      <w:r>
        <w:rPr>
          <w:rFonts w:ascii="Times New Roman" w:hAnsi="Times New Roman"/>
          <w:sz w:val="28"/>
          <w:szCs w:val="28"/>
        </w:rPr>
        <w:br/>
      </w:r>
      <w:r w:rsidRPr="006D62CA">
        <w:rPr>
          <w:rFonts w:ascii="Times New Roman" w:hAnsi="Times New Roman"/>
          <w:sz w:val="28"/>
          <w:szCs w:val="28"/>
        </w:rPr>
        <w:t xml:space="preserve">с указанием сроков обучения и присваиваемых квалификаций </w:t>
      </w:r>
      <w:r w:rsidR="009C0DE8">
        <w:rPr>
          <w:rFonts w:ascii="Times New Roman" w:hAnsi="Times New Roman"/>
          <w:sz w:val="28"/>
          <w:szCs w:val="28"/>
        </w:rPr>
        <w:t>(Приложение 1);</w:t>
      </w:r>
    </w:p>
    <w:p w14:paraId="2AB728F6" w14:textId="3CA83FCD" w:rsidR="009C0DE8" w:rsidRDefault="006D62CA" w:rsidP="003911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62CA">
        <w:rPr>
          <w:rFonts w:ascii="Times New Roman" w:hAnsi="Times New Roman"/>
          <w:sz w:val="28"/>
          <w:szCs w:val="28"/>
        </w:rPr>
        <w:t xml:space="preserve">еречень научных специальностей, в соответствии с которым осуществляется реализация программ уровня профессионального образования – аспирантуры пилотного проекта с указанием сроков обучения и отраслей науки, по которым присуждаются ученые степени </w:t>
      </w:r>
      <w:r w:rsidR="009C0DE8">
        <w:rPr>
          <w:rFonts w:ascii="Times New Roman" w:hAnsi="Times New Roman"/>
          <w:sz w:val="28"/>
          <w:szCs w:val="28"/>
        </w:rPr>
        <w:t>(Приложение 2).</w:t>
      </w:r>
    </w:p>
    <w:p w14:paraId="0C20118C" w14:textId="31CAAA75" w:rsidR="003F57F4" w:rsidRPr="003F57F4" w:rsidRDefault="003F57F4" w:rsidP="003911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57F4">
        <w:rPr>
          <w:rFonts w:ascii="Times New Roman" w:hAnsi="Times New Roman"/>
          <w:sz w:val="28"/>
          <w:szCs w:val="28"/>
        </w:rPr>
        <w:t xml:space="preserve">Настоящий приказ вступает в </w:t>
      </w:r>
      <w:r w:rsidRPr="00C41CE3">
        <w:rPr>
          <w:rFonts w:ascii="Times New Roman" w:hAnsi="Times New Roman"/>
          <w:sz w:val="28"/>
          <w:szCs w:val="28"/>
        </w:rPr>
        <w:t>силу с 1 сентября 2023 года.</w:t>
      </w:r>
    </w:p>
    <w:p w14:paraId="15E21062" w14:textId="77777777" w:rsidR="00744C80" w:rsidRDefault="00744C80" w:rsidP="0039111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375703" w14:textId="77777777" w:rsidR="00092FA2" w:rsidRDefault="00092FA2" w:rsidP="0039111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A3D29B" w14:textId="77777777" w:rsidR="006D62CA" w:rsidRPr="00281B97" w:rsidRDefault="006D62CA" w:rsidP="0039111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A5F40C" w14:textId="77777777" w:rsidR="00391114" w:rsidRDefault="00AF201A" w:rsidP="00391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91114" w:rsidSect="00076DA3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E15041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</w:t>
      </w:r>
      <w:r w:rsidR="00F63E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6157">
        <w:rPr>
          <w:rFonts w:ascii="Times New Roman" w:hAnsi="Times New Roman" w:cs="Times New Roman"/>
          <w:sz w:val="28"/>
          <w:szCs w:val="28"/>
        </w:rPr>
        <w:t xml:space="preserve">      </w:t>
      </w:r>
      <w:r w:rsidRPr="00E150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5041">
        <w:rPr>
          <w:rFonts w:ascii="Times New Roman" w:hAnsi="Times New Roman" w:cs="Times New Roman"/>
          <w:sz w:val="28"/>
          <w:szCs w:val="28"/>
        </w:rPr>
        <w:t xml:space="preserve">  </w:t>
      </w:r>
      <w:r w:rsidR="0086599B">
        <w:rPr>
          <w:rFonts w:ascii="Times New Roman" w:hAnsi="Times New Roman" w:cs="Times New Roman"/>
          <w:sz w:val="28"/>
          <w:szCs w:val="28"/>
        </w:rPr>
        <w:t xml:space="preserve">    </w:t>
      </w:r>
      <w:r w:rsidRPr="00E15041">
        <w:rPr>
          <w:rFonts w:ascii="Times New Roman" w:hAnsi="Times New Roman" w:cs="Times New Roman"/>
          <w:sz w:val="28"/>
          <w:szCs w:val="28"/>
        </w:rPr>
        <w:t xml:space="preserve">В.Н. </w:t>
      </w:r>
      <w:r w:rsidR="00515E0B">
        <w:rPr>
          <w:rFonts w:ascii="Times New Roman" w:hAnsi="Times New Roman" w:cs="Times New Roman"/>
          <w:sz w:val="28"/>
          <w:szCs w:val="28"/>
        </w:rPr>
        <w:t>Фальков</w:t>
      </w:r>
    </w:p>
    <w:tbl>
      <w:tblPr>
        <w:tblW w:w="9464" w:type="dxa"/>
        <w:jc w:val="right"/>
        <w:tblLook w:val="04A0" w:firstRow="1" w:lastRow="0" w:firstColumn="1" w:lastColumn="0" w:noHBand="0" w:noVBand="1"/>
      </w:tblPr>
      <w:tblGrid>
        <w:gridCol w:w="9464"/>
      </w:tblGrid>
      <w:tr w:rsidR="00391114" w:rsidRPr="006E2D18" w14:paraId="2B9411A3" w14:textId="77777777" w:rsidTr="00391114">
        <w:trPr>
          <w:jc w:val="right"/>
        </w:trPr>
        <w:tc>
          <w:tcPr>
            <w:tcW w:w="9464" w:type="dxa"/>
            <w:shd w:val="clear" w:color="auto" w:fill="auto"/>
          </w:tcPr>
          <w:tbl>
            <w:tblPr>
              <w:tblW w:w="9248" w:type="dxa"/>
              <w:jc w:val="right"/>
              <w:tblLook w:val="04A0" w:firstRow="1" w:lastRow="0" w:firstColumn="1" w:lastColumn="0" w:noHBand="0" w:noVBand="1"/>
            </w:tblPr>
            <w:tblGrid>
              <w:gridCol w:w="9248"/>
            </w:tblGrid>
            <w:tr w:rsidR="00391114" w:rsidRPr="00716BB9" w14:paraId="211084A5" w14:textId="77777777" w:rsidTr="00391114">
              <w:trPr>
                <w:jc w:val="right"/>
              </w:trPr>
              <w:tc>
                <w:tcPr>
                  <w:tcW w:w="9248" w:type="dxa"/>
                  <w:shd w:val="clear" w:color="auto" w:fill="auto"/>
                  <w:vAlign w:val="center"/>
                </w:tcPr>
                <w:p w14:paraId="11AC7BA8" w14:textId="77777777" w:rsidR="00391114" w:rsidRPr="00716BB9" w:rsidRDefault="00391114" w:rsidP="0039111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Приложение 1</w:t>
                  </w:r>
                </w:p>
              </w:tc>
            </w:tr>
            <w:tr w:rsidR="00391114" w:rsidRPr="00716BB9" w14:paraId="2BE439CD" w14:textId="77777777" w:rsidTr="00391114">
              <w:trPr>
                <w:jc w:val="right"/>
              </w:trPr>
              <w:tc>
                <w:tcPr>
                  <w:tcW w:w="9248" w:type="dxa"/>
                  <w:shd w:val="clear" w:color="auto" w:fill="auto"/>
                </w:tcPr>
                <w:p w14:paraId="11BD72A7" w14:textId="77777777" w:rsidR="00391114" w:rsidRPr="00716BB9" w:rsidRDefault="00391114" w:rsidP="00391114">
                  <w:pP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1114" w:rsidRPr="00716BB9" w14:paraId="68BCC953" w14:textId="77777777" w:rsidTr="00391114">
              <w:trPr>
                <w:jc w:val="right"/>
              </w:trPr>
              <w:tc>
                <w:tcPr>
                  <w:tcW w:w="9248" w:type="dxa"/>
                  <w:shd w:val="clear" w:color="auto" w:fill="auto"/>
                  <w:vAlign w:val="center"/>
                </w:tcPr>
                <w:p w14:paraId="6D8A2BBC" w14:textId="77777777" w:rsidR="00391114" w:rsidRPr="00716BB9" w:rsidRDefault="00391114" w:rsidP="0039111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Calibri"/>
                      <w:sz w:val="28"/>
                      <w:szCs w:val="28"/>
                    </w:rPr>
                  </w:pPr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</w:tc>
            </w:tr>
            <w:tr w:rsidR="00391114" w:rsidRPr="00716BB9" w14:paraId="0EB72CE8" w14:textId="77777777" w:rsidTr="00391114">
              <w:trPr>
                <w:jc w:val="right"/>
              </w:trPr>
              <w:tc>
                <w:tcPr>
                  <w:tcW w:w="9248" w:type="dxa"/>
                  <w:shd w:val="clear" w:color="auto" w:fill="auto"/>
                  <w:vAlign w:val="center"/>
                </w:tcPr>
                <w:p w14:paraId="2D846313" w14:textId="77777777" w:rsidR="00391114" w:rsidRPr="00716BB9" w:rsidRDefault="00391114" w:rsidP="0039111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приказом Министерства науки</w:t>
                  </w:r>
                </w:p>
                <w:p w14:paraId="4AD99549" w14:textId="77777777" w:rsidR="00391114" w:rsidRPr="00716BB9" w:rsidRDefault="00391114" w:rsidP="0039111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высшего образования</w:t>
                  </w:r>
                </w:p>
                <w:p w14:paraId="1840F301" w14:textId="77777777" w:rsidR="00391114" w:rsidRPr="00716BB9" w:rsidRDefault="00391114" w:rsidP="0039111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Calibri"/>
                      <w:sz w:val="28"/>
                      <w:szCs w:val="28"/>
                    </w:rPr>
                  </w:pPr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Российской Федерации</w:t>
                  </w:r>
                </w:p>
              </w:tc>
            </w:tr>
            <w:tr w:rsidR="00391114" w:rsidRPr="00716BB9" w14:paraId="248DA915" w14:textId="77777777" w:rsidTr="00391114">
              <w:trPr>
                <w:trHeight w:val="397"/>
                <w:jc w:val="right"/>
              </w:trPr>
              <w:tc>
                <w:tcPr>
                  <w:tcW w:w="9248" w:type="dxa"/>
                  <w:shd w:val="clear" w:color="auto" w:fill="auto"/>
                  <w:vAlign w:val="center"/>
                </w:tcPr>
                <w:p w14:paraId="244274F5" w14:textId="77777777" w:rsidR="00391114" w:rsidRPr="00716BB9" w:rsidRDefault="00391114" w:rsidP="00391114">
                  <w:pPr>
                    <w:spacing w:after="0" w:line="240" w:lineRule="auto"/>
                    <w:ind w:left="43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«___</w:t>
                  </w:r>
                  <w:proofErr w:type="gramStart"/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_»_</w:t>
                  </w:r>
                  <w:proofErr w:type="gramEnd"/>
                  <w:r w:rsidRPr="00716B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_________2023 г. №____</w:t>
                  </w:r>
                </w:p>
              </w:tc>
            </w:tr>
          </w:tbl>
          <w:p w14:paraId="699C4871" w14:textId="77777777" w:rsidR="00391114" w:rsidRPr="006E2D18" w:rsidRDefault="00391114" w:rsidP="0039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1114" w:rsidRPr="006E2D18" w14:paraId="3223C61C" w14:textId="77777777" w:rsidTr="00391114">
        <w:trPr>
          <w:jc w:val="right"/>
        </w:trPr>
        <w:tc>
          <w:tcPr>
            <w:tcW w:w="9464" w:type="dxa"/>
            <w:shd w:val="clear" w:color="auto" w:fill="auto"/>
          </w:tcPr>
          <w:p w14:paraId="6A7553FB" w14:textId="77777777" w:rsidR="00391114" w:rsidRPr="006E2D18" w:rsidRDefault="00391114" w:rsidP="0039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5A4B118" w14:textId="77777777" w:rsidR="00391114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175916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D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</w:t>
      </w:r>
    </w:p>
    <w:p w14:paraId="0FC19E33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D18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специальностей и направлений подготовки высшего образования, в соответствии с которым осуществляется реализация образовательных программ базового высшего образования, программ специализированного высшего образования пилотного проекта с указанием сроков обучения и присваиваемых квалификаций</w:t>
      </w:r>
    </w:p>
    <w:p w14:paraId="11DED216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702" w:type="pct"/>
        <w:jc w:val="center"/>
        <w:tblLayout w:type="fixed"/>
        <w:tblLook w:val="04A0" w:firstRow="1" w:lastRow="0" w:firstColumn="1" w:lastColumn="0" w:noHBand="0" w:noVBand="1"/>
      </w:tblPr>
      <w:tblGrid>
        <w:gridCol w:w="2617"/>
        <w:gridCol w:w="3623"/>
        <w:gridCol w:w="2708"/>
        <w:gridCol w:w="2978"/>
        <w:gridCol w:w="1766"/>
      </w:tblGrid>
      <w:tr w:rsidR="00391114" w:rsidRPr="006E2D18" w14:paraId="4BC119E1" w14:textId="77777777" w:rsidTr="00391114">
        <w:trPr>
          <w:cantSplit/>
          <w:tblHeader/>
          <w:jc w:val="center"/>
        </w:trPr>
        <w:tc>
          <w:tcPr>
            <w:tcW w:w="2617" w:type="dxa"/>
          </w:tcPr>
          <w:p w14:paraId="4DE4DC4D" w14:textId="77777777" w:rsidR="00391114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Коды укрупненных групп направлений. Коды направлений подготовки</w:t>
            </w:r>
          </w:p>
          <w:p w14:paraId="0974535C" w14:textId="5FE45D4C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Код квалификации</w:t>
            </w:r>
          </w:p>
        </w:tc>
        <w:tc>
          <w:tcPr>
            <w:tcW w:w="3623" w:type="dxa"/>
          </w:tcPr>
          <w:p w14:paraId="4EAEAFF6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Наименования областей образования, укрупненных групп направлений. Наименование направления</w:t>
            </w:r>
          </w:p>
        </w:tc>
        <w:tc>
          <w:tcPr>
            <w:tcW w:w="2708" w:type="dxa"/>
          </w:tcPr>
          <w:p w14:paraId="1EA14B68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Уровень высшего образования</w:t>
            </w:r>
          </w:p>
        </w:tc>
        <w:tc>
          <w:tcPr>
            <w:tcW w:w="2978" w:type="dxa"/>
          </w:tcPr>
          <w:p w14:paraId="2CD6A2DC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1766" w:type="dxa"/>
          </w:tcPr>
          <w:p w14:paraId="41328FBD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Срок обучения </w:t>
            </w:r>
            <w:r w:rsidRPr="006E2D18">
              <w:rPr>
                <w:sz w:val="24"/>
                <w:szCs w:val="24"/>
              </w:rPr>
              <w:br/>
              <w:t>по очной форме</w:t>
            </w:r>
          </w:p>
        </w:tc>
      </w:tr>
      <w:tr w:rsidR="00391114" w:rsidRPr="006E2D18" w14:paraId="1696C294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4A0AACD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МАТЕМАТИЧЕСКИЕ И ЕСТЕСТВЕННЫЕ НАУКИ</w:t>
            </w:r>
          </w:p>
        </w:tc>
      </w:tr>
      <w:tr w:rsidR="00391114" w:rsidRPr="006E2D18" w14:paraId="6B8C6D85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30B359E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04.00.00 ХИМИЯ </w:t>
            </w:r>
          </w:p>
        </w:tc>
      </w:tr>
      <w:tr w:rsidR="00391114" w:rsidRPr="006E2D18" w14:paraId="7E585A1D" w14:textId="77777777" w:rsidTr="00391114">
        <w:trPr>
          <w:cantSplit/>
          <w:trHeight w:val="562"/>
          <w:jc w:val="center"/>
        </w:trPr>
        <w:tc>
          <w:tcPr>
            <w:tcW w:w="2617" w:type="dxa"/>
            <w:vMerge w:val="restart"/>
          </w:tcPr>
          <w:p w14:paraId="05528487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04.03.01</w:t>
            </w:r>
          </w:p>
        </w:tc>
        <w:tc>
          <w:tcPr>
            <w:tcW w:w="3623" w:type="dxa"/>
            <w:vMerge w:val="restart"/>
          </w:tcPr>
          <w:p w14:paraId="49B2D03C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Химия</w:t>
            </w:r>
          </w:p>
        </w:tc>
        <w:tc>
          <w:tcPr>
            <w:tcW w:w="2708" w:type="dxa"/>
            <w:vMerge w:val="restart"/>
          </w:tcPr>
          <w:p w14:paraId="6BEB798B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43A2AAFA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Химик</w:t>
            </w:r>
          </w:p>
        </w:tc>
        <w:tc>
          <w:tcPr>
            <w:tcW w:w="1766" w:type="dxa"/>
            <w:tcBorders>
              <w:bottom w:val="nil"/>
            </w:tcBorders>
          </w:tcPr>
          <w:p w14:paraId="52861ECC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1B0BC6F1" w14:textId="77777777" w:rsidTr="00391114">
        <w:trPr>
          <w:cantSplit/>
          <w:trHeight w:val="562"/>
          <w:jc w:val="center"/>
        </w:trPr>
        <w:tc>
          <w:tcPr>
            <w:tcW w:w="2617" w:type="dxa"/>
            <w:vMerge/>
          </w:tcPr>
          <w:p w14:paraId="1E85FADB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14F561D4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24B6B352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100A1833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Инженер-химик</w:t>
            </w:r>
          </w:p>
          <w:p w14:paraId="6E4F13F9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6ABE212E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38EE007E" w14:textId="77777777" w:rsidTr="00391114">
        <w:trPr>
          <w:cantSplit/>
          <w:trHeight w:val="562"/>
          <w:jc w:val="center"/>
        </w:trPr>
        <w:tc>
          <w:tcPr>
            <w:tcW w:w="2617" w:type="dxa"/>
            <w:vMerge/>
          </w:tcPr>
          <w:p w14:paraId="2DDBCE3D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6483C6F6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2E74AC2D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14:paraId="4CFE07E6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Химик-исследователь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14:paraId="4881DC52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5B6BB225" w14:textId="77777777" w:rsidTr="00391114">
        <w:trPr>
          <w:cantSplit/>
          <w:trHeight w:val="562"/>
          <w:jc w:val="center"/>
        </w:trPr>
        <w:tc>
          <w:tcPr>
            <w:tcW w:w="2617" w:type="dxa"/>
            <w:vMerge w:val="restart"/>
          </w:tcPr>
          <w:p w14:paraId="1D95BF49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04.05.01</w:t>
            </w:r>
          </w:p>
        </w:tc>
        <w:tc>
          <w:tcPr>
            <w:tcW w:w="3623" w:type="dxa"/>
            <w:vMerge w:val="restart"/>
          </w:tcPr>
          <w:p w14:paraId="14D8215F" w14:textId="77777777" w:rsidR="00391114" w:rsidRPr="006E2D18" w:rsidRDefault="00391114" w:rsidP="0039111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Фундаментальная </w:t>
            </w:r>
          </w:p>
          <w:p w14:paraId="428508C9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и прикладная химия</w:t>
            </w:r>
          </w:p>
        </w:tc>
        <w:tc>
          <w:tcPr>
            <w:tcW w:w="2708" w:type="dxa"/>
            <w:vMerge w:val="restart"/>
          </w:tcPr>
          <w:p w14:paraId="04AEE79B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44F7DDF4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Химик</w:t>
            </w:r>
          </w:p>
        </w:tc>
        <w:tc>
          <w:tcPr>
            <w:tcW w:w="1766" w:type="dxa"/>
            <w:tcBorders>
              <w:bottom w:val="nil"/>
            </w:tcBorders>
          </w:tcPr>
          <w:p w14:paraId="740ABFC4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438B28B3" w14:textId="77777777" w:rsidTr="00391114">
        <w:trPr>
          <w:cantSplit/>
          <w:trHeight w:val="562"/>
          <w:jc w:val="center"/>
        </w:trPr>
        <w:tc>
          <w:tcPr>
            <w:tcW w:w="2617" w:type="dxa"/>
            <w:vMerge/>
          </w:tcPr>
          <w:p w14:paraId="4D9E1DAB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45E4F5FF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7BBE1F69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14:paraId="47C7EEF0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Химик-специалист. Преподаватель химии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14:paraId="5C264753" w14:textId="77777777" w:rsidR="00391114" w:rsidRPr="006E2D18" w:rsidRDefault="00391114" w:rsidP="00391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1D3FFEF7" w14:textId="77777777" w:rsidTr="00391114">
        <w:trPr>
          <w:cantSplit/>
          <w:trHeight w:val="419"/>
          <w:jc w:val="center"/>
        </w:trPr>
        <w:tc>
          <w:tcPr>
            <w:tcW w:w="2617" w:type="dxa"/>
            <w:vMerge w:val="restart"/>
          </w:tcPr>
          <w:p w14:paraId="4CA523E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04.04.01</w:t>
            </w:r>
          </w:p>
        </w:tc>
        <w:tc>
          <w:tcPr>
            <w:tcW w:w="3623" w:type="dxa"/>
            <w:vMerge w:val="restart"/>
          </w:tcPr>
          <w:p w14:paraId="7660578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Химия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784FE62F" w14:textId="4E7F0951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Специализированное </w:t>
            </w:r>
            <w:r w:rsidRPr="006E2D18">
              <w:rPr>
                <w:rFonts w:eastAsia="Calibri"/>
                <w:sz w:val="24"/>
                <w:szCs w:val="24"/>
              </w:rPr>
              <w:lastRenderedPageBreak/>
              <w:t>высшее образование – магистратура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14:paraId="2C3E886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Химик, магистр химии</w:t>
            </w: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760447B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32B1F94D" w14:textId="77777777" w:rsidTr="00391114">
        <w:trPr>
          <w:cantSplit/>
          <w:trHeight w:val="445"/>
          <w:jc w:val="center"/>
        </w:trPr>
        <w:tc>
          <w:tcPr>
            <w:tcW w:w="2617" w:type="dxa"/>
            <w:vMerge/>
          </w:tcPr>
          <w:p w14:paraId="3B25084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16BC18C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90FB44E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84F3A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83DC9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08F2B044" w14:textId="77777777" w:rsidTr="00391114">
        <w:trPr>
          <w:cantSplit/>
          <w:trHeight w:val="445"/>
          <w:jc w:val="center"/>
        </w:trPr>
        <w:tc>
          <w:tcPr>
            <w:tcW w:w="13692" w:type="dxa"/>
            <w:gridSpan w:val="5"/>
          </w:tcPr>
          <w:p w14:paraId="70B5C926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05.00.00 НАУКИ О ЗЕМЛЕ</w:t>
            </w:r>
          </w:p>
        </w:tc>
      </w:tr>
      <w:tr w:rsidR="00391114" w:rsidRPr="006E2D18" w14:paraId="66E4C3A5" w14:textId="77777777" w:rsidTr="00391114">
        <w:trPr>
          <w:cantSplit/>
          <w:trHeight w:val="445"/>
          <w:jc w:val="center"/>
        </w:trPr>
        <w:tc>
          <w:tcPr>
            <w:tcW w:w="2617" w:type="dxa"/>
          </w:tcPr>
          <w:p w14:paraId="6160E51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05.03.06</w:t>
            </w:r>
          </w:p>
        </w:tc>
        <w:tc>
          <w:tcPr>
            <w:tcW w:w="3623" w:type="dxa"/>
          </w:tcPr>
          <w:p w14:paraId="5D425D2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2708" w:type="dxa"/>
            <w:shd w:val="clear" w:color="auto" w:fill="auto"/>
          </w:tcPr>
          <w:p w14:paraId="55FC9648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  <w:p w14:paraId="561E1E53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5C7E2BA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5D3C7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36FAC389" w14:textId="77777777" w:rsidTr="00391114">
        <w:trPr>
          <w:cantSplit/>
          <w:trHeight w:val="445"/>
          <w:jc w:val="center"/>
        </w:trPr>
        <w:tc>
          <w:tcPr>
            <w:tcW w:w="13692" w:type="dxa"/>
            <w:gridSpan w:val="5"/>
          </w:tcPr>
          <w:p w14:paraId="71326FDF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391114" w:rsidRPr="006E2D18" w14:paraId="32B89F09" w14:textId="77777777" w:rsidTr="00391114">
        <w:trPr>
          <w:cantSplit/>
          <w:trHeight w:val="445"/>
          <w:jc w:val="center"/>
        </w:trPr>
        <w:tc>
          <w:tcPr>
            <w:tcW w:w="13692" w:type="dxa"/>
            <w:gridSpan w:val="5"/>
          </w:tcPr>
          <w:p w14:paraId="4D2C2C9F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07.00.00 АРХИТЕКТУРА</w:t>
            </w:r>
          </w:p>
        </w:tc>
      </w:tr>
      <w:tr w:rsidR="00391114" w:rsidRPr="006E2D18" w14:paraId="343CE282" w14:textId="77777777" w:rsidTr="00391114">
        <w:trPr>
          <w:cantSplit/>
          <w:trHeight w:val="445"/>
          <w:jc w:val="center"/>
        </w:trPr>
        <w:tc>
          <w:tcPr>
            <w:tcW w:w="2617" w:type="dxa"/>
          </w:tcPr>
          <w:p w14:paraId="6FB9FCD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07.03.01</w:t>
            </w:r>
          </w:p>
        </w:tc>
        <w:tc>
          <w:tcPr>
            <w:tcW w:w="3623" w:type="dxa"/>
          </w:tcPr>
          <w:p w14:paraId="4D26163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Архитектура</w:t>
            </w:r>
          </w:p>
        </w:tc>
        <w:tc>
          <w:tcPr>
            <w:tcW w:w="2708" w:type="dxa"/>
            <w:shd w:val="clear" w:color="auto" w:fill="auto"/>
          </w:tcPr>
          <w:p w14:paraId="492EAF0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EFD1C6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Архитектор 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736C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54A6CCC8" w14:textId="77777777" w:rsidTr="00391114">
        <w:trPr>
          <w:cantSplit/>
          <w:trHeight w:val="445"/>
          <w:jc w:val="center"/>
        </w:trPr>
        <w:tc>
          <w:tcPr>
            <w:tcW w:w="13692" w:type="dxa"/>
            <w:gridSpan w:val="5"/>
          </w:tcPr>
          <w:p w14:paraId="1ECA5EE2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08.00.00 ТЕХНИКА И ТЕХНОЛОГИИ СТРОИТЕЛЬСТВА</w:t>
            </w:r>
          </w:p>
        </w:tc>
      </w:tr>
      <w:tr w:rsidR="00391114" w:rsidRPr="006E2D18" w14:paraId="4517A169" w14:textId="77777777" w:rsidTr="00391114">
        <w:trPr>
          <w:cantSplit/>
          <w:trHeight w:val="445"/>
          <w:jc w:val="center"/>
        </w:trPr>
        <w:tc>
          <w:tcPr>
            <w:tcW w:w="2617" w:type="dxa"/>
          </w:tcPr>
          <w:p w14:paraId="1E0AF5D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08.03.01</w:t>
            </w:r>
          </w:p>
        </w:tc>
        <w:tc>
          <w:tcPr>
            <w:tcW w:w="3623" w:type="dxa"/>
          </w:tcPr>
          <w:p w14:paraId="2586032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708" w:type="dxa"/>
            <w:shd w:val="clear" w:color="auto" w:fill="auto"/>
          </w:tcPr>
          <w:p w14:paraId="21331AE0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409ACFF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Инженер-строитель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88F8C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766CE23E" w14:textId="77777777" w:rsidTr="00391114">
        <w:trPr>
          <w:cantSplit/>
          <w:trHeight w:val="445"/>
          <w:jc w:val="center"/>
        </w:trPr>
        <w:tc>
          <w:tcPr>
            <w:tcW w:w="2617" w:type="dxa"/>
          </w:tcPr>
          <w:p w14:paraId="369811C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08.05.01</w:t>
            </w:r>
          </w:p>
        </w:tc>
        <w:tc>
          <w:tcPr>
            <w:tcW w:w="3623" w:type="dxa"/>
          </w:tcPr>
          <w:p w14:paraId="02EF214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2708" w:type="dxa"/>
            <w:shd w:val="clear" w:color="auto" w:fill="auto"/>
          </w:tcPr>
          <w:p w14:paraId="2ADCE27C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76E9774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Инженер-строитель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1D387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3C5E9349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4A305CA2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09.00.00 ИНФОРМАТИКА И ВЫЧИСЛИТЕЛЬНАЯ ТЕХНИКА</w:t>
            </w:r>
          </w:p>
        </w:tc>
      </w:tr>
      <w:tr w:rsidR="00391114" w:rsidRPr="006E2D18" w14:paraId="5675A31F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345289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09.03.01</w:t>
            </w:r>
          </w:p>
        </w:tc>
        <w:tc>
          <w:tcPr>
            <w:tcW w:w="3623" w:type="dxa"/>
          </w:tcPr>
          <w:p w14:paraId="5F331739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708" w:type="dxa"/>
            <w:shd w:val="clear" w:color="auto" w:fill="auto"/>
          </w:tcPr>
          <w:p w14:paraId="460ED4E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420A6AA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Инженер </w:t>
            </w:r>
            <w:r w:rsidRPr="006E2D18">
              <w:rPr>
                <w:sz w:val="24"/>
                <w:szCs w:val="24"/>
              </w:rPr>
              <w:br/>
            </w:r>
          </w:p>
        </w:tc>
        <w:tc>
          <w:tcPr>
            <w:tcW w:w="1766" w:type="dxa"/>
            <w:shd w:val="clear" w:color="auto" w:fill="auto"/>
          </w:tcPr>
          <w:p w14:paraId="24AB30A3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240FEFBB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79FFC82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09.03.02</w:t>
            </w:r>
          </w:p>
        </w:tc>
        <w:tc>
          <w:tcPr>
            <w:tcW w:w="3623" w:type="dxa"/>
          </w:tcPr>
          <w:p w14:paraId="64AE95F3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Информационные системы </w:t>
            </w:r>
            <w:r w:rsidRPr="006E2D18">
              <w:rPr>
                <w:rFonts w:eastAsia="Calibri"/>
                <w:sz w:val="24"/>
                <w:szCs w:val="24"/>
              </w:rPr>
              <w:br/>
              <w:t>и технологии</w:t>
            </w:r>
          </w:p>
        </w:tc>
        <w:tc>
          <w:tcPr>
            <w:tcW w:w="2708" w:type="dxa"/>
            <w:shd w:val="clear" w:color="auto" w:fill="auto"/>
          </w:tcPr>
          <w:p w14:paraId="18BB6904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68B87AD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Инженер </w:t>
            </w:r>
            <w:r w:rsidRPr="006E2D18">
              <w:rPr>
                <w:sz w:val="24"/>
                <w:szCs w:val="24"/>
              </w:rPr>
              <w:br/>
            </w:r>
          </w:p>
        </w:tc>
        <w:tc>
          <w:tcPr>
            <w:tcW w:w="1766" w:type="dxa"/>
            <w:shd w:val="clear" w:color="auto" w:fill="auto"/>
          </w:tcPr>
          <w:p w14:paraId="084D99BF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195E76F0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26CAD6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09.03.04</w:t>
            </w:r>
          </w:p>
        </w:tc>
        <w:tc>
          <w:tcPr>
            <w:tcW w:w="3623" w:type="dxa"/>
          </w:tcPr>
          <w:p w14:paraId="6E4430E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Программная инженерия</w:t>
            </w:r>
          </w:p>
        </w:tc>
        <w:tc>
          <w:tcPr>
            <w:tcW w:w="2708" w:type="dxa"/>
            <w:shd w:val="clear" w:color="auto" w:fill="auto"/>
          </w:tcPr>
          <w:p w14:paraId="4915503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51B2DAF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Программный инженер</w:t>
            </w:r>
          </w:p>
        </w:tc>
        <w:tc>
          <w:tcPr>
            <w:tcW w:w="1766" w:type="dxa"/>
            <w:shd w:val="clear" w:color="auto" w:fill="auto"/>
          </w:tcPr>
          <w:p w14:paraId="558639A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715D1172" w14:textId="77777777" w:rsidTr="00391114">
        <w:trPr>
          <w:cantSplit/>
          <w:trHeight w:val="1018"/>
          <w:jc w:val="center"/>
        </w:trPr>
        <w:tc>
          <w:tcPr>
            <w:tcW w:w="2617" w:type="dxa"/>
            <w:shd w:val="clear" w:color="auto" w:fill="auto"/>
          </w:tcPr>
          <w:p w14:paraId="5805A2A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09.04.01</w:t>
            </w:r>
          </w:p>
        </w:tc>
        <w:tc>
          <w:tcPr>
            <w:tcW w:w="3623" w:type="dxa"/>
          </w:tcPr>
          <w:p w14:paraId="6B3E268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Информатика </w:t>
            </w:r>
            <w:r w:rsidRPr="006E2D18">
              <w:rPr>
                <w:rFonts w:eastAsia="Calibri"/>
                <w:sz w:val="24"/>
                <w:szCs w:val="24"/>
              </w:rPr>
              <w:br/>
              <w:t>и вычислительная техника</w:t>
            </w:r>
          </w:p>
        </w:tc>
        <w:tc>
          <w:tcPr>
            <w:tcW w:w="2708" w:type="dxa"/>
            <w:shd w:val="clear" w:color="auto" w:fill="auto"/>
          </w:tcPr>
          <w:p w14:paraId="4A59E469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759C6D4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</w:t>
            </w:r>
          </w:p>
          <w:p w14:paraId="0D19348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информационных систем</w:t>
            </w:r>
          </w:p>
          <w:p w14:paraId="1B01031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10DFB63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52F4D763" w14:textId="77777777" w:rsidTr="00391114">
        <w:trPr>
          <w:cantSplit/>
          <w:trHeight w:val="401"/>
          <w:jc w:val="center"/>
        </w:trPr>
        <w:tc>
          <w:tcPr>
            <w:tcW w:w="13692" w:type="dxa"/>
            <w:gridSpan w:val="5"/>
          </w:tcPr>
          <w:p w14:paraId="1A734398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11.00.00 ЭЛЕКТРОНИКА, РАДИОТЕХНИКА И СИСТЕМЫ СВЯЗИ</w:t>
            </w:r>
          </w:p>
        </w:tc>
      </w:tr>
      <w:tr w:rsidR="00391114" w:rsidRPr="006E2D18" w14:paraId="5862A529" w14:textId="77777777" w:rsidTr="00391114">
        <w:trPr>
          <w:cantSplit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15F7E18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11.03.04</w:t>
            </w:r>
          </w:p>
        </w:tc>
        <w:tc>
          <w:tcPr>
            <w:tcW w:w="3623" w:type="dxa"/>
            <w:vMerge w:val="restart"/>
          </w:tcPr>
          <w:p w14:paraId="61930B5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Электроника </w:t>
            </w:r>
            <w:r w:rsidRPr="006E2D18">
              <w:rPr>
                <w:rFonts w:eastAsia="Calibri"/>
                <w:sz w:val="24"/>
                <w:szCs w:val="24"/>
              </w:rPr>
              <w:br/>
              <w:t>и наноэлектроника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6126337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11920F11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2B58ABAF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03BF2E5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55147001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5B670E0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1B911CB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2907AF5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6DD5C31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Инженер-электроник</w:t>
            </w:r>
          </w:p>
          <w:p w14:paraId="15268C42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14:paraId="02DF8C4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480F9BBC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0C19C0C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5304E6F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7E1E2BD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668485DC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t>Инженер-исследователь</w:t>
            </w:r>
          </w:p>
          <w:p w14:paraId="05102FF4" w14:textId="77777777" w:rsidR="00391114" w:rsidRPr="006E2D18" w:rsidRDefault="00391114" w:rsidP="00391114">
            <w:pPr>
              <w:spacing w:after="0"/>
              <w:jc w:val="center"/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590C4DC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0F687444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9D6651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11.05.01</w:t>
            </w:r>
          </w:p>
        </w:tc>
        <w:tc>
          <w:tcPr>
            <w:tcW w:w="3623" w:type="dxa"/>
          </w:tcPr>
          <w:p w14:paraId="50AB5711" w14:textId="20780E19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Радиоэлектронные системы </w:t>
            </w:r>
            <w:r>
              <w:rPr>
                <w:sz w:val="24"/>
                <w:szCs w:val="24"/>
              </w:rPr>
              <w:br/>
            </w:r>
            <w:r w:rsidRPr="006E2D18">
              <w:rPr>
                <w:sz w:val="24"/>
                <w:szCs w:val="24"/>
              </w:rPr>
              <w:t>и комплексы</w:t>
            </w:r>
          </w:p>
        </w:tc>
        <w:tc>
          <w:tcPr>
            <w:tcW w:w="2708" w:type="dxa"/>
            <w:shd w:val="clear" w:color="auto" w:fill="auto"/>
          </w:tcPr>
          <w:p w14:paraId="5837F87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nil"/>
            </w:tcBorders>
          </w:tcPr>
          <w:p w14:paraId="764416DD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2D2E257B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5E60A9A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3D58B6C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6F8AB5E4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4692F64E" w14:textId="77777777" w:rsidR="00391114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12.00.00 ФОТОНИКА, ПРИБОРОСТРОЕНИЕ. ОПТИЧЕСКИЕ И БИОТЕХНИЧЕСКИЕ СИСТЕМЫ И ТЕХНОЛОГИИ</w:t>
            </w:r>
          </w:p>
          <w:p w14:paraId="1E7E54DF" w14:textId="38C1A123" w:rsidR="00FD5FDD" w:rsidRPr="003004AB" w:rsidRDefault="00FD5FDD" w:rsidP="00391114">
            <w:pPr>
              <w:spacing w:after="0"/>
              <w:rPr>
                <w:sz w:val="12"/>
                <w:szCs w:val="12"/>
              </w:rPr>
            </w:pPr>
          </w:p>
        </w:tc>
      </w:tr>
      <w:tr w:rsidR="00391114" w:rsidRPr="006E2D18" w14:paraId="393AD5F6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3770E59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12.03.01</w:t>
            </w:r>
          </w:p>
        </w:tc>
        <w:tc>
          <w:tcPr>
            <w:tcW w:w="3623" w:type="dxa"/>
          </w:tcPr>
          <w:p w14:paraId="01248BC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Приборостроение</w:t>
            </w:r>
          </w:p>
        </w:tc>
        <w:tc>
          <w:tcPr>
            <w:tcW w:w="2708" w:type="dxa"/>
            <w:shd w:val="clear" w:color="auto" w:fill="auto"/>
          </w:tcPr>
          <w:p w14:paraId="7213146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  <w:p w14:paraId="6103903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60C03B4F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49B041C8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09D867B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4E0F3A4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0A634350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212F0BFF" w14:textId="77777777" w:rsidR="00391114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13.00.00 ЭЛЕКТРО- И ТЕПЛОЭНЕРГЕТИКА</w:t>
            </w:r>
          </w:p>
          <w:p w14:paraId="24EBF002" w14:textId="77777777" w:rsidR="00391114" w:rsidRPr="003004AB" w:rsidRDefault="00391114" w:rsidP="00391114">
            <w:pPr>
              <w:spacing w:after="0"/>
              <w:rPr>
                <w:sz w:val="12"/>
                <w:szCs w:val="12"/>
              </w:rPr>
            </w:pPr>
          </w:p>
        </w:tc>
      </w:tr>
      <w:tr w:rsidR="00391114" w:rsidRPr="006E2D18" w14:paraId="004D7BFC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D1A0B9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13.03.01</w:t>
            </w:r>
          </w:p>
        </w:tc>
        <w:tc>
          <w:tcPr>
            <w:tcW w:w="3623" w:type="dxa"/>
          </w:tcPr>
          <w:p w14:paraId="0B3B43D3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08" w:type="dxa"/>
            <w:shd w:val="clear" w:color="auto" w:fill="auto"/>
          </w:tcPr>
          <w:p w14:paraId="7BA5B051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1E6A1C3F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Инженер-теплоэнергетик</w:t>
            </w:r>
          </w:p>
          <w:p w14:paraId="67CA6A6F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5B62247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5F1D40D8" w14:textId="77777777" w:rsidR="00391114" w:rsidRPr="006E2D18" w:rsidRDefault="00391114" w:rsidP="00391114">
            <w:pPr>
              <w:pStyle w:val="af1"/>
              <w:jc w:val="center"/>
            </w:pPr>
          </w:p>
        </w:tc>
      </w:tr>
      <w:tr w:rsidR="00391114" w:rsidRPr="006E2D18" w14:paraId="6D8FECE9" w14:textId="77777777" w:rsidTr="00391114">
        <w:trPr>
          <w:cantSplit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379A1A0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13.03.02</w:t>
            </w:r>
          </w:p>
        </w:tc>
        <w:tc>
          <w:tcPr>
            <w:tcW w:w="3623" w:type="dxa"/>
            <w:vMerge w:val="restart"/>
          </w:tcPr>
          <w:p w14:paraId="2DE59A8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Электроэнергетика </w:t>
            </w:r>
            <w:r w:rsidRPr="006E2D18">
              <w:rPr>
                <w:rFonts w:eastAsia="Calibri"/>
                <w:sz w:val="24"/>
                <w:szCs w:val="24"/>
              </w:rPr>
              <w:br/>
              <w:t>и электротехника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5C66B57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6B4C7071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6E829390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2263E689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4 года</w:t>
            </w:r>
          </w:p>
        </w:tc>
      </w:tr>
      <w:tr w:rsidR="00391114" w:rsidRPr="006E2D18" w14:paraId="14E0CE31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45808A0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6F3AF67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40D421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4BAD3BB4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 электроэнергетик</w:t>
            </w:r>
          </w:p>
          <w:p w14:paraId="4FD84FF1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14:paraId="387FAB71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5 лет</w:t>
            </w:r>
          </w:p>
        </w:tc>
      </w:tr>
      <w:tr w:rsidR="00391114" w:rsidRPr="006E2D18" w14:paraId="5F3E2EB0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0F52F3D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C62126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59686D81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163DCC5A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Инженер-исследователь</w:t>
            </w:r>
          </w:p>
          <w:p w14:paraId="5BD54E0B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211FE26D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6 лет</w:t>
            </w:r>
          </w:p>
        </w:tc>
      </w:tr>
      <w:tr w:rsidR="00391114" w:rsidRPr="006E2D18" w14:paraId="4C523AD8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6F91ED87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15.00.00 МАШИНОСТРОЕНИЕ</w:t>
            </w:r>
          </w:p>
        </w:tc>
      </w:tr>
      <w:tr w:rsidR="00391114" w:rsidRPr="006E2D18" w14:paraId="0CC99A96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09A8526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15.03.01</w:t>
            </w:r>
          </w:p>
        </w:tc>
        <w:tc>
          <w:tcPr>
            <w:tcW w:w="3623" w:type="dxa"/>
          </w:tcPr>
          <w:p w14:paraId="196DFC68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Машиностроение</w:t>
            </w:r>
          </w:p>
        </w:tc>
        <w:tc>
          <w:tcPr>
            <w:tcW w:w="2708" w:type="dxa"/>
            <w:shd w:val="clear" w:color="auto" w:fill="auto"/>
          </w:tcPr>
          <w:p w14:paraId="2B78E418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57D33D0A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Инженер-механик</w:t>
            </w:r>
          </w:p>
          <w:p w14:paraId="5DD99E0B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0090FE0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556E8AA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385A13D7" w14:textId="77777777" w:rsidTr="00391114">
        <w:trPr>
          <w:cantSplit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2D3C25B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15.03.02</w:t>
            </w:r>
          </w:p>
        </w:tc>
        <w:tc>
          <w:tcPr>
            <w:tcW w:w="3623" w:type="dxa"/>
            <w:vMerge w:val="restart"/>
          </w:tcPr>
          <w:p w14:paraId="778094CE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Технические машины и оборудование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1AD9982D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28AFBB35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78ADB751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3B5EA12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4D646919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72B7E66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14102D88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BAF81F6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719A61E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Инженер-механик</w:t>
            </w:r>
          </w:p>
          <w:p w14:paraId="1E068805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14:paraId="7B9CE75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244C3C33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2020B23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21626C95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57EC603A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22347195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Инженер-конструктор</w:t>
            </w:r>
          </w:p>
          <w:p w14:paraId="50F612CE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0B3C531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205DF6C2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BAE35C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15.03.03</w:t>
            </w:r>
          </w:p>
        </w:tc>
        <w:tc>
          <w:tcPr>
            <w:tcW w:w="3623" w:type="dxa"/>
          </w:tcPr>
          <w:p w14:paraId="05514D6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Прикладная механика</w:t>
            </w:r>
          </w:p>
        </w:tc>
        <w:tc>
          <w:tcPr>
            <w:tcW w:w="2708" w:type="dxa"/>
            <w:shd w:val="clear" w:color="auto" w:fill="auto"/>
          </w:tcPr>
          <w:p w14:paraId="1B1296C0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332DF7A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 - исследователь</w:t>
            </w:r>
          </w:p>
        </w:tc>
        <w:tc>
          <w:tcPr>
            <w:tcW w:w="1766" w:type="dxa"/>
            <w:shd w:val="clear" w:color="auto" w:fill="auto"/>
          </w:tcPr>
          <w:p w14:paraId="05837CF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2B1A25F1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4FD040F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15.03.04</w:t>
            </w:r>
          </w:p>
        </w:tc>
        <w:tc>
          <w:tcPr>
            <w:tcW w:w="3623" w:type="dxa"/>
          </w:tcPr>
          <w:p w14:paraId="03588744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708" w:type="dxa"/>
            <w:shd w:val="clear" w:color="auto" w:fill="auto"/>
          </w:tcPr>
          <w:p w14:paraId="7649FF23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0FCDCDD7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 xml:space="preserve">Инженер </w:t>
            </w:r>
          </w:p>
          <w:p w14:paraId="655E68C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71E6728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30C5B0B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57CB37FD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252E5BE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15.03.06</w:t>
            </w:r>
          </w:p>
        </w:tc>
        <w:tc>
          <w:tcPr>
            <w:tcW w:w="3623" w:type="dxa"/>
          </w:tcPr>
          <w:p w14:paraId="7E878B9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Мехатроника </w:t>
            </w:r>
            <w:r w:rsidRPr="006E2D18">
              <w:rPr>
                <w:rFonts w:eastAsia="Calibri"/>
                <w:sz w:val="24"/>
                <w:szCs w:val="24"/>
              </w:rPr>
              <w:br/>
              <w:t>и робототехника</w:t>
            </w:r>
          </w:p>
        </w:tc>
        <w:tc>
          <w:tcPr>
            <w:tcW w:w="2708" w:type="dxa"/>
            <w:shd w:val="clear" w:color="auto" w:fill="auto"/>
          </w:tcPr>
          <w:p w14:paraId="310343A6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654713D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Инженер техники </w:t>
            </w:r>
            <w:r w:rsidRPr="006E2D18">
              <w:rPr>
                <w:sz w:val="24"/>
                <w:szCs w:val="24"/>
              </w:rPr>
              <w:br/>
              <w:t>и технологии</w:t>
            </w:r>
          </w:p>
        </w:tc>
        <w:tc>
          <w:tcPr>
            <w:tcW w:w="1766" w:type="dxa"/>
            <w:shd w:val="clear" w:color="auto" w:fill="auto"/>
          </w:tcPr>
          <w:p w14:paraId="72D1057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0BE100CC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2A2FC0B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15.04.03</w:t>
            </w:r>
          </w:p>
        </w:tc>
        <w:tc>
          <w:tcPr>
            <w:tcW w:w="3623" w:type="dxa"/>
          </w:tcPr>
          <w:p w14:paraId="05005A1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Прикладная механика</w:t>
            </w:r>
          </w:p>
        </w:tc>
        <w:tc>
          <w:tcPr>
            <w:tcW w:w="2708" w:type="dxa"/>
            <w:shd w:val="clear" w:color="auto" w:fill="auto"/>
          </w:tcPr>
          <w:p w14:paraId="798BD2C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04221AA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Магистр техники </w:t>
            </w:r>
            <w:r w:rsidRPr="006E2D18">
              <w:rPr>
                <w:sz w:val="24"/>
                <w:szCs w:val="24"/>
              </w:rPr>
              <w:br/>
              <w:t>и технологии</w:t>
            </w:r>
          </w:p>
          <w:p w14:paraId="2B64293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3C8D181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</w:t>
            </w:r>
          </w:p>
        </w:tc>
      </w:tr>
      <w:tr w:rsidR="00391114" w:rsidRPr="006E2D18" w14:paraId="25CFEFCA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1E8439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15.04.06</w:t>
            </w:r>
          </w:p>
        </w:tc>
        <w:tc>
          <w:tcPr>
            <w:tcW w:w="3623" w:type="dxa"/>
          </w:tcPr>
          <w:p w14:paraId="5674C0A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Мехатроника </w:t>
            </w:r>
            <w:r w:rsidRPr="006E2D18">
              <w:rPr>
                <w:rFonts w:eastAsia="Calibri"/>
                <w:sz w:val="24"/>
                <w:szCs w:val="24"/>
              </w:rPr>
              <w:br/>
              <w:t>и робототехника</w:t>
            </w:r>
          </w:p>
        </w:tc>
        <w:tc>
          <w:tcPr>
            <w:tcW w:w="2708" w:type="dxa"/>
            <w:shd w:val="clear" w:color="auto" w:fill="auto"/>
          </w:tcPr>
          <w:p w14:paraId="580FC299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– магистратура</w:t>
            </w:r>
          </w:p>
          <w:p w14:paraId="6FA9520D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DBDC13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Магистр техники </w:t>
            </w:r>
            <w:r w:rsidRPr="006E2D18">
              <w:rPr>
                <w:sz w:val="24"/>
                <w:szCs w:val="24"/>
              </w:rPr>
              <w:br/>
              <w:t>и технологии</w:t>
            </w:r>
          </w:p>
          <w:p w14:paraId="03A97A6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17C96FB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619CCE15" w14:textId="77777777" w:rsidTr="00391114">
        <w:trPr>
          <w:cantSplit/>
          <w:trHeight w:val="377"/>
          <w:jc w:val="center"/>
        </w:trPr>
        <w:tc>
          <w:tcPr>
            <w:tcW w:w="13692" w:type="dxa"/>
            <w:gridSpan w:val="5"/>
          </w:tcPr>
          <w:p w14:paraId="352EDB38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16.00.00 ФИЗИКО-ТЕХНИЧЕСКИЕ НАУКИ И ТЕХНОЛОГИИ</w:t>
            </w:r>
          </w:p>
        </w:tc>
      </w:tr>
      <w:tr w:rsidR="00391114" w:rsidRPr="006E2D18" w14:paraId="6D3D43B0" w14:textId="77777777" w:rsidTr="00391114">
        <w:trPr>
          <w:cantSplit/>
          <w:trHeight w:val="562"/>
          <w:jc w:val="center"/>
        </w:trPr>
        <w:tc>
          <w:tcPr>
            <w:tcW w:w="2617" w:type="dxa"/>
            <w:shd w:val="clear" w:color="auto" w:fill="auto"/>
          </w:tcPr>
          <w:p w14:paraId="579AD43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16.03.01</w:t>
            </w:r>
          </w:p>
        </w:tc>
        <w:tc>
          <w:tcPr>
            <w:tcW w:w="3623" w:type="dxa"/>
          </w:tcPr>
          <w:p w14:paraId="69CB507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Техническая физика</w:t>
            </w:r>
          </w:p>
        </w:tc>
        <w:tc>
          <w:tcPr>
            <w:tcW w:w="2708" w:type="dxa"/>
            <w:shd w:val="clear" w:color="auto" w:fill="auto"/>
          </w:tcPr>
          <w:p w14:paraId="37DAB7F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5CCFD37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 - исследователь</w:t>
            </w:r>
          </w:p>
        </w:tc>
        <w:tc>
          <w:tcPr>
            <w:tcW w:w="1766" w:type="dxa"/>
            <w:shd w:val="clear" w:color="auto" w:fill="auto"/>
          </w:tcPr>
          <w:p w14:paraId="2BF1906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34ABE247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625A9E5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16.04.01</w:t>
            </w:r>
          </w:p>
        </w:tc>
        <w:tc>
          <w:tcPr>
            <w:tcW w:w="3623" w:type="dxa"/>
          </w:tcPr>
          <w:p w14:paraId="49793C8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Техническая физика</w:t>
            </w:r>
          </w:p>
        </w:tc>
        <w:tc>
          <w:tcPr>
            <w:tcW w:w="2708" w:type="dxa"/>
            <w:shd w:val="clear" w:color="auto" w:fill="auto"/>
          </w:tcPr>
          <w:p w14:paraId="4B15025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– магистратура</w:t>
            </w:r>
          </w:p>
          <w:p w14:paraId="00073C3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09CD7F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Магистр техники </w:t>
            </w:r>
            <w:r w:rsidRPr="006E2D18">
              <w:rPr>
                <w:sz w:val="24"/>
                <w:szCs w:val="24"/>
              </w:rPr>
              <w:br/>
              <w:t>и технологии</w:t>
            </w:r>
          </w:p>
          <w:p w14:paraId="0C156F4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2D5BC54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49C2C4CC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41147B16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18.00.00 ХИМИЧЕСКИЕ ТЕХНОЛОГИИ</w:t>
            </w:r>
          </w:p>
        </w:tc>
      </w:tr>
      <w:tr w:rsidR="00391114" w:rsidRPr="006E2D18" w14:paraId="4EFED069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0049CB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18.03.01</w:t>
            </w:r>
          </w:p>
        </w:tc>
        <w:tc>
          <w:tcPr>
            <w:tcW w:w="3623" w:type="dxa"/>
          </w:tcPr>
          <w:p w14:paraId="5BFD648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2708" w:type="dxa"/>
            <w:shd w:val="clear" w:color="auto" w:fill="auto"/>
          </w:tcPr>
          <w:p w14:paraId="2305C05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2EB1BAA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66" w:type="dxa"/>
            <w:shd w:val="clear" w:color="auto" w:fill="auto"/>
          </w:tcPr>
          <w:p w14:paraId="73517C3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18173FF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070F34D6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208E1D85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20.00.00 ТЕХНОСФЕРНАЯ БЕЗОПАСНОСТЬ И ПРИРОДООБУСТРОЙСТВО</w:t>
            </w:r>
          </w:p>
        </w:tc>
      </w:tr>
      <w:tr w:rsidR="00391114" w:rsidRPr="006E2D18" w14:paraId="294981E9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6D6AAE1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20.03.01</w:t>
            </w:r>
          </w:p>
        </w:tc>
        <w:tc>
          <w:tcPr>
            <w:tcW w:w="3623" w:type="dxa"/>
          </w:tcPr>
          <w:p w14:paraId="30A5729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2708" w:type="dxa"/>
            <w:shd w:val="clear" w:color="auto" w:fill="auto"/>
          </w:tcPr>
          <w:p w14:paraId="562AA4C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3D0186B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  <w:p w14:paraId="7E9B164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1EB30AF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55B8B01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09A95A02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7CF2CCD7" w14:textId="5B290DBF" w:rsidR="00391114" w:rsidRPr="006E2D18" w:rsidRDefault="00391114" w:rsidP="00FD5FDD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21.00.00 ПРИКЛАДНАЯ ГЕОЛОГИЯ, ГОРНОЕ ДЕЛО, НЕФТЕГАЗОВОЕ ДЕЛО И ГЕОДЕЗИЯ</w:t>
            </w:r>
          </w:p>
        </w:tc>
      </w:tr>
      <w:tr w:rsidR="00391114" w:rsidRPr="006E2D18" w14:paraId="4576C29B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40EEA29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21.03.01 </w:t>
            </w:r>
          </w:p>
        </w:tc>
        <w:tc>
          <w:tcPr>
            <w:tcW w:w="3623" w:type="dxa"/>
          </w:tcPr>
          <w:p w14:paraId="1DE1617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Нефтегазовое дело</w:t>
            </w:r>
          </w:p>
        </w:tc>
        <w:tc>
          <w:tcPr>
            <w:tcW w:w="2708" w:type="dxa"/>
            <w:shd w:val="clear" w:color="auto" w:fill="auto"/>
          </w:tcPr>
          <w:p w14:paraId="6A64D27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38EA2C7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0AB7BA67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31EB5C4A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78148F3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21.03.02</w:t>
            </w:r>
          </w:p>
        </w:tc>
        <w:tc>
          <w:tcPr>
            <w:tcW w:w="3623" w:type="dxa"/>
          </w:tcPr>
          <w:p w14:paraId="47C657A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08" w:type="dxa"/>
            <w:shd w:val="clear" w:color="auto" w:fill="auto"/>
          </w:tcPr>
          <w:p w14:paraId="1F1E012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5D20152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  <w:p w14:paraId="32D96CE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76344C1E" w14:textId="08FC8939" w:rsidR="00391114" w:rsidRPr="006E2D18" w:rsidRDefault="00391114" w:rsidP="00FD5FD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766" w:type="dxa"/>
            <w:shd w:val="clear" w:color="auto" w:fill="auto"/>
          </w:tcPr>
          <w:p w14:paraId="4F59057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2532CBA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8BB3BA1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311934AD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2D4063B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21.05.01</w:t>
            </w:r>
          </w:p>
        </w:tc>
        <w:tc>
          <w:tcPr>
            <w:tcW w:w="3623" w:type="dxa"/>
          </w:tcPr>
          <w:p w14:paraId="1A3D4AD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Прикладная геодезия</w:t>
            </w:r>
          </w:p>
          <w:p w14:paraId="3C6D66F6" w14:textId="77777777" w:rsidR="00391114" w:rsidRPr="006E2D18" w:rsidRDefault="00391114" w:rsidP="00391114">
            <w:pPr>
              <w:spacing w:after="0"/>
              <w:ind w:firstLine="708"/>
              <w:rPr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14:paraId="4C13B61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2B3CAE0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Инженер-геодезист</w:t>
            </w:r>
          </w:p>
        </w:tc>
        <w:tc>
          <w:tcPr>
            <w:tcW w:w="1766" w:type="dxa"/>
            <w:shd w:val="clear" w:color="auto" w:fill="auto"/>
          </w:tcPr>
          <w:p w14:paraId="51EDF693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7374BF85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2F06B16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21.05.02</w:t>
            </w:r>
          </w:p>
        </w:tc>
        <w:tc>
          <w:tcPr>
            <w:tcW w:w="3623" w:type="dxa"/>
          </w:tcPr>
          <w:p w14:paraId="2ED1A7F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Прикладная геология</w:t>
            </w:r>
          </w:p>
        </w:tc>
        <w:tc>
          <w:tcPr>
            <w:tcW w:w="2708" w:type="dxa"/>
            <w:shd w:val="clear" w:color="auto" w:fill="auto"/>
          </w:tcPr>
          <w:p w14:paraId="3C25BB39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0E8C434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инженер-геолог</w:t>
            </w:r>
          </w:p>
        </w:tc>
        <w:tc>
          <w:tcPr>
            <w:tcW w:w="1766" w:type="dxa"/>
            <w:shd w:val="clear" w:color="auto" w:fill="auto"/>
          </w:tcPr>
          <w:p w14:paraId="35FE2F99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64CE63C6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60E4415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21.05.03</w:t>
            </w:r>
          </w:p>
        </w:tc>
        <w:tc>
          <w:tcPr>
            <w:tcW w:w="3623" w:type="dxa"/>
          </w:tcPr>
          <w:p w14:paraId="2FAB490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геологической разведки</w:t>
            </w:r>
          </w:p>
        </w:tc>
        <w:tc>
          <w:tcPr>
            <w:tcW w:w="2708" w:type="dxa"/>
            <w:shd w:val="clear" w:color="auto" w:fill="auto"/>
          </w:tcPr>
          <w:p w14:paraId="591C46C9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2CD4794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инженер-геофизик</w:t>
            </w:r>
          </w:p>
          <w:p w14:paraId="6E3DF7C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5A577CB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инженер-буровик</w:t>
            </w:r>
          </w:p>
        </w:tc>
        <w:tc>
          <w:tcPr>
            <w:tcW w:w="1766" w:type="dxa"/>
            <w:shd w:val="clear" w:color="auto" w:fill="auto"/>
          </w:tcPr>
          <w:p w14:paraId="69582FD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1F9B738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9ACCA01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055CB733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CD693D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21.05.04</w:t>
            </w:r>
          </w:p>
        </w:tc>
        <w:tc>
          <w:tcPr>
            <w:tcW w:w="3623" w:type="dxa"/>
          </w:tcPr>
          <w:p w14:paraId="2EF2BB6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Горное дело</w:t>
            </w:r>
          </w:p>
        </w:tc>
        <w:tc>
          <w:tcPr>
            <w:tcW w:w="2708" w:type="dxa"/>
            <w:shd w:val="clear" w:color="auto" w:fill="auto"/>
          </w:tcPr>
          <w:p w14:paraId="310C5AE0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420711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</w:t>
            </w:r>
          </w:p>
          <w:p w14:paraId="24468C2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417CA29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инженер-маркшейдер</w:t>
            </w:r>
          </w:p>
          <w:p w14:paraId="6575770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666540E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инженер-строитель</w:t>
            </w:r>
          </w:p>
          <w:p w14:paraId="5576EE0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4E973B4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инженер-обогатитель</w:t>
            </w:r>
          </w:p>
          <w:p w14:paraId="1ACA8C8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677E008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инженер-эколог</w:t>
            </w:r>
          </w:p>
          <w:p w14:paraId="67E7A4B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3CA7FB7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инженер-механик</w:t>
            </w:r>
          </w:p>
          <w:p w14:paraId="1366FA6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60F28DAD" w14:textId="51014183" w:rsidR="00391114" w:rsidRPr="006E2D18" w:rsidRDefault="00391114" w:rsidP="00FD5FD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инженер-электрик</w:t>
            </w:r>
          </w:p>
        </w:tc>
        <w:tc>
          <w:tcPr>
            <w:tcW w:w="1766" w:type="dxa"/>
            <w:shd w:val="clear" w:color="auto" w:fill="auto"/>
          </w:tcPr>
          <w:p w14:paraId="54320EA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1F69BAB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62DF83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1C97629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6AE1F2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0EF303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431A1F7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C364F3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A896D7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75390D1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8B871F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6F9E52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7BD8043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927B5E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7379869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82CAFB0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754D403A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0ECE53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21.05.06</w:t>
            </w:r>
          </w:p>
        </w:tc>
        <w:tc>
          <w:tcPr>
            <w:tcW w:w="3623" w:type="dxa"/>
          </w:tcPr>
          <w:p w14:paraId="2B221F9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Нефтегазовые техника и технологии</w:t>
            </w:r>
          </w:p>
          <w:p w14:paraId="5723791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14:paraId="06E943E5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3DDE682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</w:t>
            </w:r>
          </w:p>
          <w:p w14:paraId="184F8B33" w14:textId="77777777" w:rsidR="00391114" w:rsidRPr="00FD5FDD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  <w:p w14:paraId="3E9BD8E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инженер-буровик</w:t>
            </w:r>
          </w:p>
          <w:p w14:paraId="7BDBEFCC" w14:textId="77777777" w:rsidR="00391114" w:rsidRPr="00FD5FDD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  <w:p w14:paraId="63780BD6" w14:textId="0EFFDE36" w:rsidR="00391114" w:rsidRPr="006E2D18" w:rsidRDefault="00391114" w:rsidP="00FD5FD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Горный инженер-механик</w:t>
            </w:r>
          </w:p>
        </w:tc>
        <w:tc>
          <w:tcPr>
            <w:tcW w:w="1766" w:type="dxa"/>
            <w:shd w:val="clear" w:color="auto" w:fill="auto"/>
          </w:tcPr>
          <w:p w14:paraId="0F6B057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17BE1960" w14:textId="77777777" w:rsidR="00391114" w:rsidRPr="00FD5FDD" w:rsidRDefault="00391114" w:rsidP="00391114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2E03B9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1F5BB14E" w14:textId="77777777" w:rsidR="00391114" w:rsidRPr="00FD5FDD" w:rsidRDefault="00391114" w:rsidP="00391114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BADCAE4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09E1364E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2FA5E223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22.00.00 ТЕХНОЛОГИИ МАТЕРИАЛОВ</w:t>
            </w:r>
          </w:p>
        </w:tc>
      </w:tr>
      <w:tr w:rsidR="00391114" w:rsidRPr="006E2D18" w14:paraId="445960A4" w14:textId="77777777" w:rsidTr="00391114">
        <w:trPr>
          <w:cantSplit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1FECFCC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22.03.01</w:t>
            </w:r>
          </w:p>
        </w:tc>
        <w:tc>
          <w:tcPr>
            <w:tcW w:w="3623" w:type="dxa"/>
            <w:vMerge w:val="restart"/>
          </w:tcPr>
          <w:p w14:paraId="61AAC2E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Материаловедение </w:t>
            </w:r>
            <w:r w:rsidRPr="006E2D18">
              <w:rPr>
                <w:rFonts w:eastAsia="Calibri"/>
                <w:sz w:val="24"/>
                <w:szCs w:val="24"/>
              </w:rPr>
              <w:br/>
              <w:t>и технология материалов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6F03D282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00AFC715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72751BDC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11BABFB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022627BA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33DD3DE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499CCE5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1FA3B58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6777CB7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Инженер-технолог</w:t>
            </w:r>
          </w:p>
          <w:p w14:paraId="10F86AAD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14:paraId="25211B6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1EBFBAA8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0CCEB91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19FEC9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1F436A82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14:paraId="7859C0E2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Инженер-исследователь</w:t>
            </w:r>
          </w:p>
          <w:p w14:paraId="26499F21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A86B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2D3E1166" w14:textId="77777777" w:rsidTr="00391114">
        <w:trPr>
          <w:cantSplit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3C68894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22.03.02</w:t>
            </w:r>
          </w:p>
        </w:tc>
        <w:tc>
          <w:tcPr>
            <w:tcW w:w="3623" w:type="dxa"/>
            <w:vMerge w:val="restart"/>
          </w:tcPr>
          <w:p w14:paraId="11678F9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Металлургия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4CFC2DB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017245C9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</w:t>
            </w:r>
          </w:p>
          <w:p w14:paraId="17EBD902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4DF0E2E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699AD8AA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412E44E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271548E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76998ABE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7B6CA543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Инженер-технолог</w:t>
            </w:r>
          </w:p>
          <w:p w14:paraId="120D007E" w14:textId="77777777" w:rsidR="00391114" w:rsidRPr="006E2D18" w:rsidRDefault="00391114" w:rsidP="00391114">
            <w:pPr>
              <w:pStyle w:val="af1"/>
              <w:jc w:val="center"/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14:paraId="17D88CB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1E60CAE8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7476D49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0DC66EB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10930009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727515A9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>Инженер-исследователь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10CCDDA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0C6F1670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0254DB56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23.00.00 ТЕХНИКА И ТЕХНОЛОГИИ НАЗЕМНОГО ТРАНСПОРТА</w:t>
            </w:r>
          </w:p>
        </w:tc>
      </w:tr>
      <w:tr w:rsidR="00391114" w:rsidRPr="006E2D18" w14:paraId="37D9E40F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CBC6FE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23.03.01</w:t>
            </w:r>
          </w:p>
        </w:tc>
        <w:tc>
          <w:tcPr>
            <w:tcW w:w="3623" w:type="dxa"/>
          </w:tcPr>
          <w:p w14:paraId="041DB7A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708" w:type="dxa"/>
            <w:shd w:val="clear" w:color="auto" w:fill="auto"/>
          </w:tcPr>
          <w:p w14:paraId="031AEB28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nil"/>
            </w:tcBorders>
          </w:tcPr>
          <w:p w14:paraId="3ABC0DD3" w14:textId="77777777" w:rsidR="00391114" w:rsidRPr="006E2D18" w:rsidRDefault="00391114" w:rsidP="00391114">
            <w:pPr>
              <w:pStyle w:val="af1"/>
              <w:jc w:val="center"/>
            </w:pPr>
            <w:r w:rsidRPr="006E2D18">
              <w:t xml:space="preserve">Инженер 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5B6B20E5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61D5E365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3D0ED862" w14:textId="77777777" w:rsidR="00391114" w:rsidRPr="006E2D18" w:rsidRDefault="00391114" w:rsidP="00391114">
            <w:pPr>
              <w:tabs>
                <w:tab w:val="left" w:pos="1305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23.03.03</w:t>
            </w:r>
          </w:p>
        </w:tc>
        <w:tc>
          <w:tcPr>
            <w:tcW w:w="3623" w:type="dxa"/>
          </w:tcPr>
          <w:p w14:paraId="7D9005A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2708" w:type="dxa"/>
            <w:shd w:val="clear" w:color="auto" w:fill="auto"/>
          </w:tcPr>
          <w:p w14:paraId="1935167C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nil"/>
            </w:tcBorders>
          </w:tcPr>
          <w:p w14:paraId="24AC45A0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t xml:space="preserve">Инженер 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7FF7D5E6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3C85AC08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658189DB" w14:textId="77777777" w:rsidR="00391114" w:rsidRPr="006E2D18" w:rsidRDefault="00391114" w:rsidP="00391114">
            <w:pPr>
              <w:tabs>
                <w:tab w:val="left" w:pos="1305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23.05.01</w:t>
            </w:r>
          </w:p>
        </w:tc>
        <w:tc>
          <w:tcPr>
            <w:tcW w:w="3623" w:type="dxa"/>
          </w:tcPr>
          <w:p w14:paraId="3592938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2708" w:type="dxa"/>
            <w:shd w:val="clear" w:color="auto" w:fill="auto"/>
          </w:tcPr>
          <w:p w14:paraId="5332EE12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top w:val="nil"/>
            </w:tcBorders>
          </w:tcPr>
          <w:p w14:paraId="63E419AE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t xml:space="preserve">Инженер 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40BA0CB1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0C74EAA6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6F257E8D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24 АВИАЦИОННАЯ И РАКЕТНО-КОСМИЧЕСКАЯ ТЕХНИКА </w:t>
            </w:r>
          </w:p>
        </w:tc>
      </w:tr>
      <w:tr w:rsidR="00391114" w:rsidRPr="006E2D18" w14:paraId="3AC89EC0" w14:textId="77777777" w:rsidTr="00391114">
        <w:trPr>
          <w:cantSplit/>
          <w:trHeight w:val="691"/>
          <w:jc w:val="center"/>
        </w:trPr>
        <w:tc>
          <w:tcPr>
            <w:tcW w:w="2617" w:type="dxa"/>
            <w:shd w:val="clear" w:color="auto" w:fill="auto"/>
          </w:tcPr>
          <w:p w14:paraId="7C5AACD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24.03.04</w:t>
            </w:r>
          </w:p>
        </w:tc>
        <w:tc>
          <w:tcPr>
            <w:tcW w:w="3623" w:type="dxa"/>
          </w:tcPr>
          <w:p w14:paraId="3DA6437F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Авиастроение</w:t>
            </w:r>
          </w:p>
        </w:tc>
        <w:tc>
          <w:tcPr>
            <w:tcW w:w="2708" w:type="dxa"/>
            <w:shd w:val="clear" w:color="auto" w:fill="auto"/>
          </w:tcPr>
          <w:p w14:paraId="2E783561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54A4A6B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4B9C006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3AD74715" w14:textId="77777777" w:rsidTr="00391114">
        <w:trPr>
          <w:cantSplit/>
          <w:trHeight w:val="863"/>
          <w:jc w:val="center"/>
        </w:trPr>
        <w:tc>
          <w:tcPr>
            <w:tcW w:w="2617" w:type="dxa"/>
            <w:shd w:val="clear" w:color="auto" w:fill="auto"/>
          </w:tcPr>
          <w:p w14:paraId="3D7F071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24.04.01</w:t>
            </w:r>
          </w:p>
          <w:p w14:paraId="4D3FC0F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21D9B13F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2708" w:type="dxa"/>
            <w:shd w:val="clear" w:color="auto" w:fill="auto"/>
          </w:tcPr>
          <w:p w14:paraId="3771939B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1B38735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Магистр техники </w:t>
            </w:r>
            <w:r w:rsidRPr="006E2D18">
              <w:rPr>
                <w:rFonts w:eastAsia="Calibri"/>
                <w:sz w:val="24"/>
                <w:szCs w:val="24"/>
              </w:rPr>
              <w:br/>
              <w:t>и технологий</w:t>
            </w:r>
          </w:p>
        </w:tc>
        <w:tc>
          <w:tcPr>
            <w:tcW w:w="1766" w:type="dxa"/>
            <w:shd w:val="clear" w:color="auto" w:fill="auto"/>
          </w:tcPr>
          <w:p w14:paraId="5FAE3FE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3C42FC5E" w14:textId="77777777" w:rsidTr="00391114">
        <w:trPr>
          <w:cantSplit/>
          <w:trHeight w:val="863"/>
          <w:jc w:val="center"/>
        </w:trPr>
        <w:tc>
          <w:tcPr>
            <w:tcW w:w="2617" w:type="dxa"/>
            <w:shd w:val="clear" w:color="auto" w:fill="auto"/>
          </w:tcPr>
          <w:p w14:paraId="6FCEBE4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24.04.03</w:t>
            </w:r>
          </w:p>
        </w:tc>
        <w:tc>
          <w:tcPr>
            <w:tcW w:w="3623" w:type="dxa"/>
          </w:tcPr>
          <w:p w14:paraId="6965A45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Баллистика </w:t>
            </w:r>
            <w:r w:rsidRPr="006E2D18">
              <w:rPr>
                <w:rFonts w:eastAsia="Calibri"/>
                <w:sz w:val="24"/>
                <w:szCs w:val="24"/>
              </w:rPr>
              <w:br/>
              <w:t>и гидроаэродинамика</w:t>
            </w:r>
          </w:p>
        </w:tc>
        <w:tc>
          <w:tcPr>
            <w:tcW w:w="2708" w:type="dxa"/>
            <w:shd w:val="clear" w:color="auto" w:fill="auto"/>
          </w:tcPr>
          <w:p w14:paraId="7B5EB0FC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7AB8BEC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Магистр техники </w:t>
            </w:r>
            <w:r w:rsidRPr="006E2D18">
              <w:rPr>
                <w:rFonts w:eastAsia="Calibri"/>
                <w:sz w:val="24"/>
                <w:szCs w:val="24"/>
              </w:rPr>
              <w:br/>
              <w:t>и технологий</w:t>
            </w:r>
          </w:p>
        </w:tc>
        <w:tc>
          <w:tcPr>
            <w:tcW w:w="1766" w:type="dxa"/>
            <w:shd w:val="clear" w:color="auto" w:fill="auto"/>
          </w:tcPr>
          <w:p w14:paraId="1C7B2B9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29FB2225" w14:textId="77777777" w:rsidTr="00391114">
        <w:trPr>
          <w:cantSplit/>
          <w:trHeight w:val="988"/>
          <w:jc w:val="center"/>
        </w:trPr>
        <w:tc>
          <w:tcPr>
            <w:tcW w:w="2617" w:type="dxa"/>
            <w:shd w:val="clear" w:color="auto" w:fill="auto"/>
          </w:tcPr>
          <w:p w14:paraId="70D87FCE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24.04.04</w:t>
            </w:r>
          </w:p>
          <w:p w14:paraId="3CAC03F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2E21C80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Авиастроение</w:t>
            </w:r>
          </w:p>
          <w:p w14:paraId="610329C0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14:paraId="5165A4F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43762EA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Магистр техники </w:t>
            </w:r>
            <w:r w:rsidRPr="006E2D18">
              <w:rPr>
                <w:rFonts w:eastAsia="Calibri"/>
                <w:sz w:val="24"/>
                <w:szCs w:val="24"/>
              </w:rPr>
              <w:br/>
              <w:t>и технологий</w:t>
            </w:r>
          </w:p>
        </w:tc>
        <w:tc>
          <w:tcPr>
            <w:tcW w:w="1766" w:type="dxa"/>
            <w:shd w:val="clear" w:color="auto" w:fill="auto"/>
          </w:tcPr>
          <w:p w14:paraId="27E8D33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6D7042CF" w14:textId="77777777" w:rsidTr="00391114">
        <w:trPr>
          <w:cantSplit/>
          <w:trHeight w:val="975"/>
          <w:jc w:val="center"/>
        </w:trPr>
        <w:tc>
          <w:tcPr>
            <w:tcW w:w="2617" w:type="dxa"/>
            <w:shd w:val="clear" w:color="auto" w:fill="auto"/>
          </w:tcPr>
          <w:p w14:paraId="2259BE62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lastRenderedPageBreak/>
              <w:t>24.04.05</w:t>
            </w:r>
          </w:p>
          <w:p w14:paraId="67E98061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3EEEDB9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Двигатели летательных аппаратов</w:t>
            </w:r>
          </w:p>
        </w:tc>
        <w:tc>
          <w:tcPr>
            <w:tcW w:w="2708" w:type="dxa"/>
            <w:shd w:val="clear" w:color="auto" w:fill="auto"/>
          </w:tcPr>
          <w:p w14:paraId="00227594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4505580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Магистр техники </w:t>
            </w:r>
            <w:r w:rsidRPr="006E2D18">
              <w:rPr>
                <w:rFonts w:eastAsia="Calibri"/>
                <w:sz w:val="24"/>
                <w:szCs w:val="24"/>
              </w:rPr>
              <w:br/>
              <w:t>и технологий</w:t>
            </w:r>
          </w:p>
        </w:tc>
        <w:tc>
          <w:tcPr>
            <w:tcW w:w="1766" w:type="dxa"/>
            <w:shd w:val="clear" w:color="auto" w:fill="auto"/>
          </w:tcPr>
          <w:p w14:paraId="790FC7C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4BB63097" w14:textId="77777777" w:rsidTr="00391114">
        <w:trPr>
          <w:cantSplit/>
          <w:trHeight w:val="1010"/>
          <w:jc w:val="center"/>
        </w:trPr>
        <w:tc>
          <w:tcPr>
            <w:tcW w:w="2617" w:type="dxa"/>
            <w:shd w:val="clear" w:color="auto" w:fill="auto"/>
          </w:tcPr>
          <w:p w14:paraId="06BFE27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24.05.01</w:t>
            </w:r>
          </w:p>
        </w:tc>
        <w:tc>
          <w:tcPr>
            <w:tcW w:w="3623" w:type="dxa"/>
          </w:tcPr>
          <w:p w14:paraId="0A605617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Проектирование, производство</w:t>
            </w:r>
          </w:p>
          <w:p w14:paraId="2CD355D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и эксплуатация ракет и ракетно-космических комплексов</w:t>
            </w:r>
          </w:p>
        </w:tc>
        <w:tc>
          <w:tcPr>
            <w:tcW w:w="2708" w:type="dxa"/>
            <w:shd w:val="clear" w:color="auto" w:fill="auto"/>
          </w:tcPr>
          <w:p w14:paraId="42902C3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2FFDD68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381D00D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5,5 лет</w:t>
            </w:r>
          </w:p>
        </w:tc>
      </w:tr>
      <w:tr w:rsidR="00391114" w:rsidRPr="006E2D18" w14:paraId="3C59B1D0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2772EDB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24.05.02</w:t>
            </w:r>
          </w:p>
        </w:tc>
        <w:tc>
          <w:tcPr>
            <w:tcW w:w="3623" w:type="dxa"/>
          </w:tcPr>
          <w:p w14:paraId="7F157B2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Проектирование авиационных </w:t>
            </w:r>
            <w:r w:rsidRPr="006E2D18">
              <w:rPr>
                <w:rFonts w:eastAsia="Calibri"/>
                <w:sz w:val="24"/>
                <w:szCs w:val="24"/>
              </w:rPr>
              <w:br/>
              <w:t>и ракетных двигателей</w:t>
            </w:r>
          </w:p>
        </w:tc>
        <w:tc>
          <w:tcPr>
            <w:tcW w:w="2708" w:type="dxa"/>
            <w:shd w:val="clear" w:color="auto" w:fill="auto"/>
          </w:tcPr>
          <w:p w14:paraId="7622C84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2F69694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79F80EB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5,5 лет</w:t>
            </w:r>
          </w:p>
        </w:tc>
      </w:tr>
      <w:tr w:rsidR="00391114" w:rsidRPr="006E2D18" w14:paraId="0DA61C7E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80753E6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24.05.05</w:t>
            </w:r>
          </w:p>
        </w:tc>
        <w:tc>
          <w:tcPr>
            <w:tcW w:w="3623" w:type="dxa"/>
          </w:tcPr>
          <w:p w14:paraId="2C2A8881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Интегрированные системы летательных аппаратов</w:t>
            </w:r>
          </w:p>
        </w:tc>
        <w:tc>
          <w:tcPr>
            <w:tcW w:w="2708" w:type="dxa"/>
            <w:shd w:val="clear" w:color="auto" w:fill="auto"/>
          </w:tcPr>
          <w:p w14:paraId="76C3908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478D93A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1D66D92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5,5 лет</w:t>
            </w:r>
          </w:p>
        </w:tc>
      </w:tr>
      <w:tr w:rsidR="00391114" w:rsidRPr="006E2D18" w14:paraId="65740B52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389FC765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24.05.06</w:t>
            </w:r>
          </w:p>
        </w:tc>
        <w:tc>
          <w:tcPr>
            <w:tcW w:w="3623" w:type="dxa"/>
          </w:tcPr>
          <w:p w14:paraId="64B13B51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Системы управления летательными аппаратами</w:t>
            </w:r>
          </w:p>
        </w:tc>
        <w:tc>
          <w:tcPr>
            <w:tcW w:w="2708" w:type="dxa"/>
            <w:shd w:val="clear" w:color="auto" w:fill="auto"/>
          </w:tcPr>
          <w:p w14:paraId="7E3D732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1677B27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0906D05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5,5 лет</w:t>
            </w:r>
          </w:p>
        </w:tc>
      </w:tr>
      <w:tr w:rsidR="00391114" w:rsidRPr="006E2D18" w14:paraId="416D6777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2FE347F2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24.05.07</w:t>
            </w:r>
          </w:p>
        </w:tc>
        <w:tc>
          <w:tcPr>
            <w:tcW w:w="3623" w:type="dxa"/>
          </w:tcPr>
          <w:p w14:paraId="3D4BCBC2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E2D18">
              <w:rPr>
                <w:rFonts w:eastAsia="Calibri"/>
                <w:sz w:val="24"/>
                <w:szCs w:val="24"/>
              </w:rPr>
              <w:t>Самолёто</w:t>
            </w:r>
            <w:proofErr w:type="spellEnd"/>
            <w:r w:rsidRPr="006E2D18">
              <w:rPr>
                <w:rFonts w:eastAsia="Calibri"/>
                <w:sz w:val="24"/>
                <w:szCs w:val="24"/>
              </w:rPr>
              <w:t xml:space="preserve">- </w:t>
            </w:r>
            <w:r w:rsidRPr="006E2D18">
              <w:rPr>
                <w:rFonts w:eastAsia="Calibri"/>
                <w:sz w:val="24"/>
                <w:szCs w:val="24"/>
              </w:rPr>
              <w:br/>
              <w:t>и вертолётостроение</w:t>
            </w:r>
          </w:p>
        </w:tc>
        <w:tc>
          <w:tcPr>
            <w:tcW w:w="2708" w:type="dxa"/>
            <w:shd w:val="clear" w:color="auto" w:fill="auto"/>
          </w:tcPr>
          <w:p w14:paraId="1FD497D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39D1B5B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3D3550E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5,5 лет</w:t>
            </w:r>
          </w:p>
        </w:tc>
      </w:tr>
      <w:tr w:rsidR="00391114" w:rsidRPr="006E2D18" w14:paraId="7D401751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383B125C" w14:textId="77777777" w:rsidR="00391114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27.00.00 УПРАВЛЕНИЕ В ТЕХНИЧЕСКИХ СИСТЕМАХ</w:t>
            </w:r>
          </w:p>
          <w:p w14:paraId="1D2706E4" w14:textId="77777777" w:rsidR="00FD5FDD" w:rsidRPr="006E2D18" w:rsidRDefault="00FD5FDD" w:rsidP="00391114">
            <w:pPr>
              <w:spacing w:after="0"/>
              <w:rPr>
                <w:sz w:val="24"/>
                <w:szCs w:val="24"/>
              </w:rPr>
            </w:pPr>
          </w:p>
        </w:tc>
      </w:tr>
      <w:tr w:rsidR="00391114" w:rsidRPr="006E2D18" w14:paraId="2DB00259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ECB6B0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27.03.01</w:t>
            </w:r>
          </w:p>
        </w:tc>
        <w:tc>
          <w:tcPr>
            <w:tcW w:w="3623" w:type="dxa"/>
          </w:tcPr>
          <w:p w14:paraId="7CD49A1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2708" w:type="dxa"/>
            <w:shd w:val="clear" w:color="auto" w:fill="auto"/>
          </w:tcPr>
          <w:p w14:paraId="63F3D182" w14:textId="774F7D33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1BB95CAC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3124E0F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6ED648B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4961AA40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456EBF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27.03.03</w:t>
            </w:r>
          </w:p>
        </w:tc>
        <w:tc>
          <w:tcPr>
            <w:tcW w:w="3623" w:type="dxa"/>
          </w:tcPr>
          <w:p w14:paraId="25A7688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Системный анализ и управление</w:t>
            </w:r>
          </w:p>
        </w:tc>
        <w:tc>
          <w:tcPr>
            <w:tcW w:w="2708" w:type="dxa"/>
            <w:shd w:val="clear" w:color="auto" w:fill="auto"/>
          </w:tcPr>
          <w:p w14:paraId="443DB353" w14:textId="3F83044A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0E15617B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6549557E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4EEB694A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42CD2D2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27.03.04</w:t>
            </w:r>
          </w:p>
        </w:tc>
        <w:tc>
          <w:tcPr>
            <w:tcW w:w="3623" w:type="dxa"/>
          </w:tcPr>
          <w:p w14:paraId="544AB53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Управление </w:t>
            </w:r>
            <w:r w:rsidRPr="006E2D18">
              <w:rPr>
                <w:sz w:val="24"/>
                <w:szCs w:val="24"/>
              </w:rPr>
              <w:br/>
              <w:t>в технических системах</w:t>
            </w:r>
          </w:p>
        </w:tc>
        <w:tc>
          <w:tcPr>
            <w:tcW w:w="2708" w:type="dxa"/>
            <w:shd w:val="clear" w:color="auto" w:fill="auto"/>
          </w:tcPr>
          <w:p w14:paraId="1F817308" w14:textId="204860FA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4426CF53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Инженер</w:t>
            </w:r>
          </w:p>
        </w:tc>
        <w:tc>
          <w:tcPr>
            <w:tcW w:w="1766" w:type="dxa"/>
            <w:shd w:val="clear" w:color="auto" w:fill="auto"/>
          </w:tcPr>
          <w:p w14:paraId="1FEC7FB1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2E9A00E4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38331A5E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27.04.02</w:t>
            </w:r>
          </w:p>
        </w:tc>
        <w:tc>
          <w:tcPr>
            <w:tcW w:w="3623" w:type="dxa"/>
          </w:tcPr>
          <w:p w14:paraId="1B8763DD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Управление качеством</w:t>
            </w:r>
          </w:p>
        </w:tc>
        <w:tc>
          <w:tcPr>
            <w:tcW w:w="2708" w:type="dxa"/>
            <w:shd w:val="clear" w:color="auto" w:fill="auto"/>
          </w:tcPr>
          <w:p w14:paraId="4D3C301C" w14:textId="77777777" w:rsidR="00391114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– магистратура</w:t>
            </w:r>
          </w:p>
          <w:p w14:paraId="381B9CC9" w14:textId="13BD2559" w:rsidR="00FD5FDD" w:rsidRPr="006E2D18" w:rsidRDefault="00FD5FDD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65AA29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</w:t>
            </w:r>
            <w:r w:rsidRPr="006E2D18">
              <w:t xml:space="preserve"> </w:t>
            </w:r>
            <w:r w:rsidRPr="006E2D18">
              <w:rPr>
                <w:sz w:val="24"/>
                <w:szCs w:val="24"/>
              </w:rPr>
              <w:t xml:space="preserve">техники </w:t>
            </w:r>
            <w:r w:rsidRPr="006E2D18">
              <w:rPr>
                <w:sz w:val="24"/>
                <w:szCs w:val="24"/>
              </w:rPr>
              <w:br/>
              <w:t>и технологии</w:t>
            </w:r>
          </w:p>
        </w:tc>
        <w:tc>
          <w:tcPr>
            <w:tcW w:w="1766" w:type="dxa"/>
            <w:shd w:val="clear" w:color="auto" w:fill="auto"/>
          </w:tcPr>
          <w:p w14:paraId="2E1D217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3B502D3D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6520EDD0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29.00.00 ТЕХНОЛОГИИ ЛЕГКОЙ ПРОМЫШЛЕННОСТИ</w:t>
            </w:r>
          </w:p>
        </w:tc>
      </w:tr>
      <w:tr w:rsidR="00391114" w:rsidRPr="006E2D18" w14:paraId="37C0670B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0DE44D7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29.03.04</w:t>
            </w:r>
          </w:p>
        </w:tc>
        <w:tc>
          <w:tcPr>
            <w:tcW w:w="3623" w:type="dxa"/>
          </w:tcPr>
          <w:p w14:paraId="0A7D5D1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  <w:tc>
          <w:tcPr>
            <w:tcW w:w="2708" w:type="dxa"/>
            <w:shd w:val="clear" w:color="auto" w:fill="auto"/>
          </w:tcPr>
          <w:p w14:paraId="11BF24DA" w14:textId="5A4E8898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6CF57DD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t xml:space="preserve">Инженер </w:t>
            </w:r>
          </w:p>
        </w:tc>
        <w:tc>
          <w:tcPr>
            <w:tcW w:w="1766" w:type="dxa"/>
            <w:shd w:val="clear" w:color="auto" w:fill="auto"/>
          </w:tcPr>
          <w:p w14:paraId="20E94EE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  <w:p w14:paraId="318433B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4086AF80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6B3DE4FD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НАУКИ ОБ ОБЩЕСТВЕ</w:t>
            </w:r>
          </w:p>
        </w:tc>
      </w:tr>
      <w:tr w:rsidR="00391114" w:rsidRPr="006E2D18" w14:paraId="62FB91F6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0A07A96E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38.00.00 ЭКОНОМИКА И УПРАВЛЕНИЕ</w:t>
            </w:r>
          </w:p>
        </w:tc>
      </w:tr>
      <w:tr w:rsidR="00391114" w:rsidRPr="006E2D18" w14:paraId="43140675" w14:textId="77777777" w:rsidTr="00391114">
        <w:trPr>
          <w:cantSplit/>
          <w:trHeight w:val="842"/>
          <w:jc w:val="center"/>
        </w:trPr>
        <w:tc>
          <w:tcPr>
            <w:tcW w:w="2617" w:type="dxa"/>
            <w:shd w:val="clear" w:color="auto" w:fill="auto"/>
          </w:tcPr>
          <w:p w14:paraId="681B82A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38.03.01</w:t>
            </w:r>
          </w:p>
        </w:tc>
        <w:tc>
          <w:tcPr>
            <w:tcW w:w="3623" w:type="dxa"/>
          </w:tcPr>
          <w:p w14:paraId="026F226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Экономика</w:t>
            </w:r>
          </w:p>
        </w:tc>
        <w:tc>
          <w:tcPr>
            <w:tcW w:w="2708" w:type="dxa"/>
            <w:shd w:val="clear" w:color="auto" w:fill="auto"/>
          </w:tcPr>
          <w:p w14:paraId="13B5CAF7" w14:textId="11DB1114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403817D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Инженер-экономист</w:t>
            </w:r>
          </w:p>
        </w:tc>
        <w:tc>
          <w:tcPr>
            <w:tcW w:w="1766" w:type="dxa"/>
            <w:shd w:val="clear" w:color="auto" w:fill="auto"/>
          </w:tcPr>
          <w:p w14:paraId="42F81A41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23AD925E" w14:textId="77777777" w:rsidTr="00391114">
        <w:trPr>
          <w:cantSplit/>
          <w:trHeight w:val="1104"/>
          <w:jc w:val="center"/>
        </w:trPr>
        <w:tc>
          <w:tcPr>
            <w:tcW w:w="2617" w:type="dxa"/>
            <w:shd w:val="clear" w:color="auto" w:fill="auto"/>
          </w:tcPr>
          <w:p w14:paraId="72487DF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38.03.02</w:t>
            </w:r>
          </w:p>
        </w:tc>
        <w:tc>
          <w:tcPr>
            <w:tcW w:w="3623" w:type="dxa"/>
          </w:tcPr>
          <w:p w14:paraId="6216115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Менеджмент</w:t>
            </w:r>
          </w:p>
        </w:tc>
        <w:tc>
          <w:tcPr>
            <w:tcW w:w="2708" w:type="dxa"/>
            <w:shd w:val="clear" w:color="auto" w:fill="auto"/>
          </w:tcPr>
          <w:p w14:paraId="32DEEB83" w14:textId="1C2AE849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2CFDDB0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Инженер-менеджер</w:t>
            </w:r>
          </w:p>
        </w:tc>
        <w:tc>
          <w:tcPr>
            <w:tcW w:w="1766" w:type="dxa"/>
            <w:shd w:val="clear" w:color="auto" w:fill="auto"/>
          </w:tcPr>
          <w:p w14:paraId="21C87E9A" w14:textId="77777777" w:rsidR="00391114" w:rsidRPr="006E2D18" w:rsidRDefault="00391114" w:rsidP="00391114">
            <w:pPr>
              <w:spacing w:after="0"/>
              <w:jc w:val="center"/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6F2321FC" w14:textId="77777777" w:rsidTr="00391114">
        <w:trPr>
          <w:cantSplit/>
          <w:trHeight w:val="1104"/>
          <w:jc w:val="center"/>
        </w:trPr>
        <w:tc>
          <w:tcPr>
            <w:tcW w:w="2617" w:type="dxa"/>
            <w:shd w:val="clear" w:color="auto" w:fill="auto"/>
          </w:tcPr>
          <w:p w14:paraId="54D4F15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38.04.02</w:t>
            </w:r>
          </w:p>
        </w:tc>
        <w:tc>
          <w:tcPr>
            <w:tcW w:w="3623" w:type="dxa"/>
          </w:tcPr>
          <w:p w14:paraId="083C9F7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Менеджмент</w:t>
            </w:r>
          </w:p>
        </w:tc>
        <w:tc>
          <w:tcPr>
            <w:tcW w:w="2708" w:type="dxa"/>
            <w:shd w:val="clear" w:color="auto" w:fill="auto"/>
          </w:tcPr>
          <w:p w14:paraId="18BE0C18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4DE2BE3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 менеджмента</w:t>
            </w:r>
          </w:p>
        </w:tc>
        <w:tc>
          <w:tcPr>
            <w:tcW w:w="1766" w:type="dxa"/>
            <w:shd w:val="clear" w:color="auto" w:fill="auto"/>
          </w:tcPr>
          <w:p w14:paraId="0EA871D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36D4532C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31DBB03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38.04.05</w:t>
            </w:r>
          </w:p>
        </w:tc>
        <w:tc>
          <w:tcPr>
            <w:tcW w:w="3623" w:type="dxa"/>
          </w:tcPr>
          <w:p w14:paraId="5403142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Бизнес-информатика</w:t>
            </w:r>
          </w:p>
        </w:tc>
        <w:tc>
          <w:tcPr>
            <w:tcW w:w="2708" w:type="dxa"/>
            <w:shd w:val="clear" w:color="auto" w:fill="auto"/>
          </w:tcPr>
          <w:p w14:paraId="1528F988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Специализированное высшее образование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6E2D18">
              <w:rPr>
                <w:rFonts w:eastAsia="Calibri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2978" w:type="dxa"/>
          </w:tcPr>
          <w:p w14:paraId="5FF9965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 бизнес-информатики</w:t>
            </w:r>
          </w:p>
        </w:tc>
        <w:tc>
          <w:tcPr>
            <w:tcW w:w="1766" w:type="dxa"/>
            <w:shd w:val="clear" w:color="auto" w:fill="auto"/>
          </w:tcPr>
          <w:p w14:paraId="05089F4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048DF5B4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0A877EAD" w14:textId="77777777" w:rsidR="00391114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40.00.00 ЮРИСПРУДЕНЦИЯ</w:t>
            </w:r>
          </w:p>
          <w:p w14:paraId="0B137576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</w:p>
        </w:tc>
      </w:tr>
      <w:tr w:rsidR="00391114" w:rsidRPr="006E2D18" w14:paraId="6DF9A1AE" w14:textId="77777777" w:rsidTr="00391114">
        <w:trPr>
          <w:cantSplit/>
          <w:trHeight w:val="562"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5517B8F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40.03.01</w:t>
            </w:r>
          </w:p>
        </w:tc>
        <w:tc>
          <w:tcPr>
            <w:tcW w:w="3623" w:type="dxa"/>
            <w:vMerge w:val="restart"/>
          </w:tcPr>
          <w:p w14:paraId="0A1F5C2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70202DF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1D916EF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Юрист</w:t>
            </w: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6F5A158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3ABA572B" w14:textId="77777777" w:rsidTr="00391114">
        <w:trPr>
          <w:cantSplit/>
          <w:trHeight w:val="562"/>
          <w:jc w:val="center"/>
        </w:trPr>
        <w:tc>
          <w:tcPr>
            <w:tcW w:w="2617" w:type="dxa"/>
            <w:vMerge/>
            <w:shd w:val="clear" w:color="auto" w:fill="auto"/>
          </w:tcPr>
          <w:p w14:paraId="1CBC79F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059EAB0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3314FAC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46E54AB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Юрист</w:t>
            </w:r>
          </w:p>
          <w:p w14:paraId="6570C8B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32D1EE9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0F092D26" w14:textId="77777777" w:rsidTr="00391114">
        <w:trPr>
          <w:cantSplit/>
          <w:trHeight w:val="562"/>
          <w:jc w:val="center"/>
        </w:trPr>
        <w:tc>
          <w:tcPr>
            <w:tcW w:w="2617" w:type="dxa"/>
            <w:shd w:val="clear" w:color="auto" w:fill="auto"/>
          </w:tcPr>
          <w:p w14:paraId="19AED75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40.05.04</w:t>
            </w:r>
          </w:p>
        </w:tc>
        <w:tc>
          <w:tcPr>
            <w:tcW w:w="3623" w:type="dxa"/>
          </w:tcPr>
          <w:p w14:paraId="638768A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708" w:type="dxa"/>
            <w:shd w:val="clear" w:color="auto" w:fill="auto"/>
          </w:tcPr>
          <w:p w14:paraId="5CC70F9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5BAEA2F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Юрист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14:paraId="55ADFE7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6A484E83" w14:textId="77777777" w:rsidTr="00391114">
        <w:trPr>
          <w:cantSplit/>
          <w:trHeight w:val="562"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6E15CA9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40.04.01</w:t>
            </w:r>
          </w:p>
        </w:tc>
        <w:tc>
          <w:tcPr>
            <w:tcW w:w="3623" w:type="dxa"/>
            <w:vMerge w:val="restart"/>
          </w:tcPr>
          <w:p w14:paraId="55090C9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5735F19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  <w:vMerge w:val="restart"/>
          </w:tcPr>
          <w:p w14:paraId="4B83540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 юриспруденции</w:t>
            </w:r>
          </w:p>
          <w:p w14:paraId="083A6BC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457AB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3881E559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1 год* </w:t>
            </w:r>
          </w:p>
        </w:tc>
      </w:tr>
      <w:tr w:rsidR="00391114" w:rsidRPr="006E2D18" w14:paraId="30855F29" w14:textId="77777777" w:rsidTr="00391114">
        <w:trPr>
          <w:cantSplit/>
          <w:trHeight w:val="562"/>
          <w:jc w:val="center"/>
        </w:trPr>
        <w:tc>
          <w:tcPr>
            <w:tcW w:w="2617" w:type="dxa"/>
            <w:vMerge/>
            <w:shd w:val="clear" w:color="auto" w:fill="auto"/>
          </w:tcPr>
          <w:p w14:paraId="72F8E6D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51BD55A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678B7EF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6D92DCB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362B2709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2FC3E754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1F5F2988" w14:textId="77777777" w:rsidR="00391114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42.00.00 СРЕДСТВА МАССОВОЙ ИНФОРМАЦИИ И ИНФОРМАЦИОННО-БИБЛИОТЕЧНОЕ ДЕЛО</w:t>
            </w:r>
          </w:p>
          <w:p w14:paraId="07A06809" w14:textId="100B5F99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</w:p>
        </w:tc>
      </w:tr>
      <w:tr w:rsidR="00391114" w:rsidRPr="006E2D18" w14:paraId="6A232533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098E54F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42.03.02</w:t>
            </w:r>
          </w:p>
        </w:tc>
        <w:tc>
          <w:tcPr>
            <w:tcW w:w="3623" w:type="dxa"/>
          </w:tcPr>
          <w:p w14:paraId="345F2EB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2708" w:type="dxa"/>
            <w:shd w:val="clear" w:color="auto" w:fill="auto"/>
          </w:tcPr>
          <w:p w14:paraId="42904D9E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34FE7B2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Журналист</w:t>
            </w:r>
          </w:p>
        </w:tc>
        <w:tc>
          <w:tcPr>
            <w:tcW w:w="1766" w:type="dxa"/>
            <w:shd w:val="clear" w:color="auto" w:fill="auto"/>
          </w:tcPr>
          <w:p w14:paraId="21C6FEA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6983DA21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6157170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42.04.02</w:t>
            </w:r>
          </w:p>
        </w:tc>
        <w:tc>
          <w:tcPr>
            <w:tcW w:w="3623" w:type="dxa"/>
          </w:tcPr>
          <w:p w14:paraId="651A566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2708" w:type="dxa"/>
            <w:shd w:val="clear" w:color="auto" w:fill="auto"/>
          </w:tcPr>
          <w:p w14:paraId="3E71B3D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2B0D13B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 журналистики</w:t>
            </w:r>
          </w:p>
          <w:p w14:paraId="2FB996A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7DD4D88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  <w:tr w:rsidR="00391114" w:rsidRPr="006E2D18" w14:paraId="71593955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0254269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ОБРАЗОВАНИЕ И ПЕДАГОГИЧЕСКИЕ НАУКИ</w:t>
            </w:r>
          </w:p>
        </w:tc>
      </w:tr>
      <w:tr w:rsidR="00391114" w:rsidRPr="006E2D18" w14:paraId="2805560D" w14:textId="77777777" w:rsidTr="00391114">
        <w:trPr>
          <w:cantSplit/>
          <w:jc w:val="center"/>
        </w:trPr>
        <w:tc>
          <w:tcPr>
            <w:tcW w:w="13692" w:type="dxa"/>
            <w:gridSpan w:val="5"/>
          </w:tcPr>
          <w:p w14:paraId="06F960DB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44.00.00 ОБРАЗОВАНИЕ И ПЕДАГОГИЧЕСКИЕ НАУКИ</w:t>
            </w:r>
          </w:p>
        </w:tc>
      </w:tr>
      <w:tr w:rsidR="00391114" w:rsidRPr="006E2D18" w14:paraId="3D433734" w14:textId="77777777" w:rsidTr="00391114">
        <w:trPr>
          <w:cantSplit/>
          <w:trHeight w:val="397"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6FC2F5C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44.03.01</w:t>
            </w:r>
          </w:p>
        </w:tc>
        <w:tc>
          <w:tcPr>
            <w:tcW w:w="3623" w:type="dxa"/>
            <w:vMerge w:val="restart"/>
          </w:tcPr>
          <w:p w14:paraId="255CCBCF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7403944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  <w:p w14:paraId="485D081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40D3EF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русского языка.</w:t>
            </w:r>
          </w:p>
          <w:p w14:paraId="7B34676F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2470FCE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литературы.</w:t>
            </w:r>
          </w:p>
          <w:p w14:paraId="1DA2A281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0340E30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766" w:type="dxa"/>
            <w:shd w:val="clear" w:color="auto" w:fill="auto"/>
          </w:tcPr>
          <w:p w14:paraId="6B51D41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1090B047" w14:textId="77777777" w:rsidTr="00391114">
        <w:trPr>
          <w:cantSplit/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56A9883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40DB0337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2D17240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6BCE129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истории.</w:t>
            </w:r>
          </w:p>
          <w:p w14:paraId="5BABC980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685E189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обществознания.</w:t>
            </w:r>
          </w:p>
          <w:p w14:paraId="7CE1C0E0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7BB14CC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Советник директора </w:t>
            </w:r>
            <w:r w:rsidRPr="006E2D18">
              <w:rPr>
                <w:sz w:val="24"/>
                <w:szCs w:val="24"/>
              </w:rPr>
              <w:br/>
              <w:t xml:space="preserve">по воспитанию </w:t>
            </w:r>
            <w:r w:rsidRPr="006E2D18">
              <w:rPr>
                <w:sz w:val="24"/>
                <w:szCs w:val="24"/>
              </w:rPr>
              <w:br/>
              <w:t xml:space="preserve">и взаимодействию </w:t>
            </w:r>
            <w:r w:rsidRPr="006E2D18">
              <w:rPr>
                <w:sz w:val="24"/>
                <w:szCs w:val="24"/>
              </w:rPr>
              <w:br/>
              <w:t>с детскими общественными организациями</w:t>
            </w:r>
          </w:p>
          <w:p w14:paraId="5BDB74C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0D1C450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38A32AFE" w14:textId="77777777" w:rsidTr="00391114">
        <w:trPr>
          <w:cantSplit/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19C7570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0F619895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2E27501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538528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иностранного языка (китайского).</w:t>
            </w:r>
          </w:p>
          <w:p w14:paraId="4CC2EC85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6CF87E3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Преподаватель русского языка как иностранного</w:t>
            </w:r>
          </w:p>
        </w:tc>
        <w:tc>
          <w:tcPr>
            <w:tcW w:w="1766" w:type="dxa"/>
            <w:shd w:val="clear" w:color="auto" w:fill="auto"/>
          </w:tcPr>
          <w:p w14:paraId="140FAE6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0347E58F" w14:textId="77777777" w:rsidTr="00391114">
        <w:trPr>
          <w:cantSplit/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66B5303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50083F18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676958A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F79FB5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физики.</w:t>
            </w:r>
          </w:p>
          <w:p w14:paraId="15AB42AC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662977B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766" w:type="dxa"/>
            <w:shd w:val="clear" w:color="auto" w:fill="auto"/>
          </w:tcPr>
          <w:p w14:paraId="5FE22F9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4B6FFB65" w14:textId="77777777" w:rsidTr="00391114">
        <w:trPr>
          <w:cantSplit/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783E598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0AFE04FD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E12201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28653B4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начальных классов.</w:t>
            </w:r>
          </w:p>
          <w:p w14:paraId="4EA05D2C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7923524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766" w:type="dxa"/>
            <w:shd w:val="clear" w:color="auto" w:fill="auto"/>
          </w:tcPr>
          <w:p w14:paraId="5B1839D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1BDC61DF" w14:textId="77777777" w:rsidTr="00391114">
        <w:trPr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220C290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478FF659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78EA7C4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6ADFE9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66" w:type="dxa"/>
          </w:tcPr>
          <w:p w14:paraId="6C0BCDA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4095345C" w14:textId="77777777" w:rsidTr="00391114">
        <w:trPr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70A36D7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48AB7D0B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75E8F0ED" w14:textId="77777777" w:rsidR="00391114" w:rsidRPr="006E2D18" w:rsidRDefault="00391114" w:rsidP="0039111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046F9D73" w14:textId="77777777" w:rsidR="00391114" w:rsidRPr="006E2D18" w:rsidRDefault="00391114" w:rsidP="003911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E2D18">
              <w:rPr>
                <w:bCs/>
                <w:sz w:val="24"/>
                <w:szCs w:val="24"/>
              </w:rPr>
              <w:t>Учитель физики.</w:t>
            </w:r>
          </w:p>
          <w:p w14:paraId="48F8073D" w14:textId="77777777" w:rsidR="00391114" w:rsidRPr="006E2D18" w:rsidRDefault="00391114" w:rsidP="00391114">
            <w:pPr>
              <w:spacing w:after="0"/>
              <w:jc w:val="center"/>
              <w:rPr>
                <w:bCs/>
                <w:sz w:val="12"/>
                <w:szCs w:val="12"/>
              </w:rPr>
            </w:pPr>
          </w:p>
          <w:p w14:paraId="6E3A8D6B" w14:textId="77777777" w:rsidR="00391114" w:rsidRPr="006E2D18" w:rsidRDefault="00391114" w:rsidP="003911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E2D18">
              <w:rPr>
                <w:bCs/>
                <w:sz w:val="24"/>
                <w:szCs w:val="24"/>
              </w:rPr>
              <w:t>Учитель биологии.</w:t>
            </w:r>
          </w:p>
          <w:p w14:paraId="57502F0A" w14:textId="77777777" w:rsidR="00391114" w:rsidRPr="006E2D18" w:rsidRDefault="00391114" w:rsidP="00391114">
            <w:pPr>
              <w:spacing w:after="0"/>
              <w:jc w:val="center"/>
              <w:rPr>
                <w:bCs/>
                <w:sz w:val="12"/>
                <w:szCs w:val="12"/>
              </w:rPr>
            </w:pPr>
          </w:p>
          <w:p w14:paraId="3A29858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bCs/>
                <w:sz w:val="24"/>
                <w:szCs w:val="24"/>
              </w:rPr>
              <w:t>Учитель химии</w:t>
            </w:r>
          </w:p>
        </w:tc>
        <w:tc>
          <w:tcPr>
            <w:tcW w:w="1766" w:type="dxa"/>
          </w:tcPr>
          <w:p w14:paraId="65F3446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6 лет</w:t>
            </w:r>
          </w:p>
        </w:tc>
      </w:tr>
      <w:tr w:rsidR="00391114" w:rsidRPr="006E2D18" w14:paraId="1BE2E500" w14:textId="77777777" w:rsidTr="00391114">
        <w:trPr>
          <w:trHeight w:val="397"/>
          <w:jc w:val="center"/>
        </w:trPr>
        <w:tc>
          <w:tcPr>
            <w:tcW w:w="2617" w:type="dxa"/>
          </w:tcPr>
          <w:p w14:paraId="370685B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44.03.02</w:t>
            </w:r>
          </w:p>
        </w:tc>
        <w:tc>
          <w:tcPr>
            <w:tcW w:w="3623" w:type="dxa"/>
          </w:tcPr>
          <w:p w14:paraId="104389BB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708" w:type="dxa"/>
          </w:tcPr>
          <w:p w14:paraId="0A0787C7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DF0A3A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73C306A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674CF52E" w14:textId="77777777" w:rsidTr="00391114">
        <w:trPr>
          <w:cantSplit/>
          <w:trHeight w:val="397"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6A77EA9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44.03.03</w:t>
            </w:r>
          </w:p>
        </w:tc>
        <w:tc>
          <w:tcPr>
            <w:tcW w:w="3623" w:type="dxa"/>
            <w:vMerge w:val="restart"/>
          </w:tcPr>
          <w:p w14:paraId="1570A364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Специальное (</w:t>
            </w:r>
            <w:proofErr w:type="spellStart"/>
            <w:r w:rsidRPr="006E2D18">
              <w:rPr>
                <w:rFonts w:eastAsia="Calibri"/>
                <w:sz w:val="24"/>
                <w:szCs w:val="24"/>
              </w:rPr>
              <w:t>дефектологичес</w:t>
            </w:r>
            <w:proofErr w:type="spellEnd"/>
          </w:p>
          <w:p w14:paraId="1D38EDB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кое) образование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2C03B29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  <w:tcBorders>
              <w:bottom w:val="nil"/>
            </w:tcBorders>
          </w:tcPr>
          <w:p w14:paraId="24E7E88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Педагог-дефектолог</w:t>
            </w:r>
          </w:p>
          <w:p w14:paraId="6FD1804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14:paraId="533304D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0054D0D3" w14:textId="77777777" w:rsidTr="00391114">
        <w:trPr>
          <w:cantSplit/>
          <w:trHeight w:val="397"/>
          <w:jc w:val="center"/>
        </w:trPr>
        <w:tc>
          <w:tcPr>
            <w:tcW w:w="2617" w:type="dxa"/>
            <w:vMerge/>
            <w:shd w:val="clear" w:color="auto" w:fill="auto"/>
          </w:tcPr>
          <w:p w14:paraId="0E66E07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1BBD3D1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45DEA19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08E9AA5F" w14:textId="77777777" w:rsidR="00391114" w:rsidRPr="006E2D18" w:rsidRDefault="00391114" w:rsidP="003911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E2D18">
              <w:rPr>
                <w:bCs/>
                <w:sz w:val="24"/>
                <w:szCs w:val="24"/>
              </w:rPr>
              <w:t>Логопед.</w:t>
            </w:r>
          </w:p>
          <w:p w14:paraId="0739BEC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bCs/>
                <w:sz w:val="24"/>
                <w:szCs w:val="24"/>
              </w:rPr>
              <w:t>Учитель русского языка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14:paraId="4D59927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3C82D686" w14:textId="77777777" w:rsidTr="00391114">
        <w:trPr>
          <w:cantSplit/>
          <w:jc w:val="center"/>
        </w:trPr>
        <w:tc>
          <w:tcPr>
            <w:tcW w:w="2617" w:type="dxa"/>
            <w:vMerge w:val="restart"/>
            <w:shd w:val="clear" w:color="auto" w:fill="auto"/>
          </w:tcPr>
          <w:p w14:paraId="50DBF03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44.03.05</w:t>
            </w:r>
          </w:p>
          <w:p w14:paraId="209B455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 w:val="restart"/>
          </w:tcPr>
          <w:p w14:paraId="7FC0479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Педагогическое образование</w:t>
            </w:r>
          </w:p>
          <w:p w14:paraId="0E883B8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1B60C70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Базовое высшее образование</w:t>
            </w:r>
          </w:p>
        </w:tc>
        <w:tc>
          <w:tcPr>
            <w:tcW w:w="2978" w:type="dxa"/>
          </w:tcPr>
          <w:p w14:paraId="6ABFD2E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Педагог, воспитатель </w:t>
            </w:r>
          </w:p>
          <w:p w14:paraId="5C0A915A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1C7714B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Дополнительная квалификация </w:t>
            </w:r>
            <w:r w:rsidRPr="006E2D18">
              <w:rPr>
                <w:sz w:val="24"/>
                <w:szCs w:val="24"/>
              </w:rPr>
              <w:br/>
              <w:t xml:space="preserve">в соответствии </w:t>
            </w:r>
            <w:r w:rsidRPr="006E2D18">
              <w:rPr>
                <w:sz w:val="24"/>
                <w:szCs w:val="24"/>
              </w:rPr>
              <w:br/>
              <w:t>с направленность (профилем) образовательной программы:</w:t>
            </w:r>
          </w:p>
          <w:p w14:paraId="1F61B2D4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02163168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Педагог по сопровождению детей </w:t>
            </w:r>
            <w:r w:rsidRPr="006E2D18">
              <w:rPr>
                <w:sz w:val="24"/>
                <w:szCs w:val="24"/>
              </w:rPr>
              <w:br/>
              <w:t>с особенностями речевого развития.</w:t>
            </w:r>
          </w:p>
          <w:p w14:paraId="287213B6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3B6AF80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Учитель информатики. </w:t>
            </w:r>
          </w:p>
          <w:p w14:paraId="11BAC76B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45810C4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Педагог дополнительного образования. </w:t>
            </w:r>
          </w:p>
          <w:p w14:paraId="02C16A79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511E538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 русского языка как иностранного</w:t>
            </w:r>
          </w:p>
          <w:p w14:paraId="137795B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14:paraId="6DB7BAB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25987EE8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026C96A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1ADBE1C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00706A3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73A81DF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Педагог, учитель начального образования.</w:t>
            </w:r>
          </w:p>
          <w:p w14:paraId="13937AD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BDC0F6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Дополнительная квалификация </w:t>
            </w:r>
            <w:r w:rsidRPr="006E2D18">
              <w:rPr>
                <w:sz w:val="24"/>
                <w:szCs w:val="24"/>
              </w:rPr>
              <w:br/>
              <w:t xml:space="preserve">в соответствии </w:t>
            </w:r>
            <w:r w:rsidRPr="006E2D18">
              <w:rPr>
                <w:sz w:val="24"/>
                <w:szCs w:val="24"/>
              </w:rPr>
              <w:br/>
              <w:t>с направленность (профилем) образовательной программы:</w:t>
            </w:r>
          </w:p>
          <w:p w14:paraId="64489E77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50F41B3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 по сопровождению детей с особенностями речевого развития.</w:t>
            </w:r>
          </w:p>
          <w:p w14:paraId="3FC4DA9B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7E034D0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Учитель информатики. </w:t>
            </w:r>
          </w:p>
          <w:p w14:paraId="5FAF6594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66D8BCC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Педагог дополнительного образования. </w:t>
            </w:r>
          </w:p>
          <w:p w14:paraId="23CFDCBD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  <w:p w14:paraId="7854177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 русского языка как иностранного</w:t>
            </w:r>
          </w:p>
        </w:tc>
        <w:tc>
          <w:tcPr>
            <w:tcW w:w="1766" w:type="dxa"/>
            <w:shd w:val="clear" w:color="auto" w:fill="auto"/>
          </w:tcPr>
          <w:p w14:paraId="4D1479F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59A0C460" w14:textId="77777777" w:rsidTr="00391114">
        <w:trPr>
          <w:cantSplit/>
          <w:jc w:val="center"/>
        </w:trPr>
        <w:tc>
          <w:tcPr>
            <w:tcW w:w="2617" w:type="dxa"/>
            <w:vMerge/>
            <w:shd w:val="clear" w:color="auto" w:fill="auto"/>
          </w:tcPr>
          <w:p w14:paraId="6649534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260C0809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369CFAD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F4EEA9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Педагог, учитель изобразительного искусства.</w:t>
            </w:r>
          </w:p>
          <w:p w14:paraId="518A3AFB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3F059BC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Дополнительная квалификация </w:t>
            </w:r>
            <w:r w:rsidRPr="006E2D18">
              <w:rPr>
                <w:sz w:val="24"/>
                <w:szCs w:val="24"/>
              </w:rPr>
              <w:br/>
              <w:t xml:space="preserve">в соответствии </w:t>
            </w:r>
            <w:r w:rsidRPr="006E2D18">
              <w:rPr>
                <w:sz w:val="24"/>
                <w:szCs w:val="24"/>
              </w:rPr>
              <w:br/>
              <w:t>с направленность (профилем) образовательной программы:</w:t>
            </w:r>
          </w:p>
          <w:p w14:paraId="55351C85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7193F93F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Учитель информатики. </w:t>
            </w:r>
          </w:p>
          <w:p w14:paraId="54CDEB68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7ACCE8FE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766" w:type="dxa"/>
            <w:shd w:val="clear" w:color="auto" w:fill="auto"/>
          </w:tcPr>
          <w:p w14:paraId="22134DE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035B5792" w14:textId="77777777" w:rsidTr="00391114">
        <w:trPr>
          <w:cantSplit/>
          <w:jc w:val="center"/>
        </w:trPr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9A83D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  <w:tcBorders>
              <w:bottom w:val="single" w:sz="4" w:space="0" w:color="auto"/>
            </w:tcBorders>
          </w:tcPr>
          <w:p w14:paraId="4DBFED2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AA1A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8194AE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Педагог, учитель физической культуры </w:t>
            </w:r>
            <w:r w:rsidRPr="006E2D18">
              <w:rPr>
                <w:sz w:val="24"/>
                <w:szCs w:val="24"/>
              </w:rPr>
              <w:br/>
              <w:t>и основ безопасности жизнедеятельности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14:paraId="2D5A7C3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 лет</w:t>
            </w:r>
          </w:p>
        </w:tc>
      </w:tr>
      <w:tr w:rsidR="00391114" w:rsidRPr="006E2D18" w14:paraId="51A18F41" w14:textId="77777777" w:rsidTr="00391114">
        <w:trPr>
          <w:cantSplit/>
          <w:jc w:val="center"/>
        </w:trPr>
        <w:tc>
          <w:tcPr>
            <w:tcW w:w="26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3B218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44.04.01</w:t>
            </w:r>
          </w:p>
        </w:tc>
        <w:tc>
          <w:tcPr>
            <w:tcW w:w="3623" w:type="dxa"/>
            <w:vMerge w:val="restart"/>
            <w:tcBorders>
              <w:bottom w:val="single" w:sz="4" w:space="0" w:color="auto"/>
            </w:tcBorders>
          </w:tcPr>
          <w:p w14:paraId="118124D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6DF5F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14:paraId="6F81B34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Педагог-эксперт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14:paraId="5DC6E37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  <w:p w14:paraId="321102B4" w14:textId="77777777" w:rsidR="00391114" w:rsidRPr="006E2D18" w:rsidRDefault="00391114" w:rsidP="00391114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391114" w:rsidRPr="006E2D18" w14:paraId="4631072D" w14:textId="77777777" w:rsidTr="00391114">
        <w:trPr>
          <w:cantSplit/>
          <w:jc w:val="center"/>
        </w:trPr>
        <w:tc>
          <w:tcPr>
            <w:tcW w:w="26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17E9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632A3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88B3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E20FD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6171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263B81FD" w14:textId="77777777" w:rsidTr="00391114">
        <w:trPr>
          <w:cantSplit/>
          <w:trHeight w:val="420"/>
          <w:jc w:val="center"/>
        </w:trPr>
        <w:tc>
          <w:tcPr>
            <w:tcW w:w="26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D352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1D9B1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E35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5B679C33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Педагог-исследователь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0417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1548752E" w14:textId="77777777" w:rsidTr="00391114">
        <w:trPr>
          <w:cantSplit/>
          <w:trHeight w:val="70"/>
          <w:jc w:val="center"/>
        </w:trPr>
        <w:tc>
          <w:tcPr>
            <w:tcW w:w="261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3F69D0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</w:tcBorders>
          </w:tcPr>
          <w:p w14:paraId="36F1FDE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CA5D51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00ECB53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Педагог-методист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</w:tcPr>
          <w:p w14:paraId="13F0BB2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5ECF9A2A" w14:textId="77777777" w:rsidTr="00391114">
        <w:trPr>
          <w:cantSplit/>
          <w:trHeight w:val="553"/>
          <w:jc w:val="center"/>
        </w:trPr>
        <w:tc>
          <w:tcPr>
            <w:tcW w:w="2617" w:type="dxa"/>
            <w:shd w:val="clear" w:color="auto" w:fill="auto"/>
          </w:tcPr>
          <w:p w14:paraId="17C4128F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44.04.02</w:t>
            </w:r>
          </w:p>
        </w:tc>
        <w:tc>
          <w:tcPr>
            <w:tcW w:w="3623" w:type="dxa"/>
          </w:tcPr>
          <w:p w14:paraId="5808B38E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708" w:type="dxa"/>
            <w:shd w:val="clear" w:color="auto" w:fill="auto"/>
          </w:tcPr>
          <w:p w14:paraId="60DD283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- магистратура</w:t>
            </w:r>
          </w:p>
        </w:tc>
        <w:tc>
          <w:tcPr>
            <w:tcW w:w="2978" w:type="dxa"/>
          </w:tcPr>
          <w:p w14:paraId="1F5D7FA2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Педагог-психолог, исследователь</w:t>
            </w:r>
          </w:p>
        </w:tc>
        <w:tc>
          <w:tcPr>
            <w:tcW w:w="1766" w:type="dxa"/>
            <w:shd w:val="clear" w:color="auto" w:fill="auto"/>
          </w:tcPr>
          <w:p w14:paraId="60F62AAA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6060BE23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5D5A385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44.04.03</w:t>
            </w:r>
          </w:p>
        </w:tc>
        <w:tc>
          <w:tcPr>
            <w:tcW w:w="3623" w:type="dxa"/>
          </w:tcPr>
          <w:p w14:paraId="69313255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2708" w:type="dxa"/>
            <w:shd w:val="clear" w:color="auto" w:fill="auto"/>
          </w:tcPr>
          <w:p w14:paraId="1F64CBF6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Специализированное высшее образование – магистратура</w:t>
            </w:r>
          </w:p>
          <w:p w14:paraId="78F1511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CC1C0F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Педагог-дефектолог, методист</w:t>
            </w:r>
          </w:p>
        </w:tc>
        <w:tc>
          <w:tcPr>
            <w:tcW w:w="1766" w:type="dxa"/>
            <w:shd w:val="clear" w:color="auto" w:fill="auto"/>
          </w:tcPr>
          <w:p w14:paraId="1013BDB0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 года</w:t>
            </w:r>
          </w:p>
        </w:tc>
      </w:tr>
      <w:tr w:rsidR="00391114" w:rsidRPr="006E2D18" w14:paraId="7A4C4195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7A6B1D34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ГУМАНИТАРНЫЕ НАУКИ</w:t>
            </w:r>
          </w:p>
        </w:tc>
      </w:tr>
      <w:tr w:rsidR="00391114" w:rsidRPr="006E2D18" w14:paraId="05D020CD" w14:textId="77777777" w:rsidTr="00391114">
        <w:trPr>
          <w:cantSplit/>
          <w:jc w:val="center"/>
        </w:trPr>
        <w:tc>
          <w:tcPr>
            <w:tcW w:w="13692" w:type="dxa"/>
            <w:gridSpan w:val="5"/>
            <w:shd w:val="clear" w:color="auto" w:fill="auto"/>
          </w:tcPr>
          <w:p w14:paraId="5A7CEE55" w14:textId="77777777" w:rsidR="00391114" w:rsidRPr="006E2D18" w:rsidRDefault="00391114" w:rsidP="00391114">
            <w:pPr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45.00.00 ЯЗЫКОЗНАНИЕ И ЛИТЕРАТУРОВЕДЕНИЕ</w:t>
            </w:r>
          </w:p>
        </w:tc>
      </w:tr>
      <w:tr w:rsidR="00391114" w:rsidRPr="006E2D18" w14:paraId="705707E3" w14:textId="77777777" w:rsidTr="00391114">
        <w:trPr>
          <w:cantSplit/>
          <w:jc w:val="center"/>
        </w:trPr>
        <w:tc>
          <w:tcPr>
            <w:tcW w:w="2617" w:type="dxa"/>
            <w:shd w:val="clear" w:color="auto" w:fill="auto"/>
          </w:tcPr>
          <w:p w14:paraId="1C871DD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45.04.01</w:t>
            </w:r>
          </w:p>
        </w:tc>
        <w:tc>
          <w:tcPr>
            <w:tcW w:w="3623" w:type="dxa"/>
          </w:tcPr>
          <w:p w14:paraId="06913C0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Филология</w:t>
            </w:r>
          </w:p>
        </w:tc>
        <w:tc>
          <w:tcPr>
            <w:tcW w:w="2708" w:type="dxa"/>
            <w:shd w:val="clear" w:color="auto" w:fill="auto"/>
          </w:tcPr>
          <w:p w14:paraId="0CB9318A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Специализированное высшее образование – магистратура</w:t>
            </w:r>
          </w:p>
          <w:p w14:paraId="37AE2FCF" w14:textId="77777777" w:rsidR="00391114" w:rsidRPr="006E2D18" w:rsidRDefault="00391114" w:rsidP="00391114">
            <w:pPr>
              <w:tabs>
                <w:tab w:val="left" w:pos="294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06CE64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Магистр филологии</w:t>
            </w:r>
          </w:p>
        </w:tc>
        <w:tc>
          <w:tcPr>
            <w:tcW w:w="1766" w:type="dxa"/>
            <w:shd w:val="clear" w:color="auto" w:fill="auto"/>
          </w:tcPr>
          <w:p w14:paraId="5CCAEF9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 год*</w:t>
            </w:r>
          </w:p>
        </w:tc>
      </w:tr>
    </w:tbl>
    <w:p w14:paraId="55D695F6" w14:textId="77777777" w:rsidR="00391114" w:rsidRPr="006E2D18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43DA02" w14:textId="77777777" w:rsidR="00391114" w:rsidRPr="006E2D18" w:rsidRDefault="00391114" w:rsidP="00391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D18">
        <w:rPr>
          <w:rFonts w:ascii="Times New Roman" w:hAnsi="Times New Roman" w:cs="Times New Roman"/>
          <w:sz w:val="28"/>
          <w:szCs w:val="28"/>
        </w:rPr>
        <w:t xml:space="preserve">* </w:t>
      </w:r>
      <w:r w:rsidRPr="006E2D18">
        <w:rPr>
          <w:rFonts w:ascii="Times New Roman" w:hAnsi="Times New Roman" w:cs="Times New Roman"/>
          <w:sz w:val="24"/>
          <w:szCs w:val="24"/>
        </w:rPr>
        <w:t xml:space="preserve">Прием на обучение по программе магистратуры со сроком освоения 1 год возможен при наличии диплома о высшем образовании </w:t>
      </w:r>
      <w:r w:rsidRPr="006E2D18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или специальности, указанному в соответствующем образовательном стандарте, утверждаемом в соответствии </w:t>
      </w:r>
      <w:r w:rsidRPr="006E2D18">
        <w:rPr>
          <w:rFonts w:ascii="Times New Roman" w:hAnsi="Times New Roman" w:cs="Times New Roman"/>
          <w:sz w:val="24"/>
          <w:szCs w:val="24"/>
        </w:rPr>
        <w:br/>
        <w:t>с подпунктом «а» пункта 6 Указа Президента Российской Федерации от 12 мая 2023 г. № 343 «О некоторых вопросах совершенствования системы высшего образования» (далее - Указ), образовательными организациями высшего образования, указанными в пункте 3 Указа.</w:t>
      </w:r>
      <w:r w:rsidRPr="006E2D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0F37D2" w14:textId="77777777" w:rsidR="00391114" w:rsidRPr="006E2D18" w:rsidRDefault="00391114" w:rsidP="00391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D5CDE" w14:textId="77777777" w:rsidR="00391114" w:rsidRPr="006E2D18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406181" w14:textId="77777777" w:rsidR="00391114" w:rsidRPr="006E2D18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E955D3" w14:textId="77777777" w:rsidR="00391114" w:rsidRPr="006E2D18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8E4FD3" w14:textId="77777777" w:rsidR="00391114" w:rsidRPr="006E2D18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993920" w14:textId="77777777" w:rsidR="00391114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91114" w:rsidSect="00391114">
          <w:headerReference w:type="default" r:id="rId9"/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248" w:type="dxa"/>
        <w:jc w:val="right"/>
        <w:tblLook w:val="04A0" w:firstRow="1" w:lastRow="0" w:firstColumn="1" w:lastColumn="0" w:noHBand="0" w:noVBand="1"/>
      </w:tblPr>
      <w:tblGrid>
        <w:gridCol w:w="9248"/>
      </w:tblGrid>
      <w:tr w:rsidR="00391114" w:rsidRPr="00537616" w14:paraId="5947E0D9" w14:textId="77777777" w:rsidTr="00391114">
        <w:trPr>
          <w:jc w:val="right"/>
        </w:trPr>
        <w:tc>
          <w:tcPr>
            <w:tcW w:w="9248" w:type="dxa"/>
            <w:shd w:val="clear" w:color="auto" w:fill="auto"/>
            <w:vAlign w:val="center"/>
          </w:tcPr>
          <w:p w14:paraId="64317AFB" w14:textId="77777777" w:rsidR="00391114" w:rsidRPr="00537616" w:rsidRDefault="00391114" w:rsidP="0039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91114" w:rsidRPr="00537616" w14:paraId="038C59D2" w14:textId="77777777" w:rsidTr="00391114">
        <w:trPr>
          <w:jc w:val="right"/>
        </w:trPr>
        <w:tc>
          <w:tcPr>
            <w:tcW w:w="9248" w:type="dxa"/>
            <w:shd w:val="clear" w:color="auto" w:fill="auto"/>
          </w:tcPr>
          <w:p w14:paraId="3589D3BA" w14:textId="77777777" w:rsidR="00391114" w:rsidRPr="00537616" w:rsidRDefault="00391114" w:rsidP="00391114">
            <w:pPr>
              <w:spacing w:after="0" w:line="240" w:lineRule="auto"/>
              <w:ind w:left="42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1114" w:rsidRPr="00537616" w14:paraId="555C5DF0" w14:textId="77777777" w:rsidTr="00391114">
        <w:trPr>
          <w:jc w:val="right"/>
        </w:trPr>
        <w:tc>
          <w:tcPr>
            <w:tcW w:w="9248" w:type="dxa"/>
            <w:shd w:val="clear" w:color="auto" w:fill="auto"/>
            <w:vAlign w:val="center"/>
          </w:tcPr>
          <w:p w14:paraId="3A5E7933" w14:textId="77777777" w:rsidR="00391114" w:rsidRPr="00537616" w:rsidRDefault="00391114" w:rsidP="0039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3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91114" w:rsidRPr="00537616" w14:paraId="0648B4E9" w14:textId="77777777" w:rsidTr="00391114">
        <w:trPr>
          <w:jc w:val="right"/>
        </w:trPr>
        <w:tc>
          <w:tcPr>
            <w:tcW w:w="9248" w:type="dxa"/>
            <w:shd w:val="clear" w:color="auto" w:fill="auto"/>
            <w:vAlign w:val="center"/>
          </w:tcPr>
          <w:p w14:paraId="538C93CE" w14:textId="77777777" w:rsidR="00391114" w:rsidRPr="00537616" w:rsidRDefault="00391114" w:rsidP="0039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науки</w:t>
            </w:r>
          </w:p>
          <w:p w14:paraId="530F3AF3" w14:textId="77777777" w:rsidR="00391114" w:rsidRPr="00537616" w:rsidRDefault="00391114" w:rsidP="0039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и высшего образования</w:t>
            </w:r>
          </w:p>
          <w:p w14:paraId="0A555273" w14:textId="77777777" w:rsidR="00391114" w:rsidRPr="00537616" w:rsidRDefault="00391114" w:rsidP="0039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3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391114" w:rsidRPr="00537616" w14:paraId="763E003F" w14:textId="77777777" w:rsidTr="00391114">
        <w:trPr>
          <w:trHeight w:val="397"/>
          <w:jc w:val="right"/>
        </w:trPr>
        <w:tc>
          <w:tcPr>
            <w:tcW w:w="9248" w:type="dxa"/>
            <w:shd w:val="clear" w:color="auto" w:fill="auto"/>
            <w:vAlign w:val="center"/>
          </w:tcPr>
          <w:p w14:paraId="2E510BCA" w14:textId="77777777" w:rsidR="00391114" w:rsidRPr="00537616" w:rsidRDefault="00391114" w:rsidP="00391114">
            <w:pPr>
              <w:spacing w:after="0" w:line="240" w:lineRule="auto"/>
              <w:ind w:left="42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от «___</w:t>
            </w:r>
            <w:proofErr w:type="gramStart"/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Pr="00537616">
              <w:rPr>
                <w:rFonts w:ascii="Times New Roman" w:eastAsia="Calibri" w:hAnsi="Times New Roman" w:cs="Times New Roman"/>
                <w:sz w:val="28"/>
                <w:szCs w:val="28"/>
              </w:rPr>
              <w:t>_________2023 г. №____</w:t>
            </w:r>
          </w:p>
        </w:tc>
      </w:tr>
    </w:tbl>
    <w:p w14:paraId="646BE883" w14:textId="77777777" w:rsidR="00391114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103A6A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D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</w:t>
      </w:r>
    </w:p>
    <w:p w14:paraId="5D9DE19A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D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научных специальностей, в соответствии с которым осуществляется реализация программ уровня профессионального образования – аспирантуры пилотного проекта с указанием сроков обучения </w:t>
      </w:r>
    </w:p>
    <w:p w14:paraId="0CE4BCC5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D18">
        <w:rPr>
          <w:rFonts w:ascii="Times New Roman" w:eastAsia="Calibri" w:hAnsi="Times New Roman" w:cs="Times New Roman"/>
          <w:b/>
          <w:bCs/>
          <w:sz w:val="28"/>
          <w:szCs w:val="28"/>
        </w:rPr>
        <w:t>и отраслей науки, по которым присуждаются ученые степени</w:t>
      </w:r>
    </w:p>
    <w:p w14:paraId="3E2A93A7" w14:textId="77777777" w:rsidR="00391114" w:rsidRPr="006E2D18" w:rsidRDefault="00391114" w:rsidP="0039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52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31"/>
        <w:gridCol w:w="3544"/>
        <w:gridCol w:w="3402"/>
        <w:gridCol w:w="3119"/>
        <w:gridCol w:w="1842"/>
      </w:tblGrid>
      <w:tr w:rsidR="00391114" w:rsidRPr="006E2D18" w14:paraId="2D065351" w14:textId="77777777" w:rsidTr="00391114">
        <w:trPr>
          <w:cantSplit/>
          <w:tblHeader/>
        </w:trPr>
        <w:tc>
          <w:tcPr>
            <w:tcW w:w="3431" w:type="dxa"/>
            <w:shd w:val="clear" w:color="auto" w:fill="auto"/>
          </w:tcPr>
          <w:p w14:paraId="026F4F74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Шифр области науки.</w:t>
            </w:r>
          </w:p>
          <w:p w14:paraId="0347CA32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Шифр группы научных специальностей.</w:t>
            </w:r>
          </w:p>
          <w:p w14:paraId="7424845B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3544" w:type="dxa"/>
            <w:shd w:val="clear" w:color="auto" w:fill="auto"/>
          </w:tcPr>
          <w:p w14:paraId="37F67DA2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Наименование области науки.</w:t>
            </w:r>
          </w:p>
          <w:p w14:paraId="063E7550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Наименование группы научных специальностей.</w:t>
            </w:r>
          </w:p>
          <w:p w14:paraId="25274027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Наименование научной специальности</w:t>
            </w:r>
          </w:p>
        </w:tc>
        <w:tc>
          <w:tcPr>
            <w:tcW w:w="3402" w:type="dxa"/>
            <w:shd w:val="clear" w:color="auto" w:fill="auto"/>
          </w:tcPr>
          <w:p w14:paraId="6DD4D395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119" w:type="dxa"/>
            <w:shd w:val="clear" w:color="auto" w:fill="auto"/>
          </w:tcPr>
          <w:p w14:paraId="18C5FCE8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Наименование отраслей науки, по которым присуждаются ученые степени</w:t>
            </w:r>
          </w:p>
        </w:tc>
        <w:tc>
          <w:tcPr>
            <w:tcW w:w="1842" w:type="dxa"/>
            <w:shd w:val="clear" w:color="auto" w:fill="auto"/>
          </w:tcPr>
          <w:p w14:paraId="7E841AD5" w14:textId="77777777" w:rsidR="00391114" w:rsidRPr="006E2D18" w:rsidRDefault="00391114" w:rsidP="003911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E2D18">
              <w:rPr>
                <w:b/>
                <w:sz w:val="24"/>
                <w:szCs w:val="24"/>
              </w:rPr>
              <w:t>Срок обучения по очной форме</w:t>
            </w:r>
          </w:p>
        </w:tc>
      </w:tr>
      <w:tr w:rsidR="00391114" w:rsidRPr="006E2D18" w14:paraId="1A6D1C96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66B720A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 ЕСТЕСТВЕННЫЕ НАУКИ</w:t>
            </w:r>
          </w:p>
        </w:tc>
      </w:tr>
      <w:tr w:rsidR="00391114" w:rsidRPr="006E2D18" w14:paraId="61D30732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66EE5F8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1.3. ФИЗИЧЕСКИЕ НАУКИ</w:t>
            </w:r>
          </w:p>
        </w:tc>
      </w:tr>
      <w:tr w:rsidR="00391114" w:rsidRPr="006E2D18" w14:paraId="7A81C42A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7C7E48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1.3.9.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95EC7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Физика плазмы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9CCB9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– аспирантура</w:t>
            </w:r>
          </w:p>
          <w:p w14:paraId="3E3C766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97B0D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Физико-математические</w:t>
            </w:r>
          </w:p>
          <w:p w14:paraId="4667733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BB88F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08639D69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5F4F830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1.4. ХИМИЧЕСКИЕ НАУКИ</w:t>
            </w:r>
          </w:p>
        </w:tc>
      </w:tr>
      <w:tr w:rsidR="00391114" w:rsidRPr="006E2D18" w14:paraId="64C9F82F" w14:textId="77777777" w:rsidTr="00391114">
        <w:trPr>
          <w:cantSplit/>
          <w:trHeight w:val="666"/>
        </w:trPr>
        <w:tc>
          <w:tcPr>
            <w:tcW w:w="3431" w:type="dxa"/>
            <w:shd w:val="clear" w:color="auto" w:fill="auto"/>
          </w:tcPr>
          <w:p w14:paraId="709A792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1.4.3</w:t>
            </w:r>
          </w:p>
        </w:tc>
        <w:tc>
          <w:tcPr>
            <w:tcW w:w="3544" w:type="dxa"/>
            <w:shd w:val="clear" w:color="auto" w:fill="auto"/>
          </w:tcPr>
          <w:p w14:paraId="71265C8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Органическая химия</w:t>
            </w:r>
          </w:p>
        </w:tc>
        <w:tc>
          <w:tcPr>
            <w:tcW w:w="3402" w:type="dxa"/>
            <w:shd w:val="clear" w:color="auto" w:fill="auto"/>
          </w:tcPr>
          <w:p w14:paraId="67B88A0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</w:tcPr>
          <w:p w14:paraId="2D93E01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Химические</w:t>
            </w:r>
          </w:p>
          <w:p w14:paraId="1D07EED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5462F2A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303686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0E7688C5" w14:textId="77777777" w:rsidTr="00391114">
        <w:trPr>
          <w:cantSplit/>
          <w:trHeight w:val="666"/>
        </w:trPr>
        <w:tc>
          <w:tcPr>
            <w:tcW w:w="3431" w:type="dxa"/>
            <w:shd w:val="clear" w:color="auto" w:fill="auto"/>
            <w:vAlign w:val="center"/>
          </w:tcPr>
          <w:p w14:paraId="3343142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68869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Физическая химия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001CB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–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5A1B0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Химические</w:t>
            </w:r>
          </w:p>
          <w:p w14:paraId="76CBBC1F" w14:textId="77777777" w:rsidR="00391114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00FCF6A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8E8AF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116F6C7A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7469946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 НАУКИ О ЗЕМЛЕ И ОКРУЖАЮЩЕЙ СРЕДЕ</w:t>
            </w:r>
          </w:p>
        </w:tc>
      </w:tr>
      <w:tr w:rsidR="00391114" w:rsidRPr="006E2D18" w14:paraId="2C143C02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AA1326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17681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Общая и региональная геология. Геотектоника и геодинамика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01301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9DE3B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36317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59AE0204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1F4EDEC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C5987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Петрология, вулканология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7DA9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098A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2294A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3BC7B90E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03903F8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E0E87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43FF3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A1D75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  <w:p w14:paraId="2CCEE49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182490B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CFE66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69E15AFB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8131AF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FE372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Гидрогеология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964FF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85D80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  <w:p w14:paraId="7CBD213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B110E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423B299E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056C47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0EE79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Инженерная геология, мерзлотоведение и грунтоведение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D69B8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19CC4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  <w:p w14:paraId="70BDD29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46050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60344B4D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2B870F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D249B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Геофизика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61A0F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689D7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  <w:p w14:paraId="6A6CA1A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81BCC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40BDCED7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5139B27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1.6.10.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09C3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 xml:space="preserve">Геология, поиски и разведка твердых полезных ископаемых, </w:t>
            </w:r>
            <w:proofErr w:type="spellStart"/>
            <w:r w:rsidRPr="006E2D18">
              <w:rPr>
                <w:sz w:val="24"/>
                <w:szCs w:val="24"/>
              </w:rPr>
              <w:t>минерагения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39F5655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3D640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  <w:p w14:paraId="4C33BEA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250F0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1C1449F0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4CB4E58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1.6.11.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704B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Геология, поиски, разведка и эксплуатация нефтяных и газовых месторождений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D176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D6CCD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  <w:p w14:paraId="5C7D1D7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E00B0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2A87BB40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516544B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0A1A1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Землеустройство, кадастр и мониторинг земель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97B6A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4602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4AEA052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55E1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4FD7BCBA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34275BB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1.6.21.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76B8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Геоэкология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E4FC4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AEE84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12371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50F8B988" w14:textId="77777777" w:rsidTr="00391114">
        <w:trPr>
          <w:cantSplit/>
        </w:trPr>
        <w:tc>
          <w:tcPr>
            <w:tcW w:w="3431" w:type="dxa"/>
            <w:shd w:val="clear" w:color="auto" w:fill="auto"/>
          </w:tcPr>
          <w:p w14:paraId="227009D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1.6.22.</w:t>
            </w:r>
          </w:p>
        </w:tc>
        <w:tc>
          <w:tcPr>
            <w:tcW w:w="3544" w:type="dxa"/>
            <w:shd w:val="clear" w:color="auto" w:fill="auto"/>
          </w:tcPr>
          <w:p w14:paraId="3F35F73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Геодезия</w:t>
            </w:r>
          </w:p>
        </w:tc>
        <w:tc>
          <w:tcPr>
            <w:tcW w:w="3402" w:type="dxa"/>
            <w:shd w:val="clear" w:color="auto" w:fill="auto"/>
          </w:tcPr>
          <w:p w14:paraId="2AB8DA9E" w14:textId="46059014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– аспирантура</w:t>
            </w:r>
          </w:p>
        </w:tc>
        <w:tc>
          <w:tcPr>
            <w:tcW w:w="3119" w:type="dxa"/>
            <w:shd w:val="clear" w:color="auto" w:fill="auto"/>
          </w:tcPr>
          <w:p w14:paraId="10A79B3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08F97EB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67E289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  <w:p w14:paraId="10E8E07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91114" w:rsidRPr="006E2D18" w14:paraId="1FE5B145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70F270F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 ТЕХНИЧЕСКИЕ НАУКИ</w:t>
            </w:r>
          </w:p>
        </w:tc>
      </w:tr>
      <w:tr w:rsidR="00391114" w:rsidRPr="006E2D18" w14:paraId="0B82C6DD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49CE543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2.2. ЭЛЕКТРОНИКА, ФОТОНИКА, ПРИБОРОСТРОЕНИЕ И СВЯЗЬ</w:t>
            </w:r>
          </w:p>
        </w:tc>
      </w:tr>
      <w:tr w:rsidR="00391114" w:rsidRPr="006E2D18" w14:paraId="36AF9F32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3313B4D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2.2.8.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0CC06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3DAFF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9394C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C07E0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47B062A2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0A7B140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2.2.13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BC731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Радиотехника, в том числе системы и устройства телевидения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9705D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767C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E4843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182CE1A4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54C4ACF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2.3.</w:t>
            </w:r>
            <w:r w:rsidRPr="006E2D18">
              <w:t xml:space="preserve"> </w:t>
            </w:r>
            <w:r w:rsidRPr="006E2D18">
              <w:rPr>
                <w:sz w:val="24"/>
                <w:szCs w:val="24"/>
              </w:rPr>
              <w:t>ИНФОРМАЦИОННЫЕ ТЕХНОЛОГИИ И ТЕЛЕКОММУНИКАЦИИ</w:t>
            </w:r>
          </w:p>
        </w:tc>
      </w:tr>
      <w:tr w:rsidR="00391114" w:rsidRPr="006E2D18" w14:paraId="478DB9D6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0CD91CD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2.3.1.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34D3F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Системный анализ, управление и обработка информации, статистика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B3FBA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CAF2F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58D8C5A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22DD3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58B1D43F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231F105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C201D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E609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5C4A8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A34C4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5DC24050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3928654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2.4. ЭНЕРГЕТИКА И ЭЛЕКТРОТЕХНИКА</w:t>
            </w:r>
          </w:p>
        </w:tc>
      </w:tr>
      <w:tr w:rsidR="00391114" w:rsidRPr="006E2D18" w14:paraId="17CAA566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002A300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80624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Электротехнические комплексы и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6A49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26286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E9AE2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14927F6E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5437F95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2.4.6.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6677A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Теоретическая и прикладная теплотехника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08CF6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089F4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3F60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590489A9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532F4F5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2.5. МАШИНОСТРОЕНИЕ</w:t>
            </w:r>
          </w:p>
        </w:tc>
      </w:tr>
      <w:tr w:rsidR="00391114" w:rsidRPr="006E2D18" w14:paraId="69BFCEBF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1E22014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2.5.6.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987F7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5F2E0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74CF8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4A4ED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542FBF23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E6B5AA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2.5.9.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8191F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CA37C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CBA9C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D569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7D1D8D3A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46C48B3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2.6. ХИМИЧЕСКИЕ ТЕХНОЛОГИИ, НАУКИ О МАТЕРИАЛАХ, МЕТАЛЛУРГИЯ</w:t>
            </w:r>
          </w:p>
        </w:tc>
      </w:tr>
      <w:tr w:rsidR="00391114" w:rsidRPr="006E2D18" w14:paraId="27894DED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1BFD88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E20F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Металлургия черных, цветных и редких металлов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88E39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8EF29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FC63B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50A39287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597F41A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2.6.7.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06C29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неорганических веществ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63FEA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2D712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5D5A3117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1A365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4141FC3A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2E39269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2.6.12.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8AA87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Химическая технология топлива и высокоэнергетических веществ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D410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5AA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005A1A3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AC6F9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15E30C96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1B76156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2.6.17.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203CE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CD490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76721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03EE8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73F8730E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426691E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 НЕДРОПОЛЬЗОВАНИЕ И ГОРНЫЕ НАУКИ</w:t>
            </w:r>
          </w:p>
        </w:tc>
      </w:tr>
      <w:tr w:rsidR="00391114" w:rsidRPr="006E2D18" w14:paraId="1C984BC0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1D62D10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F8E30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и техника геологоразведочных работ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29C72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9EDB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B1A1C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0AC447B6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199ED34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1C0C0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Технология бурения и освоения скважин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0756F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9F3E1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1D7FF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27BCB76A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26FFBE1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2BB82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4423B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1B90ED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3D93C5C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Геолого-минералогические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16B8C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6F3887B6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0DD52BA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F8B72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982FC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6EF8B4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  <w:p w14:paraId="1A480FCC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92C91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53090E29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66BB389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76F33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Строительство и эксплуатация нефтегазопроводов, баз и хранилищ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5D503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DAE92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30611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331B9083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1D71293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45FEA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E2D18">
              <w:rPr>
                <w:sz w:val="24"/>
                <w:szCs w:val="24"/>
              </w:rPr>
              <w:t>Геомеханика</w:t>
            </w:r>
            <w:proofErr w:type="spellEnd"/>
            <w:r w:rsidRPr="006E2D18">
              <w:rPr>
                <w:sz w:val="24"/>
                <w:szCs w:val="24"/>
              </w:rPr>
              <w:t>, разрушение горных пород, рудничная аэрогазодинамика и горная теплофизика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478CA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EB0AA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38BE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6F10FE22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4383B8C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544CD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Теоретические основы проектирования горнотехнических систем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147D7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1E224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152A9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43353C32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9F25F8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2.8.8.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79D9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Геотехнология, горные машины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75010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4F6E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6FFC7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3A9B6F10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6C53114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CA6C5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Геотехнология, горные машины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AC25F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3A64E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EC86B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755C7B05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800898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2.8.9.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A8321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7865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09582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86970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2C455590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77E877B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2.9. ТРАНСПОРТНЫЕ СИСТЕМЫ</w:t>
            </w:r>
          </w:p>
        </w:tc>
      </w:tr>
      <w:tr w:rsidR="00391114" w:rsidRPr="006E2D18" w14:paraId="685F5D16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AF0440F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6FEFFA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14:paraId="575645D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Эксплуатация автомобильного транспорта</w:t>
            </w:r>
          </w:p>
          <w:p w14:paraId="23C1A12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50CF9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– аспирантура</w:t>
            </w:r>
          </w:p>
          <w:p w14:paraId="75383C4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6C5B2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F1192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4 года</w:t>
            </w:r>
          </w:p>
        </w:tc>
      </w:tr>
      <w:tr w:rsidR="00391114" w:rsidRPr="006E2D18" w14:paraId="1697CA72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2D83065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2.10. ТЕХНОСФЕРНАЯ БЕЗОПАСНОСТЬ</w:t>
            </w:r>
          </w:p>
        </w:tc>
      </w:tr>
      <w:tr w:rsidR="00391114" w:rsidRPr="006E2D18" w14:paraId="161B99BC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583E34C7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2.10.3.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BAD6D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Безопасность труда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B9277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2B8CD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61B8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705B37F5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3BE58CE6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 СОЦИАЛЬНЫЕ И ГУМАНИТАРНЫЕ НАУКИ</w:t>
            </w:r>
          </w:p>
        </w:tc>
      </w:tr>
      <w:tr w:rsidR="00391114" w:rsidRPr="006E2D18" w14:paraId="721214D5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767E9B2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5.2. ЭКОНОМИКА</w:t>
            </w:r>
          </w:p>
        </w:tc>
      </w:tr>
      <w:tr w:rsidR="00391114" w:rsidRPr="006E2D18" w14:paraId="1A9FC8A7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3AB6131C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5.2.3.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07EA0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A99B4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B6EE81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E87A1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144E3322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EE1666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5.2.6.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22CFB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Менеджмент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8880C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C0C9C0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08AFD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4E1A68F7" w14:textId="77777777" w:rsidTr="00391114">
        <w:trPr>
          <w:cantSplit/>
        </w:trPr>
        <w:tc>
          <w:tcPr>
            <w:tcW w:w="15338" w:type="dxa"/>
            <w:gridSpan w:val="5"/>
            <w:shd w:val="clear" w:color="auto" w:fill="auto"/>
          </w:tcPr>
          <w:p w14:paraId="170C4E0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5.8 ПЕДАГОГИКА</w:t>
            </w:r>
          </w:p>
        </w:tc>
      </w:tr>
      <w:tr w:rsidR="00391114" w:rsidRPr="006E2D18" w14:paraId="2B7987C4" w14:textId="77777777" w:rsidTr="00391114">
        <w:trPr>
          <w:cantSplit/>
        </w:trPr>
        <w:tc>
          <w:tcPr>
            <w:tcW w:w="3431" w:type="dxa"/>
          </w:tcPr>
          <w:p w14:paraId="6639A053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5.8.7</w:t>
            </w:r>
          </w:p>
        </w:tc>
        <w:tc>
          <w:tcPr>
            <w:tcW w:w="3544" w:type="dxa"/>
          </w:tcPr>
          <w:p w14:paraId="4BC86CC3" w14:textId="77777777" w:rsidR="00391114" w:rsidRPr="006E2D18" w:rsidRDefault="00391114" w:rsidP="0039111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 xml:space="preserve">Методология </w:t>
            </w:r>
          </w:p>
          <w:p w14:paraId="6301622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rFonts w:eastAsia="Calibri"/>
                <w:sz w:val="24"/>
                <w:szCs w:val="24"/>
              </w:rPr>
              <w:t>и технология профессионального образования</w:t>
            </w:r>
          </w:p>
        </w:tc>
        <w:tc>
          <w:tcPr>
            <w:tcW w:w="3402" w:type="dxa"/>
          </w:tcPr>
          <w:p w14:paraId="471F9942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</w:tcPr>
          <w:p w14:paraId="2247551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Педагогические</w:t>
            </w:r>
          </w:p>
          <w:p w14:paraId="259729B8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2848B1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</w:tc>
      </w:tr>
      <w:tr w:rsidR="00391114" w:rsidRPr="006E2D18" w14:paraId="513EF3AF" w14:textId="77777777" w:rsidTr="00391114">
        <w:trPr>
          <w:cantSplit/>
        </w:trPr>
        <w:tc>
          <w:tcPr>
            <w:tcW w:w="15338" w:type="dxa"/>
            <w:gridSpan w:val="5"/>
            <w:tcBorders>
              <w:right w:val="single" w:sz="4" w:space="0" w:color="auto"/>
            </w:tcBorders>
          </w:tcPr>
          <w:p w14:paraId="705A3F65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lastRenderedPageBreak/>
              <w:t>5.9. ФИЛОЛОГИЯ</w:t>
            </w:r>
          </w:p>
        </w:tc>
      </w:tr>
      <w:tr w:rsidR="00391114" w:rsidRPr="00D90D6B" w14:paraId="63CDDE9D" w14:textId="77777777" w:rsidTr="00391114">
        <w:trPr>
          <w:cantSplit/>
        </w:trPr>
        <w:tc>
          <w:tcPr>
            <w:tcW w:w="3431" w:type="dxa"/>
            <w:shd w:val="clear" w:color="auto" w:fill="auto"/>
            <w:vAlign w:val="center"/>
          </w:tcPr>
          <w:p w14:paraId="77177349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5.9.5.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AEBB3E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521FF4" w14:textId="77777777" w:rsidR="00391114" w:rsidRPr="006E2D18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Профессиональное образование - аспирантура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A092BB" w14:textId="77777777" w:rsidR="00391114" w:rsidRPr="006E2D18" w:rsidRDefault="00391114" w:rsidP="00391114">
            <w:pPr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Филологические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29E787" w14:textId="77777777" w:rsidR="00391114" w:rsidRPr="00A06A1A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E2D18">
              <w:rPr>
                <w:sz w:val="24"/>
                <w:szCs w:val="24"/>
              </w:rPr>
              <w:t>3 года</w:t>
            </w:r>
          </w:p>
          <w:p w14:paraId="0DA3E67C" w14:textId="77777777" w:rsidR="00391114" w:rsidRPr="00A06A1A" w:rsidRDefault="00391114" w:rsidP="0039111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6BE21662" w14:textId="77777777" w:rsidR="00391114" w:rsidRPr="00511211" w:rsidRDefault="00391114" w:rsidP="0039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46195D" w14:textId="12C52194" w:rsidR="00AF201A" w:rsidRPr="00E15041" w:rsidRDefault="00AF201A" w:rsidP="00391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363DCA" w14:textId="77777777" w:rsidR="008012AD" w:rsidRPr="004405C9" w:rsidRDefault="008012AD" w:rsidP="003911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012AD" w:rsidRPr="004405C9" w:rsidSect="00391114"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E23C" w14:textId="77777777" w:rsidR="0006485C" w:rsidRDefault="0006485C" w:rsidP="00D43106">
      <w:pPr>
        <w:spacing w:after="0" w:line="240" w:lineRule="auto"/>
      </w:pPr>
      <w:r>
        <w:separator/>
      </w:r>
    </w:p>
  </w:endnote>
  <w:endnote w:type="continuationSeparator" w:id="0">
    <w:p w14:paraId="00418235" w14:textId="77777777" w:rsidR="0006485C" w:rsidRDefault="0006485C" w:rsidP="00D43106">
      <w:pPr>
        <w:spacing w:after="0" w:line="240" w:lineRule="auto"/>
      </w:pPr>
      <w:r>
        <w:continuationSeparator/>
      </w:r>
    </w:p>
  </w:endnote>
  <w:endnote w:type="continuationNotice" w:id="1">
    <w:p w14:paraId="1104B6A0" w14:textId="77777777" w:rsidR="0006485C" w:rsidRDefault="00064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3BFB" w14:textId="77777777" w:rsidR="0006485C" w:rsidRDefault="0006485C" w:rsidP="00D43106">
      <w:pPr>
        <w:spacing w:after="0" w:line="240" w:lineRule="auto"/>
      </w:pPr>
      <w:r>
        <w:separator/>
      </w:r>
    </w:p>
  </w:footnote>
  <w:footnote w:type="continuationSeparator" w:id="0">
    <w:p w14:paraId="41219075" w14:textId="77777777" w:rsidR="0006485C" w:rsidRDefault="0006485C" w:rsidP="00D43106">
      <w:pPr>
        <w:spacing w:after="0" w:line="240" w:lineRule="auto"/>
      </w:pPr>
      <w:r>
        <w:continuationSeparator/>
      </w:r>
    </w:p>
  </w:footnote>
  <w:footnote w:type="continuationNotice" w:id="1">
    <w:p w14:paraId="512EB917" w14:textId="77777777" w:rsidR="0006485C" w:rsidRDefault="00064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223519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5ED162" w14:textId="395E37D0" w:rsidR="00391114" w:rsidRPr="00FE27B5" w:rsidRDefault="00391114" w:rsidP="004405C9">
        <w:pPr>
          <w:pStyle w:val="a3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27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27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2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27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521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819646" w14:textId="77777777" w:rsidR="00391114" w:rsidRPr="006E2D18" w:rsidRDefault="0039111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2D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2D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2D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FD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E2D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8F0"/>
    <w:multiLevelType w:val="hybridMultilevel"/>
    <w:tmpl w:val="75769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195CA0"/>
    <w:multiLevelType w:val="hybridMultilevel"/>
    <w:tmpl w:val="B442B484"/>
    <w:lvl w:ilvl="0" w:tplc="8F6830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F8E"/>
    <w:multiLevelType w:val="hybridMultilevel"/>
    <w:tmpl w:val="230CD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EE33B43"/>
    <w:multiLevelType w:val="hybridMultilevel"/>
    <w:tmpl w:val="7C8EC198"/>
    <w:lvl w:ilvl="0" w:tplc="A7A01C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6516B"/>
    <w:multiLevelType w:val="hybridMultilevel"/>
    <w:tmpl w:val="8F3EDF2A"/>
    <w:lvl w:ilvl="0" w:tplc="FE466A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461A"/>
    <w:multiLevelType w:val="hybridMultilevel"/>
    <w:tmpl w:val="E9E491D6"/>
    <w:lvl w:ilvl="0" w:tplc="CF14D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96982376">
    <w:abstractNumId w:val="2"/>
  </w:num>
  <w:num w:numId="2" w16cid:durableId="1905992013">
    <w:abstractNumId w:val="0"/>
  </w:num>
  <w:num w:numId="3" w16cid:durableId="410272868">
    <w:abstractNumId w:val="5"/>
  </w:num>
  <w:num w:numId="4" w16cid:durableId="1845320233">
    <w:abstractNumId w:val="1"/>
  </w:num>
  <w:num w:numId="5" w16cid:durableId="338385828">
    <w:abstractNumId w:val="4"/>
  </w:num>
  <w:num w:numId="6" w16cid:durableId="140541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3F"/>
    <w:rsid w:val="00002061"/>
    <w:rsid w:val="00004B7C"/>
    <w:rsid w:val="00005429"/>
    <w:rsid w:val="00006C27"/>
    <w:rsid w:val="00014EB3"/>
    <w:rsid w:val="0001733E"/>
    <w:rsid w:val="000219B0"/>
    <w:rsid w:val="000236F8"/>
    <w:rsid w:val="000240CF"/>
    <w:rsid w:val="000242DC"/>
    <w:rsid w:val="0002467B"/>
    <w:rsid w:val="00026523"/>
    <w:rsid w:val="00040BAF"/>
    <w:rsid w:val="00043E40"/>
    <w:rsid w:val="000519D1"/>
    <w:rsid w:val="00055499"/>
    <w:rsid w:val="00061932"/>
    <w:rsid w:val="00063902"/>
    <w:rsid w:val="0006485C"/>
    <w:rsid w:val="00076DA3"/>
    <w:rsid w:val="00087698"/>
    <w:rsid w:val="00087A3F"/>
    <w:rsid w:val="000907B9"/>
    <w:rsid w:val="00090F76"/>
    <w:rsid w:val="00092FA2"/>
    <w:rsid w:val="00095833"/>
    <w:rsid w:val="000972A8"/>
    <w:rsid w:val="000A1706"/>
    <w:rsid w:val="000D28EF"/>
    <w:rsid w:val="000D3671"/>
    <w:rsid w:val="000D6DA0"/>
    <w:rsid w:val="000D7257"/>
    <w:rsid w:val="000E2727"/>
    <w:rsid w:val="000E2FCC"/>
    <w:rsid w:val="000E3927"/>
    <w:rsid w:val="000F6FA6"/>
    <w:rsid w:val="001026AA"/>
    <w:rsid w:val="00105083"/>
    <w:rsid w:val="00105408"/>
    <w:rsid w:val="00113094"/>
    <w:rsid w:val="00113C2E"/>
    <w:rsid w:val="001239BC"/>
    <w:rsid w:val="001274D2"/>
    <w:rsid w:val="00130B06"/>
    <w:rsid w:val="001376F5"/>
    <w:rsid w:val="00141988"/>
    <w:rsid w:val="0014668E"/>
    <w:rsid w:val="001553BF"/>
    <w:rsid w:val="00160C58"/>
    <w:rsid w:val="00162B2A"/>
    <w:rsid w:val="001707AB"/>
    <w:rsid w:val="00175AC2"/>
    <w:rsid w:val="00176095"/>
    <w:rsid w:val="00187782"/>
    <w:rsid w:val="00196C0E"/>
    <w:rsid w:val="00196DD2"/>
    <w:rsid w:val="00196F7F"/>
    <w:rsid w:val="00197AD1"/>
    <w:rsid w:val="001A49F6"/>
    <w:rsid w:val="001A77A7"/>
    <w:rsid w:val="001B0DB5"/>
    <w:rsid w:val="001B254D"/>
    <w:rsid w:val="001B3347"/>
    <w:rsid w:val="001B5850"/>
    <w:rsid w:val="001B6458"/>
    <w:rsid w:val="001B6EB3"/>
    <w:rsid w:val="001D1AB6"/>
    <w:rsid w:val="001D4852"/>
    <w:rsid w:val="001D779A"/>
    <w:rsid w:val="001F4290"/>
    <w:rsid w:val="001F6052"/>
    <w:rsid w:val="001F7843"/>
    <w:rsid w:val="00202BCC"/>
    <w:rsid w:val="00207667"/>
    <w:rsid w:val="00214708"/>
    <w:rsid w:val="00215DF9"/>
    <w:rsid w:val="002175E9"/>
    <w:rsid w:val="00236583"/>
    <w:rsid w:val="002368FF"/>
    <w:rsid w:val="00242071"/>
    <w:rsid w:val="002448AC"/>
    <w:rsid w:val="00255D85"/>
    <w:rsid w:val="00266A61"/>
    <w:rsid w:val="00266FAA"/>
    <w:rsid w:val="00273F0A"/>
    <w:rsid w:val="0027697B"/>
    <w:rsid w:val="00281B97"/>
    <w:rsid w:val="002873E5"/>
    <w:rsid w:val="00294649"/>
    <w:rsid w:val="002A609E"/>
    <w:rsid w:val="002B177E"/>
    <w:rsid w:val="002C7B5D"/>
    <w:rsid w:val="002D34E0"/>
    <w:rsid w:val="002D5450"/>
    <w:rsid w:val="002F78FB"/>
    <w:rsid w:val="00301F41"/>
    <w:rsid w:val="00302BD5"/>
    <w:rsid w:val="0030441A"/>
    <w:rsid w:val="00305FDF"/>
    <w:rsid w:val="00313891"/>
    <w:rsid w:val="00317985"/>
    <w:rsid w:val="00317B51"/>
    <w:rsid w:val="00320486"/>
    <w:rsid w:val="003204E0"/>
    <w:rsid w:val="00326FE0"/>
    <w:rsid w:val="00330B67"/>
    <w:rsid w:val="00333313"/>
    <w:rsid w:val="00333E8B"/>
    <w:rsid w:val="00336750"/>
    <w:rsid w:val="0033683B"/>
    <w:rsid w:val="0033777D"/>
    <w:rsid w:val="0034142B"/>
    <w:rsid w:val="00341B24"/>
    <w:rsid w:val="00343D9A"/>
    <w:rsid w:val="003455DB"/>
    <w:rsid w:val="00346A2B"/>
    <w:rsid w:val="00350AC1"/>
    <w:rsid w:val="00355646"/>
    <w:rsid w:val="00360D2C"/>
    <w:rsid w:val="00375037"/>
    <w:rsid w:val="003760E8"/>
    <w:rsid w:val="0037681E"/>
    <w:rsid w:val="003873F6"/>
    <w:rsid w:val="00391114"/>
    <w:rsid w:val="00393506"/>
    <w:rsid w:val="003963AC"/>
    <w:rsid w:val="003A6DA1"/>
    <w:rsid w:val="003B4D55"/>
    <w:rsid w:val="003B523A"/>
    <w:rsid w:val="003B5979"/>
    <w:rsid w:val="003C24E3"/>
    <w:rsid w:val="003E116E"/>
    <w:rsid w:val="003E655D"/>
    <w:rsid w:val="003E7812"/>
    <w:rsid w:val="003F57F4"/>
    <w:rsid w:val="00405C82"/>
    <w:rsid w:val="00406ACB"/>
    <w:rsid w:val="00410459"/>
    <w:rsid w:val="004154DD"/>
    <w:rsid w:val="00423A81"/>
    <w:rsid w:val="00426C8A"/>
    <w:rsid w:val="00431FB5"/>
    <w:rsid w:val="00437AC7"/>
    <w:rsid w:val="004405C9"/>
    <w:rsid w:val="00443BB4"/>
    <w:rsid w:val="00446AF0"/>
    <w:rsid w:val="0045104E"/>
    <w:rsid w:val="0045192B"/>
    <w:rsid w:val="00473540"/>
    <w:rsid w:val="00474BF4"/>
    <w:rsid w:val="004855E8"/>
    <w:rsid w:val="0048610C"/>
    <w:rsid w:val="00487AFF"/>
    <w:rsid w:val="004971D8"/>
    <w:rsid w:val="004A3EED"/>
    <w:rsid w:val="004B48DB"/>
    <w:rsid w:val="004B4B1C"/>
    <w:rsid w:val="004B5B60"/>
    <w:rsid w:val="004B7172"/>
    <w:rsid w:val="004C7D53"/>
    <w:rsid w:val="004D745B"/>
    <w:rsid w:val="004E22BE"/>
    <w:rsid w:val="004E2740"/>
    <w:rsid w:val="004E67FD"/>
    <w:rsid w:val="004F384A"/>
    <w:rsid w:val="00501841"/>
    <w:rsid w:val="00505839"/>
    <w:rsid w:val="005117FD"/>
    <w:rsid w:val="00514E64"/>
    <w:rsid w:val="00515E0B"/>
    <w:rsid w:val="00516974"/>
    <w:rsid w:val="00522950"/>
    <w:rsid w:val="005240A2"/>
    <w:rsid w:val="00526D1E"/>
    <w:rsid w:val="00531260"/>
    <w:rsid w:val="00544626"/>
    <w:rsid w:val="00544B92"/>
    <w:rsid w:val="00546913"/>
    <w:rsid w:val="005474E7"/>
    <w:rsid w:val="00556D8E"/>
    <w:rsid w:val="00576157"/>
    <w:rsid w:val="0057744A"/>
    <w:rsid w:val="00587F4B"/>
    <w:rsid w:val="00591B66"/>
    <w:rsid w:val="00591CF3"/>
    <w:rsid w:val="005A332D"/>
    <w:rsid w:val="005A68E3"/>
    <w:rsid w:val="005A7ACB"/>
    <w:rsid w:val="005B20C2"/>
    <w:rsid w:val="005B5762"/>
    <w:rsid w:val="005B669A"/>
    <w:rsid w:val="005C3591"/>
    <w:rsid w:val="005D1C61"/>
    <w:rsid w:val="005D32BE"/>
    <w:rsid w:val="005D526D"/>
    <w:rsid w:val="005D7931"/>
    <w:rsid w:val="005E2887"/>
    <w:rsid w:val="005F6334"/>
    <w:rsid w:val="006066F4"/>
    <w:rsid w:val="00613874"/>
    <w:rsid w:val="00620D39"/>
    <w:rsid w:val="00633B39"/>
    <w:rsid w:val="00633E98"/>
    <w:rsid w:val="006348CA"/>
    <w:rsid w:val="00636AF4"/>
    <w:rsid w:val="00640646"/>
    <w:rsid w:val="00644AFF"/>
    <w:rsid w:val="0065335B"/>
    <w:rsid w:val="0066030F"/>
    <w:rsid w:val="00673733"/>
    <w:rsid w:val="00684C92"/>
    <w:rsid w:val="00686E7C"/>
    <w:rsid w:val="00690919"/>
    <w:rsid w:val="0069193F"/>
    <w:rsid w:val="00695EFC"/>
    <w:rsid w:val="006A1B20"/>
    <w:rsid w:val="006A66A3"/>
    <w:rsid w:val="006A7211"/>
    <w:rsid w:val="006B233E"/>
    <w:rsid w:val="006B2779"/>
    <w:rsid w:val="006B48C4"/>
    <w:rsid w:val="006C0936"/>
    <w:rsid w:val="006C0B6B"/>
    <w:rsid w:val="006C3047"/>
    <w:rsid w:val="006C3F81"/>
    <w:rsid w:val="006C6175"/>
    <w:rsid w:val="006D0E45"/>
    <w:rsid w:val="006D62CA"/>
    <w:rsid w:val="006E16D2"/>
    <w:rsid w:val="006E59AB"/>
    <w:rsid w:val="006E5D5B"/>
    <w:rsid w:val="006F0057"/>
    <w:rsid w:val="00706E76"/>
    <w:rsid w:val="00711246"/>
    <w:rsid w:val="00720F2D"/>
    <w:rsid w:val="00721BF3"/>
    <w:rsid w:val="0073173A"/>
    <w:rsid w:val="00733A72"/>
    <w:rsid w:val="0074236B"/>
    <w:rsid w:val="00744C80"/>
    <w:rsid w:val="00744CA7"/>
    <w:rsid w:val="00754089"/>
    <w:rsid w:val="007615DB"/>
    <w:rsid w:val="0077258A"/>
    <w:rsid w:val="00773D20"/>
    <w:rsid w:val="00774C3F"/>
    <w:rsid w:val="00781A64"/>
    <w:rsid w:val="00784A0E"/>
    <w:rsid w:val="007974F5"/>
    <w:rsid w:val="007A67D0"/>
    <w:rsid w:val="007C2D32"/>
    <w:rsid w:val="007C2D79"/>
    <w:rsid w:val="007C30A9"/>
    <w:rsid w:val="007C40C8"/>
    <w:rsid w:val="007D1749"/>
    <w:rsid w:val="007D7420"/>
    <w:rsid w:val="007E0D8D"/>
    <w:rsid w:val="007F137E"/>
    <w:rsid w:val="008012AD"/>
    <w:rsid w:val="00801A56"/>
    <w:rsid w:val="0080264D"/>
    <w:rsid w:val="00806444"/>
    <w:rsid w:val="00807944"/>
    <w:rsid w:val="00814800"/>
    <w:rsid w:val="008171F1"/>
    <w:rsid w:val="00817A02"/>
    <w:rsid w:val="00820BA0"/>
    <w:rsid w:val="0082205C"/>
    <w:rsid w:val="00823710"/>
    <w:rsid w:val="00831388"/>
    <w:rsid w:val="008336A3"/>
    <w:rsid w:val="00834FB2"/>
    <w:rsid w:val="00835839"/>
    <w:rsid w:val="00840064"/>
    <w:rsid w:val="00843B25"/>
    <w:rsid w:val="008525DD"/>
    <w:rsid w:val="00853CA6"/>
    <w:rsid w:val="00855139"/>
    <w:rsid w:val="00857A25"/>
    <w:rsid w:val="00864CEB"/>
    <w:rsid w:val="0086599B"/>
    <w:rsid w:val="0086754E"/>
    <w:rsid w:val="00867AC6"/>
    <w:rsid w:val="00867D4B"/>
    <w:rsid w:val="00877FFD"/>
    <w:rsid w:val="00882F8A"/>
    <w:rsid w:val="00882FFE"/>
    <w:rsid w:val="00894640"/>
    <w:rsid w:val="008A2C63"/>
    <w:rsid w:val="008B0CC3"/>
    <w:rsid w:val="008B4956"/>
    <w:rsid w:val="008B565C"/>
    <w:rsid w:val="008B763B"/>
    <w:rsid w:val="008D2FBD"/>
    <w:rsid w:val="008E50EC"/>
    <w:rsid w:val="008E7532"/>
    <w:rsid w:val="008F228C"/>
    <w:rsid w:val="008F4BBE"/>
    <w:rsid w:val="008F5C27"/>
    <w:rsid w:val="008F7437"/>
    <w:rsid w:val="008F787E"/>
    <w:rsid w:val="00910B8F"/>
    <w:rsid w:val="00931142"/>
    <w:rsid w:val="009327DB"/>
    <w:rsid w:val="00932973"/>
    <w:rsid w:val="00934383"/>
    <w:rsid w:val="00940B00"/>
    <w:rsid w:val="00945BA5"/>
    <w:rsid w:val="00950CED"/>
    <w:rsid w:val="00954675"/>
    <w:rsid w:val="009559A5"/>
    <w:rsid w:val="009732FA"/>
    <w:rsid w:val="0098245A"/>
    <w:rsid w:val="0098370B"/>
    <w:rsid w:val="0099602C"/>
    <w:rsid w:val="009A0B84"/>
    <w:rsid w:val="009A14F8"/>
    <w:rsid w:val="009A5552"/>
    <w:rsid w:val="009B13B3"/>
    <w:rsid w:val="009B72AC"/>
    <w:rsid w:val="009B747C"/>
    <w:rsid w:val="009C0DE8"/>
    <w:rsid w:val="009C4056"/>
    <w:rsid w:val="009D3531"/>
    <w:rsid w:val="009D65EC"/>
    <w:rsid w:val="009D7FE5"/>
    <w:rsid w:val="009F760D"/>
    <w:rsid w:val="009F7A08"/>
    <w:rsid w:val="00A06C7E"/>
    <w:rsid w:val="00A110C3"/>
    <w:rsid w:val="00A22475"/>
    <w:rsid w:val="00A250F8"/>
    <w:rsid w:val="00A27AC5"/>
    <w:rsid w:val="00A27C70"/>
    <w:rsid w:val="00A33E0C"/>
    <w:rsid w:val="00A34E4D"/>
    <w:rsid w:val="00A372DD"/>
    <w:rsid w:val="00A37EB8"/>
    <w:rsid w:val="00A43907"/>
    <w:rsid w:val="00A46501"/>
    <w:rsid w:val="00A53331"/>
    <w:rsid w:val="00A53457"/>
    <w:rsid w:val="00A54A97"/>
    <w:rsid w:val="00A55C20"/>
    <w:rsid w:val="00A61547"/>
    <w:rsid w:val="00A623AA"/>
    <w:rsid w:val="00A66E81"/>
    <w:rsid w:val="00A70B9A"/>
    <w:rsid w:val="00A72D65"/>
    <w:rsid w:val="00A87655"/>
    <w:rsid w:val="00A876EE"/>
    <w:rsid w:val="00A9019F"/>
    <w:rsid w:val="00AA3229"/>
    <w:rsid w:val="00AB11D7"/>
    <w:rsid w:val="00AB71E3"/>
    <w:rsid w:val="00AC3282"/>
    <w:rsid w:val="00AC415E"/>
    <w:rsid w:val="00AC590C"/>
    <w:rsid w:val="00AC6156"/>
    <w:rsid w:val="00AC69A8"/>
    <w:rsid w:val="00AD0C8B"/>
    <w:rsid w:val="00AD2FAE"/>
    <w:rsid w:val="00AD5F0F"/>
    <w:rsid w:val="00AD67A5"/>
    <w:rsid w:val="00AD6FE2"/>
    <w:rsid w:val="00AF0040"/>
    <w:rsid w:val="00AF201A"/>
    <w:rsid w:val="00AF5CB0"/>
    <w:rsid w:val="00AF6633"/>
    <w:rsid w:val="00AF7B56"/>
    <w:rsid w:val="00B0252E"/>
    <w:rsid w:val="00B03B6C"/>
    <w:rsid w:val="00B154CD"/>
    <w:rsid w:val="00B215EB"/>
    <w:rsid w:val="00B264DA"/>
    <w:rsid w:val="00B26A4F"/>
    <w:rsid w:val="00B3572B"/>
    <w:rsid w:val="00B35CA5"/>
    <w:rsid w:val="00B427AF"/>
    <w:rsid w:val="00B44E13"/>
    <w:rsid w:val="00B46BEE"/>
    <w:rsid w:val="00B51C19"/>
    <w:rsid w:val="00B565D2"/>
    <w:rsid w:val="00B57E3D"/>
    <w:rsid w:val="00B6581A"/>
    <w:rsid w:val="00B71EF8"/>
    <w:rsid w:val="00B743DB"/>
    <w:rsid w:val="00B75401"/>
    <w:rsid w:val="00B84216"/>
    <w:rsid w:val="00B871FC"/>
    <w:rsid w:val="00B87DAB"/>
    <w:rsid w:val="00BA529C"/>
    <w:rsid w:val="00BB61F6"/>
    <w:rsid w:val="00BC12CB"/>
    <w:rsid w:val="00BC264F"/>
    <w:rsid w:val="00BD6822"/>
    <w:rsid w:val="00BD6A2A"/>
    <w:rsid w:val="00BE198C"/>
    <w:rsid w:val="00BF1D49"/>
    <w:rsid w:val="00BF6060"/>
    <w:rsid w:val="00C05024"/>
    <w:rsid w:val="00C07F44"/>
    <w:rsid w:val="00C15F1E"/>
    <w:rsid w:val="00C15F90"/>
    <w:rsid w:val="00C168CC"/>
    <w:rsid w:val="00C27510"/>
    <w:rsid w:val="00C27E7B"/>
    <w:rsid w:val="00C31D13"/>
    <w:rsid w:val="00C41CE3"/>
    <w:rsid w:val="00C4414D"/>
    <w:rsid w:val="00C511F3"/>
    <w:rsid w:val="00C527DF"/>
    <w:rsid w:val="00C544DE"/>
    <w:rsid w:val="00C569B5"/>
    <w:rsid w:val="00C652FD"/>
    <w:rsid w:val="00C67E3E"/>
    <w:rsid w:val="00C77733"/>
    <w:rsid w:val="00C77AAD"/>
    <w:rsid w:val="00C805A7"/>
    <w:rsid w:val="00C85516"/>
    <w:rsid w:val="00CA1026"/>
    <w:rsid w:val="00CA1D41"/>
    <w:rsid w:val="00CA3991"/>
    <w:rsid w:val="00CA7C60"/>
    <w:rsid w:val="00CB1859"/>
    <w:rsid w:val="00CB3864"/>
    <w:rsid w:val="00CB46BD"/>
    <w:rsid w:val="00CB5D7E"/>
    <w:rsid w:val="00CB61DF"/>
    <w:rsid w:val="00CC5D7A"/>
    <w:rsid w:val="00CC694D"/>
    <w:rsid w:val="00CD2CA6"/>
    <w:rsid w:val="00CD5499"/>
    <w:rsid w:val="00CD5DB7"/>
    <w:rsid w:val="00CE3FE3"/>
    <w:rsid w:val="00CE6807"/>
    <w:rsid w:val="00CF4F47"/>
    <w:rsid w:val="00D23191"/>
    <w:rsid w:val="00D2573B"/>
    <w:rsid w:val="00D31073"/>
    <w:rsid w:val="00D34087"/>
    <w:rsid w:val="00D4150B"/>
    <w:rsid w:val="00D42AC7"/>
    <w:rsid w:val="00D43106"/>
    <w:rsid w:val="00D51460"/>
    <w:rsid w:val="00D5446A"/>
    <w:rsid w:val="00D6358B"/>
    <w:rsid w:val="00D65619"/>
    <w:rsid w:val="00D67852"/>
    <w:rsid w:val="00D74CC6"/>
    <w:rsid w:val="00D764DE"/>
    <w:rsid w:val="00D871E5"/>
    <w:rsid w:val="00D964B3"/>
    <w:rsid w:val="00D972A9"/>
    <w:rsid w:val="00DA74C5"/>
    <w:rsid w:val="00DB0868"/>
    <w:rsid w:val="00DB0F64"/>
    <w:rsid w:val="00DB2806"/>
    <w:rsid w:val="00DC30F1"/>
    <w:rsid w:val="00DC34F9"/>
    <w:rsid w:val="00DC4288"/>
    <w:rsid w:val="00DD0A9E"/>
    <w:rsid w:val="00DD2CA0"/>
    <w:rsid w:val="00DD30A2"/>
    <w:rsid w:val="00DD7D8D"/>
    <w:rsid w:val="00DE0429"/>
    <w:rsid w:val="00DE35A1"/>
    <w:rsid w:val="00DF4DBE"/>
    <w:rsid w:val="00E0037C"/>
    <w:rsid w:val="00E00858"/>
    <w:rsid w:val="00E07447"/>
    <w:rsid w:val="00E07ACE"/>
    <w:rsid w:val="00E10406"/>
    <w:rsid w:val="00E11F1E"/>
    <w:rsid w:val="00E15041"/>
    <w:rsid w:val="00E2062F"/>
    <w:rsid w:val="00E21722"/>
    <w:rsid w:val="00E27579"/>
    <w:rsid w:val="00E34A4A"/>
    <w:rsid w:val="00E35306"/>
    <w:rsid w:val="00E36FF6"/>
    <w:rsid w:val="00E443BF"/>
    <w:rsid w:val="00E524E3"/>
    <w:rsid w:val="00E54482"/>
    <w:rsid w:val="00E620E0"/>
    <w:rsid w:val="00E73857"/>
    <w:rsid w:val="00E750D8"/>
    <w:rsid w:val="00E7706B"/>
    <w:rsid w:val="00E77338"/>
    <w:rsid w:val="00E87FFA"/>
    <w:rsid w:val="00E919C1"/>
    <w:rsid w:val="00E91F82"/>
    <w:rsid w:val="00E9350B"/>
    <w:rsid w:val="00E96B59"/>
    <w:rsid w:val="00EA1A54"/>
    <w:rsid w:val="00EB1060"/>
    <w:rsid w:val="00EB1373"/>
    <w:rsid w:val="00EB1410"/>
    <w:rsid w:val="00EB332F"/>
    <w:rsid w:val="00EB6F23"/>
    <w:rsid w:val="00EB7CBB"/>
    <w:rsid w:val="00ED38DC"/>
    <w:rsid w:val="00ED6E6C"/>
    <w:rsid w:val="00EE1604"/>
    <w:rsid w:val="00EE3045"/>
    <w:rsid w:val="00EE5459"/>
    <w:rsid w:val="00EF1A9C"/>
    <w:rsid w:val="00F06392"/>
    <w:rsid w:val="00F071AA"/>
    <w:rsid w:val="00F07BE4"/>
    <w:rsid w:val="00F140AB"/>
    <w:rsid w:val="00F15C1A"/>
    <w:rsid w:val="00F24C2C"/>
    <w:rsid w:val="00F27B5C"/>
    <w:rsid w:val="00F40551"/>
    <w:rsid w:val="00F41105"/>
    <w:rsid w:val="00F419C1"/>
    <w:rsid w:val="00F4204B"/>
    <w:rsid w:val="00F46A98"/>
    <w:rsid w:val="00F51B15"/>
    <w:rsid w:val="00F54779"/>
    <w:rsid w:val="00F62FF7"/>
    <w:rsid w:val="00F63E16"/>
    <w:rsid w:val="00F64F0C"/>
    <w:rsid w:val="00F70CC4"/>
    <w:rsid w:val="00F743FA"/>
    <w:rsid w:val="00F75FFA"/>
    <w:rsid w:val="00F80457"/>
    <w:rsid w:val="00F86AAB"/>
    <w:rsid w:val="00F96DD4"/>
    <w:rsid w:val="00F96E4B"/>
    <w:rsid w:val="00FA4D8C"/>
    <w:rsid w:val="00FA7307"/>
    <w:rsid w:val="00FA7BDD"/>
    <w:rsid w:val="00FB4219"/>
    <w:rsid w:val="00FB73CD"/>
    <w:rsid w:val="00FC3F7C"/>
    <w:rsid w:val="00FD171C"/>
    <w:rsid w:val="00FD2B42"/>
    <w:rsid w:val="00FD58C9"/>
    <w:rsid w:val="00FD5FDD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ECB2F"/>
  <w15:docId w15:val="{B53B95FA-657B-449C-B34C-97E618E2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7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7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7A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7A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7A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106"/>
  </w:style>
  <w:style w:type="paragraph" w:styleId="a5">
    <w:name w:val="footer"/>
    <w:basedOn w:val="a"/>
    <w:link w:val="a6"/>
    <w:uiPriority w:val="99"/>
    <w:unhideWhenUsed/>
    <w:rsid w:val="00D4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106"/>
  </w:style>
  <w:style w:type="paragraph" w:styleId="a7">
    <w:name w:val="Title"/>
    <w:basedOn w:val="a"/>
    <w:link w:val="a8"/>
    <w:qFormat/>
    <w:rsid w:val="002448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2448A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9">
    <w:name w:val="Table Grid"/>
    <w:basedOn w:val="a1"/>
    <w:uiPriority w:val="39"/>
    <w:rsid w:val="002448AC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96C0E"/>
    <w:rPr>
      <w:color w:val="0000FF" w:themeColor="hyperlink"/>
      <w:u w:val="single"/>
    </w:rPr>
  </w:style>
  <w:style w:type="paragraph" w:customStyle="1" w:styleId="ad">
    <w:name w:val="Письмо"/>
    <w:basedOn w:val="a"/>
    <w:uiPriority w:val="99"/>
    <w:rsid w:val="00A9019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F201A"/>
    <w:pPr>
      <w:ind w:left="720"/>
      <w:contextualSpacing/>
    </w:pPr>
  </w:style>
  <w:style w:type="paragraph" w:customStyle="1" w:styleId="1">
    <w:name w:val="Текст концевой сноски1"/>
    <w:basedOn w:val="a"/>
    <w:next w:val="af"/>
    <w:link w:val="af0"/>
    <w:uiPriority w:val="99"/>
    <w:semiHidden/>
    <w:unhideWhenUsed/>
    <w:rsid w:val="00391114"/>
    <w:pPr>
      <w:spacing w:after="0" w:line="240" w:lineRule="auto"/>
    </w:pPr>
    <w:rPr>
      <w:sz w:val="20"/>
      <w:szCs w:val="20"/>
    </w:rPr>
  </w:style>
  <w:style w:type="paragraph" w:styleId="af">
    <w:name w:val="endnote text"/>
    <w:basedOn w:val="a"/>
    <w:link w:val="10"/>
    <w:uiPriority w:val="99"/>
    <w:semiHidden/>
    <w:unhideWhenUsed/>
    <w:rsid w:val="00391114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f"/>
    <w:uiPriority w:val="99"/>
    <w:semiHidden/>
    <w:rsid w:val="00391114"/>
    <w:rPr>
      <w:sz w:val="20"/>
      <w:szCs w:val="20"/>
    </w:rPr>
  </w:style>
  <w:style w:type="character" w:customStyle="1" w:styleId="af0">
    <w:name w:val="Текст концевой сноски Знак"/>
    <w:basedOn w:val="a0"/>
    <w:link w:val="1"/>
    <w:uiPriority w:val="99"/>
    <w:semiHidden/>
    <w:rsid w:val="00391114"/>
    <w:rPr>
      <w:sz w:val="20"/>
      <w:szCs w:val="20"/>
    </w:rPr>
  </w:style>
  <w:style w:type="paragraph" w:styleId="af1">
    <w:name w:val="Body Text"/>
    <w:basedOn w:val="a"/>
    <w:link w:val="af2"/>
    <w:rsid w:val="003911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91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391114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391114"/>
    <w:pPr>
      <w:spacing w:after="160"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391114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391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2F32-FDE7-4F81-B550-4102E0E7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 Елена Дмитриевна</dc:creator>
  <cp:lastModifiedBy>Иван Иванов</cp:lastModifiedBy>
  <cp:revision>2</cp:revision>
  <cp:lastPrinted>2023-04-17T07:55:00Z</cp:lastPrinted>
  <dcterms:created xsi:type="dcterms:W3CDTF">2023-06-27T07:18:00Z</dcterms:created>
  <dcterms:modified xsi:type="dcterms:W3CDTF">2023-06-27T07:18:00Z</dcterms:modified>
</cp:coreProperties>
</file>