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B5" w:rsidRPr="00EB2C4A" w:rsidRDefault="00E463B5" w:rsidP="00E463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71FF6" w:rsidRPr="00EB2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1FF6" w:rsidRPr="00EB2C4A">
        <w:rPr>
          <w:rFonts w:ascii="Times New Roman" w:hAnsi="Times New Roman" w:cs="Times New Roman"/>
          <w:sz w:val="28"/>
          <w:szCs w:val="28"/>
        </w:rPr>
        <w:t xml:space="preserve"> </w:t>
      </w:r>
      <w:r w:rsidR="00212DB1">
        <w:rPr>
          <w:rFonts w:ascii="Times New Roman" w:hAnsi="Times New Roman" w:cs="Times New Roman"/>
          <w:sz w:val="28"/>
          <w:szCs w:val="28"/>
        </w:rPr>
        <w:t>134</w:t>
      </w:r>
      <w:r w:rsidR="00871FF6" w:rsidRPr="00EB2C4A">
        <w:rPr>
          <w:rFonts w:ascii="Times New Roman" w:hAnsi="Times New Roman" w:cs="Times New Roman"/>
          <w:sz w:val="28"/>
          <w:szCs w:val="28"/>
        </w:rPr>
        <w:t>595</w:t>
      </w:r>
      <w:r w:rsidR="00212DB1">
        <w:rPr>
          <w:rFonts w:ascii="Times New Roman" w:hAnsi="Times New Roman" w:cs="Times New Roman"/>
          <w:sz w:val="28"/>
          <w:szCs w:val="28"/>
        </w:rPr>
        <w:t>-</w:t>
      </w:r>
      <w:r w:rsidR="00871FF6" w:rsidRPr="00EB2C4A">
        <w:rPr>
          <w:rFonts w:ascii="Times New Roman" w:hAnsi="Times New Roman" w:cs="Times New Roman"/>
          <w:sz w:val="28"/>
          <w:szCs w:val="28"/>
        </w:rPr>
        <w:t>7</w:t>
      </w:r>
    </w:p>
    <w:p w:rsidR="00E463B5" w:rsidRDefault="00E463B5" w:rsidP="00E463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7940E6">
        <w:rPr>
          <w:rFonts w:ascii="Times New Roman" w:hAnsi="Times New Roman" w:cs="Times New Roman"/>
          <w:sz w:val="24"/>
          <w:szCs w:val="24"/>
        </w:rPr>
        <w:t xml:space="preserve"> </w:t>
      </w:r>
      <w:r w:rsidR="00426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9725A9">
        <w:rPr>
          <w:rFonts w:ascii="Times New Roman" w:hAnsi="Times New Roman" w:cs="Times New Roman"/>
          <w:sz w:val="28"/>
          <w:szCs w:val="28"/>
        </w:rPr>
        <w:t>етье</w:t>
      </w:r>
      <w:r>
        <w:rPr>
          <w:rFonts w:ascii="Times New Roman" w:hAnsi="Times New Roman" w:cs="Times New Roman"/>
          <w:sz w:val="28"/>
          <w:szCs w:val="28"/>
        </w:rPr>
        <w:t>м    чтении</w:t>
      </w:r>
    </w:p>
    <w:p w:rsidR="00E463B5" w:rsidRPr="0029675B" w:rsidRDefault="00E463B5" w:rsidP="00E463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3B5" w:rsidRPr="0029675B" w:rsidRDefault="00E463B5" w:rsidP="00E463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63B5" w:rsidRPr="0029675B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463B5" w:rsidRPr="0029675B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463B5" w:rsidRPr="00B411AD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463B5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463B5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E03B1" w:rsidRDefault="003E03B1" w:rsidP="00E463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463B5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463B5" w:rsidRDefault="00E463B5" w:rsidP="00E463B5">
      <w:pPr>
        <w:pStyle w:val="ConsPlusTitle"/>
        <w:widowControl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</w:p>
    <w:p w:rsidR="00E463B5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3B5" w:rsidRDefault="00E463B5" w:rsidP="00E46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CD582A"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956398" w:rsidRDefault="00BE46A7" w:rsidP="00E463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956398">
        <w:rPr>
          <w:rFonts w:ascii="Times New Roman" w:hAnsi="Times New Roman" w:cs="Times New Roman"/>
          <w:bCs w:val="0"/>
          <w:sz w:val="28"/>
          <w:szCs w:val="28"/>
        </w:rPr>
        <w:t>Федеральный закон</w:t>
      </w:r>
    </w:p>
    <w:p w:rsidR="004B328C" w:rsidRDefault="00956398" w:rsidP="00E463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 порядке выезда из</w:t>
      </w:r>
      <w:r w:rsidR="004B328C">
        <w:rPr>
          <w:rFonts w:ascii="Times New Roman" w:hAnsi="Times New Roman" w:cs="Times New Roman"/>
          <w:bCs w:val="0"/>
          <w:sz w:val="28"/>
          <w:szCs w:val="28"/>
        </w:rPr>
        <w:t xml:space="preserve"> Российской Федерации </w:t>
      </w:r>
    </w:p>
    <w:p w:rsidR="00E463B5" w:rsidRPr="004736C1" w:rsidRDefault="00956398" w:rsidP="004B328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 въезда в Российскую Федерацию»</w:t>
      </w:r>
      <w:r w:rsidR="00BE46A7">
        <w:rPr>
          <w:b w:val="0"/>
          <w:bCs w:val="0"/>
          <w:sz w:val="28"/>
          <w:szCs w:val="28"/>
        </w:rPr>
        <w:t xml:space="preserve"> </w:t>
      </w:r>
      <w:r w:rsidR="00E463B5" w:rsidRPr="004736C1">
        <w:rPr>
          <w:b w:val="0"/>
          <w:sz w:val="28"/>
          <w:szCs w:val="28"/>
        </w:rPr>
        <w:t xml:space="preserve">  </w:t>
      </w:r>
    </w:p>
    <w:p w:rsidR="00E463B5" w:rsidRDefault="00E463B5" w:rsidP="00E463B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463B5" w:rsidRPr="00B411AD" w:rsidRDefault="00E463B5" w:rsidP="00E463B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63B5" w:rsidRDefault="00E463B5" w:rsidP="00E463B5">
      <w:pPr>
        <w:pStyle w:val="ConsPlusNormal"/>
        <w:widowControl/>
        <w:spacing w:line="480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463B5" w:rsidRDefault="00E463B5" w:rsidP="00E463B5">
      <w:pPr>
        <w:pStyle w:val="ConsPlusNormal"/>
        <w:widowControl/>
        <w:spacing w:line="48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3B5" w:rsidRDefault="00E463B5" w:rsidP="00E463B5">
      <w:pPr>
        <w:pStyle w:val="ConsPlusNormal"/>
        <w:widowControl/>
        <w:spacing w:line="48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3B5" w:rsidRDefault="00E463B5" w:rsidP="00E463B5">
      <w:pPr>
        <w:pStyle w:val="ConsPlusNormal"/>
        <w:widowControl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398" w:rsidRPr="009725A9" w:rsidRDefault="00BE46A7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BE46A7">
        <w:rPr>
          <w:sz w:val="28"/>
          <w:szCs w:val="28"/>
        </w:rPr>
        <w:t xml:space="preserve">Внести </w:t>
      </w:r>
      <w:r w:rsidR="00956398" w:rsidRPr="00956398">
        <w:rPr>
          <w:sz w:val="28"/>
          <w:szCs w:val="28"/>
        </w:rPr>
        <w:t xml:space="preserve">в Федеральный закон от </w:t>
      </w:r>
      <w:r w:rsidR="00956398" w:rsidRPr="00956398">
        <w:rPr>
          <w:bCs/>
          <w:sz w:val="28"/>
          <w:szCs w:val="28"/>
        </w:rPr>
        <w:t>15 </w:t>
      </w:r>
      <w:r w:rsidR="00956398" w:rsidRPr="00956398">
        <w:rPr>
          <w:sz w:val="28"/>
          <w:szCs w:val="28"/>
        </w:rPr>
        <w:t xml:space="preserve">августа </w:t>
      </w:r>
      <w:r w:rsidR="00956398" w:rsidRPr="00956398">
        <w:rPr>
          <w:bCs/>
          <w:sz w:val="28"/>
          <w:szCs w:val="28"/>
        </w:rPr>
        <w:t>1996 </w:t>
      </w:r>
      <w:r w:rsidR="00956398" w:rsidRPr="00956398">
        <w:rPr>
          <w:sz w:val="28"/>
          <w:szCs w:val="28"/>
        </w:rPr>
        <w:t>года № </w:t>
      </w:r>
      <w:r w:rsidR="00956398" w:rsidRPr="00956398">
        <w:rPr>
          <w:bCs/>
          <w:sz w:val="28"/>
          <w:szCs w:val="28"/>
        </w:rPr>
        <w:t>114</w:t>
      </w:r>
      <w:r w:rsidR="00956398" w:rsidRPr="00956398">
        <w:rPr>
          <w:sz w:val="28"/>
          <w:szCs w:val="28"/>
        </w:rPr>
        <w:t xml:space="preserve">-ФЗ </w:t>
      </w:r>
      <w:r w:rsidR="00956398" w:rsidRPr="009725A9">
        <w:rPr>
          <w:sz w:val="28"/>
          <w:szCs w:val="28"/>
        </w:rPr>
        <w:t xml:space="preserve">«О порядке выезда из Российской Федерации и въезда в Российскую Федерацию» (Собрание законодательства Российской Федерации,                           </w:t>
      </w:r>
      <w:r w:rsidR="00956398" w:rsidRPr="009725A9">
        <w:rPr>
          <w:bCs/>
          <w:sz w:val="28"/>
          <w:szCs w:val="28"/>
        </w:rPr>
        <w:t xml:space="preserve">1996, № 34,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4029; 1998, № 30,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3606; 1999, № 26,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3175;                                2003, № 2,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159; № 27,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2700; 2006, № 31,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3420;                                          2007, № 3,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410; 2008, № 19,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2094; № 30,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3616;                                     2009, № 52,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6413, 6450; 2010, № 11,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1173; </w:t>
      </w:r>
      <w:r w:rsidR="00EB2C4A" w:rsidRPr="009725A9">
        <w:rPr>
          <w:bCs/>
          <w:sz w:val="28"/>
          <w:szCs w:val="28"/>
        </w:rPr>
        <w:t xml:space="preserve">№ 21, ст. 2524;                                             № 30, ст. 4011; </w:t>
      </w:r>
      <w:r w:rsidR="00956398" w:rsidRPr="009725A9">
        <w:rPr>
          <w:bCs/>
          <w:sz w:val="28"/>
          <w:szCs w:val="28"/>
        </w:rPr>
        <w:t xml:space="preserve">№ 31,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>4196;</w:t>
      </w:r>
      <w:r w:rsidR="00EB2C4A" w:rsidRPr="009725A9">
        <w:rPr>
          <w:bCs/>
          <w:sz w:val="28"/>
          <w:szCs w:val="28"/>
        </w:rPr>
        <w:t xml:space="preserve"> № 52, ст. 7000;</w:t>
      </w:r>
      <w:r w:rsidR="00956398" w:rsidRPr="009725A9">
        <w:rPr>
          <w:bCs/>
          <w:sz w:val="28"/>
          <w:szCs w:val="28"/>
        </w:rPr>
        <w:t xml:space="preserve">  2011, № 1,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16, 28; </w:t>
      </w:r>
      <w:r w:rsidR="00EB2C4A" w:rsidRPr="009725A9">
        <w:rPr>
          <w:bCs/>
          <w:sz w:val="28"/>
          <w:szCs w:val="28"/>
        </w:rPr>
        <w:t xml:space="preserve">                                           </w:t>
      </w:r>
      <w:r w:rsidR="00956398" w:rsidRPr="009725A9">
        <w:rPr>
          <w:bCs/>
          <w:sz w:val="28"/>
          <w:szCs w:val="28"/>
        </w:rPr>
        <w:t xml:space="preserve">№ 13,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1689; № 17,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 xml:space="preserve">2321; № 50, </w:t>
      </w:r>
      <w:r w:rsidR="00956398" w:rsidRPr="009725A9">
        <w:rPr>
          <w:sz w:val="28"/>
          <w:szCs w:val="28"/>
        </w:rPr>
        <w:t xml:space="preserve">ст. </w:t>
      </w:r>
      <w:r w:rsidR="00956398" w:rsidRPr="009725A9">
        <w:rPr>
          <w:bCs/>
          <w:sz w:val="28"/>
          <w:szCs w:val="28"/>
        </w:rPr>
        <w:t>7342; 2012,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31, </w:t>
      </w:r>
      <w:r w:rsidR="00956398" w:rsidRPr="009725A9">
        <w:rPr>
          <w:sz w:val="28"/>
          <w:szCs w:val="28"/>
        </w:rPr>
        <w:t>ст. </w:t>
      </w:r>
      <w:r w:rsidR="00956398" w:rsidRPr="009725A9">
        <w:rPr>
          <w:bCs/>
          <w:sz w:val="28"/>
          <w:szCs w:val="28"/>
        </w:rPr>
        <w:t xml:space="preserve">4322; </w:t>
      </w:r>
      <w:r w:rsidR="00EB2C4A" w:rsidRPr="009725A9">
        <w:rPr>
          <w:bCs/>
          <w:sz w:val="28"/>
          <w:szCs w:val="28"/>
        </w:rPr>
        <w:t xml:space="preserve">                        </w:t>
      </w:r>
      <w:r w:rsidR="00956398" w:rsidRPr="009725A9">
        <w:rPr>
          <w:bCs/>
          <w:sz w:val="28"/>
          <w:szCs w:val="28"/>
        </w:rPr>
        <w:lastRenderedPageBreak/>
        <w:t>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47,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6398;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53,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7597, </w:t>
      </w:r>
      <w:r w:rsidR="00956398" w:rsidRPr="009725A9">
        <w:rPr>
          <w:bCs/>
          <w:sz w:val="28"/>
          <w:szCs w:val="28"/>
        </w:rPr>
        <w:t>7628; 2013,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27,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3470, 3477; </w:t>
      </w:r>
      <w:r w:rsidR="00EB2C4A" w:rsidRPr="009725A9">
        <w:rPr>
          <w:bCs/>
          <w:sz w:val="28"/>
          <w:szCs w:val="28"/>
        </w:rPr>
        <w:t xml:space="preserve">                            </w:t>
      </w:r>
      <w:r w:rsidR="00956398" w:rsidRPr="009725A9">
        <w:rPr>
          <w:bCs/>
          <w:sz w:val="28"/>
          <w:szCs w:val="28"/>
        </w:rPr>
        <w:t>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30,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4036, 4040, 4057;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51,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6694;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52,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6954, 6955; </w:t>
      </w:r>
      <w:r w:rsidR="00EB2C4A" w:rsidRPr="009725A9">
        <w:rPr>
          <w:bCs/>
          <w:sz w:val="28"/>
          <w:szCs w:val="28"/>
        </w:rPr>
        <w:t xml:space="preserve">                                   </w:t>
      </w:r>
      <w:r w:rsidR="00956398" w:rsidRPr="009725A9">
        <w:rPr>
          <w:bCs/>
          <w:sz w:val="28"/>
          <w:szCs w:val="28"/>
        </w:rPr>
        <w:t>2014,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16,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1828;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19,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2311; </w:t>
      </w:r>
      <w:r w:rsidR="00EB2C4A" w:rsidRPr="009725A9">
        <w:rPr>
          <w:bCs/>
          <w:sz w:val="28"/>
          <w:szCs w:val="28"/>
        </w:rPr>
        <w:t xml:space="preserve">№ 23, ст. 2930; </w:t>
      </w:r>
      <w:r w:rsidR="00956398" w:rsidRPr="009725A9">
        <w:rPr>
          <w:bCs/>
          <w:sz w:val="28"/>
          <w:szCs w:val="28"/>
        </w:rPr>
        <w:t>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52, </w:t>
      </w:r>
      <w:r w:rsidR="00956398" w:rsidRPr="009725A9">
        <w:rPr>
          <w:sz w:val="28"/>
          <w:szCs w:val="28"/>
        </w:rPr>
        <w:t>ст. </w:t>
      </w:r>
      <w:r w:rsidR="00956398" w:rsidRPr="009725A9">
        <w:rPr>
          <w:bCs/>
          <w:sz w:val="28"/>
          <w:szCs w:val="28"/>
        </w:rPr>
        <w:t xml:space="preserve">7557; </w:t>
      </w:r>
      <w:r w:rsidR="00EB2C4A" w:rsidRPr="009725A9">
        <w:rPr>
          <w:bCs/>
          <w:sz w:val="28"/>
          <w:szCs w:val="28"/>
        </w:rPr>
        <w:t xml:space="preserve">                  </w:t>
      </w:r>
      <w:r w:rsidR="00956398" w:rsidRPr="009725A9">
        <w:rPr>
          <w:bCs/>
          <w:sz w:val="28"/>
          <w:szCs w:val="28"/>
        </w:rPr>
        <w:t>2015,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1,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75, 77;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48,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6709;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51,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7246; </w:t>
      </w:r>
      <w:r w:rsidR="00EB2C4A" w:rsidRPr="009725A9">
        <w:rPr>
          <w:bCs/>
          <w:sz w:val="28"/>
          <w:szCs w:val="28"/>
        </w:rPr>
        <w:t xml:space="preserve">                               </w:t>
      </w:r>
      <w:r w:rsidR="00956398" w:rsidRPr="009725A9">
        <w:rPr>
          <w:bCs/>
          <w:sz w:val="28"/>
          <w:szCs w:val="28"/>
        </w:rPr>
        <w:t xml:space="preserve">                2016,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 xml:space="preserve">1, </w:t>
      </w:r>
      <w:r w:rsidR="00956398" w:rsidRPr="009725A9">
        <w:rPr>
          <w:sz w:val="28"/>
          <w:szCs w:val="28"/>
        </w:rPr>
        <w:t>ст.</w:t>
      </w:r>
      <w:r w:rsidR="00EB2C4A" w:rsidRPr="009725A9">
        <w:rPr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58; №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28, ст.</w:t>
      </w:r>
      <w:r w:rsidR="00EB2C4A" w:rsidRPr="009725A9">
        <w:rPr>
          <w:bCs/>
          <w:sz w:val="28"/>
          <w:szCs w:val="28"/>
        </w:rPr>
        <w:t xml:space="preserve"> </w:t>
      </w:r>
      <w:r w:rsidR="00956398" w:rsidRPr="009725A9">
        <w:rPr>
          <w:bCs/>
          <w:sz w:val="28"/>
          <w:szCs w:val="28"/>
        </w:rPr>
        <w:t>4558</w:t>
      </w:r>
      <w:r w:rsidR="00EB2C4A" w:rsidRPr="009725A9">
        <w:rPr>
          <w:bCs/>
          <w:sz w:val="28"/>
          <w:szCs w:val="28"/>
        </w:rPr>
        <w:t>; 2017, № 11, ст. 1537</w:t>
      </w:r>
      <w:r w:rsidR="008D0BB2" w:rsidRPr="009725A9">
        <w:rPr>
          <w:bCs/>
          <w:sz w:val="28"/>
          <w:szCs w:val="28"/>
        </w:rPr>
        <w:t>; № 17, ст. 2460</w:t>
      </w:r>
      <w:r w:rsidR="0010333F">
        <w:rPr>
          <w:bCs/>
          <w:sz w:val="28"/>
          <w:szCs w:val="28"/>
        </w:rPr>
        <w:t>;                    Российская  газета,  2017,  9  июня</w:t>
      </w:r>
      <w:r w:rsidR="00956398" w:rsidRPr="009725A9">
        <w:rPr>
          <w:bCs/>
          <w:sz w:val="28"/>
          <w:szCs w:val="28"/>
        </w:rPr>
        <w:t xml:space="preserve">) </w:t>
      </w:r>
      <w:r w:rsidR="00956398" w:rsidRPr="009725A9">
        <w:rPr>
          <w:sz w:val="28"/>
          <w:szCs w:val="28"/>
        </w:rPr>
        <w:t>следующие изменения:</w:t>
      </w:r>
    </w:p>
    <w:p w:rsidR="00956398" w:rsidRPr="00956398" w:rsidRDefault="00956398" w:rsidP="00956398">
      <w:pPr>
        <w:spacing w:line="480" w:lineRule="auto"/>
        <w:ind w:left="709"/>
        <w:jc w:val="both"/>
        <w:rPr>
          <w:sz w:val="28"/>
          <w:szCs w:val="28"/>
        </w:rPr>
      </w:pPr>
      <w:r w:rsidRPr="00956398">
        <w:rPr>
          <w:sz w:val="28"/>
          <w:szCs w:val="28"/>
        </w:rPr>
        <w:t>1) часть первую статьи 8 изложить в следующей редакции: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2C4A">
        <w:rPr>
          <w:b/>
          <w:sz w:val="28"/>
          <w:szCs w:val="28"/>
        </w:rPr>
        <w:t xml:space="preserve">Статья </w:t>
      </w:r>
      <w:r w:rsidRPr="00EB2C4A">
        <w:rPr>
          <w:b/>
          <w:bCs/>
          <w:sz w:val="28"/>
          <w:szCs w:val="28"/>
        </w:rPr>
        <w:t>8.</w:t>
      </w:r>
      <w:r w:rsidRPr="00956398">
        <w:rPr>
          <w:bCs/>
          <w:sz w:val="28"/>
          <w:szCs w:val="28"/>
        </w:rPr>
        <w:t xml:space="preserve"> </w:t>
      </w:r>
      <w:r w:rsidRPr="009725A9">
        <w:rPr>
          <w:sz w:val="28"/>
          <w:szCs w:val="28"/>
        </w:rPr>
        <w:t>Паспорт оформляется гражданину Российской Федерации по его письменному заявлению о выдаче паспорта, поданному лично, через его законного представителя или в форме электронного документа с использованием единого портала государственных и муниципальных услуг, федеральны</w:t>
      </w:r>
      <w:r w:rsidR="006902B4" w:rsidRPr="009725A9">
        <w:rPr>
          <w:sz w:val="28"/>
          <w:szCs w:val="28"/>
        </w:rPr>
        <w:t>м</w:t>
      </w:r>
      <w:r w:rsidRPr="009725A9">
        <w:rPr>
          <w:sz w:val="28"/>
          <w:szCs w:val="28"/>
        </w:rPr>
        <w:t xml:space="preserve"> орган</w:t>
      </w:r>
      <w:r w:rsidR="006902B4" w:rsidRPr="009725A9">
        <w:rPr>
          <w:sz w:val="28"/>
          <w:szCs w:val="28"/>
        </w:rPr>
        <w:t>ом</w:t>
      </w:r>
      <w:r w:rsidRPr="009725A9">
        <w:rPr>
          <w:sz w:val="28"/>
          <w:szCs w:val="28"/>
        </w:rPr>
        <w:t xml:space="preserve"> исполнительной власти </w:t>
      </w:r>
      <w:r w:rsidR="00413F57" w:rsidRPr="009725A9">
        <w:rPr>
          <w:sz w:val="28"/>
          <w:szCs w:val="28"/>
        </w:rPr>
        <w:t xml:space="preserve">                      </w:t>
      </w:r>
      <w:r w:rsidRPr="009725A9">
        <w:rPr>
          <w:sz w:val="28"/>
          <w:szCs w:val="28"/>
        </w:rPr>
        <w:t>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обращении. Форма заявления о выдаче паспорта, порядок подачи заявления и фотографии в форме электронных документов с использованием единого портала государственных и муниципальных услуг</w:t>
      </w:r>
      <w:r w:rsidR="00971E86" w:rsidRPr="009725A9">
        <w:rPr>
          <w:sz w:val="28"/>
          <w:szCs w:val="28"/>
        </w:rPr>
        <w:t xml:space="preserve"> и</w:t>
      </w:r>
      <w:r w:rsidR="00EE1CBE" w:rsidRPr="009725A9">
        <w:rPr>
          <w:sz w:val="28"/>
          <w:szCs w:val="28"/>
        </w:rPr>
        <w:t>ли</w:t>
      </w:r>
      <w:r w:rsidR="00971E86" w:rsidRPr="009725A9">
        <w:rPr>
          <w:sz w:val="28"/>
          <w:szCs w:val="28"/>
        </w:rPr>
        <w:t xml:space="preserve"> через многофункциональный центр предоставления государственных и муниципальных услуг</w:t>
      </w:r>
      <w:r w:rsidRPr="009725A9">
        <w:rPr>
          <w:sz w:val="28"/>
          <w:szCs w:val="28"/>
        </w:rPr>
        <w:t>, а также порядок выдачи паспорта устанавлива</w:t>
      </w:r>
      <w:r w:rsidR="003E03B1" w:rsidRPr="009725A9">
        <w:rPr>
          <w:sz w:val="28"/>
          <w:szCs w:val="28"/>
        </w:rPr>
        <w:t>е</w:t>
      </w:r>
      <w:r w:rsidRPr="009725A9">
        <w:rPr>
          <w:sz w:val="28"/>
          <w:szCs w:val="28"/>
        </w:rPr>
        <w:t>тся федеральным органом исполнительной власти в сфере внутренних дел. В случаях,</w:t>
      </w:r>
      <w:r w:rsidRPr="00956398">
        <w:rPr>
          <w:sz w:val="28"/>
          <w:szCs w:val="28"/>
        </w:rPr>
        <w:t xml:space="preserve"> предусмотренных настоящим </w:t>
      </w:r>
      <w:r w:rsidRPr="009725A9">
        <w:rPr>
          <w:sz w:val="28"/>
          <w:szCs w:val="28"/>
        </w:rPr>
        <w:lastRenderedPageBreak/>
        <w:t>Федеральным законом, паспорт оформляется и выдается гражданину Российской Федерации</w:t>
      </w:r>
      <w:r w:rsidR="003E11C8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 xml:space="preserve">по его письменному заявлению, поданному лично или через его законного представителя, федеральным органом исполнительной власти, ведающим вопросами иностранных дел </w:t>
      </w:r>
      <w:r w:rsidR="009725A9">
        <w:rPr>
          <w:sz w:val="28"/>
          <w:szCs w:val="28"/>
        </w:rPr>
        <w:t xml:space="preserve">                                </w:t>
      </w:r>
      <w:r w:rsidRPr="009725A9">
        <w:rPr>
          <w:sz w:val="28"/>
          <w:szCs w:val="28"/>
        </w:rPr>
        <w:t>на территории Российской Федерации, а также дипломатическим представительством или консульским учреждением Российской Федерации.</w:t>
      </w:r>
      <w:r w:rsidR="003E11C8" w:rsidRPr="009725A9">
        <w:rPr>
          <w:sz w:val="28"/>
          <w:szCs w:val="28"/>
        </w:rPr>
        <w:t xml:space="preserve"> По заявлению о выдаче паспорта, поданному через многофункциональный центр предоставления государственных и муниципальных услуг, паспорт оформляется федеральным органом исполнительной власти в</w:t>
      </w:r>
      <w:r w:rsidR="009725A9">
        <w:rPr>
          <w:sz w:val="28"/>
          <w:szCs w:val="28"/>
        </w:rPr>
        <w:t xml:space="preserve"> </w:t>
      </w:r>
      <w:r w:rsidR="003E11C8" w:rsidRPr="009725A9">
        <w:rPr>
          <w:sz w:val="28"/>
          <w:szCs w:val="28"/>
        </w:rPr>
        <w:t xml:space="preserve">сфере внутренних дел или его </w:t>
      </w:r>
      <w:r w:rsidR="009725A9">
        <w:rPr>
          <w:sz w:val="28"/>
          <w:szCs w:val="28"/>
        </w:rPr>
        <w:t xml:space="preserve">                 </w:t>
      </w:r>
      <w:r w:rsidR="003E11C8" w:rsidRPr="009725A9">
        <w:rPr>
          <w:sz w:val="28"/>
          <w:szCs w:val="28"/>
        </w:rPr>
        <w:t>территориальным органом и выдается заявителю в данном многофункциональном центре.</w:t>
      </w:r>
      <w:r w:rsidRPr="009725A9">
        <w:rPr>
          <w:sz w:val="28"/>
          <w:szCs w:val="28"/>
        </w:rPr>
        <w:t>»;</w:t>
      </w:r>
    </w:p>
    <w:p w:rsidR="00971E86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2) </w:t>
      </w:r>
      <w:r w:rsidR="00971E86" w:rsidRPr="009725A9">
        <w:rPr>
          <w:sz w:val="28"/>
          <w:szCs w:val="28"/>
        </w:rPr>
        <w:t>в статье 9:</w:t>
      </w:r>
    </w:p>
    <w:p w:rsidR="00956398" w:rsidRPr="009725A9" w:rsidRDefault="00971E86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а) </w:t>
      </w:r>
      <w:r w:rsidR="00956398" w:rsidRPr="009725A9">
        <w:rPr>
          <w:sz w:val="28"/>
          <w:szCs w:val="28"/>
        </w:rPr>
        <w:t>часть вторую изложить в следующей редакции: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«При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</w:t>
      </w:r>
      <w:r w:rsidR="009725A9">
        <w:rPr>
          <w:sz w:val="28"/>
          <w:szCs w:val="28"/>
        </w:rPr>
        <w:t xml:space="preserve">                       </w:t>
      </w:r>
      <w:r w:rsidRPr="009725A9">
        <w:rPr>
          <w:sz w:val="28"/>
          <w:szCs w:val="28"/>
        </w:rPr>
        <w:t xml:space="preserve">пошлины за оформление паспорта могут быть направлены </w:t>
      </w:r>
      <w:r w:rsidR="009725A9">
        <w:rPr>
          <w:sz w:val="28"/>
          <w:szCs w:val="28"/>
        </w:rPr>
        <w:t xml:space="preserve">                   </w:t>
      </w:r>
      <w:r w:rsidRPr="009725A9">
        <w:rPr>
          <w:sz w:val="28"/>
          <w:szCs w:val="28"/>
        </w:rPr>
        <w:t>гражданином Российской Федерации в форме электронных документов</w:t>
      </w:r>
      <w:r w:rsidR="009725A9">
        <w:rPr>
          <w:sz w:val="28"/>
          <w:szCs w:val="28"/>
        </w:rPr>
        <w:t xml:space="preserve">                  </w:t>
      </w:r>
      <w:r w:rsidRPr="009725A9">
        <w:rPr>
          <w:sz w:val="28"/>
          <w:szCs w:val="28"/>
        </w:rPr>
        <w:t xml:space="preserve"> с использованием единого портала государственных и муниципальных услуг.»;</w:t>
      </w:r>
    </w:p>
    <w:p w:rsidR="00971E86" w:rsidRPr="009725A9" w:rsidRDefault="00971E86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lastRenderedPageBreak/>
        <w:t xml:space="preserve">б) часть четвертую дополнить словами «, или </w:t>
      </w:r>
      <w:r w:rsidR="00E83B40">
        <w:rPr>
          <w:sz w:val="28"/>
          <w:szCs w:val="28"/>
        </w:rPr>
        <w:t xml:space="preserve">                                                     </w:t>
      </w:r>
      <w:r w:rsidRPr="009725A9">
        <w:rPr>
          <w:sz w:val="28"/>
          <w:szCs w:val="28"/>
        </w:rPr>
        <w:t>в многофункциональном центре предоставления государственных и муниципальных услуг»;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3) в части третьей статьи  9</w:t>
      </w:r>
      <w:r w:rsidRPr="009725A9">
        <w:rPr>
          <w:sz w:val="28"/>
          <w:szCs w:val="28"/>
          <w:vertAlign w:val="superscript"/>
        </w:rPr>
        <w:t>1</w:t>
      </w:r>
      <w:r w:rsidRPr="009725A9">
        <w:rPr>
          <w:sz w:val="28"/>
          <w:szCs w:val="28"/>
        </w:rPr>
        <w:t xml:space="preserve"> слова «федеральный орган исполнительной власти, уполномоченный на осуществление функций </w:t>
      </w:r>
      <w:r w:rsidR="003B4F2F" w:rsidRPr="009725A9">
        <w:rPr>
          <w:sz w:val="28"/>
          <w:szCs w:val="28"/>
        </w:rPr>
        <w:t xml:space="preserve">                   </w:t>
      </w:r>
      <w:r w:rsidRPr="009725A9">
        <w:rPr>
          <w:sz w:val="28"/>
          <w:szCs w:val="28"/>
        </w:rPr>
        <w:t xml:space="preserve">по контролю и надзору в сфере миграции,» заменить словами «федеральный орган исполнительной власти в сфере внутренних </w:t>
      </w:r>
      <w:r w:rsidR="009725A9">
        <w:rPr>
          <w:sz w:val="28"/>
          <w:szCs w:val="28"/>
        </w:rPr>
        <w:t xml:space="preserve">                    </w:t>
      </w:r>
      <w:r w:rsidRPr="009725A9">
        <w:rPr>
          <w:sz w:val="28"/>
          <w:szCs w:val="28"/>
        </w:rPr>
        <w:t>дел»;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4) в статье 10: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а) в части четвертой</w:t>
      </w:r>
      <w:r w:rsidR="00EB2C4A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>слова «информационно-телекоммуникационных сетей общего пользования, в том числе сети Интернет, включая</w:t>
      </w:r>
      <w:r w:rsidR="00EB2C4A" w:rsidRPr="009725A9">
        <w:rPr>
          <w:sz w:val="28"/>
          <w:szCs w:val="28"/>
        </w:rPr>
        <w:t xml:space="preserve"> </w:t>
      </w:r>
      <w:r w:rsidR="009725A9">
        <w:rPr>
          <w:sz w:val="28"/>
          <w:szCs w:val="28"/>
        </w:rPr>
        <w:t xml:space="preserve">                        </w:t>
      </w:r>
      <w:r w:rsidR="00EB2C4A" w:rsidRPr="009725A9">
        <w:rPr>
          <w:sz w:val="28"/>
          <w:szCs w:val="28"/>
        </w:rPr>
        <w:t>единый портал</w:t>
      </w:r>
      <w:r w:rsidR="003E03B1" w:rsidRPr="009725A9">
        <w:rPr>
          <w:sz w:val="28"/>
          <w:szCs w:val="28"/>
        </w:rPr>
        <w:t xml:space="preserve"> государственных и муниципальных услуг</w:t>
      </w:r>
      <w:r w:rsidR="000E3C19" w:rsidRPr="009725A9">
        <w:rPr>
          <w:sz w:val="28"/>
          <w:szCs w:val="28"/>
        </w:rPr>
        <w:t>,</w:t>
      </w:r>
      <w:r w:rsidRPr="009725A9">
        <w:rPr>
          <w:sz w:val="28"/>
          <w:szCs w:val="28"/>
        </w:rPr>
        <w:t xml:space="preserve">» </w:t>
      </w:r>
      <w:r w:rsidR="00E83B40">
        <w:rPr>
          <w:sz w:val="28"/>
          <w:szCs w:val="28"/>
        </w:rPr>
        <w:t xml:space="preserve">                                </w:t>
      </w:r>
      <w:r w:rsidR="00EB2C4A" w:rsidRPr="009725A9">
        <w:rPr>
          <w:sz w:val="28"/>
          <w:szCs w:val="28"/>
        </w:rPr>
        <w:t>заменить словами «единого портала</w:t>
      </w:r>
      <w:r w:rsidR="003E03B1" w:rsidRPr="009725A9">
        <w:rPr>
          <w:sz w:val="28"/>
          <w:szCs w:val="28"/>
        </w:rPr>
        <w:t xml:space="preserve"> государственных и муниципальных услуг</w:t>
      </w:r>
      <w:r w:rsidR="00EB2C4A" w:rsidRPr="009725A9">
        <w:rPr>
          <w:sz w:val="28"/>
          <w:szCs w:val="28"/>
        </w:rPr>
        <w:t xml:space="preserve">», слова </w:t>
      </w:r>
      <w:r w:rsidRPr="009725A9">
        <w:rPr>
          <w:sz w:val="28"/>
          <w:szCs w:val="28"/>
        </w:rPr>
        <w:t xml:space="preserve">«федеральный орган исполнительной власти, уполномоченный </w:t>
      </w:r>
      <w:r w:rsid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>на осуществление функций по контролю и надзору</w:t>
      </w:r>
      <w:r w:rsidR="00E83B40">
        <w:rPr>
          <w:sz w:val="28"/>
          <w:szCs w:val="28"/>
        </w:rPr>
        <w:t xml:space="preserve">                      </w:t>
      </w:r>
      <w:r w:rsidRPr="009725A9">
        <w:rPr>
          <w:sz w:val="28"/>
          <w:szCs w:val="28"/>
        </w:rPr>
        <w:t xml:space="preserve"> в сфере миграции,» заменить словами «федеральный орган исполнительной власти в сфере внутренних дел»;</w:t>
      </w:r>
    </w:p>
    <w:p w:rsidR="00FB58B5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б)</w:t>
      </w:r>
      <w:r w:rsidR="003206D2" w:rsidRPr="009725A9">
        <w:rPr>
          <w:sz w:val="28"/>
          <w:szCs w:val="28"/>
        </w:rPr>
        <w:t xml:space="preserve"> </w:t>
      </w:r>
      <w:r w:rsidR="007331C0" w:rsidRPr="009725A9">
        <w:rPr>
          <w:sz w:val="28"/>
          <w:szCs w:val="28"/>
        </w:rPr>
        <w:t xml:space="preserve">в части восьмой </w:t>
      </w:r>
      <w:r w:rsidR="003206D2" w:rsidRPr="009725A9">
        <w:rPr>
          <w:sz w:val="28"/>
          <w:szCs w:val="28"/>
        </w:rPr>
        <w:t>слова «информационно-телекоммуникационных сетей общего пользования, в том числе</w:t>
      </w:r>
      <w:r w:rsidR="00FC4F80" w:rsidRPr="009725A9">
        <w:rPr>
          <w:sz w:val="28"/>
          <w:szCs w:val="28"/>
        </w:rPr>
        <w:t xml:space="preserve"> с</w:t>
      </w:r>
      <w:r w:rsidR="003206D2" w:rsidRPr="009725A9">
        <w:rPr>
          <w:sz w:val="28"/>
          <w:szCs w:val="28"/>
        </w:rPr>
        <w:t>ети Интернет, включая единый портал» заменить словами</w:t>
      </w:r>
      <w:r w:rsidR="00FC4F80" w:rsidRPr="009725A9">
        <w:rPr>
          <w:sz w:val="28"/>
          <w:szCs w:val="28"/>
        </w:rPr>
        <w:t xml:space="preserve"> </w:t>
      </w:r>
      <w:r w:rsidR="003206D2" w:rsidRPr="009725A9">
        <w:rPr>
          <w:sz w:val="28"/>
          <w:szCs w:val="28"/>
        </w:rPr>
        <w:t>«единого портала»</w:t>
      </w:r>
      <w:r w:rsidR="004B3304" w:rsidRPr="009725A9">
        <w:rPr>
          <w:sz w:val="28"/>
          <w:szCs w:val="28"/>
        </w:rPr>
        <w:t>;</w:t>
      </w:r>
    </w:p>
    <w:p w:rsidR="00956398" w:rsidRPr="009725A9" w:rsidRDefault="00FB58B5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lastRenderedPageBreak/>
        <w:t xml:space="preserve">в) </w:t>
      </w:r>
      <w:r w:rsidR="00956398" w:rsidRPr="009725A9">
        <w:rPr>
          <w:sz w:val="28"/>
          <w:szCs w:val="28"/>
        </w:rPr>
        <w:t>в части девятой</w:t>
      </w:r>
      <w:r w:rsidR="004C39F3" w:rsidRPr="009725A9">
        <w:rPr>
          <w:sz w:val="28"/>
          <w:szCs w:val="28"/>
        </w:rPr>
        <w:t xml:space="preserve"> </w:t>
      </w:r>
      <w:r w:rsidR="00956398" w:rsidRPr="009725A9">
        <w:rPr>
          <w:sz w:val="28"/>
          <w:szCs w:val="28"/>
        </w:rPr>
        <w:t>слова «информационно-телекоммуникационных сетей общего пользования, в том числе сети Интернет, включая</w:t>
      </w:r>
      <w:r w:rsidR="004C39F3" w:rsidRPr="009725A9">
        <w:rPr>
          <w:sz w:val="28"/>
          <w:szCs w:val="28"/>
        </w:rPr>
        <w:t xml:space="preserve"> </w:t>
      </w:r>
      <w:r w:rsidR="009725A9">
        <w:rPr>
          <w:sz w:val="28"/>
          <w:szCs w:val="28"/>
        </w:rPr>
        <w:t xml:space="preserve">                     </w:t>
      </w:r>
      <w:r w:rsidR="00956398" w:rsidRPr="009725A9">
        <w:rPr>
          <w:sz w:val="28"/>
          <w:szCs w:val="28"/>
        </w:rPr>
        <w:t>единый портал</w:t>
      </w:r>
      <w:r w:rsidR="00557688" w:rsidRPr="009725A9">
        <w:rPr>
          <w:sz w:val="28"/>
          <w:szCs w:val="28"/>
        </w:rPr>
        <w:t xml:space="preserve"> государственных и муниципальных услуг</w:t>
      </w:r>
      <w:r w:rsidR="000E3C19" w:rsidRPr="009725A9">
        <w:rPr>
          <w:sz w:val="28"/>
          <w:szCs w:val="28"/>
        </w:rPr>
        <w:t>,</w:t>
      </w:r>
      <w:r w:rsidR="00956398" w:rsidRPr="009725A9">
        <w:rPr>
          <w:sz w:val="28"/>
          <w:szCs w:val="28"/>
        </w:rPr>
        <w:t>» заменить словами «единого портала</w:t>
      </w:r>
      <w:r w:rsidR="00FC4F80" w:rsidRPr="009725A9">
        <w:rPr>
          <w:sz w:val="28"/>
          <w:szCs w:val="28"/>
        </w:rPr>
        <w:t xml:space="preserve"> государственных и муниципальных услуг</w:t>
      </w:r>
      <w:r w:rsidR="00956398" w:rsidRPr="009725A9">
        <w:rPr>
          <w:sz w:val="28"/>
          <w:szCs w:val="28"/>
        </w:rPr>
        <w:t>»</w:t>
      </w:r>
      <w:r w:rsidR="004C39F3" w:rsidRPr="009725A9">
        <w:rPr>
          <w:sz w:val="28"/>
          <w:szCs w:val="28"/>
        </w:rPr>
        <w:t xml:space="preserve">, </w:t>
      </w:r>
      <w:r w:rsidR="00956398" w:rsidRPr="009725A9">
        <w:rPr>
          <w:sz w:val="28"/>
          <w:szCs w:val="28"/>
        </w:rPr>
        <w:t xml:space="preserve">слова «федеральный орган исполнительной власти, уполномоченный </w:t>
      </w:r>
      <w:r w:rsidR="009725A9">
        <w:rPr>
          <w:sz w:val="28"/>
          <w:szCs w:val="28"/>
        </w:rPr>
        <w:t xml:space="preserve">                  </w:t>
      </w:r>
      <w:r w:rsidR="00956398" w:rsidRPr="009725A9">
        <w:rPr>
          <w:sz w:val="28"/>
          <w:szCs w:val="28"/>
        </w:rPr>
        <w:t>на осуществление функций по контролю и надзору в сфере миграции,» заменить словами «федеральный орган исполнительной власти в сфере внутренних дел»;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5) в статье 16 слова «федеральный орган исполнительной власти, уполномоченный на осуществление функций по контролю и надзору </w:t>
      </w:r>
      <w:r w:rsidR="009725A9">
        <w:rPr>
          <w:sz w:val="28"/>
          <w:szCs w:val="28"/>
        </w:rPr>
        <w:t xml:space="preserve">                   </w:t>
      </w:r>
      <w:r w:rsidRPr="009725A9">
        <w:rPr>
          <w:sz w:val="28"/>
          <w:szCs w:val="28"/>
        </w:rPr>
        <w:t>в сфере миграции,» заменить словами «федеральный орган исполнительной власти в сфере внутренних дел»;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6) часть третью статьи 18 изложить в следующей редакции: 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«Изъятие паспорта (паспортов) гражданина Российской Федерации по основаниям, предусмотренным настоящим Федеральным законом, осуществляется судом, следственными органами Следственного комитета Российской Федерации, федеральным органом исполнительной власти </w:t>
      </w:r>
      <w:r w:rsidR="009725A9">
        <w:rPr>
          <w:sz w:val="28"/>
          <w:szCs w:val="28"/>
        </w:rPr>
        <w:t xml:space="preserve">                     </w:t>
      </w:r>
      <w:r w:rsidRPr="009725A9">
        <w:rPr>
          <w:sz w:val="28"/>
          <w:szCs w:val="28"/>
        </w:rPr>
        <w:t>в сфере внутренних дел и его территориальными органами, пограничными органами федеральной службы безопасности и таможенными органами, дипломатическими представительствами и консульскими учреждениями Российской Федерации.»;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lastRenderedPageBreak/>
        <w:t xml:space="preserve">7) часть вторую статьи 21 изложить в следующей редакции: </w:t>
      </w:r>
    </w:p>
    <w:p w:rsidR="00956398" w:rsidRPr="009725A9" w:rsidRDefault="00A962CD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«</w:t>
      </w:r>
      <w:r w:rsidR="00956398" w:rsidRPr="009725A9">
        <w:rPr>
          <w:sz w:val="28"/>
          <w:szCs w:val="28"/>
        </w:rPr>
        <w:t xml:space="preserve">Порядок подачи, рассмотрения и ведения учета заявлений </w:t>
      </w:r>
      <w:r w:rsidR="009725A9">
        <w:rPr>
          <w:sz w:val="28"/>
          <w:szCs w:val="28"/>
        </w:rPr>
        <w:t xml:space="preserve">                        </w:t>
      </w:r>
      <w:r w:rsidR="00956398" w:rsidRPr="009725A9">
        <w:rPr>
          <w:sz w:val="28"/>
          <w:szCs w:val="28"/>
        </w:rPr>
        <w:t>о несогласии на выезд из Российской Федерации несовершеннолетнего гражданина Российской Федерации, поданных одним из родителей, усыновителей, опекунов или попечителей, устанавливается федеральным органом исполнительной власти в сфере внутренних дел.</w:t>
      </w:r>
      <w:r w:rsidRPr="009725A9">
        <w:rPr>
          <w:sz w:val="28"/>
          <w:szCs w:val="28"/>
        </w:rPr>
        <w:t>»</w:t>
      </w:r>
      <w:r w:rsidR="00956398" w:rsidRPr="009725A9">
        <w:rPr>
          <w:sz w:val="28"/>
          <w:szCs w:val="28"/>
        </w:rPr>
        <w:t>;</w:t>
      </w:r>
    </w:p>
    <w:p w:rsidR="004C39F3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8) в </w:t>
      </w:r>
      <w:r w:rsidR="004C39F3" w:rsidRPr="009725A9">
        <w:rPr>
          <w:sz w:val="28"/>
          <w:szCs w:val="28"/>
        </w:rPr>
        <w:t xml:space="preserve">части первой </w:t>
      </w:r>
      <w:r w:rsidRPr="009725A9">
        <w:rPr>
          <w:sz w:val="28"/>
          <w:szCs w:val="28"/>
        </w:rPr>
        <w:t>стать</w:t>
      </w:r>
      <w:r w:rsidR="004C39F3" w:rsidRPr="009725A9">
        <w:rPr>
          <w:sz w:val="28"/>
          <w:szCs w:val="28"/>
        </w:rPr>
        <w:t>и</w:t>
      </w:r>
      <w:r w:rsidRPr="009725A9">
        <w:rPr>
          <w:sz w:val="28"/>
          <w:szCs w:val="28"/>
        </w:rPr>
        <w:t xml:space="preserve"> 25</w:t>
      </w:r>
      <w:r w:rsidR="004C39F3" w:rsidRPr="009725A9">
        <w:rPr>
          <w:sz w:val="28"/>
          <w:szCs w:val="28"/>
        </w:rPr>
        <w:t>:</w:t>
      </w:r>
    </w:p>
    <w:p w:rsidR="00F10E15" w:rsidRPr="009725A9" w:rsidRDefault="00F10E15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а) в подпункте 1:</w:t>
      </w:r>
    </w:p>
    <w:p w:rsidR="00F10E15" w:rsidRPr="009725A9" w:rsidRDefault="00F10E15" w:rsidP="00F10E15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в абзаце седьмом слова «федеральным органом исполнительной власти, уполномоченным на осуществление функций по контролю и надзору в сфере миграции,» заменить словами «федеральным органом исполнительной власти в сфере внутренних дел»;</w:t>
      </w:r>
    </w:p>
    <w:p w:rsidR="00F10E15" w:rsidRPr="009725A9" w:rsidRDefault="00F10E15" w:rsidP="00F10E15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 в абзаце восьмом слова «федерального органа исполнительной власти, уполномоченного на осуществление функций по контролю и надзору в сфере миграции,» заменить словами «федерального органа исполнительной власти в сфере внутренних дел»;</w:t>
      </w:r>
    </w:p>
    <w:p w:rsidR="00F10E15" w:rsidRPr="009725A9" w:rsidRDefault="00F10E15" w:rsidP="00F10E15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в абзаце десятом слова «федеральном органе исполнительной власти, уполномоченном на осуществление функций по контролю и надзору </w:t>
      </w:r>
      <w:r w:rsidR="009725A9">
        <w:rPr>
          <w:sz w:val="28"/>
          <w:szCs w:val="28"/>
        </w:rPr>
        <w:t xml:space="preserve">                   </w:t>
      </w:r>
      <w:r w:rsidRPr="009725A9">
        <w:rPr>
          <w:sz w:val="28"/>
          <w:szCs w:val="28"/>
        </w:rPr>
        <w:t>в сфере миграции,» заменить словами «федеральном органе исполнительной власти в сфере внутренних дел»;</w:t>
      </w:r>
    </w:p>
    <w:p w:rsidR="00F10E15" w:rsidRPr="009725A9" w:rsidRDefault="00F10E15" w:rsidP="00F10E15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lastRenderedPageBreak/>
        <w:t>в абзаце двенадцатом слова «федеральном органе исполнительной власти, уполномоченном на осуществление функций по контролю и надзору в сфере миграции,» заменить словами «федеральном органе исполнительной власти в сфере внутренних дел»;</w:t>
      </w:r>
    </w:p>
    <w:p w:rsidR="00F10E15" w:rsidRPr="009725A9" w:rsidRDefault="00F10E15" w:rsidP="00F10E15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в абзаце четырнадцатом слова «федеральном органе исполнительной власти, уполномоченном на осуществление функций по контролю и надзору в сфере миграции,» заменить словами «федеральном органе исполнительной власти в сфере внутренних дел»;</w:t>
      </w:r>
    </w:p>
    <w:p w:rsidR="00B20105" w:rsidRPr="009725A9" w:rsidRDefault="00F10E15" w:rsidP="00B20105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б) </w:t>
      </w:r>
      <w:r w:rsidR="00B20105" w:rsidRPr="009725A9">
        <w:rPr>
          <w:sz w:val="28"/>
          <w:szCs w:val="28"/>
        </w:rPr>
        <w:t>в подпункте 5 слова «федерального органа исполнительной власти, уполномоченного на осуществление функций по контролю и надзору в сфере миграции,» заменить словами «федерального органа исполнительной власти в сфере внутренних дел»;</w:t>
      </w:r>
    </w:p>
    <w:p w:rsidR="00B20105" w:rsidRPr="009725A9" w:rsidRDefault="00B20105" w:rsidP="00B20105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в) в подпункте 7 слова «федерального органа исполнительной власти, уполномоченного на осуществление функций по контролю и надзору в сфере миграции,» заменить словами «федерального органа исполнительной власти в сфере внутренних дел»;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9) в статье 25</w:t>
      </w:r>
      <w:r w:rsidRPr="009725A9">
        <w:rPr>
          <w:sz w:val="28"/>
          <w:szCs w:val="28"/>
          <w:vertAlign w:val="superscript"/>
        </w:rPr>
        <w:t>1</w:t>
      </w:r>
      <w:r w:rsidRPr="009725A9">
        <w:rPr>
          <w:sz w:val="28"/>
          <w:szCs w:val="28"/>
        </w:rPr>
        <w:t>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а) в части третьей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власти, уполномоченным на осуществление функций по контролю и надзору в сфере миграции,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 в сфере внутренних дел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lastRenderedPageBreak/>
        <w:t xml:space="preserve">б) в части пятой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власти, уполномоченным на осуществление функций по контролю и надзору в сфере миграции,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 в сфере внутренних дел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10) в подпункте</w:t>
      </w:r>
      <w:r w:rsidR="004C39F3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>1 статьи</w:t>
      </w:r>
      <w:r w:rsidR="004C39F3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>25</w:t>
      </w:r>
      <w:r w:rsidRPr="009725A9">
        <w:rPr>
          <w:sz w:val="28"/>
          <w:szCs w:val="28"/>
          <w:vertAlign w:val="superscript"/>
        </w:rPr>
        <w:t>3</w:t>
      </w:r>
      <w:r w:rsidRPr="009725A9">
        <w:rPr>
          <w:sz w:val="28"/>
          <w:szCs w:val="28"/>
        </w:rPr>
        <w:t xml:space="preserve">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 xml:space="preserve">федеральным органом исполнительной власти, уполномоченным на осуществление функций </w:t>
      </w:r>
      <w:r w:rsidR="00F10E15" w:rsidRPr="009725A9">
        <w:rPr>
          <w:sz w:val="28"/>
          <w:szCs w:val="28"/>
        </w:rPr>
        <w:t xml:space="preserve">                  </w:t>
      </w:r>
      <w:r w:rsidRPr="009725A9">
        <w:rPr>
          <w:sz w:val="28"/>
          <w:szCs w:val="28"/>
        </w:rPr>
        <w:t>по контролю и надзору в сфере миграции,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 в сфере внутренних</w:t>
      </w:r>
      <w:r w:rsidR="00971E86" w:rsidRPr="009725A9">
        <w:rPr>
          <w:sz w:val="28"/>
          <w:szCs w:val="28"/>
        </w:rPr>
        <w:t xml:space="preserve"> де</w:t>
      </w:r>
      <w:r w:rsidRPr="009725A9">
        <w:rPr>
          <w:sz w:val="28"/>
          <w:szCs w:val="28"/>
        </w:rPr>
        <w:t>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11) в части девятой статьи</w:t>
      </w:r>
      <w:r w:rsidR="004C39F3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>25</w:t>
      </w:r>
      <w:r w:rsidRPr="009725A9">
        <w:rPr>
          <w:sz w:val="28"/>
          <w:szCs w:val="28"/>
          <w:vertAlign w:val="superscript"/>
        </w:rPr>
        <w:t>6</w:t>
      </w:r>
      <w:r w:rsidRPr="009725A9">
        <w:rPr>
          <w:sz w:val="28"/>
          <w:szCs w:val="28"/>
        </w:rPr>
        <w:t xml:space="preserve">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 xml:space="preserve">федерального органа исполнительной власти, уполномоченного на осуществление функций </w:t>
      </w:r>
      <w:r w:rsidR="004C39F3" w:rsidRPr="009725A9">
        <w:rPr>
          <w:sz w:val="28"/>
          <w:szCs w:val="28"/>
        </w:rPr>
        <w:t xml:space="preserve">                 </w:t>
      </w:r>
      <w:r w:rsidRPr="009725A9">
        <w:rPr>
          <w:sz w:val="28"/>
          <w:szCs w:val="28"/>
        </w:rPr>
        <w:t>по контролю и надзору в сфере миграции,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федерального органа исполнительной власти в сфере внутренних</w:t>
      </w:r>
      <w:r w:rsidR="00E83B40">
        <w:rPr>
          <w:sz w:val="28"/>
          <w:szCs w:val="28"/>
        </w:rPr>
        <w:t xml:space="preserve">                 </w:t>
      </w:r>
      <w:r w:rsidR="00971E86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>дел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12) в статье 25</w:t>
      </w:r>
      <w:r w:rsidRPr="009725A9">
        <w:rPr>
          <w:sz w:val="28"/>
          <w:szCs w:val="28"/>
          <w:vertAlign w:val="superscript"/>
        </w:rPr>
        <w:t>10</w:t>
      </w:r>
      <w:r w:rsidRPr="009725A9">
        <w:rPr>
          <w:sz w:val="28"/>
          <w:szCs w:val="28"/>
        </w:rPr>
        <w:t>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а) в части первой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федерального органа исполнительной власти, уполномоченного на осуществление функций по контролю и надзору в сфере миграции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федерального органа исполнительной власти в сфере внутренних дел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б) часть седьмую изложить в следующей редакции:</w:t>
      </w:r>
    </w:p>
    <w:p w:rsidR="00956398" w:rsidRPr="009725A9" w:rsidRDefault="00A962CD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«</w:t>
      </w:r>
      <w:r w:rsidR="00956398" w:rsidRPr="009725A9">
        <w:rPr>
          <w:sz w:val="28"/>
          <w:szCs w:val="28"/>
        </w:rPr>
        <w:t xml:space="preserve">Депортация иностранного гражданина или лица без гражданства, </w:t>
      </w:r>
      <w:r w:rsidR="00F10E15" w:rsidRPr="009725A9">
        <w:rPr>
          <w:sz w:val="28"/>
          <w:szCs w:val="28"/>
        </w:rPr>
        <w:t xml:space="preserve">               </w:t>
      </w:r>
      <w:r w:rsidR="00956398" w:rsidRPr="009725A9">
        <w:rPr>
          <w:sz w:val="28"/>
          <w:szCs w:val="28"/>
        </w:rPr>
        <w:t xml:space="preserve">в отношении которых принято решение о неразрешении въезда </w:t>
      </w:r>
      <w:r w:rsidR="00F10E15" w:rsidRPr="009725A9">
        <w:rPr>
          <w:sz w:val="28"/>
          <w:szCs w:val="28"/>
        </w:rPr>
        <w:t xml:space="preserve">                               </w:t>
      </w:r>
      <w:r w:rsidR="00956398" w:rsidRPr="009725A9">
        <w:rPr>
          <w:sz w:val="28"/>
          <w:szCs w:val="28"/>
        </w:rPr>
        <w:lastRenderedPageBreak/>
        <w:t xml:space="preserve">в Российскую Федерацию или решение о нежелательности пребывания (проживания) в Российской Федерации,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</w:t>
      </w:r>
      <w:r w:rsidR="00F10E15" w:rsidRPr="009725A9">
        <w:rPr>
          <w:sz w:val="28"/>
          <w:szCs w:val="28"/>
        </w:rPr>
        <w:t xml:space="preserve">                        </w:t>
      </w:r>
      <w:r w:rsidR="00956398" w:rsidRPr="009725A9">
        <w:rPr>
          <w:sz w:val="28"/>
          <w:szCs w:val="28"/>
        </w:rPr>
        <w:t xml:space="preserve">в пределах их компетенции. Порядок взаимодействия федерального </w:t>
      </w:r>
      <w:r w:rsidR="00F10E15" w:rsidRPr="009725A9">
        <w:rPr>
          <w:sz w:val="28"/>
          <w:szCs w:val="28"/>
        </w:rPr>
        <w:t xml:space="preserve">       </w:t>
      </w:r>
      <w:r w:rsidR="00956398" w:rsidRPr="009725A9">
        <w:rPr>
          <w:sz w:val="28"/>
          <w:szCs w:val="28"/>
        </w:rPr>
        <w:t xml:space="preserve">органа исполнительной власти в сфере внутренних дел и его территориальных органов с федеральными органами исполнительной власти, уполномоченными принимать решение о неразрешении въезда </w:t>
      </w:r>
      <w:r w:rsidR="00F10E15" w:rsidRPr="009725A9">
        <w:rPr>
          <w:sz w:val="28"/>
          <w:szCs w:val="28"/>
        </w:rPr>
        <w:t xml:space="preserve">                   </w:t>
      </w:r>
      <w:r w:rsidR="00956398" w:rsidRPr="009725A9">
        <w:rPr>
          <w:sz w:val="28"/>
          <w:szCs w:val="28"/>
        </w:rPr>
        <w:t xml:space="preserve">в Российскую Федерацию или решение о нежелательности пребывания (проживания) в Российской Федерации, и их территориальными органами </w:t>
      </w:r>
      <w:r w:rsidR="00FC4F80" w:rsidRPr="009725A9">
        <w:rPr>
          <w:sz w:val="28"/>
          <w:szCs w:val="28"/>
        </w:rPr>
        <w:t xml:space="preserve">при </w:t>
      </w:r>
      <w:r w:rsidR="00956398" w:rsidRPr="009725A9">
        <w:rPr>
          <w:sz w:val="28"/>
          <w:szCs w:val="28"/>
        </w:rPr>
        <w:t>осуществлени</w:t>
      </w:r>
      <w:r w:rsidR="00FC4F80" w:rsidRPr="009725A9">
        <w:rPr>
          <w:sz w:val="28"/>
          <w:szCs w:val="28"/>
        </w:rPr>
        <w:t>и</w:t>
      </w:r>
      <w:r w:rsidR="00956398" w:rsidRPr="009725A9">
        <w:rPr>
          <w:sz w:val="28"/>
          <w:szCs w:val="28"/>
        </w:rPr>
        <w:t xml:space="preserve"> контроля за исполнением иностранными гражданами и лицами без гражданства таких решений устанавливается </w:t>
      </w:r>
      <w:r w:rsidR="00231B05" w:rsidRPr="009725A9">
        <w:rPr>
          <w:sz w:val="28"/>
          <w:szCs w:val="28"/>
        </w:rPr>
        <w:t xml:space="preserve">совместными  </w:t>
      </w:r>
      <w:r w:rsidR="00956398" w:rsidRPr="009725A9">
        <w:rPr>
          <w:sz w:val="28"/>
          <w:szCs w:val="28"/>
        </w:rPr>
        <w:t xml:space="preserve">нормативными правовыми актами федерального органа исполнительной власти в сфере внутренних дел </w:t>
      </w:r>
      <w:r w:rsidR="00231B05" w:rsidRPr="009725A9">
        <w:rPr>
          <w:sz w:val="28"/>
          <w:szCs w:val="28"/>
        </w:rPr>
        <w:t xml:space="preserve">и </w:t>
      </w:r>
      <w:r w:rsidR="00956398" w:rsidRPr="009725A9">
        <w:rPr>
          <w:sz w:val="28"/>
          <w:szCs w:val="28"/>
        </w:rPr>
        <w:t>заинтересованны</w:t>
      </w:r>
      <w:r w:rsidR="00231B05" w:rsidRPr="009725A9">
        <w:rPr>
          <w:sz w:val="28"/>
          <w:szCs w:val="28"/>
        </w:rPr>
        <w:t>х</w:t>
      </w:r>
      <w:r w:rsidR="00956398" w:rsidRPr="009725A9">
        <w:rPr>
          <w:sz w:val="28"/>
          <w:szCs w:val="28"/>
        </w:rPr>
        <w:t xml:space="preserve"> федеральны</w:t>
      </w:r>
      <w:r w:rsidR="00231B05" w:rsidRPr="009725A9">
        <w:rPr>
          <w:sz w:val="28"/>
          <w:szCs w:val="28"/>
        </w:rPr>
        <w:t>х</w:t>
      </w:r>
      <w:r w:rsidR="00956398" w:rsidRPr="009725A9">
        <w:rPr>
          <w:sz w:val="28"/>
          <w:szCs w:val="28"/>
        </w:rPr>
        <w:t xml:space="preserve"> орган</w:t>
      </w:r>
      <w:r w:rsidR="00231B05" w:rsidRPr="009725A9">
        <w:rPr>
          <w:sz w:val="28"/>
          <w:szCs w:val="28"/>
        </w:rPr>
        <w:t>ов</w:t>
      </w:r>
      <w:r w:rsidR="00956398" w:rsidRPr="009725A9">
        <w:rPr>
          <w:sz w:val="28"/>
          <w:szCs w:val="28"/>
        </w:rPr>
        <w:t xml:space="preserve"> исполнительной власти.</w:t>
      </w:r>
      <w:r w:rsidRPr="009725A9">
        <w:rPr>
          <w:sz w:val="28"/>
          <w:szCs w:val="28"/>
        </w:rPr>
        <w:t>»</w:t>
      </w:r>
      <w:r w:rsidR="00956398"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1</w:t>
      </w:r>
      <w:r w:rsidR="00761FCA" w:rsidRPr="009725A9">
        <w:rPr>
          <w:sz w:val="28"/>
          <w:szCs w:val="28"/>
        </w:rPr>
        <w:t>3</w:t>
      </w:r>
      <w:r w:rsidRPr="009725A9">
        <w:rPr>
          <w:sz w:val="28"/>
          <w:szCs w:val="28"/>
        </w:rPr>
        <w:t>) в статье 25</w:t>
      </w:r>
      <w:r w:rsidRPr="009725A9">
        <w:rPr>
          <w:sz w:val="28"/>
          <w:szCs w:val="28"/>
          <w:vertAlign w:val="superscript"/>
        </w:rPr>
        <w:t>13</w:t>
      </w:r>
      <w:r w:rsidRPr="009725A9">
        <w:rPr>
          <w:sz w:val="28"/>
          <w:szCs w:val="28"/>
        </w:rPr>
        <w:t>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а) в части первой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власти, уполномоченным на осуществление функций по контролю и надзору в сфере миграции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 в сфере внутренних дел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lastRenderedPageBreak/>
        <w:t xml:space="preserve">б) в части второй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 xml:space="preserve">федеральным органом исполнительной власти, уполномоченным на осуществление функций по контролю </w:t>
      </w:r>
      <w:r w:rsidR="00AF59E7" w:rsidRPr="009725A9">
        <w:rPr>
          <w:sz w:val="28"/>
          <w:szCs w:val="28"/>
        </w:rPr>
        <w:t xml:space="preserve">                            </w:t>
      </w:r>
      <w:r w:rsidRPr="009725A9">
        <w:rPr>
          <w:sz w:val="28"/>
          <w:szCs w:val="28"/>
        </w:rPr>
        <w:t>и надзору в сфере миграции,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 xml:space="preserve">федеральным </w:t>
      </w:r>
      <w:r w:rsidR="00AF59E7" w:rsidRPr="009725A9">
        <w:rPr>
          <w:sz w:val="28"/>
          <w:szCs w:val="28"/>
        </w:rPr>
        <w:t xml:space="preserve">                      </w:t>
      </w:r>
      <w:r w:rsidRPr="009725A9">
        <w:rPr>
          <w:sz w:val="28"/>
          <w:szCs w:val="28"/>
        </w:rPr>
        <w:t>органом исполнительной власти в сфере внутренних</w:t>
      </w:r>
      <w:r w:rsidR="00AF59E7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>дел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1</w:t>
      </w:r>
      <w:r w:rsidR="00761FCA" w:rsidRPr="009725A9">
        <w:rPr>
          <w:sz w:val="28"/>
          <w:szCs w:val="28"/>
        </w:rPr>
        <w:t>4</w:t>
      </w:r>
      <w:r w:rsidRPr="009725A9">
        <w:rPr>
          <w:sz w:val="28"/>
          <w:szCs w:val="28"/>
        </w:rPr>
        <w:t>) в статье 27: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а) в части второй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федеральный орган исполнительной власти, уполномоченный на осуществление функций по контролю и надзору в сфере миграции,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федеральный орган исполнительной власти в сфере внутренних дел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б) в части третьей слова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федерального органа исполнительной власти, уполномоченного на осуществление функций по контролю и надзору в сфере миграции,</w:t>
      </w:r>
      <w:r w:rsidR="00A962CD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A962CD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федерального органа исполнительной власти в сфере внутренних дел</w:t>
      </w:r>
      <w:r w:rsidR="000C593F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>1</w:t>
      </w:r>
      <w:r w:rsidR="00761FCA" w:rsidRPr="009725A9">
        <w:rPr>
          <w:sz w:val="28"/>
          <w:szCs w:val="28"/>
        </w:rPr>
        <w:t>5</w:t>
      </w:r>
      <w:r w:rsidRPr="009725A9">
        <w:rPr>
          <w:sz w:val="28"/>
          <w:szCs w:val="28"/>
        </w:rPr>
        <w:t>) в статье 29: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t xml:space="preserve">а) в части четвертой слова </w:t>
      </w:r>
      <w:r w:rsidR="000C593F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 xml:space="preserve">руководителем федерального органа исполнительной власти, уполномоченного на осуществление функций </w:t>
      </w:r>
      <w:r w:rsidR="003B4F2F" w:rsidRPr="009725A9">
        <w:rPr>
          <w:sz w:val="28"/>
          <w:szCs w:val="28"/>
        </w:rPr>
        <w:t xml:space="preserve">                  </w:t>
      </w:r>
      <w:r w:rsidRPr="009725A9">
        <w:rPr>
          <w:sz w:val="28"/>
          <w:szCs w:val="28"/>
        </w:rPr>
        <w:t>по контролю и надзору в сфере миграции, или его заместителем</w:t>
      </w:r>
      <w:r w:rsidR="000C593F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 </w:t>
      </w:r>
      <w:r w:rsidR="000C593F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федеральным органом исполнительной власти в сфере внутренних дел или его территориальным органом</w:t>
      </w:r>
      <w:r w:rsidR="000C593F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;</w:t>
      </w:r>
    </w:p>
    <w:p w:rsidR="00956398" w:rsidRPr="009725A9" w:rsidRDefault="00956398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bCs/>
          <w:iCs/>
          <w:sz w:val="28"/>
          <w:szCs w:val="28"/>
        </w:rPr>
        <w:t>б) </w:t>
      </w:r>
      <w:r w:rsidRPr="009725A9">
        <w:rPr>
          <w:sz w:val="28"/>
          <w:szCs w:val="28"/>
        </w:rPr>
        <w:t>дополнить частью пятой следующего содержания:</w:t>
      </w:r>
    </w:p>
    <w:p w:rsidR="00956398" w:rsidRPr="009725A9" w:rsidRDefault="000C593F" w:rsidP="00956398">
      <w:pPr>
        <w:spacing w:line="480" w:lineRule="auto"/>
        <w:ind w:firstLine="709"/>
        <w:jc w:val="both"/>
        <w:rPr>
          <w:sz w:val="28"/>
          <w:szCs w:val="28"/>
        </w:rPr>
      </w:pPr>
      <w:r w:rsidRPr="009725A9">
        <w:rPr>
          <w:sz w:val="28"/>
          <w:szCs w:val="28"/>
        </w:rPr>
        <w:lastRenderedPageBreak/>
        <w:t>«</w:t>
      </w:r>
      <w:r w:rsidR="00956398" w:rsidRPr="009725A9">
        <w:rPr>
          <w:sz w:val="28"/>
          <w:szCs w:val="28"/>
        </w:rPr>
        <w:t>Перечень должностных лиц федерального органа исполнительной власти в сфере внутренних дел и его территориальных органов, уполномоченных принимать решени</w:t>
      </w:r>
      <w:r w:rsidR="00FC4F80" w:rsidRPr="009725A9">
        <w:rPr>
          <w:sz w:val="28"/>
          <w:szCs w:val="28"/>
        </w:rPr>
        <w:t>е</w:t>
      </w:r>
      <w:r w:rsidR="00956398" w:rsidRPr="009725A9">
        <w:rPr>
          <w:sz w:val="28"/>
          <w:szCs w:val="28"/>
        </w:rPr>
        <w:t xml:space="preserve"> о транзите, </w:t>
      </w:r>
      <w:r w:rsidR="00FC4F80" w:rsidRPr="009725A9">
        <w:rPr>
          <w:sz w:val="28"/>
          <w:szCs w:val="28"/>
        </w:rPr>
        <w:t xml:space="preserve">указанное в части четвертой настоящей статьи, </w:t>
      </w:r>
      <w:r w:rsidR="00956398" w:rsidRPr="009725A9">
        <w:rPr>
          <w:sz w:val="28"/>
          <w:szCs w:val="28"/>
        </w:rPr>
        <w:t>утверждается федеральным органом</w:t>
      </w:r>
      <w:r w:rsidR="00FC4F80" w:rsidRPr="009725A9">
        <w:rPr>
          <w:sz w:val="28"/>
          <w:szCs w:val="28"/>
        </w:rPr>
        <w:t xml:space="preserve"> исполнительной власти в сфере внутренних дел</w:t>
      </w:r>
      <w:r w:rsidR="00956398" w:rsidRPr="009725A9">
        <w:rPr>
          <w:sz w:val="28"/>
          <w:szCs w:val="28"/>
        </w:rPr>
        <w:t>.</w:t>
      </w:r>
      <w:r w:rsidRPr="009725A9">
        <w:rPr>
          <w:sz w:val="28"/>
          <w:szCs w:val="28"/>
        </w:rPr>
        <w:t>»</w:t>
      </w:r>
      <w:r w:rsidR="00956398" w:rsidRPr="009725A9">
        <w:rPr>
          <w:sz w:val="28"/>
          <w:szCs w:val="28"/>
        </w:rPr>
        <w:t>;</w:t>
      </w:r>
    </w:p>
    <w:p w:rsidR="00B851C9" w:rsidRPr="009725A9" w:rsidRDefault="00956398" w:rsidP="00BE46A7">
      <w:pPr>
        <w:spacing w:line="480" w:lineRule="auto"/>
        <w:ind w:firstLine="709"/>
        <w:jc w:val="both"/>
        <w:rPr>
          <w:bCs/>
          <w:sz w:val="28"/>
          <w:szCs w:val="28"/>
        </w:rPr>
      </w:pPr>
      <w:r w:rsidRPr="009725A9">
        <w:rPr>
          <w:sz w:val="28"/>
          <w:szCs w:val="28"/>
        </w:rPr>
        <w:t>1</w:t>
      </w:r>
      <w:r w:rsidR="00761FCA" w:rsidRPr="009725A9">
        <w:rPr>
          <w:sz w:val="28"/>
          <w:szCs w:val="28"/>
        </w:rPr>
        <w:t>6</w:t>
      </w:r>
      <w:r w:rsidRPr="009725A9">
        <w:rPr>
          <w:sz w:val="28"/>
          <w:szCs w:val="28"/>
        </w:rPr>
        <w:t>) в части второй статьи</w:t>
      </w:r>
      <w:r w:rsidR="00761FCA" w:rsidRPr="009725A9">
        <w:rPr>
          <w:sz w:val="28"/>
          <w:szCs w:val="28"/>
        </w:rPr>
        <w:t xml:space="preserve"> </w:t>
      </w:r>
      <w:r w:rsidRPr="009725A9">
        <w:rPr>
          <w:sz w:val="28"/>
          <w:szCs w:val="28"/>
        </w:rPr>
        <w:t xml:space="preserve">32 слова </w:t>
      </w:r>
      <w:r w:rsidR="000C593F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 xml:space="preserve">федерального органа исполнительной власти, уполномоченного на осуществление функций </w:t>
      </w:r>
      <w:r w:rsidR="00AF59E7" w:rsidRPr="009725A9">
        <w:rPr>
          <w:sz w:val="28"/>
          <w:szCs w:val="28"/>
        </w:rPr>
        <w:t xml:space="preserve">                  </w:t>
      </w:r>
      <w:r w:rsidRPr="009725A9">
        <w:rPr>
          <w:sz w:val="28"/>
          <w:szCs w:val="28"/>
        </w:rPr>
        <w:t>по контролю и надзору в сфере миграции,</w:t>
      </w:r>
      <w:r w:rsidR="000C593F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 xml:space="preserve"> заменить словами</w:t>
      </w:r>
      <w:r w:rsidR="00971E86" w:rsidRPr="009725A9">
        <w:rPr>
          <w:sz w:val="28"/>
          <w:szCs w:val="28"/>
        </w:rPr>
        <w:t xml:space="preserve"> </w:t>
      </w:r>
      <w:r w:rsidR="000C593F" w:rsidRPr="009725A9">
        <w:rPr>
          <w:sz w:val="28"/>
          <w:szCs w:val="28"/>
        </w:rPr>
        <w:t>«</w:t>
      </w:r>
      <w:r w:rsidRPr="009725A9">
        <w:rPr>
          <w:sz w:val="28"/>
          <w:szCs w:val="28"/>
        </w:rPr>
        <w:t>федерального органа исполнительной власти в сфере внутренних</w:t>
      </w:r>
      <w:r w:rsidR="003B4F2F" w:rsidRPr="009725A9">
        <w:rPr>
          <w:sz w:val="28"/>
          <w:szCs w:val="28"/>
        </w:rPr>
        <w:t xml:space="preserve"> </w:t>
      </w:r>
      <w:r w:rsidR="009725A9">
        <w:rPr>
          <w:sz w:val="28"/>
          <w:szCs w:val="28"/>
        </w:rPr>
        <w:t xml:space="preserve">                    </w:t>
      </w:r>
      <w:r w:rsidRPr="009725A9">
        <w:rPr>
          <w:sz w:val="28"/>
          <w:szCs w:val="28"/>
        </w:rPr>
        <w:t>дел</w:t>
      </w:r>
      <w:r w:rsidR="000C593F" w:rsidRPr="009725A9">
        <w:rPr>
          <w:sz w:val="28"/>
          <w:szCs w:val="28"/>
        </w:rPr>
        <w:t>»</w:t>
      </w:r>
      <w:r w:rsidRPr="009725A9">
        <w:rPr>
          <w:sz w:val="28"/>
          <w:szCs w:val="28"/>
        </w:rPr>
        <w:t>.</w:t>
      </w:r>
      <w:r w:rsidR="00B411AD" w:rsidRPr="009725A9">
        <w:rPr>
          <w:sz w:val="28"/>
          <w:szCs w:val="28"/>
        </w:rPr>
        <w:t xml:space="preserve"> </w:t>
      </w:r>
      <w:r w:rsidR="00ED7501" w:rsidRPr="009725A9">
        <w:rPr>
          <w:bCs/>
          <w:sz w:val="28"/>
          <w:szCs w:val="28"/>
        </w:rPr>
        <w:t xml:space="preserve">  </w:t>
      </w:r>
    </w:p>
    <w:p w:rsidR="00ED7501" w:rsidRPr="00BD4AE4" w:rsidRDefault="00ED7501">
      <w:pPr>
        <w:pStyle w:val="ConsPlusNormal"/>
        <w:widowControl/>
        <w:spacing w:before="660"/>
        <w:ind w:firstLine="0"/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 xml:space="preserve">          Президент</w:t>
      </w:r>
    </w:p>
    <w:p w:rsidR="00494F90" w:rsidRPr="00BD4AE4" w:rsidRDefault="00ED7501" w:rsidP="003B4A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4AE4">
        <w:rPr>
          <w:rFonts w:ascii="Times New Roman" w:hAnsi="Times New Roman" w:cs="Times New Roman"/>
          <w:sz w:val="28"/>
          <w:szCs w:val="28"/>
        </w:rPr>
        <w:t xml:space="preserve">Российской Федерации   </w:t>
      </w:r>
      <w:r w:rsidR="0097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D4AE4">
        <w:rPr>
          <w:rFonts w:ascii="Times New Roman" w:hAnsi="Times New Roman" w:cs="Times New Roman"/>
          <w:sz w:val="28"/>
          <w:szCs w:val="28"/>
        </w:rPr>
        <w:t xml:space="preserve">  </w:t>
      </w:r>
      <w:r w:rsidR="009725A9">
        <w:rPr>
          <w:rFonts w:ascii="Times New Roman" w:hAnsi="Times New Roman" w:cs="Times New Roman"/>
          <w:sz w:val="28"/>
          <w:szCs w:val="28"/>
        </w:rPr>
        <w:t>В.Путин</w:t>
      </w:r>
    </w:p>
    <w:sectPr w:rsidR="00494F90" w:rsidRPr="00BD4AE4">
      <w:headerReference w:type="default" r:id="rId7"/>
      <w:pgSz w:w="11906" w:h="16838" w:code="9"/>
      <w:pgMar w:top="1418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C0" w:rsidRDefault="00B453C0">
      <w:r>
        <w:separator/>
      </w:r>
    </w:p>
  </w:endnote>
  <w:endnote w:type="continuationSeparator" w:id="0">
    <w:p w:rsidR="00B453C0" w:rsidRDefault="00B4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C0" w:rsidRDefault="00B453C0">
      <w:r>
        <w:separator/>
      </w:r>
    </w:p>
  </w:footnote>
  <w:footnote w:type="continuationSeparator" w:id="0">
    <w:p w:rsidR="00B453C0" w:rsidRDefault="00B4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01" w:rsidRPr="004C5894" w:rsidRDefault="00ED7501" w:rsidP="004C5894">
    <w:pPr>
      <w:pStyle w:val="a3"/>
      <w:framePr w:wrap="auto" w:vAnchor="text" w:hAnchor="page" w:x="5911" w:y="1"/>
      <w:rPr>
        <w:rStyle w:val="a5"/>
        <w:sz w:val="28"/>
        <w:szCs w:val="28"/>
      </w:rPr>
    </w:pPr>
    <w:r w:rsidRPr="004C5894">
      <w:rPr>
        <w:rStyle w:val="a5"/>
        <w:sz w:val="28"/>
        <w:szCs w:val="28"/>
      </w:rPr>
      <w:fldChar w:fldCharType="begin"/>
    </w:r>
    <w:r w:rsidRPr="004C5894">
      <w:rPr>
        <w:rStyle w:val="a5"/>
        <w:sz w:val="28"/>
        <w:szCs w:val="28"/>
      </w:rPr>
      <w:instrText xml:space="preserve">PAGE  </w:instrText>
    </w:r>
    <w:r w:rsidRPr="004C5894">
      <w:rPr>
        <w:rStyle w:val="a5"/>
        <w:sz w:val="28"/>
        <w:szCs w:val="28"/>
      </w:rPr>
      <w:fldChar w:fldCharType="separate"/>
    </w:r>
    <w:r w:rsidR="00F1697C">
      <w:rPr>
        <w:rStyle w:val="a5"/>
        <w:noProof/>
        <w:sz w:val="28"/>
        <w:szCs w:val="28"/>
      </w:rPr>
      <w:t>11</w:t>
    </w:r>
    <w:r w:rsidRPr="004C5894">
      <w:rPr>
        <w:rStyle w:val="a5"/>
        <w:sz w:val="28"/>
        <w:szCs w:val="28"/>
      </w:rPr>
      <w:fldChar w:fldCharType="end"/>
    </w:r>
  </w:p>
  <w:p w:rsidR="00ED7501" w:rsidRDefault="00ED75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2BE"/>
    <w:multiLevelType w:val="hybridMultilevel"/>
    <w:tmpl w:val="4D30832A"/>
    <w:lvl w:ilvl="0" w:tplc="A58098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E322B32"/>
    <w:multiLevelType w:val="hybridMultilevel"/>
    <w:tmpl w:val="1A407566"/>
    <w:lvl w:ilvl="0" w:tplc="74847DF8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651234A"/>
    <w:multiLevelType w:val="hybridMultilevel"/>
    <w:tmpl w:val="BE463A3C"/>
    <w:lvl w:ilvl="0" w:tplc="4CE6A948">
      <w:start w:val="1"/>
      <w:numFmt w:val="decimal"/>
      <w:lvlText w:val="%1)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3" w15:restartNumberingAfterBreak="0">
    <w:nsid w:val="29251823"/>
    <w:multiLevelType w:val="hybridMultilevel"/>
    <w:tmpl w:val="9C862DDE"/>
    <w:lvl w:ilvl="0" w:tplc="2ED625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E7A3848"/>
    <w:multiLevelType w:val="hybridMultilevel"/>
    <w:tmpl w:val="081A0948"/>
    <w:lvl w:ilvl="0" w:tplc="41828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FF3157"/>
    <w:multiLevelType w:val="hybridMultilevel"/>
    <w:tmpl w:val="F40CFC3C"/>
    <w:lvl w:ilvl="0" w:tplc="DD2C89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F57DCD"/>
    <w:multiLevelType w:val="hybridMultilevel"/>
    <w:tmpl w:val="6C7EA01A"/>
    <w:lvl w:ilvl="0" w:tplc="119ABA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1DC29F4"/>
    <w:multiLevelType w:val="hybridMultilevel"/>
    <w:tmpl w:val="FAB82F24"/>
    <w:lvl w:ilvl="0" w:tplc="D6DE7C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87A0009"/>
    <w:multiLevelType w:val="hybridMultilevel"/>
    <w:tmpl w:val="4538E97E"/>
    <w:lvl w:ilvl="0" w:tplc="66703C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4BC115B"/>
    <w:multiLevelType w:val="hybridMultilevel"/>
    <w:tmpl w:val="8B6E83FA"/>
    <w:lvl w:ilvl="0" w:tplc="D186AA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CC275F5"/>
    <w:multiLevelType w:val="hybridMultilevel"/>
    <w:tmpl w:val="7D6C395E"/>
    <w:lvl w:ilvl="0" w:tplc="59C66B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76"/>
    <w:rsid w:val="00006B43"/>
    <w:rsid w:val="00013482"/>
    <w:rsid w:val="00025BF2"/>
    <w:rsid w:val="00026327"/>
    <w:rsid w:val="00031C72"/>
    <w:rsid w:val="000341C1"/>
    <w:rsid w:val="000438A2"/>
    <w:rsid w:val="00044B3E"/>
    <w:rsid w:val="0005102E"/>
    <w:rsid w:val="00053C70"/>
    <w:rsid w:val="00055EB4"/>
    <w:rsid w:val="00056AFB"/>
    <w:rsid w:val="00064129"/>
    <w:rsid w:val="000775E9"/>
    <w:rsid w:val="0008089C"/>
    <w:rsid w:val="00080E6E"/>
    <w:rsid w:val="000824EF"/>
    <w:rsid w:val="00087133"/>
    <w:rsid w:val="00090AF6"/>
    <w:rsid w:val="000918FD"/>
    <w:rsid w:val="00094DDD"/>
    <w:rsid w:val="000A0B5C"/>
    <w:rsid w:val="000A446A"/>
    <w:rsid w:val="000A4859"/>
    <w:rsid w:val="000B1483"/>
    <w:rsid w:val="000B1B4F"/>
    <w:rsid w:val="000C593F"/>
    <w:rsid w:val="000E0770"/>
    <w:rsid w:val="000E3C19"/>
    <w:rsid w:val="000F2897"/>
    <w:rsid w:val="0010333F"/>
    <w:rsid w:val="001116C1"/>
    <w:rsid w:val="00112166"/>
    <w:rsid w:val="00120B58"/>
    <w:rsid w:val="00121BBA"/>
    <w:rsid w:val="00125A89"/>
    <w:rsid w:val="00130915"/>
    <w:rsid w:val="00141E18"/>
    <w:rsid w:val="001456E0"/>
    <w:rsid w:val="00146BEF"/>
    <w:rsid w:val="00146EDC"/>
    <w:rsid w:val="001511B6"/>
    <w:rsid w:val="00161EA2"/>
    <w:rsid w:val="00175B17"/>
    <w:rsid w:val="001805A1"/>
    <w:rsid w:val="00182882"/>
    <w:rsid w:val="00190D0D"/>
    <w:rsid w:val="001A798A"/>
    <w:rsid w:val="001B4B3F"/>
    <w:rsid w:val="001D3A6E"/>
    <w:rsid w:val="001E0BDC"/>
    <w:rsid w:val="001E5B45"/>
    <w:rsid w:val="001E71F0"/>
    <w:rsid w:val="001E76D4"/>
    <w:rsid w:val="001F09CB"/>
    <w:rsid w:val="001F0E76"/>
    <w:rsid w:val="001F2766"/>
    <w:rsid w:val="001F78F7"/>
    <w:rsid w:val="0020110A"/>
    <w:rsid w:val="00212DB1"/>
    <w:rsid w:val="0021629D"/>
    <w:rsid w:val="00223179"/>
    <w:rsid w:val="002276F8"/>
    <w:rsid w:val="00231889"/>
    <w:rsid w:val="00231B05"/>
    <w:rsid w:val="00246E97"/>
    <w:rsid w:val="00255692"/>
    <w:rsid w:val="002617B3"/>
    <w:rsid w:val="00280AF2"/>
    <w:rsid w:val="00280D22"/>
    <w:rsid w:val="00287199"/>
    <w:rsid w:val="002956AD"/>
    <w:rsid w:val="0029675B"/>
    <w:rsid w:val="002A1283"/>
    <w:rsid w:val="002A231E"/>
    <w:rsid w:val="002A48B7"/>
    <w:rsid w:val="002A6414"/>
    <w:rsid w:val="002B4492"/>
    <w:rsid w:val="002B795E"/>
    <w:rsid w:val="002C36A4"/>
    <w:rsid w:val="002C62DF"/>
    <w:rsid w:val="002C6651"/>
    <w:rsid w:val="002D55E0"/>
    <w:rsid w:val="002E4212"/>
    <w:rsid w:val="002F0C83"/>
    <w:rsid w:val="00301168"/>
    <w:rsid w:val="00302334"/>
    <w:rsid w:val="0031040D"/>
    <w:rsid w:val="00311308"/>
    <w:rsid w:val="003144B2"/>
    <w:rsid w:val="003146A2"/>
    <w:rsid w:val="0031788A"/>
    <w:rsid w:val="00317A5D"/>
    <w:rsid w:val="003206D2"/>
    <w:rsid w:val="00320B2B"/>
    <w:rsid w:val="003214C3"/>
    <w:rsid w:val="00333FAF"/>
    <w:rsid w:val="003363F7"/>
    <w:rsid w:val="00337C4C"/>
    <w:rsid w:val="00360625"/>
    <w:rsid w:val="003664D5"/>
    <w:rsid w:val="00371095"/>
    <w:rsid w:val="00371E01"/>
    <w:rsid w:val="0037765A"/>
    <w:rsid w:val="00381A23"/>
    <w:rsid w:val="0038357D"/>
    <w:rsid w:val="003857A2"/>
    <w:rsid w:val="00397618"/>
    <w:rsid w:val="003A7E9A"/>
    <w:rsid w:val="003B4AE6"/>
    <w:rsid w:val="003B4EA9"/>
    <w:rsid w:val="003B4F2F"/>
    <w:rsid w:val="003C468F"/>
    <w:rsid w:val="003C7036"/>
    <w:rsid w:val="003D21DA"/>
    <w:rsid w:val="003D5365"/>
    <w:rsid w:val="003E03B1"/>
    <w:rsid w:val="003E11C8"/>
    <w:rsid w:val="003E37E2"/>
    <w:rsid w:val="003E7FAA"/>
    <w:rsid w:val="003F6BDB"/>
    <w:rsid w:val="00400CDA"/>
    <w:rsid w:val="00401EEA"/>
    <w:rsid w:val="00406AEA"/>
    <w:rsid w:val="00413F57"/>
    <w:rsid w:val="004164D9"/>
    <w:rsid w:val="00417899"/>
    <w:rsid w:val="0042604E"/>
    <w:rsid w:val="004303B1"/>
    <w:rsid w:val="00431ADF"/>
    <w:rsid w:val="00441BA0"/>
    <w:rsid w:val="00443B7A"/>
    <w:rsid w:val="004444B5"/>
    <w:rsid w:val="00444D40"/>
    <w:rsid w:val="00451ABD"/>
    <w:rsid w:val="00457CFE"/>
    <w:rsid w:val="004729B4"/>
    <w:rsid w:val="004736C1"/>
    <w:rsid w:val="0047794B"/>
    <w:rsid w:val="00483A30"/>
    <w:rsid w:val="00487384"/>
    <w:rsid w:val="00494F90"/>
    <w:rsid w:val="004A34F2"/>
    <w:rsid w:val="004A6C0C"/>
    <w:rsid w:val="004B328C"/>
    <w:rsid w:val="004B3304"/>
    <w:rsid w:val="004B71B2"/>
    <w:rsid w:val="004C0890"/>
    <w:rsid w:val="004C39F3"/>
    <w:rsid w:val="004C4207"/>
    <w:rsid w:val="004C5894"/>
    <w:rsid w:val="004C65E2"/>
    <w:rsid w:val="004D279D"/>
    <w:rsid w:val="004D789A"/>
    <w:rsid w:val="004E553C"/>
    <w:rsid w:val="004E6F71"/>
    <w:rsid w:val="004F77AE"/>
    <w:rsid w:val="00505DBD"/>
    <w:rsid w:val="0051239F"/>
    <w:rsid w:val="00526EA5"/>
    <w:rsid w:val="0054024A"/>
    <w:rsid w:val="005558C7"/>
    <w:rsid w:val="00557688"/>
    <w:rsid w:val="00564ADD"/>
    <w:rsid w:val="00564C72"/>
    <w:rsid w:val="005663F3"/>
    <w:rsid w:val="00575674"/>
    <w:rsid w:val="005838A6"/>
    <w:rsid w:val="005864D1"/>
    <w:rsid w:val="00586B98"/>
    <w:rsid w:val="00592B92"/>
    <w:rsid w:val="005A0B5E"/>
    <w:rsid w:val="005A2E01"/>
    <w:rsid w:val="005B24AE"/>
    <w:rsid w:val="005B3A94"/>
    <w:rsid w:val="005B6177"/>
    <w:rsid w:val="005C1C35"/>
    <w:rsid w:val="005C37F7"/>
    <w:rsid w:val="005D4392"/>
    <w:rsid w:val="005F446A"/>
    <w:rsid w:val="0060146F"/>
    <w:rsid w:val="00603BA7"/>
    <w:rsid w:val="00610F2B"/>
    <w:rsid w:val="006120FC"/>
    <w:rsid w:val="00614E9D"/>
    <w:rsid w:val="00620351"/>
    <w:rsid w:val="00655469"/>
    <w:rsid w:val="0066168A"/>
    <w:rsid w:val="00671582"/>
    <w:rsid w:val="0068012A"/>
    <w:rsid w:val="006877F9"/>
    <w:rsid w:val="006902B4"/>
    <w:rsid w:val="006979ED"/>
    <w:rsid w:val="006A16DC"/>
    <w:rsid w:val="006B51E5"/>
    <w:rsid w:val="006C15A6"/>
    <w:rsid w:val="006C1DC5"/>
    <w:rsid w:val="006C47EA"/>
    <w:rsid w:val="006D0F37"/>
    <w:rsid w:val="006E7C07"/>
    <w:rsid w:val="006F2AA4"/>
    <w:rsid w:val="00701659"/>
    <w:rsid w:val="0070424A"/>
    <w:rsid w:val="00706967"/>
    <w:rsid w:val="00713189"/>
    <w:rsid w:val="00716B65"/>
    <w:rsid w:val="00725CFF"/>
    <w:rsid w:val="00727234"/>
    <w:rsid w:val="00727AF8"/>
    <w:rsid w:val="007331C0"/>
    <w:rsid w:val="00733688"/>
    <w:rsid w:val="00734783"/>
    <w:rsid w:val="00736765"/>
    <w:rsid w:val="00761FCA"/>
    <w:rsid w:val="00773A08"/>
    <w:rsid w:val="00780BDA"/>
    <w:rsid w:val="007858CB"/>
    <w:rsid w:val="0079364D"/>
    <w:rsid w:val="007940E6"/>
    <w:rsid w:val="007A1980"/>
    <w:rsid w:val="007A3969"/>
    <w:rsid w:val="007A6B79"/>
    <w:rsid w:val="007B40D6"/>
    <w:rsid w:val="007B4B55"/>
    <w:rsid w:val="007C5EB7"/>
    <w:rsid w:val="007D2D44"/>
    <w:rsid w:val="007D5475"/>
    <w:rsid w:val="007E18FC"/>
    <w:rsid w:val="007E618F"/>
    <w:rsid w:val="007E7A53"/>
    <w:rsid w:val="008123C0"/>
    <w:rsid w:val="0081451A"/>
    <w:rsid w:val="00814C20"/>
    <w:rsid w:val="00815604"/>
    <w:rsid w:val="00822351"/>
    <w:rsid w:val="008240C8"/>
    <w:rsid w:val="00840EA3"/>
    <w:rsid w:val="0084326A"/>
    <w:rsid w:val="00857240"/>
    <w:rsid w:val="0086290E"/>
    <w:rsid w:val="00871FF6"/>
    <w:rsid w:val="008953FC"/>
    <w:rsid w:val="008B4C99"/>
    <w:rsid w:val="008C14FE"/>
    <w:rsid w:val="008C2419"/>
    <w:rsid w:val="008C4BA0"/>
    <w:rsid w:val="008C54CC"/>
    <w:rsid w:val="008D0BB2"/>
    <w:rsid w:val="008E40F5"/>
    <w:rsid w:val="008F307E"/>
    <w:rsid w:val="008F31A9"/>
    <w:rsid w:val="009000CF"/>
    <w:rsid w:val="0090581F"/>
    <w:rsid w:val="00905E39"/>
    <w:rsid w:val="00906A7E"/>
    <w:rsid w:val="0090758D"/>
    <w:rsid w:val="0092198C"/>
    <w:rsid w:val="00921AA2"/>
    <w:rsid w:val="00926B10"/>
    <w:rsid w:val="00932939"/>
    <w:rsid w:val="00933A3E"/>
    <w:rsid w:val="00937F13"/>
    <w:rsid w:val="00937FAB"/>
    <w:rsid w:val="00941147"/>
    <w:rsid w:val="009411BD"/>
    <w:rsid w:val="00956076"/>
    <w:rsid w:val="00956398"/>
    <w:rsid w:val="00961BEF"/>
    <w:rsid w:val="009627A7"/>
    <w:rsid w:val="00962CD2"/>
    <w:rsid w:val="00964CFB"/>
    <w:rsid w:val="00967595"/>
    <w:rsid w:val="00971E86"/>
    <w:rsid w:val="009725A9"/>
    <w:rsid w:val="00977FC5"/>
    <w:rsid w:val="00981AAF"/>
    <w:rsid w:val="009A1597"/>
    <w:rsid w:val="009A3AA3"/>
    <w:rsid w:val="009A4F62"/>
    <w:rsid w:val="009A6ACC"/>
    <w:rsid w:val="009A6F4F"/>
    <w:rsid w:val="009B0C35"/>
    <w:rsid w:val="009B6E04"/>
    <w:rsid w:val="009C0890"/>
    <w:rsid w:val="009C08F8"/>
    <w:rsid w:val="009C1354"/>
    <w:rsid w:val="009C2483"/>
    <w:rsid w:val="009C273A"/>
    <w:rsid w:val="009D0121"/>
    <w:rsid w:val="009D35CA"/>
    <w:rsid w:val="009D49F7"/>
    <w:rsid w:val="009E037B"/>
    <w:rsid w:val="009E348F"/>
    <w:rsid w:val="009E5426"/>
    <w:rsid w:val="009F0AF7"/>
    <w:rsid w:val="009F282C"/>
    <w:rsid w:val="009F5831"/>
    <w:rsid w:val="00A03B91"/>
    <w:rsid w:val="00A12F11"/>
    <w:rsid w:val="00A171DF"/>
    <w:rsid w:val="00A249B8"/>
    <w:rsid w:val="00A25803"/>
    <w:rsid w:val="00A339C3"/>
    <w:rsid w:val="00A35F8B"/>
    <w:rsid w:val="00A4139E"/>
    <w:rsid w:val="00A46F3D"/>
    <w:rsid w:val="00A52C2E"/>
    <w:rsid w:val="00A53A2B"/>
    <w:rsid w:val="00A56549"/>
    <w:rsid w:val="00A6153A"/>
    <w:rsid w:val="00A66686"/>
    <w:rsid w:val="00A71F09"/>
    <w:rsid w:val="00A73BB6"/>
    <w:rsid w:val="00A74374"/>
    <w:rsid w:val="00A76961"/>
    <w:rsid w:val="00A87455"/>
    <w:rsid w:val="00A9101C"/>
    <w:rsid w:val="00A91B91"/>
    <w:rsid w:val="00A962CD"/>
    <w:rsid w:val="00AA705F"/>
    <w:rsid w:val="00AB2963"/>
    <w:rsid w:val="00AB42AC"/>
    <w:rsid w:val="00AB702A"/>
    <w:rsid w:val="00AB76FC"/>
    <w:rsid w:val="00AC0C24"/>
    <w:rsid w:val="00AC159D"/>
    <w:rsid w:val="00AC5135"/>
    <w:rsid w:val="00AC6E42"/>
    <w:rsid w:val="00AC769B"/>
    <w:rsid w:val="00AD3931"/>
    <w:rsid w:val="00AD3F3F"/>
    <w:rsid w:val="00AF2B40"/>
    <w:rsid w:val="00AF31E7"/>
    <w:rsid w:val="00AF35A9"/>
    <w:rsid w:val="00AF3C76"/>
    <w:rsid w:val="00AF59E7"/>
    <w:rsid w:val="00AF637C"/>
    <w:rsid w:val="00AF6A6F"/>
    <w:rsid w:val="00B0076C"/>
    <w:rsid w:val="00B05276"/>
    <w:rsid w:val="00B12B5E"/>
    <w:rsid w:val="00B14BA3"/>
    <w:rsid w:val="00B15B8F"/>
    <w:rsid w:val="00B20105"/>
    <w:rsid w:val="00B32C6C"/>
    <w:rsid w:val="00B34E6F"/>
    <w:rsid w:val="00B35422"/>
    <w:rsid w:val="00B35FCA"/>
    <w:rsid w:val="00B411AD"/>
    <w:rsid w:val="00B453C0"/>
    <w:rsid w:val="00B52C8B"/>
    <w:rsid w:val="00B65E5C"/>
    <w:rsid w:val="00B73321"/>
    <w:rsid w:val="00B73AB6"/>
    <w:rsid w:val="00B81BA8"/>
    <w:rsid w:val="00B84D68"/>
    <w:rsid w:val="00B851C9"/>
    <w:rsid w:val="00B9128B"/>
    <w:rsid w:val="00B92B5F"/>
    <w:rsid w:val="00B93808"/>
    <w:rsid w:val="00B93D31"/>
    <w:rsid w:val="00B96370"/>
    <w:rsid w:val="00B9693D"/>
    <w:rsid w:val="00BA0596"/>
    <w:rsid w:val="00BC65D1"/>
    <w:rsid w:val="00BD36A2"/>
    <w:rsid w:val="00BD4AE4"/>
    <w:rsid w:val="00BE25E2"/>
    <w:rsid w:val="00BE46A7"/>
    <w:rsid w:val="00BE6789"/>
    <w:rsid w:val="00BE6D36"/>
    <w:rsid w:val="00BF7CED"/>
    <w:rsid w:val="00C043BC"/>
    <w:rsid w:val="00C07AED"/>
    <w:rsid w:val="00C14906"/>
    <w:rsid w:val="00C23764"/>
    <w:rsid w:val="00C24626"/>
    <w:rsid w:val="00C27B35"/>
    <w:rsid w:val="00C31B2F"/>
    <w:rsid w:val="00C371F4"/>
    <w:rsid w:val="00C40950"/>
    <w:rsid w:val="00C437EC"/>
    <w:rsid w:val="00C52E8A"/>
    <w:rsid w:val="00C55D09"/>
    <w:rsid w:val="00C73DE6"/>
    <w:rsid w:val="00C83F50"/>
    <w:rsid w:val="00C843D6"/>
    <w:rsid w:val="00CA33F9"/>
    <w:rsid w:val="00CA3F5B"/>
    <w:rsid w:val="00CB5DDA"/>
    <w:rsid w:val="00CD582A"/>
    <w:rsid w:val="00CE0461"/>
    <w:rsid w:val="00CE37FD"/>
    <w:rsid w:val="00CF5CEF"/>
    <w:rsid w:val="00D00D0E"/>
    <w:rsid w:val="00D04B79"/>
    <w:rsid w:val="00D13454"/>
    <w:rsid w:val="00D22935"/>
    <w:rsid w:val="00D23AEB"/>
    <w:rsid w:val="00D32337"/>
    <w:rsid w:val="00D35620"/>
    <w:rsid w:val="00D53796"/>
    <w:rsid w:val="00D70B3F"/>
    <w:rsid w:val="00D87E53"/>
    <w:rsid w:val="00DA51EE"/>
    <w:rsid w:val="00DB096F"/>
    <w:rsid w:val="00DF0367"/>
    <w:rsid w:val="00DF1750"/>
    <w:rsid w:val="00E0358F"/>
    <w:rsid w:val="00E04E93"/>
    <w:rsid w:val="00E10218"/>
    <w:rsid w:val="00E12A80"/>
    <w:rsid w:val="00E21EDA"/>
    <w:rsid w:val="00E22989"/>
    <w:rsid w:val="00E33286"/>
    <w:rsid w:val="00E357E3"/>
    <w:rsid w:val="00E40839"/>
    <w:rsid w:val="00E4084E"/>
    <w:rsid w:val="00E40E65"/>
    <w:rsid w:val="00E41FC7"/>
    <w:rsid w:val="00E460BD"/>
    <w:rsid w:val="00E463B5"/>
    <w:rsid w:val="00E47C50"/>
    <w:rsid w:val="00E56793"/>
    <w:rsid w:val="00E602A6"/>
    <w:rsid w:val="00E705E3"/>
    <w:rsid w:val="00E73FAC"/>
    <w:rsid w:val="00E74520"/>
    <w:rsid w:val="00E80DD0"/>
    <w:rsid w:val="00E83B40"/>
    <w:rsid w:val="00E8651F"/>
    <w:rsid w:val="00E949A1"/>
    <w:rsid w:val="00E95981"/>
    <w:rsid w:val="00EA70A6"/>
    <w:rsid w:val="00EB1C15"/>
    <w:rsid w:val="00EB2C4A"/>
    <w:rsid w:val="00ED0A41"/>
    <w:rsid w:val="00ED7501"/>
    <w:rsid w:val="00EE0819"/>
    <w:rsid w:val="00EE1CBE"/>
    <w:rsid w:val="00EF439E"/>
    <w:rsid w:val="00F036F1"/>
    <w:rsid w:val="00F10E15"/>
    <w:rsid w:val="00F1697C"/>
    <w:rsid w:val="00F22DED"/>
    <w:rsid w:val="00F24BDD"/>
    <w:rsid w:val="00F31E29"/>
    <w:rsid w:val="00F35847"/>
    <w:rsid w:val="00F35A16"/>
    <w:rsid w:val="00F37B9C"/>
    <w:rsid w:val="00F67B67"/>
    <w:rsid w:val="00F74AD9"/>
    <w:rsid w:val="00F85887"/>
    <w:rsid w:val="00F90507"/>
    <w:rsid w:val="00F9616D"/>
    <w:rsid w:val="00FA508E"/>
    <w:rsid w:val="00FB58B5"/>
    <w:rsid w:val="00FB6FC4"/>
    <w:rsid w:val="00FC4D3F"/>
    <w:rsid w:val="00FC4F80"/>
    <w:rsid w:val="00FD6A5C"/>
    <w:rsid w:val="00FE51B6"/>
    <w:rsid w:val="00FE5978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1CF25E-0A10-4CD7-A706-49736A3B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480" w:lineRule="auto"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480" w:lineRule="auto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autoSpaceDE w:val="0"/>
      <w:autoSpaceDN w:val="0"/>
      <w:adjustRightInd w:val="0"/>
      <w:ind w:firstLine="697"/>
      <w:jc w:val="both"/>
      <w:outlineLvl w:val="2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spacing w:line="48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pPr>
      <w:widowControl w:val="0"/>
      <w:jc w:val="both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46E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46EDC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629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BA0596"/>
    <w:rPr>
      <w:rFonts w:cs="Times New Roman"/>
    </w:rPr>
  </w:style>
  <w:style w:type="character" w:customStyle="1" w:styleId="u">
    <w:name w:val="u"/>
    <w:basedOn w:val="a0"/>
    <w:uiPriority w:val="99"/>
    <w:rsid w:val="00BA0596"/>
    <w:rPr>
      <w:rFonts w:cs="Times New Roman"/>
    </w:rPr>
  </w:style>
  <w:style w:type="paragraph" w:styleId="ae">
    <w:name w:val="No Spacing"/>
    <w:uiPriority w:val="99"/>
    <w:qFormat/>
    <w:rsid w:val="00B411AD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9411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411BD"/>
    <w:rPr>
      <w:rFonts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1D3A6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f2">
    <w:name w:val="Hyperlink"/>
    <w:basedOn w:val="a0"/>
    <w:uiPriority w:val="99"/>
    <w:rsid w:val="00E40839"/>
    <w:rPr>
      <w:rFonts w:cs="Times New Roman"/>
      <w:color w:val="0000FF"/>
      <w:u w:val="single"/>
    </w:rPr>
  </w:style>
  <w:style w:type="character" w:customStyle="1" w:styleId="blk1">
    <w:name w:val="blk1"/>
    <w:basedOn w:val="a0"/>
    <w:rsid w:val="00413F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373440-5</vt:lpstr>
    </vt:vector>
  </TitlesOfParts>
  <Company>Федеральное Собрание РФ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373440-5</dc:title>
  <dc:subject/>
  <dc:creator>ConsultantPlus</dc:creator>
  <cp:keywords/>
  <dc:description/>
  <cp:lastModifiedBy>Наталья Рябова</cp:lastModifiedBy>
  <cp:revision>2</cp:revision>
  <cp:lastPrinted>2017-06-02T10:13:00Z</cp:lastPrinted>
  <dcterms:created xsi:type="dcterms:W3CDTF">2017-06-21T09:56:00Z</dcterms:created>
  <dcterms:modified xsi:type="dcterms:W3CDTF">2017-06-21T09:56:00Z</dcterms:modified>
</cp:coreProperties>
</file>