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141" w:rsidRDefault="00B17141" w:rsidP="00B17141">
      <w:pPr>
        <w:pStyle w:val="2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Проект</w:t>
      </w:r>
    </w:p>
    <w:p w:rsidR="00B17141" w:rsidRDefault="00B17141" w:rsidP="00B17141">
      <w:pPr>
        <w:jc w:val="both"/>
        <w:rPr>
          <w:rFonts w:ascii="Times New Roman" w:hAnsi="Times New Roman"/>
          <w:sz w:val="28"/>
          <w:lang w:eastAsia="ru-RU"/>
        </w:rPr>
      </w:pPr>
    </w:p>
    <w:tbl>
      <w:tblPr>
        <w:tblW w:w="9120" w:type="dxa"/>
        <w:tblInd w:w="108" w:type="dxa"/>
        <w:tblLook w:val="01E0" w:firstRow="1" w:lastRow="1" w:firstColumn="1" w:lastColumn="1" w:noHBand="0" w:noVBand="0"/>
      </w:tblPr>
      <w:tblGrid>
        <w:gridCol w:w="2711"/>
        <w:gridCol w:w="3450"/>
        <w:gridCol w:w="2959"/>
      </w:tblGrid>
      <w:tr w:rsidR="00B17141" w:rsidRPr="00BC7F39" w:rsidTr="00D86C43">
        <w:tc>
          <w:tcPr>
            <w:tcW w:w="9120" w:type="dxa"/>
            <w:gridSpan w:val="3"/>
          </w:tcPr>
          <w:p w:rsidR="00B17141" w:rsidRPr="00BC7F39" w:rsidRDefault="00B17141" w:rsidP="00D86C43">
            <w:pPr>
              <w:ind w:right="23"/>
              <w:jc w:val="center"/>
              <w:rPr>
                <w:szCs w:val="2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68CFF08B" wp14:editId="0C4C0141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241300</wp:posOffset>
                      </wp:positionV>
                      <wp:extent cx="635" cy="635"/>
                      <wp:effectExtent l="0" t="0" r="0" b="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line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19pt" to="1.25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" o:allowincell="f" strokeweight="1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  <w:lang w:eastAsia="ru-RU"/>
              </w:rPr>
              <w:drawing>
                <wp:inline distT="0" distB="0" distL="0" distR="0" wp14:anchorId="5AD8DEA6" wp14:editId="4CE25D72">
                  <wp:extent cx="468630" cy="553085"/>
                  <wp:effectExtent l="0" t="0" r="762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lum bright="-36000" contrast="10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630" cy="553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7141" w:rsidRPr="00BC7F39" w:rsidTr="00D86C43">
        <w:trPr>
          <w:trHeight w:val="765"/>
        </w:trPr>
        <w:tc>
          <w:tcPr>
            <w:tcW w:w="9120" w:type="dxa"/>
            <w:gridSpan w:val="3"/>
          </w:tcPr>
          <w:p w:rsidR="00B17141" w:rsidRPr="00C02BF8" w:rsidRDefault="00B17141" w:rsidP="00D86C43">
            <w:pPr>
              <w:spacing w:before="120"/>
              <w:ind w:right="23"/>
              <w:jc w:val="center"/>
              <w:rPr>
                <w:sz w:val="28"/>
                <w:szCs w:val="28"/>
              </w:rPr>
            </w:pPr>
            <w:r w:rsidRPr="00C02BF8">
              <w:rPr>
                <w:b/>
                <w:caps/>
                <w:sz w:val="28"/>
                <w:szCs w:val="28"/>
              </w:rPr>
              <w:t>министерство связи и массовых коммуникаций российской федерации</w:t>
            </w:r>
          </w:p>
        </w:tc>
      </w:tr>
      <w:tr w:rsidR="00B17141" w:rsidRPr="00BC7F39" w:rsidTr="00D86C43">
        <w:trPr>
          <w:trHeight w:val="517"/>
        </w:trPr>
        <w:tc>
          <w:tcPr>
            <w:tcW w:w="9120" w:type="dxa"/>
            <w:gridSpan w:val="3"/>
          </w:tcPr>
          <w:p w:rsidR="00B17141" w:rsidRPr="00C02BF8" w:rsidRDefault="00B17141" w:rsidP="00D86C43">
            <w:pPr>
              <w:spacing w:before="120"/>
              <w:ind w:right="23"/>
              <w:jc w:val="center"/>
              <w:rPr>
                <w:b/>
                <w:caps/>
                <w:sz w:val="28"/>
                <w:szCs w:val="28"/>
              </w:rPr>
            </w:pPr>
            <w:r w:rsidRPr="00C02BF8">
              <w:rPr>
                <w:b/>
                <w:caps/>
                <w:sz w:val="28"/>
                <w:szCs w:val="28"/>
              </w:rPr>
              <w:t>(Минкомсвязь России)</w:t>
            </w:r>
          </w:p>
        </w:tc>
      </w:tr>
      <w:tr w:rsidR="00B17141" w:rsidRPr="00BC7F39" w:rsidTr="00D86C43">
        <w:trPr>
          <w:trHeight w:val="765"/>
        </w:trPr>
        <w:tc>
          <w:tcPr>
            <w:tcW w:w="9120" w:type="dxa"/>
            <w:gridSpan w:val="3"/>
            <w:vAlign w:val="center"/>
          </w:tcPr>
          <w:p w:rsidR="00B17141" w:rsidRPr="00BC7F39" w:rsidRDefault="00B17141" w:rsidP="00D86C43">
            <w:pPr>
              <w:spacing w:before="120"/>
              <w:ind w:right="23"/>
              <w:jc w:val="center"/>
              <w:rPr>
                <w:szCs w:val="28"/>
              </w:rPr>
            </w:pPr>
            <w:r w:rsidRPr="00BC7F39">
              <w:rPr>
                <w:b/>
                <w:caps/>
                <w:sz w:val="52"/>
                <w:szCs w:val="52"/>
              </w:rPr>
              <w:t>приказ</w:t>
            </w:r>
          </w:p>
        </w:tc>
      </w:tr>
      <w:tr w:rsidR="00B17141" w:rsidRPr="00BC7F39" w:rsidTr="00D86C43">
        <w:trPr>
          <w:trHeight w:val="765"/>
        </w:trPr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141" w:rsidRPr="00BC7F39" w:rsidRDefault="00B17141" w:rsidP="00D86C43">
            <w:pPr>
              <w:spacing w:before="120"/>
              <w:ind w:right="23"/>
              <w:jc w:val="both"/>
              <w:rPr>
                <w:szCs w:val="28"/>
              </w:rPr>
            </w:pPr>
          </w:p>
        </w:tc>
        <w:tc>
          <w:tcPr>
            <w:tcW w:w="3450" w:type="dxa"/>
            <w:vAlign w:val="bottom"/>
          </w:tcPr>
          <w:p w:rsidR="00B17141" w:rsidRPr="00BC7F39" w:rsidRDefault="00B17141" w:rsidP="00D86C43">
            <w:pPr>
              <w:spacing w:before="120"/>
              <w:ind w:right="23"/>
              <w:jc w:val="right"/>
              <w:rPr>
                <w:szCs w:val="28"/>
              </w:rPr>
            </w:pPr>
            <w:r w:rsidRPr="00BC7F39">
              <w:rPr>
                <w:szCs w:val="28"/>
              </w:rPr>
              <w:t>№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141" w:rsidRPr="00BC7F39" w:rsidRDefault="00B17141" w:rsidP="00D86C43">
            <w:pPr>
              <w:spacing w:before="120"/>
              <w:ind w:right="23"/>
              <w:jc w:val="both"/>
              <w:rPr>
                <w:szCs w:val="28"/>
              </w:rPr>
            </w:pPr>
          </w:p>
        </w:tc>
      </w:tr>
    </w:tbl>
    <w:p w:rsidR="00B17141" w:rsidRDefault="00B17141" w:rsidP="00B17141">
      <w:pPr>
        <w:autoSpaceDE w:val="0"/>
        <w:autoSpaceDN w:val="0"/>
        <w:adjustRightInd w:val="0"/>
        <w:ind w:firstLine="540"/>
        <w:jc w:val="center"/>
        <w:rPr>
          <w:b/>
          <w:szCs w:val="28"/>
        </w:rPr>
      </w:pPr>
    </w:p>
    <w:p w:rsidR="00FD2C9A" w:rsidRPr="00BC7F39" w:rsidRDefault="00FD2C9A" w:rsidP="00FD2C9A">
      <w:pPr>
        <w:autoSpaceDE w:val="0"/>
        <w:autoSpaceDN w:val="0"/>
        <w:adjustRightInd w:val="0"/>
        <w:ind w:firstLine="540"/>
        <w:jc w:val="center"/>
        <w:rPr>
          <w:b/>
          <w:szCs w:val="28"/>
        </w:rPr>
      </w:pPr>
    </w:p>
    <w:p w:rsidR="00E9484A" w:rsidRPr="007722DE" w:rsidRDefault="00E9484A" w:rsidP="00E9484A">
      <w:pPr>
        <w:autoSpaceDE w:val="0"/>
        <w:autoSpaceDN w:val="0"/>
        <w:adjustRightInd w:val="0"/>
        <w:spacing w:after="0" w:line="240" w:lineRule="auto"/>
        <w:ind w:left="284" w:right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22D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 внесении изменений </w:t>
      </w:r>
      <w:proofErr w:type="gramStart"/>
      <w:r w:rsidRPr="0053285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</w:t>
      </w:r>
      <w:proofErr w:type="gramEnd"/>
      <w:r w:rsidRPr="0053285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proofErr w:type="gramStart"/>
      <w:r w:rsidRPr="0053285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Классификатор</w:t>
      </w:r>
      <w:proofErr w:type="gramEnd"/>
      <w:r w:rsidRPr="0053285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программ для электронных вычислительных машин и баз данных, утвержденный приказом Министерства связи и массовых ком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муникаций Российской Федерации </w:t>
      </w:r>
      <w:r w:rsidRPr="0053285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от </w:t>
      </w:r>
      <w:r w:rsidRPr="00363D7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31.12.2015 № 621</w:t>
      </w:r>
    </w:p>
    <w:p w:rsidR="00E9484A" w:rsidRDefault="00E9484A" w:rsidP="00E9484A">
      <w:pPr>
        <w:spacing w:after="0" w:line="240" w:lineRule="auto"/>
        <w:rPr>
          <w:rFonts w:ascii="Times New Roman" w:eastAsia="Times New Roman" w:hAnsi="Times New Roman" w:cs="Times New Roman"/>
          <w:smallCaps/>
          <w:sz w:val="28"/>
          <w:szCs w:val="24"/>
          <w:lang w:eastAsia="ru-RU"/>
        </w:rPr>
      </w:pPr>
      <w:r w:rsidRPr="007722DE">
        <w:rPr>
          <w:rFonts w:ascii="Times New Roman" w:eastAsia="Times New Roman" w:hAnsi="Times New Roman" w:cs="Times New Roman"/>
          <w:smallCaps/>
          <w:sz w:val="28"/>
          <w:szCs w:val="24"/>
          <w:lang w:eastAsia="ru-RU"/>
        </w:rPr>
        <w:t xml:space="preserve"> </w:t>
      </w:r>
    </w:p>
    <w:p w:rsidR="00E9484A" w:rsidRPr="00F20822" w:rsidRDefault="00E9484A" w:rsidP="00E9484A">
      <w:pPr>
        <w:spacing w:after="0" w:line="240" w:lineRule="auto"/>
        <w:rPr>
          <w:rFonts w:ascii="Times New Roman" w:eastAsia="Times New Roman" w:hAnsi="Times New Roman" w:cs="Times New Roman"/>
          <w:smallCaps/>
          <w:sz w:val="28"/>
          <w:szCs w:val="24"/>
          <w:lang w:eastAsia="ru-RU"/>
        </w:rPr>
      </w:pPr>
    </w:p>
    <w:p w:rsidR="00E9484A" w:rsidRPr="007722DE" w:rsidRDefault="00E9484A" w:rsidP="00E948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mallCaps/>
          <w:sz w:val="28"/>
          <w:szCs w:val="24"/>
          <w:lang w:eastAsia="ru-RU"/>
        </w:rPr>
      </w:pPr>
      <w:r w:rsidRPr="007722DE">
        <w:rPr>
          <w:rFonts w:ascii="Times New Roman" w:eastAsia="Times New Roman" w:hAnsi="Times New Roman" w:cs="Times New Roman"/>
          <w:smallCaps/>
          <w:sz w:val="28"/>
          <w:szCs w:val="24"/>
          <w:lang w:eastAsia="ru-RU"/>
        </w:rPr>
        <w:t>ПРИКАЗЫВАЮ:</w:t>
      </w:r>
    </w:p>
    <w:p w:rsidR="00E9484A" w:rsidRPr="007722DE" w:rsidRDefault="00E9484A" w:rsidP="00E948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mallCaps/>
          <w:sz w:val="28"/>
          <w:szCs w:val="24"/>
          <w:lang w:eastAsia="ru-RU"/>
        </w:rPr>
      </w:pPr>
    </w:p>
    <w:p w:rsidR="00E9484A" w:rsidRPr="007722DE" w:rsidRDefault="00E9484A" w:rsidP="00E948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722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Внести изменения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Классификатор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0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 для электронных вычислительных машин и баз данных, утвержденный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приказом </w:t>
      </w:r>
      <w:r w:rsidRPr="00F20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Министерства связи и массовых коммуникаций Российской Федерации от 31.12.2015 № 621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(зарегистрирован в Министерстве юстиции Российской Федерации 19 февраля 2016 г., регистрационный № 41160), изложив Классификатор </w:t>
      </w:r>
      <w:r w:rsidRPr="00F20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 для электронных вычислительных машин и баз данных в редакции согласно Приложению.</w:t>
      </w:r>
    </w:p>
    <w:p w:rsidR="00E9484A" w:rsidRPr="007722DE" w:rsidRDefault="00E9484A" w:rsidP="00E94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7722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Направить настоящий приказ </w:t>
      </w:r>
      <w:r w:rsidR="00CA0F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государственную регистрацию </w:t>
      </w:r>
      <w:bookmarkStart w:id="0" w:name="_GoBack"/>
      <w:bookmarkEnd w:id="0"/>
      <w:r w:rsidRPr="007722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Министерство юстиции Российской Федерации.</w:t>
      </w:r>
    </w:p>
    <w:p w:rsidR="00E9484A" w:rsidRPr="007722DE" w:rsidRDefault="00E9484A" w:rsidP="00E94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9484A" w:rsidRPr="007722DE" w:rsidRDefault="00E9484A" w:rsidP="00E9484A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9484A" w:rsidRPr="007722DE" w:rsidRDefault="00E9484A" w:rsidP="00E9484A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9484A" w:rsidRPr="0026117F" w:rsidRDefault="00E9484A" w:rsidP="00E94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464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Министр </w:t>
      </w:r>
      <w:r w:rsidRPr="009464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 </w:t>
      </w:r>
      <w:r w:rsidRPr="009464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9464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9464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9464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9464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9464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9464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9464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Pr="009464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Н.А.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Никифоров</w:t>
      </w:r>
    </w:p>
    <w:p w:rsidR="00FD2C9A" w:rsidRPr="00BB3C19" w:rsidRDefault="00FD2C9A" w:rsidP="00FD2C9A"/>
    <w:p w:rsidR="00295220" w:rsidRDefault="00295220" w:rsidP="000751DD">
      <w:pPr>
        <w:pStyle w:val="ConsPlusNormal"/>
        <w:jc w:val="right"/>
        <w:outlineLvl w:val="0"/>
        <w:sectPr w:rsidR="00295220" w:rsidSect="00DB26F2">
          <w:headerReference w:type="default" r:id="rId9"/>
          <w:headerReference w:type="first" r:id="rId10"/>
          <w:pgSz w:w="11906" w:h="16838"/>
          <w:pgMar w:top="0" w:right="566" w:bottom="1440" w:left="1133" w:header="0" w:footer="0" w:gutter="0"/>
          <w:cols w:space="720"/>
          <w:noEndnote/>
          <w:titlePg/>
          <w:docGrid w:linePitch="299"/>
        </w:sectPr>
      </w:pPr>
    </w:p>
    <w:p w:rsidR="000751DD" w:rsidRDefault="00E9484A" w:rsidP="000751DD">
      <w:pPr>
        <w:pStyle w:val="ConsPlusNormal"/>
        <w:jc w:val="right"/>
        <w:outlineLvl w:val="0"/>
      </w:pPr>
      <w:r>
        <w:lastRenderedPageBreak/>
        <w:t xml:space="preserve">Приложение </w:t>
      </w:r>
      <w:proofErr w:type="gramStart"/>
      <w:r>
        <w:t>к</w:t>
      </w:r>
      <w:proofErr w:type="gramEnd"/>
    </w:p>
    <w:p w:rsidR="000751DD" w:rsidRDefault="000751DD" w:rsidP="000751DD">
      <w:pPr>
        <w:pStyle w:val="ConsPlusNormal"/>
        <w:jc w:val="right"/>
      </w:pPr>
      <w:r>
        <w:t>приказ</w:t>
      </w:r>
      <w:r w:rsidR="00E9484A">
        <w:t>у</w:t>
      </w:r>
      <w:r>
        <w:t xml:space="preserve"> Министерства связи</w:t>
      </w:r>
    </w:p>
    <w:p w:rsidR="000751DD" w:rsidRDefault="000751DD" w:rsidP="000751DD">
      <w:pPr>
        <w:pStyle w:val="ConsPlusNormal"/>
        <w:jc w:val="right"/>
      </w:pPr>
      <w:r>
        <w:t>и массовых коммуникаций</w:t>
      </w:r>
    </w:p>
    <w:p w:rsidR="000751DD" w:rsidRDefault="000751DD" w:rsidP="000751DD">
      <w:pPr>
        <w:pStyle w:val="ConsPlusNormal"/>
        <w:jc w:val="right"/>
      </w:pPr>
      <w:r>
        <w:t>Российской Федерации</w:t>
      </w:r>
    </w:p>
    <w:p w:rsidR="000751DD" w:rsidRDefault="000751DD" w:rsidP="000751DD">
      <w:pPr>
        <w:pStyle w:val="ConsPlusNormal"/>
        <w:jc w:val="right"/>
      </w:pPr>
      <w:r>
        <w:t xml:space="preserve">от </w:t>
      </w:r>
      <w:r w:rsidR="00D3728B">
        <w:t>________</w:t>
      </w:r>
      <w:r>
        <w:t xml:space="preserve"> N </w:t>
      </w:r>
      <w:r w:rsidR="00D3728B">
        <w:t>___</w:t>
      </w:r>
    </w:p>
    <w:p w:rsidR="00E9484A" w:rsidRPr="00CE6B5D" w:rsidRDefault="00E9484A" w:rsidP="00E9484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6B5D">
        <w:rPr>
          <w:rFonts w:ascii="Times New Roman" w:hAnsi="Times New Roman" w:cs="Times New Roman"/>
          <w:b/>
          <w:bCs/>
          <w:sz w:val="28"/>
          <w:szCs w:val="28"/>
        </w:rPr>
        <w:t>КЛАССИФИКАТОР</w:t>
      </w:r>
    </w:p>
    <w:p w:rsidR="00E9484A" w:rsidRPr="00CE6B5D" w:rsidRDefault="00E9484A" w:rsidP="00E9484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6B5D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 ДЛЯ ЭЛЕКТРОННЫХ ВЫЧИСЛИТЕЛЬНЫХ МАШИН И БАЗ ДАННЫХ</w:t>
      </w:r>
    </w:p>
    <w:p w:rsidR="00E9484A" w:rsidRPr="00CE6B5D" w:rsidRDefault="00E9484A" w:rsidP="00E9484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168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3"/>
        <w:gridCol w:w="2268"/>
        <w:gridCol w:w="4536"/>
        <w:gridCol w:w="2835"/>
        <w:gridCol w:w="2976"/>
      </w:tblGrid>
      <w:tr w:rsidR="00E9484A" w:rsidRPr="00CE6B5D" w:rsidTr="00196655"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E9484A" w:rsidRPr="00CE6B5D" w:rsidRDefault="00E9484A" w:rsidP="001966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B5D">
              <w:rPr>
                <w:rFonts w:ascii="Times New Roman" w:hAnsi="Times New Roman" w:cs="Times New Roman"/>
                <w:sz w:val="24"/>
                <w:szCs w:val="24"/>
              </w:rPr>
              <w:t>Классификатор</w:t>
            </w:r>
          </w:p>
          <w:p w:rsidR="00E9484A" w:rsidRPr="00CE6B5D" w:rsidRDefault="00E9484A" w:rsidP="001966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</w:tcPr>
          <w:p w:rsidR="00E9484A" w:rsidRPr="00CE6B5D" w:rsidRDefault="00E9484A" w:rsidP="001966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B5D">
              <w:rPr>
                <w:rFonts w:ascii="Times New Roman" w:hAnsi="Times New Roman" w:cs="Times New Roman"/>
                <w:sz w:val="24"/>
                <w:szCs w:val="24"/>
              </w:rPr>
              <w:t>Описание класса программ для ЭВМ и баз данных</w:t>
            </w:r>
          </w:p>
          <w:p w:rsidR="00E9484A" w:rsidRPr="00CE6B5D" w:rsidRDefault="00E9484A" w:rsidP="001966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</w:tcPr>
          <w:p w:rsidR="00E9484A" w:rsidRPr="00CE6B5D" w:rsidRDefault="00E9484A" w:rsidP="001966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B5D">
              <w:rPr>
                <w:rFonts w:ascii="Times New Roman" w:hAnsi="Times New Roman" w:cs="Times New Roman"/>
                <w:sz w:val="24"/>
                <w:szCs w:val="24"/>
              </w:rPr>
              <w:t>Код (числовое обозначение) раздела или класса программ для ЭВМ и баз данных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</w:tcPr>
          <w:p w:rsidR="00E9484A" w:rsidRPr="00CE6B5D" w:rsidRDefault="00E9484A" w:rsidP="001966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B5D">
              <w:rPr>
                <w:rFonts w:ascii="Times New Roman" w:hAnsi="Times New Roman" w:cs="Times New Roman"/>
                <w:sz w:val="24"/>
                <w:szCs w:val="24"/>
              </w:rPr>
              <w:t>Код (числовое обозначение) Общероссийского классификатора продукции по видам экономической деятельности</w:t>
            </w:r>
          </w:p>
        </w:tc>
      </w:tr>
      <w:tr w:rsidR="00E9484A" w:rsidRPr="00CE6B5D" w:rsidTr="00196655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E9484A" w:rsidRPr="00CE6B5D" w:rsidRDefault="00E9484A" w:rsidP="001966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E6B5D">
              <w:rPr>
                <w:rFonts w:ascii="Times New Roman" w:hAnsi="Times New Roman" w:cs="Times New Roman"/>
                <w:sz w:val="24"/>
                <w:szCs w:val="24"/>
              </w:rPr>
              <w:t>аздел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E9484A" w:rsidRPr="00CE6B5D" w:rsidRDefault="00E9484A" w:rsidP="001966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6B5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E9484A" w:rsidRPr="00CE6B5D" w:rsidRDefault="00E9484A" w:rsidP="001966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E9484A" w:rsidRPr="00CE6B5D" w:rsidRDefault="00E9484A" w:rsidP="001966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E9484A" w:rsidRPr="00CE6B5D" w:rsidRDefault="00E9484A" w:rsidP="001966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84A" w:rsidRPr="00CE6B5D" w:rsidTr="0019665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noWrap/>
          </w:tcPr>
          <w:p w:rsidR="00E9484A" w:rsidRPr="00CE6B5D" w:rsidRDefault="00E9484A" w:rsidP="001966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6B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Встроенное программное обеспечение (далее – </w:t>
            </w:r>
            <w:proofErr w:type="gramStart"/>
            <w:r w:rsidRPr="00CE6B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</w:t>
            </w:r>
            <w:proofErr w:type="gramEnd"/>
            <w:r w:rsidRPr="00CE6B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E9484A" w:rsidRPr="00CE6B5D" w:rsidRDefault="00E9484A" w:rsidP="001966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E9484A" w:rsidRPr="00CE6B5D" w:rsidRDefault="00E9484A" w:rsidP="001966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E9484A" w:rsidRPr="00CE6B5D" w:rsidRDefault="00E9484A" w:rsidP="0019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6B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E9484A" w:rsidRPr="00CE6B5D" w:rsidRDefault="00E9484A" w:rsidP="0019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  <w:p w:rsidR="00E9484A" w:rsidRPr="00CE6B5D" w:rsidRDefault="00E9484A" w:rsidP="0019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6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58.29.11</w:t>
            </w:r>
          </w:p>
        </w:tc>
      </w:tr>
      <w:tr w:rsidR="00E9484A" w:rsidRPr="00CE6B5D" w:rsidTr="0019665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noWrap/>
            <w:hideMark/>
          </w:tcPr>
          <w:p w:rsidR="00E9484A" w:rsidRPr="00CE6B5D" w:rsidRDefault="00E9484A" w:rsidP="001966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9484A" w:rsidRPr="00CE6B5D" w:rsidRDefault="00E9484A" w:rsidP="001966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6B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BIOS и иное встроенное </w:t>
            </w:r>
            <w:proofErr w:type="gramStart"/>
            <w:r w:rsidRPr="00CE6B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</w:t>
            </w:r>
            <w:proofErr w:type="gram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9484A" w:rsidRPr="00CE6B5D" w:rsidRDefault="00E9484A" w:rsidP="001966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6B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Программы, хранящиеся в постоянной памяти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E9484A" w:rsidRPr="00CE6B5D" w:rsidRDefault="00E9484A" w:rsidP="0019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6B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01.01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E9484A" w:rsidRPr="00CE6B5D" w:rsidRDefault="00E9484A" w:rsidP="0019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  <w:p w:rsidR="00E9484A" w:rsidRPr="00CE6B5D" w:rsidRDefault="00E9484A" w:rsidP="0019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6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58.29.11</w:t>
            </w:r>
          </w:p>
        </w:tc>
      </w:tr>
      <w:tr w:rsidR="00E9484A" w:rsidRPr="00CE6B5D" w:rsidTr="0019665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noWrap/>
          </w:tcPr>
          <w:p w:rsidR="00E9484A" w:rsidRPr="00CE6B5D" w:rsidRDefault="00E9484A" w:rsidP="001966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E9484A" w:rsidRPr="00CE6B5D" w:rsidRDefault="00E9484A" w:rsidP="001966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CE6B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Встроенное</w:t>
            </w:r>
            <w:proofErr w:type="gramEnd"/>
            <w:r w:rsidRPr="00CE6B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телекоммуникационного оборудования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E9484A" w:rsidRPr="00CE6B5D" w:rsidRDefault="00E9484A" w:rsidP="001966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6B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Программы, хранящиеся в постоянной памяти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E9484A" w:rsidRPr="00CE6B5D" w:rsidRDefault="00E9484A" w:rsidP="0019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6B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01.02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E9484A" w:rsidRPr="00CE6B5D" w:rsidRDefault="00E9484A" w:rsidP="0019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</w:tr>
      <w:tr w:rsidR="00E9484A" w:rsidRPr="00CE6B5D" w:rsidTr="0019665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noWrap/>
          </w:tcPr>
          <w:p w:rsidR="00E9484A" w:rsidRPr="00CE6B5D" w:rsidRDefault="00E9484A" w:rsidP="001966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6B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Системное ПО</w:t>
            </w:r>
          </w:p>
          <w:p w:rsidR="00E9484A" w:rsidRPr="00CE6B5D" w:rsidRDefault="00E9484A" w:rsidP="001966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E9484A" w:rsidRPr="00CE6B5D" w:rsidRDefault="00E9484A" w:rsidP="001966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E9484A" w:rsidRPr="00CE6B5D" w:rsidRDefault="00E9484A" w:rsidP="001966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E9484A" w:rsidRPr="00CE6B5D" w:rsidRDefault="00E9484A" w:rsidP="0019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6B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E9484A" w:rsidRPr="00CE6B5D" w:rsidRDefault="00E9484A" w:rsidP="0019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6B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62</w:t>
            </w:r>
          </w:p>
        </w:tc>
      </w:tr>
      <w:tr w:rsidR="00E9484A" w:rsidRPr="00CE6B5D" w:rsidTr="0019665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FFFFCC" w:fill="FFFFFF"/>
            <w:noWrap/>
            <w:hideMark/>
          </w:tcPr>
          <w:p w:rsidR="00E9484A" w:rsidRPr="00CE6B5D" w:rsidRDefault="00E9484A" w:rsidP="00196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9484A" w:rsidRPr="00CE6B5D" w:rsidRDefault="00E9484A" w:rsidP="001966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6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9484A" w:rsidRPr="00CE6B5D" w:rsidRDefault="00E9484A" w:rsidP="001966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6B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  <w:p w:rsidR="00E9484A" w:rsidRPr="00CE6B5D" w:rsidRDefault="00E9484A" w:rsidP="001966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6B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  <w:p w:rsidR="00E9484A" w:rsidRPr="00CE6B5D" w:rsidRDefault="00E9484A" w:rsidP="00196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9484A" w:rsidRPr="00CE6B5D" w:rsidRDefault="00E9484A" w:rsidP="001966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6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9484A" w:rsidRPr="00CE6B5D" w:rsidRDefault="00E9484A" w:rsidP="001966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6B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Операционные системы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9484A" w:rsidRPr="00CE6B5D" w:rsidRDefault="00E9484A" w:rsidP="001966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6B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Комплекс программ, </w:t>
            </w:r>
            <w:proofErr w:type="gramStart"/>
            <w:r w:rsidRPr="00CE6B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управляющих</w:t>
            </w:r>
            <w:proofErr w:type="gramEnd"/>
            <w:r w:rsidRPr="00CE6B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как аппаратными компонентами, так и другими программами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E9484A" w:rsidRPr="00CE6B5D" w:rsidRDefault="00E9484A" w:rsidP="0019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6B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02.01</w:t>
            </w:r>
          </w:p>
          <w:p w:rsidR="00E9484A" w:rsidRPr="00CE6B5D" w:rsidRDefault="00E9484A" w:rsidP="0019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E9484A" w:rsidRPr="00CE6B5D" w:rsidRDefault="00E9484A" w:rsidP="0019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  <w:p w:rsidR="00E9484A" w:rsidRPr="00CE6B5D" w:rsidRDefault="00E9484A" w:rsidP="0019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6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58.29.11</w:t>
            </w:r>
          </w:p>
        </w:tc>
      </w:tr>
      <w:tr w:rsidR="00E9484A" w:rsidRPr="00CE6B5D" w:rsidTr="0019665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2553" w:type="dxa"/>
            <w:vMerge/>
            <w:tcBorders>
              <w:left w:val="single" w:sz="4" w:space="0" w:color="auto"/>
              <w:right w:val="nil"/>
            </w:tcBorders>
            <w:shd w:val="clear" w:color="FFFFCC" w:fill="FFFFFF"/>
            <w:noWrap/>
            <w:hideMark/>
          </w:tcPr>
          <w:p w:rsidR="00E9484A" w:rsidRPr="00CE6B5D" w:rsidRDefault="00E9484A" w:rsidP="00196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9484A" w:rsidRPr="00CE6B5D" w:rsidRDefault="00E9484A" w:rsidP="001966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6B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Утилиты и Драйверы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9484A" w:rsidRPr="00CE6B5D" w:rsidRDefault="00E9484A" w:rsidP="001966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6B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Программы, предназначенные для решения узкого круга вспомогательных задач (</w:t>
            </w:r>
            <w:proofErr w:type="spellStart"/>
            <w:r w:rsidRPr="00CE6B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tools</w:t>
            </w:r>
            <w:proofErr w:type="spellEnd"/>
            <w:r w:rsidRPr="00CE6B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 и организации доступа к аппаратному обеспечению (</w:t>
            </w:r>
            <w:proofErr w:type="spellStart"/>
            <w:r w:rsidRPr="00CE6B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drivers</w:t>
            </w:r>
            <w:proofErr w:type="spellEnd"/>
            <w:r w:rsidRPr="00CE6B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E9484A" w:rsidRPr="00CE6B5D" w:rsidRDefault="00E9484A" w:rsidP="0019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6B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02.03</w:t>
            </w:r>
          </w:p>
          <w:p w:rsidR="00E9484A" w:rsidRPr="00CE6B5D" w:rsidRDefault="00E9484A" w:rsidP="001966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E9484A" w:rsidRPr="00CE6B5D" w:rsidRDefault="00E9484A" w:rsidP="0019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  <w:p w:rsidR="00E9484A" w:rsidRPr="00CE6B5D" w:rsidRDefault="00E9484A" w:rsidP="0019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6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58.29.11</w:t>
            </w:r>
          </w:p>
        </w:tc>
      </w:tr>
      <w:tr w:rsidR="00E9484A" w:rsidRPr="00CE6B5D" w:rsidTr="0019665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00"/>
        </w:trPr>
        <w:tc>
          <w:tcPr>
            <w:tcW w:w="2553" w:type="dxa"/>
            <w:vMerge/>
            <w:tcBorders>
              <w:left w:val="single" w:sz="4" w:space="0" w:color="auto"/>
              <w:right w:val="nil"/>
            </w:tcBorders>
            <w:shd w:val="clear" w:color="FFFFCC" w:fill="FFFFFF"/>
            <w:noWrap/>
            <w:hideMark/>
          </w:tcPr>
          <w:p w:rsidR="00E9484A" w:rsidRPr="00CE6B5D" w:rsidRDefault="00E9484A" w:rsidP="00196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9484A" w:rsidRPr="00CE6B5D" w:rsidRDefault="00E9484A" w:rsidP="001966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6B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Средства обеспечения облачных и распределенных вычислений, средства виртуализации и системы хранения данных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9484A" w:rsidRPr="00CE6B5D" w:rsidRDefault="00E9484A" w:rsidP="001966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6B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Комплекс программ, обеспечивающий надежное хранение и сетевой (внешний) доступ к общему пулу конфигурируемых вычислительных ресурсов (данных) или их логического объединения, абстрагированного от аппаратной реализации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E9484A" w:rsidRPr="00CE6B5D" w:rsidRDefault="00E9484A" w:rsidP="0019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6B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02.05</w:t>
            </w:r>
          </w:p>
          <w:p w:rsidR="00E9484A" w:rsidRPr="00CE6B5D" w:rsidRDefault="00E9484A" w:rsidP="001966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E9484A" w:rsidRPr="00CE6B5D" w:rsidRDefault="00E9484A" w:rsidP="0019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  <w:p w:rsidR="00E9484A" w:rsidRPr="00CE6B5D" w:rsidRDefault="00E9484A" w:rsidP="00196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sub_631113"/>
            <w:r w:rsidRPr="00CE6B5D">
              <w:rPr>
                <w:rFonts w:ascii="Times New Roman" w:hAnsi="Times New Roman" w:cs="Times New Roman"/>
                <w:sz w:val="24"/>
                <w:szCs w:val="24"/>
              </w:rPr>
              <w:t>63.11</w:t>
            </w:r>
            <w:bookmarkEnd w:id="1"/>
          </w:p>
          <w:p w:rsidR="00E9484A" w:rsidRPr="00CE6B5D" w:rsidRDefault="00E9484A" w:rsidP="00196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B5D">
              <w:rPr>
                <w:rFonts w:ascii="Times New Roman" w:hAnsi="Times New Roman" w:cs="Times New Roman"/>
                <w:sz w:val="24"/>
                <w:szCs w:val="24"/>
              </w:rPr>
              <w:t>61.10.3</w:t>
            </w:r>
          </w:p>
          <w:p w:rsidR="00E9484A" w:rsidRPr="00CE6B5D" w:rsidRDefault="00E9484A" w:rsidP="00196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B5D">
              <w:rPr>
                <w:rFonts w:ascii="Times New Roman" w:hAnsi="Times New Roman" w:cs="Times New Roman"/>
                <w:sz w:val="24"/>
                <w:szCs w:val="24"/>
              </w:rPr>
              <w:t>61.10.4</w:t>
            </w:r>
          </w:p>
          <w:p w:rsidR="00E9484A" w:rsidRPr="00CE6B5D" w:rsidRDefault="00E9484A" w:rsidP="00196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B5D">
              <w:rPr>
                <w:rFonts w:ascii="Times New Roman" w:hAnsi="Times New Roman" w:cs="Times New Roman"/>
                <w:sz w:val="24"/>
                <w:szCs w:val="24"/>
              </w:rPr>
              <w:t>61.20.3</w:t>
            </w:r>
          </w:p>
          <w:p w:rsidR="00E9484A" w:rsidRPr="00CE6B5D" w:rsidRDefault="00E9484A" w:rsidP="0019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6B5D">
              <w:rPr>
                <w:rFonts w:ascii="Times New Roman" w:hAnsi="Times New Roman" w:cs="Times New Roman"/>
                <w:sz w:val="24"/>
                <w:szCs w:val="24"/>
              </w:rPr>
              <w:t>61.20.4</w:t>
            </w:r>
          </w:p>
        </w:tc>
      </w:tr>
      <w:tr w:rsidR="00E9484A" w:rsidRPr="00CE6B5D" w:rsidTr="0019665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800"/>
        </w:trPr>
        <w:tc>
          <w:tcPr>
            <w:tcW w:w="2553" w:type="dxa"/>
            <w:vMerge/>
            <w:tcBorders>
              <w:left w:val="single" w:sz="4" w:space="0" w:color="auto"/>
              <w:right w:val="nil"/>
            </w:tcBorders>
            <w:shd w:val="clear" w:color="FFFFCC" w:fill="FFFFFF"/>
            <w:noWrap/>
            <w:hideMark/>
          </w:tcPr>
          <w:p w:rsidR="00E9484A" w:rsidRPr="00CE6B5D" w:rsidRDefault="00E9484A" w:rsidP="001966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9484A" w:rsidRPr="00CE6B5D" w:rsidRDefault="00E9484A" w:rsidP="001966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6B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Серверное и связующее ПО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9484A" w:rsidRPr="00CE6B5D" w:rsidRDefault="00E9484A" w:rsidP="001966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6B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Программное обеспечение, выполняющее сервисные (обслуживающие) функции по запросу клиента, предоставляя ему доступ к определённым ресурсам или услугам и обеспечивающее взаимодействие между различными приложениями, системами, компонентами (</w:t>
            </w:r>
            <w:proofErr w:type="spellStart"/>
            <w:r w:rsidRPr="00CE6B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middleware</w:t>
            </w:r>
            <w:proofErr w:type="spellEnd"/>
            <w:r w:rsidRPr="00CE6B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), в том числе программные интерфейсы (API) для интеграции систем. Также включает в себя серверное ПО для передачи видео по сетям IP - программное обеспечение, предназначенное для передачи видео различными способами, выполняющее также и иные задачи связанные с доставкой видео, в том числе управление базами данных пользователей, системы авторизации, шифрования видео, управления видеокамерами, связующее </w:t>
            </w:r>
            <w:proofErr w:type="gramStart"/>
            <w:r w:rsidRPr="00CE6B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</w:t>
            </w:r>
            <w:proofErr w:type="gramEnd"/>
            <w:r w:rsidRPr="00CE6B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E9484A" w:rsidRPr="00CE6B5D" w:rsidRDefault="00E9484A" w:rsidP="0019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6B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02.07</w:t>
            </w:r>
          </w:p>
          <w:p w:rsidR="00E9484A" w:rsidRPr="00CE6B5D" w:rsidRDefault="00E9484A" w:rsidP="001966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E9484A" w:rsidRPr="00CE6B5D" w:rsidRDefault="00E9484A" w:rsidP="00196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B5D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  <w:p w:rsidR="00E9484A" w:rsidRPr="00CE6B5D" w:rsidRDefault="00E9484A" w:rsidP="00196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B5D">
              <w:rPr>
                <w:rFonts w:ascii="Times New Roman" w:hAnsi="Times New Roman" w:cs="Times New Roman"/>
                <w:sz w:val="24"/>
                <w:szCs w:val="24"/>
              </w:rPr>
              <w:t>63.11</w:t>
            </w:r>
          </w:p>
          <w:p w:rsidR="00E9484A" w:rsidRPr="00CE6B5D" w:rsidRDefault="00E9484A" w:rsidP="00196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B5D">
              <w:rPr>
                <w:rFonts w:ascii="Times New Roman" w:hAnsi="Times New Roman" w:cs="Times New Roman"/>
                <w:sz w:val="24"/>
                <w:szCs w:val="24"/>
              </w:rPr>
              <w:t>61.90.10</w:t>
            </w:r>
          </w:p>
        </w:tc>
      </w:tr>
      <w:tr w:rsidR="00E9484A" w:rsidRPr="00CE6B5D" w:rsidTr="0019665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2553" w:type="dxa"/>
            <w:vMerge/>
            <w:tcBorders>
              <w:left w:val="single" w:sz="4" w:space="0" w:color="auto"/>
              <w:right w:val="nil"/>
            </w:tcBorders>
            <w:shd w:val="clear" w:color="FFFFCC" w:fill="FFFFFF"/>
            <w:noWrap/>
            <w:hideMark/>
          </w:tcPr>
          <w:p w:rsidR="00E9484A" w:rsidRPr="00CE6B5D" w:rsidRDefault="00E9484A" w:rsidP="001966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9484A" w:rsidRPr="00CE6B5D" w:rsidRDefault="00E9484A" w:rsidP="001966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6B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Системы управления базами данных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9484A" w:rsidRPr="00CE6B5D" w:rsidRDefault="00E9484A" w:rsidP="001966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6B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Комплекс программ, предназначенных для организации и ведения баз данных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E9484A" w:rsidRPr="00CE6B5D" w:rsidRDefault="00E9484A" w:rsidP="0019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6B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02.09</w:t>
            </w:r>
          </w:p>
          <w:p w:rsidR="00E9484A" w:rsidRPr="00CE6B5D" w:rsidRDefault="00E9484A" w:rsidP="001966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E9484A" w:rsidRPr="00CE6B5D" w:rsidRDefault="00E9484A" w:rsidP="0019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  <w:p w:rsidR="00E9484A" w:rsidRPr="00CE6B5D" w:rsidRDefault="00E9484A" w:rsidP="0019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58.29.13</w:t>
            </w:r>
          </w:p>
          <w:p w:rsidR="00E9484A" w:rsidRPr="00CE6B5D" w:rsidRDefault="00E9484A" w:rsidP="00196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B5D">
              <w:rPr>
                <w:rFonts w:ascii="Times New Roman" w:hAnsi="Times New Roman" w:cs="Times New Roman"/>
                <w:sz w:val="24"/>
                <w:szCs w:val="24"/>
              </w:rPr>
              <w:t>63.11</w:t>
            </w:r>
          </w:p>
          <w:p w:rsidR="00E9484A" w:rsidRPr="00CE6B5D" w:rsidRDefault="00E9484A" w:rsidP="0019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bookmarkStart w:id="2" w:name="sub_6311"/>
            <w:r w:rsidRPr="00CE6B5D">
              <w:rPr>
                <w:rFonts w:ascii="Times New Roman" w:hAnsi="Times New Roman" w:cs="Times New Roman"/>
                <w:sz w:val="24"/>
                <w:szCs w:val="24"/>
              </w:rPr>
              <w:t>63.11</w:t>
            </w:r>
            <w:bookmarkEnd w:id="2"/>
          </w:p>
        </w:tc>
      </w:tr>
      <w:tr w:rsidR="00E9484A" w:rsidRPr="00CE6B5D" w:rsidTr="0019665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0"/>
        </w:trPr>
        <w:tc>
          <w:tcPr>
            <w:tcW w:w="2553" w:type="dxa"/>
            <w:vMerge/>
            <w:tcBorders>
              <w:left w:val="single" w:sz="4" w:space="0" w:color="auto"/>
              <w:right w:val="nil"/>
            </w:tcBorders>
            <w:shd w:val="clear" w:color="FFFFCC" w:fill="FFFFFF"/>
            <w:noWrap/>
            <w:hideMark/>
          </w:tcPr>
          <w:p w:rsidR="00E9484A" w:rsidRPr="00CE6B5D" w:rsidRDefault="00E9484A" w:rsidP="00196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9484A" w:rsidRPr="00CE6B5D" w:rsidRDefault="00E9484A" w:rsidP="001966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6B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Системы мониторинга и управления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9484A" w:rsidRPr="00CE6B5D" w:rsidRDefault="00E9484A" w:rsidP="001966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6B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Программно-аппаратные комплексы, предназначенные для измерения, сбора, хранения и анализа рабочих характеристик объектов управляемой системы для оценки ее состояния, выявления неполадок, оповещения, управления настройками и состоянием программных и аппаратных вычислительных средств, сетевых устройств, функционирующих в рамках  системы, в том числе средства управления информационной безопасностью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E9484A" w:rsidRPr="00CE6B5D" w:rsidRDefault="00E9484A" w:rsidP="0019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6B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02.11</w:t>
            </w:r>
          </w:p>
          <w:p w:rsidR="00E9484A" w:rsidRPr="00CE6B5D" w:rsidRDefault="00E9484A" w:rsidP="001966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E9484A" w:rsidRPr="00CE6B5D" w:rsidRDefault="00E9484A" w:rsidP="0019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  <w:p w:rsidR="00E9484A" w:rsidRPr="00CE6B5D" w:rsidRDefault="00E9484A" w:rsidP="00196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58.29.12</w:t>
            </w:r>
          </w:p>
          <w:p w:rsidR="00E9484A" w:rsidRPr="00CE6B5D" w:rsidRDefault="00E9484A" w:rsidP="0019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6B5D">
              <w:rPr>
                <w:rFonts w:ascii="Times New Roman" w:hAnsi="Times New Roman" w:cs="Times New Roman"/>
                <w:sz w:val="24"/>
                <w:szCs w:val="24"/>
              </w:rPr>
              <w:t>63.11.12</w:t>
            </w:r>
          </w:p>
        </w:tc>
      </w:tr>
      <w:tr w:rsidR="00E9484A" w:rsidRPr="00CE6B5D" w:rsidTr="0019665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93"/>
        </w:trPr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noWrap/>
            <w:hideMark/>
          </w:tcPr>
          <w:p w:rsidR="00E9484A" w:rsidRPr="00CE6B5D" w:rsidRDefault="00E9484A" w:rsidP="00196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9484A" w:rsidRPr="00CE6B5D" w:rsidRDefault="00E9484A" w:rsidP="001966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6B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Средства обеспечения информационной безопасности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9484A" w:rsidRPr="00CE6B5D" w:rsidRDefault="00E9484A" w:rsidP="001966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6B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Программы, а так же программно-технические средства (Системы), обеспечивающие поддержание конфиденциальности, целостности, доступности, отказоустойчивости, подотчётности, аутентичности и достоверности информации или средств её обработки. </w:t>
            </w:r>
          </w:p>
          <w:p w:rsidR="00E9484A" w:rsidRPr="00CE6B5D" w:rsidRDefault="00E9484A" w:rsidP="001966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6B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Включают в себя:</w:t>
            </w:r>
          </w:p>
          <w:p w:rsidR="00E9484A" w:rsidRPr="00CE6B5D" w:rsidRDefault="00E9484A" w:rsidP="00196655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6B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Средства защиты от НСД (</w:t>
            </w:r>
            <w:proofErr w:type="spellStart"/>
            <w:r w:rsidRPr="00CE6B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Next</w:t>
            </w:r>
            <w:proofErr w:type="spellEnd"/>
            <w:r w:rsidRPr="00CE6B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6B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Generation</w:t>
            </w:r>
            <w:proofErr w:type="spellEnd"/>
            <w:r w:rsidRPr="00CE6B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6B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FireWall</w:t>
            </w:r>
            <w:proofErr w:type="spellEnd"/>
            <w:r w:rsidRPr="00CE6B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E6B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Unified</w:t>
            </w:r>
            <w:proofErr w:type="spellEnd"/>
            <w:r w:rsidRPr="00CE6B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6B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Threat</w:t>
            </w:r>
            <w:proofErr w:type="spellEnd"/>
            <w:r w:rsidRPr="00CE6B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6B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Management</w:t>
            </w:r>
            <w:proofErr w:type="spellEnd"/>
            <w:r w:rsidRPr="00CE6B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E6B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Advanced</w:t>
            </w:r>
            <w:proofErr w:type="spellEnd"/>
            <w:r w:rsidRPr="00CE6B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6B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Threat</w:t>
            </w:r>
            <w:proofErr w:type="spellEnd"/>
            <w:r w:rsidRPr="00CE6B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6B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Protection</w:t>
            </w:r>
            <w:proofErr w:type="spellEnd"/>
            <w:r w:rsidRPr="00CE6B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 / Системы, позволяющие предотвратить несанкционированный доступ к конфиденциальной информации</w:t>
            </w:r>
          </w:p>
          <w:p w:rsidR="00E9484A" w:rsidRPr="00CE6B5D" w:rsidRDefault="00E9484A" w:rsidP="00196655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6B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Системы управления событиями информационной безопасности (</w:t>
            </w:r>
            <w:proofErr w:type="spellStart"/>
            <w:r w:rsidRPr="00CE6B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Security</w:t>
            </w:r>
            <w:proofErr w:type="spellEnd"/>
            <w:r w:rsidRPr="00CE6B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6B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Information</w:t>
            </w:r>
            <w:proofErr w:type="spellEnd"/>
            <w:r w:rsidRPr="00CE6B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6B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and</w:t>
            </w:r>
            <w:proofErr w:type="spellEnd"/>
            <w:r w:rsidRPr="00CE6B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6B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Event</w:t>
            </w:r>
            <w:proofErr w:type="spellEnd"/>
            <w:r w:rsidRPr="00CE6B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6B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Management</w:t>
            </w:r>
            <w:proofErr w:type="spellEnd"/>
            <w:r w:rsidRPr="00CE6B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SIEM) / Системы ориентированные на выявление и предотвращение </w:t>
            </w:r>
            <w:proofErr w:type="spellStart"/>
            <w:r w:rsidRPr="00CE6B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кибератак</w:t>
            </w:r>
            <w:proofErr w:type="spellEnd"/>
            <w:r w:rsidRPr="00CE6B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 их ранних стадиях, за счет анализа в </w:t>
            </w:r>
            <w:r w:rsidRPr="00CE6B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режиме реального времени данных корпоративной ИТ-инфраструктуры с целью  определения потенциальных угроз безопасности</w:t>
            </w:r>
          </w:p>
          <w:p w:rsidR="00E9484A" w:rsidRPr="00CE6B5D" w:rsidRDefault="00E9484A" w:rsidP="00196655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6B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Межсетевые экраны (</w:t>
            </w:r>
            <w:proofErr w:type="spellStart"/>
            <w:r w:rsidRPr="00CE6B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Next</w:t>
            </w:r>
            <w:proofErr w:type="spellEnd"/>
            <w:r w:rsidRPr="00CE6B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6B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Generation</w:t>
            </w:r>
            <w:proofErr w:type="spellEnd"/>
            <w:r w:rsidRPr="00CE6B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6B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FireWall</w:t>
            </w:r>
            <w:proofErr w:type="spellEnd"/>
            <w:r w:rsidRPr="00CE6B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E6B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Unified</w:t>
            </w:r>
            <w:proofErr w:type="spellEnd"/>
            <w:r w:rsidRPr="00CE6B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6B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Threat</w:t>
            </w:r>
            <w:proofErr w:type="spellEnd"/>
            <w:r w:rsidRPr="00CE6B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6B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Management</w:t>
            </w:r>
            <w:proofErr w:type="spellEnd"/>
            <w:r w:rsidRPr="00CE6B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E6B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Firewall</w:t>
            </w:r>
            <w:proofErr w:type="spellEnd"/>
            <w:r w:rsidRPr="00CE6B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  / Программное обеспечение, осуществляющее контроль и фильтрацию проходящих через него сетевых пакетов в соответствии с заданными правилами</w:t>
            </w:r>
          </w:p>
          <w:p w:rsidR="00E9484A" w:rsidRPr="00CE6B5D" w:rsidRDefault="00E9484A" w:rsidP="00196655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6B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Средства фильтрации негативного контента (</w:t>
            </w:r>
            <w:proofErr w:type="spellStart"/>
            <w:r w:rsidRPr="00CE6B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Web</w:t>
            </w:r>
            <w:proofErr w:type="spellEnd"/>
            <w:r w:rsidRPr="00CE6B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6B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Filter</w:t>
            </w:r>
            <w:proofErr w:type="spellEnd"/>
            <w:r w:rsidRPr="00CE6B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E6B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Content</w:t>
            </w:r>
            <w:proofErr w:type="spellEnd"/>
            <w:r w:rsidRPr="00CE6B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6B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Filter</w:t>
            </w:r>
            <w:proofErr w:type="spellEnd"/>
            <w:r w:rsidRPr="00CE6B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E6B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Spam</w:t>
            </w:r>
            <w:proofErr w:type="spellEnd"/>
            <w:r w:rsidRPr="00CE6B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6B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Filter</w:t>
            </w:r>
            <w:proofErr w:type="spellEnd"/>
            <w:r w:rsidRPr="00CE6B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 / Системы, позволяющие управлять доступом к различным категориям веб-сайтов, для ограничения определенного нежелательного контента,  системы защиты от спама и нежелательной корреспонденции</w:t>
            </w:r>
          </w:p>
          <w:p w:rsidR="00E9484A" w:rsidRPr="00CE6B5D" w:rsidRDefault="00E9484A" w:rsidP="00196655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6B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Системы защиты сервисов онлайн-платежей и дистанционного банковского обслуживания (</w:t>
            </w:r>
            <w:proofErr w:type="spellStart"/>
            <w:r w:rsidRPr="00CE6B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Fraud</w:t>
            </w:r>
            <w:proofErr w:type="spellEnd"/>
            <w:r w:rsidRPr="00CE6B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6B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Management</w:t>
            </w:r>
            <w:proofErr w:type="spellEnd"/>
            <w:r w:rsidRPr="00CE6B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 / Системы, предназначенные для выявления, анализа и предотвращения мошенничества</w:t>
            </w:r>
          </w:p>
          <w:p w:rsidR="00E9484A" w:rsidRPr="00CE6B5D" w:rsidRDefault="00E9484A" w:rsidP="00196655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6B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Средства антивирусной защиты / Программы, предназначенные для обнаружения\перехвата и обезвреживания вредоносного </w:t>
            </w:r>
            <w:proofErr w:type="gramStart"/>
            <w:r w:rsidRPr="00CE6B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</w:t>
            </w:r>
            <w:proofErr w:type="gramEnd"/>
            <w:r w:rsidRPr="00CE6B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как </w:t>
            </w:r>
            <w:proofErr w:type="gramStart"/>
            <w:r w:rsidRPr="00CE6B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CE6B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памяти устройства, так и во </w:t>
            </w:r>
            <w:r w:rsidRPr="00CE6B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входящем\исходящем трафике</w:t>
            </w:r>
          </w:p>
          <w:p w:rsidR="00E9484A" w:rsidRPr="00CE6B5D" w:rsidRDefault="00E9484A" w:rsidP="00196655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6B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Средства выявления целевых атак (</w:t>
            </w:r>
            <w:proofErr w:type="spellStart"/>
            <w:r w:rsidRPr="00CE6B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Web</w:t>
            </w:r>
            <w:proofErr w:type="spellEnd"/>
            <w:r w:rsidRPr="00CE6B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6B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Application</w:t>
            </w:r>
            <w:proofErr w:type="spellEnd"/>
            <w:r w:rsidRPr="00CE6B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6B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firewall</w:t>
            </w:r>
            <w:proofErr w:type="spellEnd"/>
            <w:r w:rsidRPr="00CE6B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E6B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Advanced</w:t>
            </w:r>
            <w:proofErr w:type="spellEnd"/>
            <w:r w:rsidRPr="00CE6B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6B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Threat</w:t>
            </w:r>
            <w:proofErr w:type="spellEnd"/>
            <w:r w:rsidRPr="00CE6B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6B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Protection</w:t>
            </w:r>
            <w:proofErr w:type="spellEnd"/>
            <w:r w:rsidRPr="00CE6B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E6B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Deep</w:t>
            </w:r>
            <w:proofErr w:type="spellEnd"/>
            <w:r w:rsidRPr="00CE6B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6B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packet</w:t>
            </w:r>
            <w:proofErr w:type="spellEnd"/>
            <w:r w:rsidRPr="00CE6B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6B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inspection</w:t>
            </w:r>
            <w:proofErr w:type="spellEnd"/>
            <w:r w:rsidRPr="00CE6B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E6B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Intrusion</w:t>
            </w:r>
            <w:proofErr w:type="spellEnd"/>
            <w:r w:rsidRPr="00CE6B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6B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detection</w:t>
            </w:r>
            <w:proofErr w:type="spellEnd"/>
            <w:r w:rsidRPr="00CE6B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CE6B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prevention</w:t>
            </w:r>
            <w:proofErr w:type="spellEnd"/>
            <w:r w:rsidRPr="00CE6B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6B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system</w:t>
            </w:r>
            <w:proofErr w:type="spellEnd"/>
            <w:r w:rsidRPr="00CE6B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) / Системы, предназначенные для обнаружения атак (в том числе </w:t>
            </w:r>
            <w:proofErr w:type="spellStart"/>
            <w:r w:rsidRPr="00CE6B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DDoS</w:t>
            </w:r>
            <w:proofErr w:type="spellEnd"/>
            <w:r w:rsidRPr="00CE6B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 на конкретную организацию, страну или индустрию с целью кражи данных, получения контроля над ресурсами или блокирования их работы. Средства противодействия таким атакам.</w:t>
            </w:r>
          </w:p>
          <w:p w:rsidR="00E9484A" w:rsidRPr="00CE6B5D" w:rsidRDefault="00E9484A" w:rsidP="00196655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6B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Средства гарантированного уничтожения данных / Программные средства, использующие специальные методики многократной перезаписи </w:t>
            </w:r>
            <w:proofErr w:type="gramStart"/>
            <w:r w:rsidRPr="00CE6B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определенными</w:t>
            </w:r>
            <w:proofErr w:type="gramEnd"/>
            <w:r w:rsidRPr="00CE6B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6B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паттренами</w:t>
            </w:r>
            <w:proofErr w:type="spellEnd"/>
            <w:r w:rsidRPr="00CE6B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для минимизации вероятности восстановления информации с носителей на базе HDD. Ограниченно применимы к SSD</w:t>
            </w:r>
          </w:p>
          <w:p w:rsidR="00E9484A" w:rsidRPr="00CE6B5D" w:rsidRDefault="00E9484A" w:rsidP="00196655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6B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Системы предотвращения утечек информации (</w:t>
            </w:r>
            <w:proofErr w:type="spellStart"/>
            <w:r w:rsidRPr="00CE6B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Data</w:t>
            </w:r>
            <w:proofErr w:type="spellEnd"/>
            <w:r w:rsidRPr="00CE6B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6B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Leak</w:t>
            </w:r>
            <w:proofErr w:type="spellEnd"/>
            <w:r w:rsidRPr="00CE6B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6B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Prevention</w:t>
            </w:r>
            <w:proofErr w:type="spellEnd"/>
            <w:r w:rsidRPr="00CE6B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 / Системы, предназначенные для предотвращения распространения конфиденциальной информации из информационной системы вовне</w:t>
            </w:r>
          </w:p>
          <w:p w:rsidR="00E9484A" w:rsidRPr="00CE6B5D" w:rsidRDefault="00E9484A" w:rsidP="00196655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6B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Средства криптографической защиты информации и </w:t>
            </w:r>
            <w:r w:rsidRPr="00CE6B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электронной подписи / Средства, предназначенные для защиты конфиденциальности, целостности и аутентичности данных, для формирования и проверки электронной подписи, а также управления ключевой информацией, включая ключи электронной подписи и ключи проверки электронной подписи; системы, предназначенные для изготовления сертификатов открытых ключей и управления ими (аннулирование, приостановление, возобновление), включая служебные функции (управление списками сертификатов, подтверждение статусов сертификатов открытых ключей, сервисы доверенного времени)</w:t>
            </w:r>
          </w:p>
          <w:p w:rsidR="00E9484A" w:rsidRPr="00CE6B5D" w:rsidRDefault="00E9484A" w:rsidP="00196655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6B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Системы управления доступом к информационным ресурсам (</w:t>
            </w:r>
            <w:proofErr w:type="spellStart"/>
            <w:r w:rsidRPr="00CE6B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Identity</w:t>
            </w:r>
            <w:proofErr w:type="spellEnd"/>
            <w:r w:rsidRPr="00CE6B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6B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and</w:t>
            </w:r>
            <w:proofErr w:type="spellEnd"/>
            <w:r w:rsidRPr="00CE6B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6B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Access</w:t>
            </w:r>
            <w:proofErr w:type="spellEnd"/>
            <w:r w:rsidRPr="00CE6B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6B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Management</w:t>
            </w:r>
            <w:proofErr w:type="spellEnd"/>
            <w:r w:rsidRPr="00CE6B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E6B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Application</w:t>
            </w:r>
            <w:proofErr w:type="spellEnd"/>
            <w:r w:rsidRPr="00CE6B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6B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Firewall</w:t>
            </w:r>
            <w:proofErr w:type="spellEnd"/>
            <w:r w:rsidRPr="00CE6B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 / Совокупность программно-аппаратных технических средств безопасности, имеющих целью ограничение и регистрацию доступа к ресурсам информационной системы</w:t>
            </w:r>
          </w:p>
          <w:p w:rsidR="00E9484A" w:rsidRPr="00CE6B5D" w:rsidRDefault="00E9484A" w:rsidP="00196655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6B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Системы резервного копирования (</w:t>
            </w:r>
            <w:proofErr w:type="spellStart"/>
            <w:r w:rsidRPr="00CE6B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backup</w:t>
            </w:r>
            <w:proofErr w:type="spellEnd"/>
            <w:r w:rsidRPr="00CE6B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)/ Программы, обеспечивающие создание копии данных на носителе (жёстком диске, дискете и т. д.) и </w:t>
            </w:r>
            <w:r w:rsidRPr="00CE6B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предназначенные для их восстановления  в оригинальном или новом месте  в случае их повреждения или утраты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E9484A" w:rsidRPr="00CE6B5D" w:rsidRDefault="00E9484A" w:rsidP="0019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6B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02.13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E9484A" w:rsidRPr="00CE6B5D" w:rsidRDefault="00E9484A" w:rsidP="00196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B5D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  <w:p w:rsidR="00E9484A" w:rsidRPr="00CE6B5D" w:rsidRDefault="00E9484A" w:rsidP="0019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6B5D">
              <w:rPr>
                <w:rFonts w:ascii="Times New Roman" w:hAnsi="Times New Roman" w:cs="Times New Roman"/>
                <w:sz w:val="24"/>
                <w:szCs w:val="24"/>
              </w:rPr>
              <w:t>63.11.19</w:t>
            </w:r>
          </w:p>
        </w:tc>
      </w:tr>
      <w:tr w:rsidR="00E9484A" w:rsidRPr="00CE6B5D" w:rsidTr="0019665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00"/>
        </w:trPr>
        <w:tc>
          <w:tcPr>
            <w:tcW w:w="2553" w:type="dxa"/>
            <w:tcBorders>
              <w:top w:val="nil"/>
              <w:left w:val="single" w:sz="4" w:space="0" w:color="auto"/>
              <w:right w:val="nil"/>
            </w:tcBorders>
            <w:shd w:val="clear" w:color="FFFFCC" w:fill="FFFFFF"/>
            <w:noWrap/>
          </w:tcPr>
          <w:p w:rsidR="00E9484A" w:rsidRPr="00CE6B5D" w:rsidRDefault="00E9484A" w:rsidP="001966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6B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Средства разработки </w:t>
            </w:r>
            <w:proofErr w:type="gramStart"/>
            <w:r w:rsidRPr="00CE6B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</w:t>
            </w:r>
            <w:proofErr w:type="gramEnd"/>
          </w:p>
          <w:p w:rsidR="00E9484A" w:rsidRPr="00CE6B5D" w:rsidRDefault="00E9484A" w:rsidP="001966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E9484A" w:rsidRPr="00CE6B5D" w:rsidRDefault="00E9484A" w:rsidP="001966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E9484A" w:rsidRPr="00CE6B5D" w:rsidRDefault="00E9484A" w:rsidP="001966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E9484A" w:rsidRPr="00CE6B5D" w:rsidRDefault="00E9484A" w:rsidP="0019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6B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E9484A" w:rsidRPr="00CE6B5D" w:rsidRDefault="00E9484A" w:rsidP="0019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6B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62</w:t>
            </w:r>
          </w:p>
        </w:tc>
      </w:tr>
      <w:tr w:rsidR="00E9484A" w:rsidRPr="00CE6B5D" w:rsidTr="0019665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00"/>
        </w:trPr>
        <w:tc>
          <w:tcPr>
            <w:tcW w:w="2553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FFFFCC" w:fill="FFFFFF"/>
            <w:noWrap/>
            <w:hideMark/>
          </w:tcPr>
          <w:p w:rsidR="00E9484A" w:rsidRPr="00CE6B5D" w:rsidRDefault="00E9484A" w:rsidP="00196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9484A" w:rsidRPr="00CE6B5D" w:rsidRDefault="00E9484A" w:rsidP="00196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9484A" w:rsidRPr="00CE6B5D" w:rsidRDefault="00E9484A" w:rsidP="001966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6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9484A" w:rsidRPr="00CE6B5D" w:rsidRDefault="00E9484A" w:rsidP="001966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6B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Средства подготовки исполнимого кода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9484A" w:rsidRPr="00CE6B5D" w:rsidRDefault="00E9484A" w:rsidP="001966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6B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Программные средства, переводящие те</w:t>
            </w:r>
            <w:proofErr w:type="gramStart"/>
            <w:r w:rsidRPr="00CE6B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кст пр</w:t>
            </w:r>
            <w:proofErr w:type="gramEnd"/>
            <w:r w:rsidRPr="00CE6B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ограммы на языке высокого уровня в набор инструкций на машинном языке (ассемблеры, трансляторы, компиляторы, интерпретаторы, редакторы связей)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E9484A" w:rsidRPr="00CE6B5D" w:rsidRDefault="00E9484A" w:rsidP="0019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6B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03.01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E9484A" w:rsidRPr="00CE6B5D" w:rsidRDefault="00E9484A" w:rsidP="0019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  <w:p w:rsidR="00E9484A" w:rsidRPr="00CE6B5D" w:rsidRDefault="00E9484A" w:rsidP="0019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6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58.29.14</w:t>
            </w:r>
          </w:p>
        </w:tc>
      </w:tr>
      <w:tr w:rsidR="00E9484A" w:rsidRPr="00CE6B5D" w:rsidTr="0019665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00"/>
        </w:trPr>
        <w:tc>
          <w:tcPr>
            <w:tcW w:w="2553" w:type="dxa"/>
            <w:vMerge/>
            <w:tcBorders>
              <w:left w:val="single" w:sz="4" w:space="0" w:color="auto"/>
              <w:right w:val="nil"/>
            </w:tcBorders>
            <w:shd w:val="clear" w:color="FFFFCC" w:fill="FFFFFF"/>
            <w:noWrap/>
            <w:hideMark/>
          </w:tcPr>
          <w:p w:rsidR="00E9484A" w:rsidRPr="00CE6B5D" w:rsidRDefault="00E9484A" w:rsidP="00196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9484A" w:rsidRPr="00CE6B5D" w:rsidRDefault="00E9484A" w:rsidP="001966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6B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Средства </w:t>
            </w:r>
            <w:proofErr w:type="spellStart"/>
            <w:r w:rsidRPr="00CE6B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версионного</w:t>
            </w:r>
            <w:proofErr w:type="spellEnd"/>
            <w:r w:rsidRPr="00CE6B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контроля исходного кода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9484A" w:rsidRPr="00CE6B5D" w:rsidRDefault="00E9484A" w:rsidP="001966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6B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Программы, позволяющие хранить несколько версий одного и того же документа и при необходимости возвращаться к более ранним версиям и определять, кто и когда сделал то или иное изменение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E9484A" w:rsidRPr="00CE6B5D" w:rsidRDefault="00E9484A" w:rsidP="0019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6B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03.03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E9484A" w:rsidRPr="00CE6B5D" w:rsidRDefault="00E9484A" w:rsidP="0019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  <w:p w:rsidR="00E9484A" w:rsidRPr="00CE6B5D" w:rsidRDefault="00E9484A" w:rsidP="0019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6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58.29.14</w:t>
            </w:r>
          </w:p>
        </w:tc>
      </w:tr>
      <w:tr w:rsidR="00E9484A" w:rsidRPr="00CE6B5D" w:rsidTr="0019665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2553" w:type="dxa"/>
            <w:vMerge/>
            <w:tcBorders>
              <w:left w:val="single" w:sz="4" w:space="0" w:color="auto"/>
              <w:right w:val="nil"/>
            </w:tcBorders>
            <w:shd w:val="clear" w:color="FFFFCC" w:fill="FFFFFF"/>
            <w:noWrap/>
            <w:hideMark/>
          </w:tcPr>
          <w:p w:rsidR="00E9484A" w:rsidRPr="00CE6B5D" w:rsidRDefault="00E9484A" w:rsidP="00196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9484A" w:rsidRPr="00CE6B5D" w:rsidRDefault="00E9484A" w:rsidP="001966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6B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Библиотеки подпрограмм (SDK)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9484A" w:rsidRPr="00CE6B5D" w:rsidRDefault="00E9484A" w:rsidP="001966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6B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Комплект средств разработки, который позволяет разработчику </w:t>
            </w:r>
            <w:proofErr w:type="gramStart"/>
            <w:r w:rsidRPr="00CE6B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создавать</w:t>
            </w:r>
            <w:proofErr w:type="gramEnd"/>
            <w:r w:rsidRPr="00CE6B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приложения для определённого пакета программ или платформы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E9484A" w:rsidRPr="00CE6B5D" w:rsidRDefault="00E9484A" w:rsidP="0019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6B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03.05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E9484A" w:rsidRPr="00CE6B5D" w:rsidRDefault="00E9484A" w:rsidP="0019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  <w:p w:rsidR="00E9484A" w:rsidRPr="00CE6B5D" w:rsidRDefault="00E9484A" w:rsidP="0019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6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58.29.14</w:t>
            </w:r>
          </w:p>
        </w:tc>
      </w:tr>
      <w:tr w:rsidR="00E9484A" w:rsidRPr="00CE6B5D" w:rsidTr="0019665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553" w:type="dxa"/>
            <w:vMerge/>
            <w:tcBorders>
              <w:left w:val="single" w:sz="4" w:space="0" w:color="auto"/>
              <w:right w:val="nil"/>
            </w:tcBorders>
            <w:shd w:val="clear" w:color="FFFFCC" w:fill="FFFFFF"/>
            <w:noWrap/>
            <w:hideMark/>
          </w:tcPr>
          <w:p w:rsidR="00E9484A" w:rsidRPr="00CE6B5D" w:rsidRDefault="00E9484A" w:rsidP="00196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9484A" w:rsidRPr="00CE6B5D" w:rsidRDefault="00E9484A" w:rsidP="001966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6B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Среды разработки, тестирования и отладки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9484A" w:rsidRPr="00CE6B5D" w:rsidRDefault="00E9484A" w:rsidP="001966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6B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Интегрированные программные системы, включающие </w:t>
            </w:r>
            <w:proofErr w:type="gramStart"/>
            <w:r w:rsidRPr="00CE6B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специализированное</w:t>
            </w:r>
            <w:proofErr w:type="gramEnd"/>
            <w:r w:rsidRPr="00CE6B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ПО, процедуры и документы, необходимые для разработки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E9484A" w:rsidRPr="00CE6B5D" w:rsidRDefault="00E9484A" w:rsidP="0019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6B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03.07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E9484A" w:rsidRPr="00CE6B5D" w:rsidRDefault="00E9484A" w:rsidP="0019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  <w:p w:rsidR="00E9484A" w:rsidRPr="00CE6B5D" w:rsidRDefault="00E9484A" w:rsidP="0019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6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58.29.14</w:t>
            </w:r>
          </w:p>
        </w:tc>
      </w:tr>
      <w:tr w:rsidR="00E9484A" w:rsidRPr="00CE6B5D" w:rsidTr="0019665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noWrap/>
          </w:tcPr>
          <w:p w:rsidR="00E9484A" w:rsidRPr="00CE6B5D" w:rsidRDefault="00E9484A" w:rsidP="00196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E9484A" w:rsidRPr="00CE6B5D" w:rsidRDefault="00E9484A" w:rsidP="001966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6B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Системы анализа исходного кода на закладки и уязвимости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E9484A" w:rsidRPr="00CE6B5D" w:rsidRDefault="00E9484A" w:rsidP="001966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6B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Системы аудита безопасности исходного кода с использованием автоматизированных средств и ручной обработки данных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E9484A" w:rsidRPr="00CE6B5D" w:rsidRDefault="00E9484A" w:rsidP="0019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6B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03.09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E9484A" w:rsidRPr="00CE6B5D" w:rsidRDefault="00E9484A" w:rsidP="0019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  <w:p w:rsidR="00E9484A" w:rsidRPr="00CE6B5D" w:rsidRDefault="00E9484A" w:rsidP="0019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6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58.29.14</w:t>
            </w:r>
          </w:p>
        </w:tc>
      </w:tr>
      <w:tr w:rsidR="00E9484A" w:rsidRPr="00CE6B5D" w:rsidTr="0019665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noWrap/>
          </w:tcPr>
          <w:p w:rsidR="00E9484A" w:rsidRPr="00CE6B5D" w:rsidRDefault="00E9484A" w:rsidP="001966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6B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Прикладное ПО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E9484A" w:rsidRPr="00CE6B5D" w:rsidRDefault="00E9484A" w:rsidP="001966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E9484A" w:rsidRPr="00CE6B5D" w:rsidRDefault="00E9484A" w:rsidP="001966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E9484A" w:rsidRPr="00CE6B5D" w:rsidRDefault="00E9484A" w:rsidP="0019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6B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E9484A" w:rsidRPr="00CE6B5D" w:rsidRDefault="00E9484A" w:rsidP="00196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B5D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  <w:p w:rsidR="00E9484A" w:rsidRPr="00CE6B5D" w:rsidRDefault="00E9484A" w:rsidP="0019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6B5D">
              <w:rPr>
                <w:rFonts w:ascii="Times New Roman" w:hAnsi="Times New Roman" w:cs="Times New Roman"/>
                <w:sz w:val="24"/>
                <w:szCs w:val="24"/>
              </w:rPr>
              <w:t>58.29.21</w:t>
            </w:r>
          </w:p>
        </w:tc>
      </w:tr>
      <w:tr w:rsidR="00E9484A" w:rsidRPr="00CE6B5D" w:rsidTr="0019665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2553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FFFFCC" w:fill="FFFFFF"/>
            <w:noWrap/>
            <w:hideMark/>
          </w:tcPr>
          <w:p w:rsidR="00E9484A" w:rsidRPr="00CE6B5D" w:rsidRDefault="00E9484A" w:rsidP="00196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9484A" w:rsidRPr="00CE6B5D" w:rsidRDefault="00E9484A" w:rsidP="00196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9484A" w:rsidRPr="00CE6B5D" w:rsidRDefault="00E9484A" w:rsidP="00196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9484A" w:rsidRPr="00CE6B5D" w:rsidRDefault="00E9484A" w:rsidP="00196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9484A" w:rsidRPr="00CE6B5D" w:rsidRDefault="00E9484A" w:rsidP="00196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9484A" w:rsidRPr="00CE6B5D" w:rsidRDefault="00E9484A" w:rsidP="00196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9484A" w:rsidRPr="00CE6B5D" w:rsidRDefault="00E9484A" w:rsidP="00196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9484A" w:rsidRPr="00CE6B5D" w:rsidRDefault="00E9484A" w:rsidP="001966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6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9484A" w:rsidRPr="00CE6B5D" w:rsidRDefault="00E9484A" w:rsidP="001966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CE6B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Прикладное</w:t>
            </w:r>
            <w:proofErr w:type="gramEnd"/>
            <w:r w:rsidRPr="00CE6B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общего назначения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9484A" w:rsidRPr="00CE6B5D" w:rsidRDefault="00E9484A" w:rsidP="001966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6B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Прикладные программы, предназначенные для выполнения различных задач. </w:t>
            </w:r>
          </w:p>
          <w:p w:rsidR="00E9484A" w:rsidRPr="00CE6B5D" w:rsidRDefault="00E9484A" w:rsidP="001966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6B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Включают в себя: </w:t>
            </w:r>
          </w:p>
          <w:p w:rsidR="00E9484A" w:rsidRPr="00CE6B5D" w:rsidRDefault="00E9484A" w:rsidP="0019665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6B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Мультимедийное ПО / Программы, обеспечивающие представление информации в виде звука, анимированной компьютерной графики, видеоряда</w:t>
            </w:r>
          </w:p>
          <w:p w:rsidR="00E9484A" w:rsidRPr="00CE6B5D" w:rsidRDefault="00E9484A" w:rsidP="0019665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6B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Плагины (</w:t>
            </w:r>
            <w:proofErr w:type="spellStart"/>
            <w:r w:rsidRPr="00CE6B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plug-in</w:t>
            </w:r>
            <w:proofErr w:type="spellEnd"/>
            <w:r w:rsidRPr="00CE6B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 / Независимо компилируемый программный модуль, динамически подключаемый к основной программе и предназначенный для расширения её возможностей</w:t>
            </w:r>
          </w:p>
          <w:p w:rsidR="00E9484A" w:rsidRPr="00CE6B5D" w:rsidRDefault="00E9484A" w:rsidP="0019665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6B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Игры и развлечения / Программы, организующие игровой процесс (</w:t>
            </w:r>
            <w:proofErr w:type="spellStart"/>
            <w:r w:rsidRPr="00CE6B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gameplay</w:t>
            </w:r>
            <w:proofErr w:type="spellEnd"/>
            <w:r w:rsidRPr="00CE6B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), связь с партнёрами по игре, или сама выступающая в качестве партнёра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E9484A" w:rsidRPr="00CE6B5D" w:rsidRDefault="00E9484A" w:rsidP="00196655">
            <w:pPr>
              <w:tabs>
                <w:tab w:val="left" w:pos="496"/>
                <w:tab w:val="center" w:pos="109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6B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  <w:r w:rsidRPr="00CE6B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>04.01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E9484A" w:rsidRPr="00CE6B5D" w:rsidRDefault="00E9484A" w:rsidP="00196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B5D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  <w:p w:rsidR="00E9484A" w:rsidRPr="00CE6B5D" w:rsidRDefault="00E9484A" w:rsidP="00196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B5D">
              <w:rPr>
                <w:rFonts w:ascii="Times New Roman" w:hAnsi="Times New Roman" w:cs="Times New Roman"/>
                <w:sz w:val="24"/>
                <w:szCs w:val="24"/>
              </w:rPr>
              <w:t>58.29.21</w:t>
            </w:r>
          </w:p>
          <w:p w:rsidR="00E9484A" w:rsidRPr="00CE6B5D" w:rsidRDefault="00E9484A" w:rsidP="0019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6B5D">
              <w:rPr>
                <w:rFonts w:ascii="Times New Roman" w:hAnsi="Times New Roman" w:cs="Times New Roman"/>
                <w:sz w:val="24"/>
                <w:szCs w:val="24"/>
              </w:rPr>
              <w:t>58.29.29</w:t>
            </w:r>
          </w:p>
        </w:tc>
      </w:tr>
      <w:tr w:rsidR="00E9484A" w:rsidRPr="00CE6B5D" w:rsidTr="0019665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2"/>
        </w:trPr>
        <w:tc>
          <w:tcPr>
            <w:tcW w:w="2553" w:type="dxa"/>
            <w:vMerge/>
            <w:tcBorders>
              <w:left w:val="single" w:sz="4" w:space="0" w:color="auto"/>
              <w:right w:val="nil"/>
            </w:tcBorders>
            <w:shd w:val="clear" w:color="FFFFCC" w:fill="FFFFFF"/>
            <w:noWrap/>
            <w:hideMark/>
          </w:tcPr>
          <w:p w:rsidR="00E9484A" w:rsidRPr="00CE6B5D" w:rsidRDefault="00E9484A" w:rsidP="00196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9484A" w:rsidRPr="00CE6B5D" w:rsidRDefault="00E9484A" w:rsidP="001966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6B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Офисные приложения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9484A" w:rsidRPr="00CE6B5D" w:rsidRDefault="00E9484A" w:rsidP="001966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6B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Программы (приложения), предназначенные для обработки электронных документов и другой информации (</w:t>
            </w:r>
            <w:proofErr w:type="spellStart"/>
            <w:r w:rsidRPr="00CE6B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productivity</w:t>
            </w:r>
            <w:proofErr w:type="spellEnd"/>
            <w:r w:rsidRPr="00CE6B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6B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software</w:t>
            </w:r>
            <w:proofErr w:type="spellEnd"/>
            <w:r w:rsidRPr="00CE6B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). </w:t>
            </w:r>
          </w:p>
          <w:p w:rsidR="00E9484A" w:rsidRPr="00CE6B5D" w:rsidRDefault="00E9484A" w:rsidP="001966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6B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Включают в себя: </w:t>
            </w:r>
          </w:p>
          <w:p w:rsidR="00E9484A" w:rsidRPr="00CE6B5D" w:rsidRDefault="00E9484A" w:rsidP="0019665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6B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Файловые менеджеры (</w:t>
            </w:r>
            <w:proofErr w:type="spellStart"/>
            <w:r w:rsidRPr="00CE6B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File</w:t>
            </w:r>
            <w:proofErr w:type="spellEnd"/>
            <w:r w:rsidRPr="00CE6B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6B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Manager</w:t>
            </w:r>
            <w:proofErr w:type="spellEnd"/>
            <w:r w:rsidRPr="00CE6B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) / Программы (приложения), позволяющие создавать, удалять, копировать и </w:t>
            </w:r>
            <w:r w:rsidRPr="00CE6B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перемещать файлы в доступных пользователю хранилищах файлов</w:t>
            </w:r>
          </w:p>
          <w:p w:rsidR="00E9484A" w:rsidRPr="00CE6B5D" w:rsidRDefault="00E9484A" w:rsidP="0019665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CE6B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Коммуникационное</w:t>
            </w:r>
            <w:proofErr w:type="gramEnd"/>
            <w:r w:rsidRPr="00CE6B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/ Программы, обеспечивающие коммуникации пользователей, в том числе в виде голосовых и видео-звонков, обмена текстовыми сообщениями, файлами, электронными письмами</w:t>
            </w:r>
          </w:p>
          <w:p w:rsidR="00E9484A" w:rsidRPr="00CE6B5D" w:rsidRDefault="00E9484A" w:rsidP="0019665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6B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Офисные пакеты / Совокупность взаимосвязанных программ (приложений) с унифицированным интерфейсом, предназначенных для  создания, просмотра и редактирования электронных документов</w:t>
            </w:r>
          </w:p>
          <w:p w:rsidR="00E9484A" w:rsidRPr="00CE6B5D" w:rsidRDefault="00E9484A" w:rsidP="0019665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6B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Почтовые приложения / Программы, обеспечивающие доступ пользователя к его почтовым ящикам с учетом разграничения прав, которые позволяют получать, создавать, просматривать, редактировать, отправлять и хранить сообщения электронной почты</w:t>
            </w:r>
          </w:p>
          <w:p w:rsidR="00E9484A" w:rsidRPr="00CE6B5D" w:rsidRDefault="00E9484A" w:rsidP="0019665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6B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Органайзеры / Программы (приложения), предназначенные для организации информации о личных контактах, задачах и событиях пользователя</w:t>
            </w:r>
          </w:p>
          <w:p w:rsidR="00E9484A" w:rsidRPr="00CE6B5D" w:rsidRDefault="00E9484A" w:rsidP="0019665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6B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Средства просмотра / Программы (приложения), предназначенные только для просмотра файлов (электронных документов)</w:t>
            </w:r>
          </w:p>
          <w:p w:rsidR="00E9484A" w:rsidRPr="00CE6B5D" w:rsidRDefault="00E9484A" w:rsidP="0019665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6B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Браузеры / Программы (приложения), предназначенные </w:t>
            </w:r>
            <w:r w:rsidRPr="00CE6B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для  взаимодействия пользователя с удаленными (или локальными) ресурсами информационной сети Интернет в соответствии со спецификациями W3C</w:t>
            </w:r>
          </w:p>
          <w:p w:rsidR="00E9484A" w:rsidRPr="00CE6B5D" w:rsidRDefault="00E9484A" w:rsidP="0019665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6B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Редакторы мультимедиа / Программы (приложения), предназначенные для  создания, просмотра и редактирования информации в виде графики, звука, анимированной компьютерной графики, видеоряда</w:t>
            </w:r>
          </w:p>
          <w:p w:rsidR="00E9484A" w:rsidRPr="00CE6B5D" w:rsidRDefault="00E9484A" w:rsidP="0019665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CE6B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Редакторы презентаций / Программы (приложения), предназначенные для  создания, просмотра, редактирования и демонстрации мультимедиа-презентаций (слайд-фильмов), состоящих из нескольких слайдов, на которых размещаются тексты, рисунки, таблицы, графики, диаграммы и др.</w:t>
            </w:r>
            <w:proofErr w:type="gramEnd"/>
          </w:p>
          <w:p w:rsidR="00E9484A" w:rsidRPr="00CE6B5D" w:rsidRDefault="00E9484A" w:rsidP="0019665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6B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Табличные редакторы / Программы (приложения), предназначенные для  создания, просмотра и редактирования электронных таблиц</w:t>
            </w:r>
          </w:p>
          <w:p w:rsidR="00E9484A" w:rsidRPr="00CE6B5D" w:rsidRDefault="00E9484A" w:rsidP="0019665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6B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Текстовые редакторы / Программы (приложения), предназначенные для  создания, просмотра и редактирования текстовых файлов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E9484A" w:rsidRPr="00CE6B5D" w:rsidRDefault="00E9484A" w:rsidP="00196655">
            <w:pPr>
              <w:tabs>
                <w:tab w:val="left" w:pos="496"/>
                <w:tab w:val="center" w:pos="109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6B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ab/>
            </w:r>
            <w:r w:rsidRPr="00CE6B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>04.03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E9484A" w:rsidRPr="00CE6B5D" w:rsidRDefault="00E9484A" w:rsidP="00196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B5D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  <w:p w:rsidR="00E9484A" w:rsidRPr="00CE6B5D" w:rsidRDefault="00E9484A" w:rsidP="00196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B5D">
              <w:rPr>
                <w:rFonts w:ascii="Times New Roman" w:hAnsi="Times New Roman" w:cs="Times New Roman"/>
                <w:sz w:val="24"/>
                <w:szCs w:val="24"/>
              </w:rPr>
              <w:t>58.29.21</w:t>
            </w:r>
          </w:p>
          <w:p w:rsidR="00E9484A" w:rsidRPr="00CE6B5D" w:rsidRDefault="00E9484A" w:rsidP="0019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9484A" w:rsidRPr="00CE6B5D" w:rsidTr="0019665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2553" w:type="dxa"/>
            <w:vMerge/>
            <w:tcBorders>
              <w:left w:val="single" w:sz="4" w:space="0" w:color="auto"/>
              <w:right w:val="nil"/>
            </w:tcBorders>
            <w:shd w:val="clear" w:color="FFFFCC" w:fill="FFFFFF"/>
            <w:noWrap/>
            <w:hideMark/>
          </w:tcPr>
          <w:p w:rsidR="00E9484A" w:rsidRPr="00CE6B5D" w:rsidRDefault="00E9484A" w:rsidP="00196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9484A" w:rsidRPr="00CE6B5D" w:rsidRDefault="00E9484A" w:rsidP="001966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6B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Поисковые системы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9484A" w:rsidRPr="00CE6B5D" w:rsidRDefault="00E9484A" w:rsidP="001966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6B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Программные системы поиска текстовой, графической и другой информации в локальных, корпоративных и иных хранилищах. В том числе и </w:t>
            </w:r>
            <w:r w:rsidRPr="00CE6B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консультационно-информационные системы - системы поиска и просмотра информации в специализированных многоотраслевых базах данных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E9484A" w:rsidRPr="00CE6B5D" w:rsidRDefault="00E9484A" w:rsidP="00196655">
            <w:pPr>
              <w:tabs>
                <w:tab w:val="left" w:pos="496"/>
                <w:tab w:val="center" w:pos="109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6B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ab/>
            </w:r>
            <w:r w:rsidRPr="00CE6B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>04.05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E9484A" w:rsidRPr="00CE6B5D" w:rsidRDefault="00E9484A" w:rsidP="0019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  <w:p w:rsidR="00E9484A" w:rsidRPr="00CE6B5D" w:rsidRDefault="00E9484A" w:rsidP="0019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6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58.29.29</w:t>
            </w:r>
          </w:p>
        </w:tc>
      </w:tr>
      <w:tr w:rsidR="00E9484A" w:rsidRPr="00CE6B5D" w:rsidTr="0019665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100"/>
        </w:trPr>
        <w:tc>
          <w:tcPr>
            <w:tcW w:w="2553" w:type="dxa"/>
            <w:vMerge/>
            <w:tcBorders>
              <w:left w:val="single" w:sz="4" w:space="0" w:color="auto"/>
              <w:right w:val="nil"/>
            </w:tcBorders>
            <w:shd w:val="clear" w:color="FFFFCC" w:fill="FFFFFF"/>
            <w:noWrap/>
            <w:hideMark/>
          </w:tcPr>
          <w:p w:rsidR="00E9484A" w:rsidRPr="00CE6B5D" w:rsidRDefault="00E9484A" w:rsidP="00196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9484A" w:rsidRPr="00CE6B5D" w:rsidRDefault="00E9484A" w:rsidP="001966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6B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Лингвистическое ПО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9484A" w:rsidRPr="00CE6B5D" w:rsidRDefault="00E9484A" w:rsidP="001966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6B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Компьютерные программы, обеспечивающие анализ, обработку, хранение и поиск аудиоданных, рисунков (OCR) и текстов на естественном языке. </w:t>
            </w:r>
          </w:p>
          <w:p w:rsidR="00E9484A" w:rsidRPr="00CE6B5D" w:rsidRDefault="00E9484A" w:rsidP="001966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6B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Включают в себя:</w:t>
            </w:r>
          </w:p>
          <w:p w:rsidR="00E9484A" w:rsidRPr="00CE6B5D" w:rsidRDefault="00E9484A" w:rsidP="00196655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CE6B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Парсеры</w:t>
            </w:r>
            <w:proofErr w:type="spellEnd"/>
            <w:r w:rsidRPr="00CE6B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Семантические анализаторы / Системы анализа текстов на естественных языках с выделением синтаксических структур в предложениях или выделением семантических отношений между элементами текста и общего смысла  текстов</w:t>
            </w:r>
          </w:p>
          <w:p w:rsidR="00E9484A" w:rsidRPr="00CE6B5D" w:rsidRDefault="00E9484A" w:rsidP="00196655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6B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Системы речевого перевода / Системы анализа, синтеза и голосового перевода</w:t>
            </w:r>
          </w:p>
          <w:p w:rsidR="00E9484A" w:rsidRPr="00CE6B5D" w:rsidRDefault="00E9484A" w:rsidP="00196655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6B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Системы распознавания символов / Программы, позволяющие переводить изображения документов (фотографий, результатов сканирования, PDF-файлов) в электронные редактируемые форматы</w:t>
            </w:r>
          </w:p>
          <w:p w:rsidR="00E9484A" w:rsidRPr="00CE6B5D" w:rsidRDefault="00E9484A" w:rsidP="00196655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6B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Системы распознавания и синтеза речи / Программы преобразования речевого сигнала в электронные редактируемые форматы и синтеза речевого сигнала на основе данных  электронного редактируемого формата</w:t>
            </w:r>
          </w:p>
          <w:p w:rsidR="00E9484A" w:rsidRPr="00CE6B5D" w:rsidRDefault="00E9484A" w:rsidP="00196655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6B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Системы автоматизированного перевода / Системы </w:t>
            </w:r>
            <w:r w:rsidRPr="00CE6B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автоматизированного перевода текстов и  документов разных форматов</w:t>
            </w:r>
          </w:p>
          <w:p w:rsidR="00E9484A" w:rsidRPr="00CE6B5D" w:rsidRDefault="00E9484A" w:rsidP="00196655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6B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Электронные словари / Словарь в электронной форме для поиска значения или перевода слов и словосочетаний</w:t>
            </w:r>
          </w:p>
          <w:p w:rsidR="00E9484A" w:rsidRPr="00CE6B5D" w:rsidRDefault="00E9484A" w:rsidP="00196655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6B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Системы проверки правописания (</w:t>
            </w:r>
            <w:proofErr w:type="spellStart"/>
            <w:r w:rsidRPr="00CE6B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spell</w:t>
            </w:r>
            <w:proofErr w:type="spellEnd"/>
            <w:r w:rsidRPr="00CE6B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6B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checker</w:t>
            </w:r>
            <w:proofErr w:type="spellEnd"/>
            <w:r w:rsidRPr="00CE6B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 / Системы поиска орфографических ошибок в электронных текстах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E9484A" w:rsidRPr="00CE6B5D" w:rsidRDefault="00E9484A" w:rsidP="00196655">
            <w:pPr>
              <w:tabs>
                <w:tab w:val="left" w:pos="496"/>
                <w:tab w:val="center" w:pos="109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6B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ab/>
            </w:r>
            <w:r w:rsidRPr="00CE6B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>04.07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E9484A" w:rsidRPr="00CE6B5D" w:rsidRDefault="00E9484A" w:rsidP="0019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  <w:p w:rsidR="00E9484A" w:rsidRPr="00CE6B5D" w:rsidRDefault="00E9484A" w:rsidP="0019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6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58.29.29</w:t>
            </w:r>
          </w:p>
        </w:tc>
      </w:tr>
      <w:tr w:rsidR="00E9484A" w:rsidRPr="00CE6B5D" w:rsidTr="0019665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500"/>
        </w:trPr>
        <w:tc>
          <w:tcPr>
            <w:tcW w:w="2553" w:type="dxa"/>
            <w:vMerge/>
            <w:tcBorders>
              <w:left w:val="single" w:sz="4" w:space="0" w:color="auto"/>
              <w:right w:val="nil"/>
            </w:tcBorders>
            <w:shd w:val="clear" w:color="FFFFCC" w:fill="FFFFFF"/>
            <w:hideMark/>
          </w:tcPr>
          <w:p w:rsidR="00E9484A" w:rsidRPr="00CE6B5D" w:rsidRDefault="00E9484A" w:rsidP="00196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9484A" w:rsidRPr="00CE6B5D" w:rsidRDefault="00E9484A" w:rsidP="001966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6B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Системы управления проектами, исследованиями, разработкой, проектированием и внедрением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9484A" w:rsidRPr="00CE6B5D" w:rsidRDefault="00E9484A" w:rsidP="001966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6B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Системы, предназначенные для поддержки жизненного цикла проектов. </w:t>
            </w:r>
          </w:p>
          <w:p w:rsidR="00E9484A" w:rsidRPr="00CE6B5D" w:rsidRDefault="00E9484A" w:rsidP="001966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6B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Включают в себя: </w:t>
            </w:r>
          </w:p>
          <w:p w:rsidR="00E9484A" w:rsidRPr="00CE6B5D" w:rsidRDefault="00E9484A" w:rsidP="00196655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6B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Системы управления проектами / Программное обеспечение управления проектами, портфелями и программами проектов. Реализует функции планирования и анализа эффективности проектов, управления ресурсами и финансами проектов, контроля реализации проектов, управления рисками и изменениями в проектах, управления коммуникациями, автоматизации построения консолидированной отчетности.</w:t>
            </w:r>
          </w:p>
          <w:p w:rsidR="00E9484A" w:rsidRPr="00CE6B5D" w:rsidRDefault="00E9484A" w:rsidP="00196655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CE6B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Системы управления жизненным циклом изделия (PLM) / Универсальные Машиностроительные САПР (MCAD), Специализированные отраслевые САПР на базе универсальных (CAD), САПР для </w:t>
            </w:r>
            <w:r w:rsidRPr="00CE6B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радиоэлектроники и электротехники (ECAD, EDA), Системы инженерного анализа (CAE), Системы управления оборудованием с ЧПУ (CAM), Системы технологической подготовки производства (CAPP), Системы управления инженерными данными об изделии (PDM), Интегрированные системы MCAD/CAM/CAE/PDM</w:t>
            </w:r>
            <w:proofErr w:type="gramEnd"/>
          </w:p>
          <w:p w:rsidR="00E9484A" w:rsidRPr="00CE6B5D" w:rsidRDefault="00E9484A" w:rsidP="00196655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CE6B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Системы информационного моделирования зданий и сооружений (BIM) / Архитектурно-строительного проектирования (AEC CAD), проектирования и расчета строительных конструкций зданий и сооружений, электротехнического проектирования, проектирования технологических трубопроводов и установок, проектирования внутреннего водоснабжения, канализации, отопления и вентиляции, проектирования генплана, инженерных сетей и объектов инфраструктуры, проектирования мостов, автомобильных и железных дорог, магистральных продуктопроводов, кадастрового учета строительных объектов, проектирования организации строительства, производства работ, планирования и сметных</w:t>
            </w:r>
            <w:proofErr w:type="gramEnd"/>
            <w:r w:rsidRPr="00CE6B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расчетов, управления </w:t>
            </w:r>
            <w:r w:rsidRPr="00CE6B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проектными данными, справочники НТД и базы оборудования, изделий и материалов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E9484A" w:rsidRPr="00CE6B5D" w:rsidRDefault="00E9484A" w:rsidP="00196655">
            <w:pPr>
              <w:tabs>
                <w:tab w:val="left" w:pos="496"/>
                <w:tab w:val="center" w:pos="109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6B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ab/>
            </w:r>
            <w:r w:rsidRPr="00CE6B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>04.09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E9484A" w:rsidRPr="00CE6B5D" w:rsidRDefault="00E9484A" w:rsidP="00196655">
            <w:pPr>
              <w:tabs>
                <w:tab w:val="center" w:pos="1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B5D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  <w:p w:rsidR="00E9484A" w:rsidRPr="00CE6B5D" w:rsidRDefault="00E9484A" w:rsidP="00196655">
            <w:pPr>
              <w:tabs>
                <w:tab w:val="center" w:pos="1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B5D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  <w:p w:rsidR="00E9484A" w:rsidRPr="00CE6B5D" w:rsidRDefault="00E9484A" w:rsidP="00196655">
            <w:pPr>
              <w:tabs>
                <w:tab w:val="center" w:pos="1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B5D">
              <w:rPr>
                <w:rFonts w:ascii="Times New Roman" w:hAnsi="Times New Roman" w:cs="Times New Roman"/>
                <w:sz w:val="24"/>
                <w:szCs w:val="24"/>
              </w:rPr>
              <w:t>71.12</w:t>
            </w:r>
          </w:p>
          <w:p w:rsidR="00E9484A" w:rsidRPr="00CE6B5D" w:rsidRDefault="00E9484A" w:rsidP="00196655">
            <w:pPr>
              <w:tabs>
                <w:tab w:val="center" w:pos="12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6B5D">
              <w:rPr>
                <w:rFonts w:ascii="Times New Roman" w:hAnsi="Times New Roman" w:cs="Times New Roman"/>
                <w:sz w:val="24"/>
                <w:szCs w:val="24"/>
              </w:rPr>
              <w:t>70.22.2</w:t>
            </w:r>
          </w:p>
        </w:tc>
      </w:tr>
      <w:tr w:rsidR="00E9484A" w:rsidRPr="00CE6B5D" w:rsidTr="0019665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0"/>
        </w:trPr>
        <w:tc>
          <w:tcPr>
            <w:tcW w:w="2553" w:type="dxa"/>
            <w:vMerge/>
            <w:tcBorders>
              <w:left w:val="single" w:sz="4" w:space="0" w:color="auto"/>
              <w:right w:val="nil"/>
            </w:tcBorders>
            <w:shd w:val="clear" w:color="FFFFCC" w:fill="FFFFFF"/>
            <w:noWrap/>
            <w:hideMark/>
          </w:tcPr>
          <w:p w:rsidR="00E9484A" w:rsidRPr="00CE6B5D" w:rsidRDefault="00E9484A" w:rsidP="00196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9484A" w:rsidRPr="00CE6B5D" w:rsidRDefault="00E9484A" w:rsidP="001966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6B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Системы управления процессами организации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9484A" w:rsidRPr="00CE6B5D" w:rsidRDefault="00E9484A" w:rsidP="001966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6B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Системы, предназначенные для поддержки жизненного цикла организации. </w:t>
            </w:r>
          </w:p>
          <w:p w:rsidR="00E9484A" w:rsidRPr="00CE6B5D" w:rsidRDefault="00E9484A" w:rsidP="001966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6B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Включают в себя: </w:t>
            </w:r>
          </w:p>
          <w:p w:rsidR="00E9484A" w:rsidRPr="00CE6B5D" w:rsidRDefault="00E9484A" w:rsidP="00196655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6B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Системы управления бизнес-процессами (BPM) / Программное обеспечение, предназначенное для управления совокупностью взаимосвязанных мероприятий или задач, направленных на создание определенного продукта или услуги для потребителей</w:t>
            </w:r>
          </w:p>
          <w:p w:rsidR="00E9484A" w:rsidRPr="00CE6B5D" w:rsidRDefault="00E9484A" w:rsidP="00196655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6B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Системы управления производственными процессами (MES,LIMS, </w:t>
            </w:r>
            <w:proofErr w:type="spellStart"/>
            <w:r w:rsidRPr="00CE6B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etc</w:t>
            </w:r>
            <w:proofErr w:type="spellEnd"/>
            <w:r w:rsidRPr="00CE6B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 / MES-системы предназначены для решения задач синхронизации, координации, анализа и оптимизации выпуска продукции в рамках какого-либо производства. LIMS системы оптимизируют сбор, анализ, возврат и отчетность лабораторных данных</w:t>
            </w:r>
          </w:p>
          <w:p w:rsidR="00E9484A" w:rsidRPr="00CE6B5D" w:rsidRDefault="00E9484A" w:rsidP="00196655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6B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Системы управления технологическими процессами (АСУ ТП, SCADA системы) / Комплекс технических и программных средств, предназначенных для автоматизации управления технологическим оборудованием </w:t>
            </w:r>
            <w:r w:rsidRPr="00CE6B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на промышленных предприятиях</w:t>
            </w:r>
          </w:p>
          <w:p w:rsidR="00E9484A" w:rsidRPr="00CE6B5D" w:rsidRDefault="00E9484A" w:rsidP="00196655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6B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Системы управления эффективностью предприятия (CPM/EPM) / Системы поддержки цикла управления предприятием, в </w:t>
            </w:r>
            <w:proofErr w:type="spellStart"/>
            <w:r w:rsidRPr="00CE6B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т.ч</w:t>
            </w:r>
            <w:proofErr w:type="spellEnd"/>
            <w:r w:rsidRPr="00CE6B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в части финансовой консолидации, подготовки, мониторинга, анализа и оценки  финансовой и управленческой отчетности, стратегического планирования и прогнозирования, бюджетирования, управления финансовыми рисками, согласования данных и расчёта балансов, моделирования и оптимизации прибыльности </w:t>
            </w:r>
          </w:p>
          <w:p w:rsidR="00E9484A" w:rsidRPr="00CE6B5D" w:rsidRDefault="00E9484A" w:rsidP="00196655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CE6B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Системы управления основными фондами предприятия (ЕАМ) / Программное обеспечение, реализующее непосредственное администрирование и документальное сопровождения комплекса  имущественных отношений организации, в том числе планирование и своевременное обеспечение производства и/или организации всеми видами материальных и энергетических ресурсов, управление логистическими процессами, а также анализ, планирование и оптимизацию складских запасов в соответствии с целями и бизнес-процессами организации</w:t>
            </w:r>
            <w:proofErr w:type="gramEnd"/>
          </w:p>
          <w:p w:rsidR="00E9484A" w:rsidRPr="00CE6B5D" w:rsidRDefault="00E9484A" w:rsidP="00196655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6B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Системы финансового </w:t>
            </w:r>
            <w:r w:rsidRPr="00CE6B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менеджмента, управления активами и трудовыми ресурсами (ERP) / Комплекс программ, обеспечивающий непрерывную балансировку и оптимизацию ресурсов предприятия</w:t>
            </w:r>
          </w:p>
          <w:p w:rsidR="00E9484A" w:rsidRPr="00CE6B5D" w:rsidRDefault="00E9484A" w:rsidP="00196655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6B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Системы электронного документооборота (EDMS) / Программные компоненты управления различными видами документов обеспечивают создание, изменение, хранение, передачу, обмен,  согласование, в том числе между различными субъектами, поиск документов на протяжении всего их жизненного цикла: от создания, до их уничтожения</w:t>
            </w:r>
          </w:p>
          <w:p w:rsidR="00E9484A" w:rsidRPr="00CE6B5D" w:rsidRDefault="00E9484A" w:rsidP="00196655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6B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Системы управления отношениями с клиентами (CRM) / Программные продукты, автоматизирующие процессы обслуживания клиентов (</w:t>
            </w:r>
            <w:proofErr w:type="spellStart"/>
            <w:r w:rsidRPr="00CE6B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call</w:t>
            </w:r>
            <w:proofErr w:type="spellEnd"/>
            <w:r w:rsidRPr="00CE6B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-центры), сбор данных, планирование, бюджетирование, проведение и анализ результатов маркетинговых кампаний и программ лояльности, а также позволяющие контролировать процесс продаж и анализировать их динамику</w:t>
            </w:r>
          </w:p>
          <w:p w:rsidR="00E9484A" w:rsidRPr="00CE6B5D" w:rsidRDefault="00E9484A" w:rsidP="00196655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6B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Системы управления ИТ-службой, IT-инфраструктурой и IT-активами (ITSM-</w:t>
            </w:r>
            <w:proofErr w:type="spellStart"/>
            <w:r w:rsidRPr="00CE6B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ServiceDesk</w:t>
            </w:r>
            <w:proofErr w:type="spellEnd"/>
            <w:r w:rsidRPr="00CE6B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SCCM, </w:t>
            </w:r>
            <w:proofErr w:type="spellStart"/>
            <w:r w:rsidRPr="00CE6B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Asset</w:t>
            </w:r>
            <w:proofErr w:type="spellEnd"/>
            <w:r w:rsidRPr="00CE6B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6B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Management</w:t>
            </w:r>
            <w:proofErr w:type="spellEnd"/>
            <w:r w:rsidRPr="00CE6B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) / Комплекс программ, </w:t>
            </w:r>
            <w:r w:rsidRPr="00CE6B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обеспечивающих управление ИТ-услугами</w:t>
            </w:r>
          </w:p>
          <w:p w:rsidR="00E9484A" w:rsidRPr="00CE6B5D" w:rsidRDefault="00E9484A" w:rsidP="00196655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6B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Системы управления содержимым (CMS), сайты и портальные решения / Программы, обеспечивающие процесс совместного создания, редактирования и управления контентом</w:t>
            </w:r>
          </w:p>
          <w:p w:rsidR="00E9484A" w:rsidRPr="00CE6B5D" w:rsidRDefault="00E9484A" w:rsidP="00196655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E6B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C</w:t>
            </w:r>
            <w:proofErr w:type="gramEnd"/>
            <w:r w:rsidRPr="00CE6B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истемы</w:t>
            </w:r>
            <w:proofErr w:type="spellEnd"/>
            <w:r w:rsidRPr="00CE6B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электронной коммерции (</w:t>
            </w:r>
            <w:proofErr w:type="spellStart"/>
            <w:r w:rsidRPr="00CE6B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ecommerce</w:t>
            </w:r>
            <w:proofErr w:type="spellEnd"/>
            <w:r w:rsidRPr="00CE6B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6B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platform</w:t>
            </w:r>
            <w:proofErr w:type="spellEnd"/>
            <w:r w:rsidRPr="00CE6B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 / Программа для создания и управления интернет-магазином, предоставляющая весь набор функций для организации дистанционной торговли в сферах B2C и B2B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E9484A" w:rsidRPr="00CE6B5D" w:rsidRDefault="00E9484A" w:rsidP="00196655">
            <w:pPr>
              <w:tabs>
                <w:tab w:val="left" w:pos="496"/>
                <w:tab w:val="center" w:pos="109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6B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ab/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04.11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E9484A" w:rsidRPr="00A02163" w:rsidRDefault="00E9484A" w:rsidP="0019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bookmarkStart w:id="3" w:name="sub_180"/>
            <w:r w:rsidRPr="00A02163">
              <w:rPr>
                <w:rFonts w:eastAsia="Times New Roman"/>
                <w:lang w:eastAsia="ru-RU"/>
              </w:rPr>
              <w:t>18</w:t>
            </w:r>
            <w:bookmarkEnd w:id="3"/>
          </w:p>
          <w:p w:rsidR="00E9484A" w:rsidRPr="00A02163" w:rsidRDefault="00E9484A" w:rsidP="0019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21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62</w:t>
            </w:r>
          </w:p>
          <w:p w:rsidR="00E9484A" w:rsidRPr="00A02163" w:rsidRDefault="00E9484A" w:rsidP="0019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21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69</w:t>
            </w:r>
          </w:p>
          <w:p w:rsidR="00E9484A" w:rsidRPr="00CE6B5D" w:rsidRDefault="00E9484A" w:rsidP="0019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21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70.22</w:t>
            </w:r>
          </w:p>
        </w:tc>
      </w:tr>
      <w:tr w:rsidR="00E9484A" w:rsidRPr="00CE6B5D" w:rsidTr="0019665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2553" w:type="dxa"/>
            <w:vMerge/>
            <w:tcBorders>
              <w:left w:val="single" w:sz="4" w:space="0" w:color="auto"/>
              <w:right w:val="nil"/>
            </w:tcBorders>
            <w:shd w:val="clear" w:color="FFFFCC" w:fill="FFFFFF"/>
            <w:noWrap/>
            <w:hideMark/>
          </w:tcPr>
          <w:p w:rsidR="00E9484A" w:rsidRPr="00CE6B5D" w:rsidRDefault="00E9484A" w:rsidP="00196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9484A" w:rsidRPr="00CE6B5D" w:rsidRDefault="00E9484A" w:rsidP="001966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6B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Системы сбора, хранения, обработки, анализа, моделирования и визуализации массивов данных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9484A" w:rsidRPr="00CE6B5D" w:rsidRDefault="00E9484A" w:rsidP="00196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Программные системы, обеспечивающие сбор, хранение, обработку, анализ, моделирование и визуализацию различных массивов данных.</w:t>
            </w:r>
          </w:p>
          <w:p w:rsidR="00E9484A" w:rsidRPr="00CE6B5D" w:rsidRDefault="00E9484A" w:rsidP="00196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Включают в себя:</w:t>
            </w:r>
          </w:p>
          <w:p w:rsidR="00E9484A" w:rsidRPr="00CE6B5D" w:rsidRDefault="00E9484A" w:rsidP="00196655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обработки Больших Данных (</w:t>
            </w:r>
            <w:proofErr w:type="spellStart"/>
            <w:r w:rsidRPr="00CE6B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BigData</w:t>
            </w:r>
            <w:proofErr w:type="spellEnd"/>
            <w:r w:rsidRPr="00CE6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/ Совокупность программно-аппаратных средств, предназначенных для извлечения воспринимаемых человеком сведений, в результате обработки огромных объемов данных, поступающих с высокой скоростью, при условии их значительного многообразия.</w:t>
            </w:r>
          </w:p>
          <w:p w:rsidR="00E9484A" w:rsidRPr="00CE6B5D" w:rsidRDefault="00E9484A" w:rsidP="00196655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E6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Системы бизнес-анализа (BI) / Программы ориентированные на обработку больших объемов </w:t>
            </w:r>
            <w:r w:rsidRPr="00CE6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неструктурированных данных с целью облегчения их интерпретации, в том числе, инструменты извлечения и трансформации данных (ETL),  предметно-ориентированные информационные базы данных (EDW), средства аналитической обработки в реальном времени (OLAP), интеллектуального анализа данных (</w:t>
            </w:r>
            <w:proofErr w:type="spellStart"/>
            <w:r w:rsidRPr="00CE6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Data</w:t>
            </w:r>
            <w:proofErr w:type="spellEnd"/>
            <w:r w:rsidRPr="00CE6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6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Mining</w:t>
            </w:r>
            <w:proofErr w:type="spellEnd"/>
            <w:r w:rsidRPr="00CE6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формирования отчетов, графиков, диаграмм и иных визуальных форм, поддержки принятия решений (DSS)</w:t>
            </w:r>
            <w:proofErr w:type="gramEnd"/>
          </w:p>
          <w:p w:rsidR="00E9484A" w:rsidRPr="00CE6B5D" w:rsidRDefault="00E9484A" w:rsidP="00196655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контроля качества, обработки, анализа и интерпретации геолого-геофизических данных, системы геофизического, геологического и гидродинамического моделирования, системы планирования геофизической съемки</w:t>
            </w:r>
          </w:p>
          <w:p w:rsidR="00E9484A" w:rsidRPr="00CE6B5D" w:rsidRDefault="00E9484A" w:rsidP="00196655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математического и  имитационного моделирования / Системы, предназначенные для имитации процесса функционирования различных изделий и систем,  моделирования работы электронных устройств</w:t>
            </w:r>
          </w:p>
          <w:p w:rsidR="00E9484A" w:rsidRPr="00CE6B5D" w:rsidRDefault="00E9484A" w:rsidP="00196655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Системы управления информационными ресурсами и системы управления основными данными (ЕСМ, MDM) / Самостоятельные программные </w:t>
            </w:r>
            <w:r w:rsidRPr="00CE6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компоненты, предназначенные для поддержки жизненного цикла структурированной, </w:t>
            </w:r>
            <w:proofErr w:type="gramStart"/>
            <w:r w:rsidRPr="00CE6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слабоструктурированный</w:t>
            </w:r>
            <w:proofErr w:type="gramEnd"/>
            <w:r w:rsidRPr="00CE6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неструктурированной информации (контента) различных типов и форматов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E9484A" w:rsidRPr="00CE6B5D" w:rsidRDefault="00E9484A" w:rsidP="00196655">
            <w:pPr>
              <w:tabs>
                <w:tab w:val="left" w:pos="496"/>
                <w:tab w:val="center" w:pos="109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6B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ab/>
            </w:r>
            <w:r w:rsidRPr="00CE6B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>04.13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E9484A" w:rsidRPr="00CE6B5D" w:rsidRDefault="00E9484A" w:rsidP="00196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sub_631119"/>
            <w:r w:rsidRPr="00CE6B5D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  <w:p w:rsidR="00E9484A" w:rsidRPr="00CE6B5D" w:rsidRDefault="00E9484A" w:rsidP="00196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B5D">
              <w:rPr>
                <w:rFonts w:ascii="Times New Roman" w:hAnsi="Times New Roman" w:cs="Times New Roman"/>
                <w:sz w:val="24"/>
                <w:szCs w:val="24"/>
              </w:rPr>
              <w:t>63.11.19</w:t>
            </w:r>
            <w:bookmarkEnd w:id="4"/>
          </w:p>
          <w:p w:rsidR="00E9484A" w:rsidRPr="00CE6B5D" w:rsidRDefault="00E9484A" w:rsidP="0019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B5D">
              <w:rPr>
                <w:rFonts w:ascii="Times New Roman" w:hAnsi="Times New Roman" w:cs="Times New Roman"/>
                <w:sz w:val="24"/>
                <w:szCs w:val="24"/>
              </w:rPr>
              <w:t>26.5</w:t>
            </w:r>
          </w:p>
        </w:tc>
      </w:tr>
      <w:tr w:rsidR="00E9484A" w:rsidRPr="00CE6B5D" w:rsidTr="00196655">
        <w:trPr>
          <w:trHeight w:val="1058"/>
        </w:trPr>
        <w:tc>
          <w:tcPr>
            <w:tcW w:w="2553" w:type="dxa"/>
            <w:vMerge/>
            <w:tcBorders>
              <w:left w:val="single" w:sz="4" w:space="0" w:color="auto"/>
              <w:right w:val="nil"/>
            </w:tcBorders>
            <w:shd w:val="clear" w:color="FFFFCC" w:fill="FFFFFF"/>
            <w:noWrap/>
            <w:hideMark/>
          </w:tcPr>
          <w:p w:rsidR="00E9484A" w:rsidRPr="00CE6B5D" w:rsidRDefault="00E9484A" w:rsidP="00196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9484A" w:rsidRPr="00CE6B5D" w:rsidRDefault="00E9484A" w:rsidP="001966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6B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Информационные системы для решения специфических отраслевых задач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9484A" w:rsidRPr="00CE6B5D" w:rsidRDefault="00E9484A" w:rsidP="001966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CE6B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Программные системы специализированного информационного обеспечения </w:t>
            </w:r>
            <w:r w:rsidRPr="00CE6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государственного управления, жилищно-коммунального хозяйства, социальной защиты и обеспечения норм труда, здравоохранения, обеспечения безопасности, видеонаблюдения и контроля доступа, оборонно-промышленного комплекса, образования, производства и машиностроения, радиочастотной идентификации, промышленности, страхования, строительства, телекоммуникаций (включая IP АТС) и СМИ, торговли, транспорта и перевозок, финансов и банковского сектора, энергетики и нефтегазовой отрасли, юриспруденции, фармацевтики, рекламы, гостиничного и туристического бизнеса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E9484A" w:rsidRPr="00CE6B5D" w:rsidRDefault="00E9484A" w:rsidP="00196655">
            <w:pPr>
              <w:tabs>
                <w:tab w:val="left" w:pos="496"/>
                <w:tab w:val="center" w:pos="109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6B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  <w:r w:rsidRPr="00CE6B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>04.15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E9484A" w:rsidRPr="00CE6B5D" w:rsidRDefault="00E9484A" w:rsidP="00196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B5D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  <w:p w:rsidR="00E9484A" w:rsidRPr="00CE6B5D" w:rsidRDefault="00E9484A" w:rsidP="0019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6B5D">
              <w:rPr>
                <w:rFonts w:ascii="Times New Roman" w:hAnsi="Times New Roman" w:cs="Times New Roman"/>
                <w:sz w:val="24"/>
                <w:szCs w:val="24"/>
              </w:rPr>
              <w:t>58.29.29</w:t>
            </w:r>
          </w:p>
        </w:tc>
      </w:tr>
      <w:tr w:rsidR="00E9484A" w:rsidRPr="00CE6B5D" w:rsidTr="00196655">
        <w:trPr>
          <w:trHeight w:val="259"/>
        </w:trPr>
        <w:tc>
          <w:tcPr>
            <w:tcW w:w="2553" w:type="dxa"/>
            <w:vMerge/>
            <w:tcBorders>
              <w:left w:val="single" w:sz="4" w:space="0" w:color="auto"/>
              <w:right w:val="nil"/>
            </w:tcBorders>
            <w:shd w:val="clear" w:color="FFFFCC" w:fill="FFFFFF"/>
            <w:noWrap/>
          </w:tcPr>
          <w:p w:rsidR="00E9484A" w:rsidRPr="00CE6B5D" w:rsidRDefault="00E9484A" w:rsidP="00196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</w:tcPr>
          <w:p w:rsidR="00E9484A" w:rsidRPr="00CE6B5D" w:rsidRDefault="00E9484A" w:rsidP="001966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</w:tcPr>
          <w:p w:rsidR="00E9484A" w:rsidRPr="00CE6B5D" w:rsidRDefault="00E9484A" w:rsidP="001966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</w:tcPr>
          <w:p w:rsidR="00E9484A" w:rsidRPr="00CE6B5D" w:rsidRDefault="00E9484A" w:rsidP="00196655">
            <w:pPr>
              <w:tabs>
                <w:tab w:val="left" w:pos="496"/>
                <w:tab w:val="center" w:pos="109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</w:tcPr>
          <w:p w:rsidR="00E9484A" w:rsidRPr="00CE6B5D" w:rsidRDefault="00E9484A" w:rsidP="00196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84A" w:rsidRPr="00CE6B5D" w:rsidTr="0019665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0"/>
        </w:trPr>
        <w:tc>
          <w:tcPr>
            <w:tcW w:w="2553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noWrap/>
          </w:tcPr>
          <w:p w:rsidR="00E9484A" w:rsidRPr="00CE6B5D" w:rsidRDefault="00E9484A" w:rsidP="00196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E9484A" w:rsidRPr="00CE6B5D" w:rsidRDefault="00E9484A" w:rsidP="001966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6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Геоинформационные и навигационные системы (GIS)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E9484A" w:rsidRPr="00CE6B5D" w:rsidRDefault="00E9484A" w:rsidP="00196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сбора, хранения, анализа и графической визуализации пространственных (географических) данных и связанной с ними информации о необходимых объектах, в том числе системы позиционирования в режиме реального времени</w:t>
            </w:r>
          </w:p>
          <w:p w:rsidR="00E9484A" w:rsidRPr="00CE6B5D" w:rsidRDefault="00E9484A" w:rsidP="001966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E9484A" w:rsidRPr="00CE6B5D" w:rsidRDefault="00E9484A" w:rsidP="00196655">
            <w:pPr>
              <w:tabs>
                <w:tab w:val="left" w:pos="496"/>
                <w:tab w:val="center" w:pos="1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6B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04.16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E9484A" w:rsidRPr="00CE6B5D" w:rsidRDefault="00E9484A" w:rsidP="00196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B5D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  <w:p w:rsidR="00E9484A" w:rsidRPr="00CE6B5D" w:rsidRDefault="00E9484A" w:rsidP="00196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B5D">
              <w:rPr>
                <w:rFonts w:ascii="Times New Roman" w:hAnsi="Times New Roman" w:cs="Times New Roman"/>
                <w:sz w:val="24"/>
                <w:szCs w:val="24"/>
              </w:rPr>
              <w:t>63.11.19</w:t>
            </w:r>
          </w:p>
          <w:p w:rsidR="00E9484A" w:rsidRPr="00CE6B5D" w:rsidRDefault="00E9484A" w:rsidP="00196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484A" w:rsidRPr="00CE6B5D" w:rsidRDefault="00E9484A" w:rsidP="00E9484A">
      <w:pPr>
        <w:rPr>
          <w:rFonts w:ascii="Times New Roman" w:hAnsi="Times New Roman" w:cs="Times New Roman"/>
          <w:sz w:val="24"/>
          <w:szCs w:val="24"/>
        </w:rPr>
      </w:pPr>
    </w:p>
    <w:p w:rsidR="007E2F78" w:rsidRDefault="005B66E5" w:rsidP="00E9484A">
      <w:pPr>
        <w:pStyle w:val="ConsPlusNormal"/>
        <w:jc w:val="center"/>
      </w:pPr>
    </w:p>
    <w:sectPr w:rsidR="007E2F78" w:rsidSect="00DB26F2">
      <w:pgSz w:w="16838" w:h="11906" w:orient="landscape"/>
      <w:pgMar w:top="1133" w:right="1440" w:bottom="566" w:left="1440" w:header="397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6E5" w:rsidRDefault="005B66E5" w:rsidP="00FD2C9A">
      <w:pPr>
        <w:spacing w:after="0" w:line="240" w:lineRule="auto"/>
      </w:pPr>
      <w:r>
        <w:separator/>
      </w:r>
    </w:p>
  </w:endnote>
  <w:endnote w:type="continuationSeparator" w:id="0">
    <w:p w:rsidR="005B66E5" w:rsidRDefault="005B66E5" w:rsidP="00FD2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YaHei">
    <w:altName w:val="ＭＳ 明朝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 CY">
    <w:altName w:val="Arial"/>
    <w:charset w:val="59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6E5" w:rsidRDefault="005B66E5" w:rsidP="00FD2C9A">
      <w:pPr>
        <w:spacing w:after="0" w:line="240" w:lineRule="auto"/>
      </w:pPr>
      <w:r>
        <w:separator/>
      </w:r>
    </w:p>
  </w:footnote>
  <w:footnote w:type="continuationSeparator" w:id="0">
    <w:p w:rsidR="005B66E5" w:rsidRDefault="005B66E5" w:rsidP="00FD2C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9533858"/>
      <w:docPartObj>
        <w:docPartGallery w:val="Page Numbers (Top of Page)"/>
        <w:docPartUnique/>
      </w:docPartObj>
    </w:sdtPr>
    <w:sdtEndPr/>
    <w:sdtContent>
      <w:p w:rsidR="00DB26F2" w:rsidRDefault="00DB26F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0FF5">
          <w:rPr>
            <w:noProof/>
          </w:rPr>
          <w:t>21</w:t>
        </w:r>
        <w:r>
          <w:fldChar w:fldCharType="end"/>
        </w:r>
      </w:p>
    </w:sdtContent>
  </w:sdt>
  <w:p w:rsidR="00DB26F2" w:rsidRDefault="00DB26F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6F2" w:rsidRDefault="00DB26F2">
    <w:pPr>
      <w:pStyle w:val="a6"/>
      <w:jc w:val="center"/>
    </w:pPr>
  </w:p>
  <w:p w:rsidR="00DB26F2" w:rsidRDefault="00DB26F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F5AB8"/>
    <w:multiLevelType w:val="hybridMultilevel"/>
    <w:tmpl w:val="1CA67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AB15FB"/>
    <w:multiLevelType w:val="hybridMultilevel"/>
    <w:tmpl w:val="F8AC7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564F7D"/>
    <w:multiLevelType w:val="hybridMultilevel"/>
    <w:tmpl w:val="1952A6F6"/>
    <w:lvl w:ilvl="0" w:tplc="F4087E7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DCA0454"/>
    <w:multiLevelType w:val="hybridMultilevel"/>
    <w:tmpl w:val="78F24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AD018A"/>
    <w:multiLevelType w:val="hybridMultilevel"/>
    <w:tmpl w:val="6E8ED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050206"/>
    <w:multiLevelType w:val="hybridMultilevel"/>
    <w:tmpl w:val="BE2C1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A871D4"/>
    <w:multiLevelType w:val="hybridMultilevel"/>
    <w:tmpl w:val="228CC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9613D6"/>
    <w:multiLevelType w:val="hybridMultilevel"/>
    <w:tmpl w:val="7368C7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1"/>
  </w:num>
  <w:num w:numId="5">
    <w:abstractNumId w:val="3"/>
  </w:num>
  <w:num w:numId="6">
    <w:abstractNumId w:val="4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3B9"/>
    <w:rsid w:val="00012FDC"/>
    <w:rsid w:val="000751DD"/>
    <w:rsid w:val="00126F5E"/>
    <w:rsid w:val="001E21D2"/>
    <w:rsid w:val="00292284"/>
    <w:rsid w:val="002946C4"/>
    <w:rsid w:val="00295220"/>
    <w:rsid w:val="003268DA"/>
    <w:rsid w:val="00364F57"/>
    <w:rsid w:val="003968DB"/>
    <w:rsid w:val="003E7F9F"/>
    <w:rsid w:val="00422F29"/>
    <w:rsid w:val="00440C5D"/>
    <w:rsid w:val="0045274E"/>
    <w:rsid w:val="005546C1"/>
    <w:rsid w:val="00564ED9"/>
    <w:rsid w:val="005B66E5"/>
    <w:rsid w:val="00641769"/>
    <w:rsid w:val="00746F1E"/>
    <w:rsid w:val="0078291E"/>
    <w:rsid w:val="00797194"/>
    <w:rsid w:val="007B7914"/>
    <w:rsid w:val="008013B9"/>
    <w:rsid w:val="00973CAE"/>
    <w:rsid w:val="009D610D"/>
    <w:rsid w:val="00AC6943"/>
    <w:rsid w:val="00AE1031"/>
    <w:rsid w:val="00B17141"/>
    <w:rsid w:val="00B2283B"/>
    <w:rsid w:val="00B612C3"/>
    <w:rsid w:val="00CA0FF5"/>
    <w:rsid w:val="00CA4CBB"/>
    <w:rsid w:val="00CF3321"/>
    <w:rsid w:val="00D3728B"/>
    <w:rsid w:val="00DB26F2"/>
    <w:rsid w:val="00E31DF4"/>
    <w:rsid w:val="00E9484A"/>
    <w:rsid w:val="00F02608"/>
    <w:rsid w:val="00F40D8F"/>
    <w:rsid w:val="00FD159F"/>
    <w:rsid w:val="00FD2C9A"/>
    <w:rsid w:val="00FF6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qFormat/>
    <w:rsid w:val="00FD2C9A"/>
    <w:pPr>
      <w:keepNext/>
      <w:suppressAutoHyphens/>
      <w:spacing w:before="240" w:after="120" w:line="240" w:lineRule="auto"/>
      <w:jc w:val="right"/>
      <w:outlineLvl w:val="1"/>
    </w:pPr>
    <w:rPr>
      <w:rFonts w:ascii="Calibri" w:eastAsia="Microsoft YaHei" w:hAnsi="Calibri" w:cs="Mangal"/>
      <w:color w:val="FFFFFF"/>
      <w:kern w:val="1"/>
      <w:sz w:val="28"/>
      <w:szCs w:val="28"/>
      <w:lang w:eastAsia="ru-RU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13B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8013B9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List Paragraph"/>
    <w:basedOn w:val="a"/>
    <w:uiPriority w:val="34"/>
    <w:qFormat/>
    <w:rsid w:val="00E31DF4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FD2C9A"/>
    <w:rPr>
      <w:rFonts w:ascii="Calibri" w:eastAsia="Microsoft YaHei" w:hAnsi="Calibri" w:cs="Mangal"/>
      <w:color w:val="FFFFFF"/>
      <w:kern w:val="1"/>
      <w:sz w:val="28"/>
      <w:szCs w:val="28"/>
      <w:lang w:eastAsia="ru-RU" w:bidi="hi-IN"/>
    </w:rPr>
  </w:style>
  <w:style w:type="paragraph" w:styleId="a4">
    <w:name w:val="Balloon Text"/>
    <w:basedOn w:val="a"/>
    <w:link w:val="a5"/>
    <w:uiPriority w:val="99"/>
    <w:semiHidden/>
    <w:unhideWhenUsed/>
    <w:rsid w:val="00FD2C9A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D2C9A"/>
    <w:rPr>
      <w:rFonts w:ascii="Lucida Grande CY" w:hAnsi="Lucida Grande CY" w:cs="Lucida Grande CY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D2C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D2C9A"/>
  </w:style>
  <w:style w:type="paragraph" w:styleId="a8">
    <w:name w:val="footer"/>
    <w:basedOn w:val="a"/>
    <w:link w:val="a9"/>
    <w:uiPriority w:val="99"/>
    <w:unhideWhenUsed/>
    <w:rsid w:val="00FD2C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D2C9A"/>
  </w:style>
  <w:style w:type="character" w:styleId="aa">
    <w:name w:val="annotation reference"/>
    <w:basedOn w:val="a0"/>
    <w:uiPriority w:val="99"/>
    <w:semiHidden/>
    <w:unhideWhenUsed/>
    <w:rsid w:val="00DB26F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B26F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B26F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B26F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B26F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qFormat/>
    <w:rsid w:val="00FD2C9A"/>
    <w:pPr>
      <w:keepNext/>
      <w:suppressAutoHyphens/>
      <w:spacing w:before="240" w:after="120" w:line="240" w:lineRule="auto"/>
      <w:jc w:val="right"/>
      <w:outlineLvl w:val="1"/>
    </w:pPr>
    <w:rPr>
      <w:rFonts w:ascii="Calibri" w:eastAsia="Microsoft YaHei" w:hAnsi="Calibri" w:cs="Mangal"/>
      <w:color w:val="FFFFFF"/>
      <w:kern w:val="1"/>
      <w:sz w:val="28"/>
      <w:szCs w:val="28"/>
      <w:lang w:eastAsia="ru-RU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13B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8013B9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List Paragraph"/>
    <w:basedOn w:val="a"/>
    <w:uiPriority w:val="34"/>
    <w:qFormat/>
    <w:rsid w:val="00E31DF4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FD2C9A"/>
    <w:rPr>
      <w:rFonts w:ascii="Calibri" w:eastAsia="Microsoft YaHei" w:hAnsi="Calibri" w:cs="Mangal"/>
      <w:color w:val="FFFFFF"/>
      <w:kern w:val="1"/>
      <w:sz w:val="28"/>
      <w:szCs w:val="28"/>
      <w:lang w:eastAsia="ru-RU" w:bidi="hi-IN"/>
    </w:rPr>
  </w:style>
  <w:style w:type="paragraph" w:styleId="a4">
    <w:name w:val="Balloon Text"/>
    <w:basedOn w:val="a"/>
    <w:link w:val="a5"/>
    <w:uiPriority w:val="99"/>
    <w:semiHidden/>
    <w:unhideWhenUsed/>
    <w:rsid w:val="00FD2C9A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D2C9A"/>
    <w:rPr>
      <w:rFonts w:ascii="Lucida Grande CY" w:hAnsi="Lucida Grande CY" w:cs="Lucida Grande CY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D2C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D2C9A"/>
  </w:style>
  <w:style w:type="paragraph" w:styleId="a8">
    <w:name w:val="footer"/>
    <w:basedOn w:val="a"/>
    <w:link w:val="a9"/>
    <w:uiPriority w:val="99"/>
    <w:unhideWhenUsed/>
    <w:rsid w:val="00FD2C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D2C9A"/>
  </w:style>
  <w:style w:type="character" w:styleId="aa">
    <w:name w:val="annotation reference"/>
    <w:basedOn w:val="a0"/>
    <w:uiPriority w:val="99"/>
    <w:semiHidden/>
    <w:unhideWhenUsed/>
    <w:rsid w:val="00DB26F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B26F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B26F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B26F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B26F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9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3024</Words>
  <Characters>17237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minsvyaz</Company>
  <LinksUpToDate>false</LinksUpToDate>
  <CharactersWithSpaces>20221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Орехович Александра Владимировна</dc:creator>
  <cp:lastModifiedBy>Людмила М. Воробьева</cp:lastModifiedBy>
  <cp:revision>3</cp:revision>
  <dcterms:created xsi:type="dcterms:W3CDTF">2016-02-26T16:26:00Z</dcterms:created>
  <dcterms:modified xsi:type="dcterms:W3CDTF">2016-02-26T16:33:00Z</dcterms:modified>
</cp:coreProperties>
</file>