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1" w:rsidRPr="00E57D63" w:rsidRDefault="00173411" w:rsidP="0077547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47B7B" w:rsidRDefault="00847B7B" w:rsidP="0017341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E57D63">
        <w:rPr>
          <w:b/>
          <w:bCs/>
          <w:sz w:val="28"/>
          <w:szCs w:val="28"/>
        </w:rPr>
        <w:t>ПОЯСНИТЕЛЬНАЯ ЗАПИСКА</w:t>
      </w:r>
    </w:p>
    <w:p w:rsidR="00494571" w:rsidRPr="00E57D63" w:rsidRDefault="009C0AE4" w:rsidP="00E85566">
      <w:pPr>
        <w:jc w:val="center"/>
        <w:rPr>
          <w:b/>
          <w:bCs/>
          <w:sz w:val="28"/>
          <w:szCs w:val="28"/>
        </w:rPr>
      </w:pPr>
      <w:r w:rsidRPr="00E57D63">
        <w:rPr>
          <w:b/>
          <w:bCs/>
          <w:sz w:val="28"/>
          <w:szCs w:val="28"/>
        </w:rPr>
        <w:t>к проекту ф</w:t>
      </w:r>
      <w:r w:rsidR="00847B7B" w:rsidRPr="00E57D63">
        <w:rPr>
          <w:b/>
          <w:bCs/>
          <w:sz w:val="28"/>
          <w:szCs w:val="28"/>
        </w:rPr>
        <w:t>едерального закона</w:t>
      </w:r>
    </w:p>
    <w:p w:rsidR="00494571" w:rsidRPr="00E57D63" w:rsidRDefault="008A400A" w:rsidP="00E85566">
      <w:pPr>
        <w:jc w:val="center"/>
        <w:rPr>
          <w:b/>
          <w:bCs/>
          <w:sz w:val="28"/>
          <w:szCs w:val="28"/>
        </w:rPr>
      </w:pPr>
      <w:r w:rsidRPr="00E57D63">
        <w:rPr>
          <w:b/>
          <w:bCs/>
          <w:sz w:val="28"/>
          <w:szCs w:val="28"/>
        </w:rPr>
        <w:t>«О внесении изменений в З</w:t>
      </w:r>
      <w:r w:rsidR="00494571" w:rsidRPr="00E57D63">
        <w:rPr>
          <w:b/>
          <w:bCs/>
          <w:sz w:val="28"/>
          <w:szCs w:val="28"/>
        </w:rPr>
        <w:t>акон Российской Федерации</w:t>
      </w:r>
    </w:p>
    <w:p w:rsidR="009151EB" w:rsidRPr="00E57D63" w:rsidRDefault="00847B7B" w:rsidP="00E85566">
      <w:pPr>
        <w:jc w:val="center"/>
        <w:rPr>
          <w:b/>
          <w:bCs/>
          <w:sz w:val="28"/>
          <w:szCs w:val="28"/>
        </w:rPr>
      </w:pPr>
      <w:r w:rsidRPr="00E57D63">
        <w:rPr>
          <w:b/>
          <w:bCs/>
          <w:sz w:val="28"/>
          <w:szCs w:val="28"/>
        </w:rPr>
        <w:t>«О защите прав потребителей»</w:t>
      </w:r>
      <w:r w:rsidR="002656E3" w:rsidRPr="00E57D63">
        <w:rPr>
          <w:b/>
          <w:bCs/>
          <w:sz w:val="28"/>
          <w:szCs w:val="28"/>
        </w:rPr>
        <w:t xml:space="preserve"> </w:t>
      </w:r>
      <w:r w:rsidR="00494571" w:rsidRPr="00E57D63">
        <w:rPr>
          <w:b/>
          <w:bCs/>
          <w:sz w:val="28"/>
          <w:szCs w:val="28"/>
        </w:rPr>
        <w:t xml:space="preserve">и </w:t>
      </w:r>
      <w:r w:rsidR="006B08F1" w:rsidRPr="006B08F1">
        <w:rPr>
          <w:b/>
          <w:bCs/>
          <w:sz w:val="28"/>
          <w:szCs w:val="28"/>
        </w:rPr>
        <w:t>Кодекс Российской Федерации об административных правонарушениях</w:t>
      </w:r>
      <w:r w:rsidR="002656E3" w:rsidRPr="00E57D63">
        <w:rPr>
          <w:b/>
          <w:bCs/>
          <w:sz w:val="28"/>
          <w:szCs w:val="28"/>
        </w:rPr>
        <w:t>»</w:t>
      </w:r>
      <w:r w:rsidR="006B08F1">
        <w:rPr>
          <w:b/>
          <w:bCs/>
          <w:sz w:val="28"/>
          <w:szCs w:val="28"/>
        </w:rPr>
        <w:t xml:space="preserve"> </w:t>
      </w:r>
    </w:p>
    <w:p w:rsidR="00D936EF" w:rsidRDefault="00D936EF" w:rsidP="00D145F2">
      <w:pPr>
        <w:ind w:firstLine="720"/>
        <w:jc w:val="both"/>
        <w:rPr>
          <w:color w:val="FF0000"/>
          <w:sz w:val="28"/>
          <w:szCs w:val="28"/>
        </w:rPr>
      </w:pPr>
    </w:p>
    <w:p w:rsidR="00E85566" w:rsidRPr="00835B8E" w:rsidRDefault="00E85566" w:rsidP="00D145F2">
      <w:pPr>
        <w:ind w:firstLine="720"/>
        <w:jc w:val="both"/>
        <w:rPr>
          <w:color w:val="FF0000"/>
          <w:sz w:val="28"/>
          <w:szCs w:val="28"/>
        </w:rPr>
      </w:pPr>
    </w:p>
    <w:p w:rsidR="00402BC0" w:rsidRDefault="00402788" w:rsidP="00E57D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57D63">
        <w:rPr>
          <w:sz w:val="28"/>
          <w:szCs w:val="28"/>
        </w:rPr>
        <w:t xml:space="preserve">Проект федерального закона «О внесении изменений в Закон Российской Федерации «О защите прав потребителей» и </w:t>
      </w:r>
      <w:r w:rsidR="006B08F1" w:rsidRPr="006B08F1">
        <w:rPr>
          <w:sz w:val="28"/>
          <w:szCs w:val="28"/>
        </w:rPr>
        <w:t>Кодекс Российской Федерации об административных правонарушениях</w:t>
      </w:r>
      <w:r w:rsidRPr="00E57D63">
        <w:rPr>
          <w:sz w:val="28"/>
          <w:szCs w:val="28"/>
        </w:rPr>
        <w:t>»</w:t>
      </w:r>
      <w:r w:rsidR="006B08F1">
        <w:rPr>
          <w:sz w:val="28"/>
          <w:szCs w:val="28"/>
        </w:rPr>
        <w:t xml:space="preserve"> </w:t>
      </w:r>
      <w:r w:rsidRPr="00E57D63">
        <w:rPr>
          <w:sz w:val="28"/>
          <w:szCs w:val="28"/>
        </w:rPr>
        <w:t xml:space="preserve">(далее - Проект) разработан во исполнение </w:t>
      </w:r>
      <w:r w:rsidR="00402BC0" w:rsidRPr="00E57D63">
        <w:rPr>
          <w:sz w:val="28"/>
          <w:szCs w:val="28"/>
        </w:rPr>
        <w:t>поручени</w:t>
      </w:r>
      <w:r w:rsidR="00E57D63" w:rsidRPr="00E57D63">
        <w:rPr>
          <w:sz w:val="28"/>
          <w:szCs w:val="28"/>
        </w:rPr>
        <w:t>я</w:t>
      </w:r>
      <w:r w:rsidR="00402BC0" w:rsidRPr="00E57D63">
        <w:rPr>
          <w:sz w:val="28"/>
          <w:szCs w:val="28"/>
        </w:rPr>
        <w:t xml:space="preserve"> </w:t>
      </w:r>
      <w:r w:rsidR="00E57D63" w:rsidRPr="00E57D63">
        <w:rPr>
          <w:sz w:val="28"/>
          <w:szCs w:val="28"/>
        </w:rPr>
        <w:t>З</w:t>
      </w:r>
      <w:r w:rsidR="00402BC0" w:rsidRPr="00E57D63">
        <w:rPr>
          <w:sz w:val="28"/>
          <w:szCs w:val="28"/>
        </w:rPr>
        <w:t xml:space="preserve">аместителя Председателя Правительства Российской Федерации </w:t>
      </w:r>
      <w:r w:rsidR="00E57D63" w:rsidRPr="00E57D63">
        <w:rPr>
          <w:sz w:val="28"/>
          <w:szCs w:val="28"/>
        </w:rPr>
        <w:t>О.</w:t>
      </w:r>
      <w:r w:rsidR="00E77BEB">
        <w:rPr>
          <w:sz w:val="28"/>
          <w:szCs w:val="28"/>
        </w:rPr>
        <w:t xml:space="preserve">Ю. </w:t>
      </w:r>
      <w:r w:rsidR="00E57D63" w:rsidRPr="00E57D63">
        <w:rPr>
          <w:sz w:val="28"/>
          <w:szCs w:val="28"/>
        </w:rPr>
        <w:t>Голодец</w:t>
      </w:r>
      <w:r w:rsidR="00402BC0" w:rsidRPr="00E57D63">
        <w:rPr>
          <w:sz w:val="28"/>
          <w:szCs w:val="28"/>
        </w:rPr>
        <w:t xml:space="preserve"> от</w:t>
      </w:r>
      <w:r w:rsidR="00E57D63" w:rsidRPr="00E57D63">
        <w:rPr>
          <w:sz w:val="28"/>
          <w:szCs w:val="28"/>
        </w:rPr>
        <w:t xml:space="preserve"> 11 июня </w:t>
      </w:r>
      <w:smartTag w:uri="urn:schemas-microsoft-com:office:smarttags" w:element="metricconverter">
        <w:smartTagPr>
          <w:attr w:name="ProductID" w:val="2015 г"/>
        </w:smartTagPr>
        <w:r w:rsidR="00E57D63" w:rsidRPr="00E57D63">
          <w:rPr>
            <w:sz w:val="28"/>
            <w:szCs w:val="28"/>
          </w:rPr>
          <w:t>2015</w:t>
        </w:r>
        <w:r w:rsidR="00402BC0" w:rsidRPr="00E57D63">
          <w:rPr>
            <w:sz w:val="28"/>
            <w:szCs w:val="28"/>
          </w:rPr>
          <w:t xml:space="preserve"> г</w:t>
        </w:r>
      </w:smartTag>
      <w:r w:rsidR="00402BC0" w:rsidRPr="00E57D63">
        <w:rPr>
          <w:sz w:val="28"/>
          <w:szCs w:val="28"/>
        </w:rPr>
        <w:t xml:space="preserve">. № </w:t>
      </w:r>
      <w:r w:rsidR="00E57D63" w:rsidRPr="00E57D63">
        <w:rPr>
          <w:sz w:val="28"/>
          <w:szCs w:val="28"/>
        </w:rPr>
        <w:t>ОГ-П12</w:t>
      </w:r>
      <w:r w:rsidR="00402BC0" w:rsidRPr="00E57D63">
        <w:rPr>
          <w:sz w:val="28"/>
          <w:szCs w:val="28"/>
        </w:rPr>
        <w:t>-</w:t>
      </w:r>
      <w:r w:rsidR="00E57D63" w:rsidRPr="00E57D63">
        <w:rPr>
          <w:sz w:val="28"/>
          <w:szCs w:val="28"/>
        </w:rPr>
        <w:t>3866</w:t>
      </w:r>
      <w:r w:rsidR="00402BC0" w:rsidRPr="00E57D63">
        <w:rPr>
          <w:sz w:val="28"/>
          <w:szCs w:val="28"/>
        </w:rPr>
        <w:t xml:space="preserve"> </w:t>
      </w:r>
      <w:r w:rsidRPr="00E57D63">
        <w:rPr>
          <w:sz w:val="28"/>
          <w:szCs w:val="28"/>
        </w:rPr>
        <w:t xml:space="preserve">в целях совершенствования государственного управления в области защиты прав потребителей </w:t>
      </w:r>
      <w:r w:rsidR="00402BC0" w:rsidRPr="00E57D63">
        <w:rPr>
          <w:sz w:val="28"/>
          <w:szCs w:val="28"/>
        </w:rPr>
        <w:t>и усиления правовых гарантий защиты прав потребителей</w:t>
      </w:r>
      <w:r w:rsidR="00E57D63" w:rsidRPr="00E57D63">
        <w:rPr>
          <w:sz w:val="28"/>
          <w:szCs w:val="28"/>
        </w:rPr>
        <w:t>, приобретающих товары</w:t>
      </w:r>
      <w:proofErr w:type="gramEnd"/>
      <w:r w:rsidR="00E57D63" w:rsidRPr="00E57D63">
        <w:rPr>
          <w:sz w:val="28"/>
          <w:szCs w:val="28"/>
        </w:rPr>
        <w:t xml:space="preserve"> в информационно-телекоммуникационной сети «Интернет»</w:t>
      </w:r>
      <w:r w:rsidR="00E1703F">
        <w:rPr>
          <w:sz w:val="28"/>
          <w:szCs w:val="28"/>
        </w:rPr>
        <w:t xml:space="preserve"> (далее – Интернет)</w:t>
      </w:r>
      <w:r w:rsidR="00E57D63" w:rsidRPr="00E57D63">
        <w:rPr>
          <w:sz w:val="28"/>
          <w:szCs w:val="28"/>
        </w:rPr>
        <w:t>.</w:t>
      </w:r>
    </w:p>
    <w:p w:rsidR="005C47EA" w:rsidRDefault="005C47EA" w:rsidP="005C47EA">
      <w:pPr>
        <w:spacing w:line="360" w:lineRule="auto"/>
        <w:ind w:firstLine="709"/>
        <w:jc w:val="both"/>
        <w:rPr>
          <w:sz w:val="28"/>
          <w:szCs w:val="28"/>
        </w:rPr>
      </w:pPr>
      <w:r w:rsidRPr="00567FB2">
        <w:rPr>
          <w:sz w:val="28"/>
          <w:szCs w:val="28"/>
        </w:rPr>
        <w:t>В настоящее время динамично развивается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Интернет.</w:t>
      </w:r>
    </w:p>
    <w:p w:rsidR="005C47EA" w:rsidRDefault="005C47EA" w:rsidP="005C47EA">
      <w:pPr>
        <w:spacing w:line="360" w:lineRule="auto"/>
        <w:ind w:firstLine="709"/>
        <w:jc w:val="both"/>
        <w:rPr>
          <w:sz w:val="28"/>
          <w:szCs w:val="28"/>
        </w:rPr>
      </w:pPr>
      <w:r w:rsidRPr="00567FB2">
        <w:rPr>
          <w:sz w:val="28"/>
          <w:szCs w:val="28"/>
        </w:rPr>
        <w:t xml:space="preserve">По экспертным оценкам в 2014 году оборот рынка российской Интернет-торговли вырос на 31% и достиг 713 млрд. руб. Покупки через Интернет совершили 40 млн. человек из 73 млн. его пользователей в России. Каждый пятый покупатель оформлял заказ, используя мобильный телефон, а доля покупок, оплаченных банковской картой, возросла до 61,7%. При этом 80 млн. покупок на 6 млрд. долл. США пришлись на зарубежные </w:t>
      </w:r>
      <w:proofErr w:type="gramStart"/>
      <w:r w:rsidRPr="00567FB2">
        <w:rPr>
          <w:sz w:val="28"/>
          <w:szCs w:val="28"/>
        </w:rPr>
        <w:t>Интернет-магазины</w:t>
      </w:r>
      <w:proofErr w:type="gramEnd"/>
      <w:r w:rsidRPr="00567FB2">
        <w:rPr>
          <w:sz w:val="28"/>
          <w:szCs w:val="28"/>
        </w:rPr>
        <w:t>, в результате чего доля трансграничной торговли в сфере «электронной коммерции» составила 30%.</w:t>
      </w:r>
    </w:p>
    <w:p w:rsidR="005C47EA" w:rsidRPr="00567FB2" w:rsidRDefault="005C47EA" w:rsidP="005C47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7FB2">
        <w:rPr>
          <w:sz w:val="28"/>
          <w:szCs w:val="28"/>
        </w:rPr>
        <w:t>Отношения в сфере «электронной коммерции» регулируются Гражданским кодексом Российской Федерации (статья 497 «Продажа товара по образцам и дистанционный способ продажи товара»); Законом Российской Федерации от 7 февраля 1992 года № 2300-1 «О защите прав потребителей»</w:t>
      </w:r>
      <w:r w:rsidR="00E1703F">
        <w:rPr>
          <w:sz w:val="28"/>
          <w:szCs w:val="28"/>
        </w:rPr>
        <w:t xml:space="preserve"> (далее – Закон </w:t>
      </w:r>
      <w:r w:rsidR="00E1703F" w:rsidRPr="00567FB2">
        <w:rPr>
          <w:sz w:val="28"/>
          <w:szCs w:val="28"/>
        </w:rPr>
        <w:t>«О защите прав потребителей»</w:t>
      </w:r>
      <w:r w:rsidR="00E1703F">
        <w:rPr>
          <w:sz w:val="28"/>
          <w:szCs w:val="28"/>
        </w:rPr>
        <w:t>)</w:t>
      </w:r>
      <w:r w:rsidRPr="00567FB2">
        <w:rPr>
          <w:sz w:val="28"/>
          <w:szCs w:val="28"/>
        </w:rPr>
        <w:t xml:space="preserve">, Правилами продажи товаров </w:t>
      </w:r>
      <w:r w:rsidRPr="00567FB2">
        <w:rPr>
          <w:sz w:val="28"/>
          <w:szCs w:val="28"/>
        </w:rPr>
        <w:lastRenderedPageBreak/>
        <w:t xml:space="preserve">дистанционным способом, утвержденными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07 г"/>
        </w:smartTagPr>
        <w:r w:rsidRPr="00567FB2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567FB2">
        <w:rPr>
          <w:sz w:val="28"/>
          <w:szCs w:val="28"/>
        </w:rPr>
        <w:t>№ 612.</w:t>
      </w:r>
      <w:proofErr w:type="gramEnd"/>
    </w:p>
    <w:p w:rsidR="005C47EA" w:rsidRPr="00567FB2" w:rsidRDefault="005C47EA" w:rsidP="005C47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7FB2">
        <w:rPr>
          <w:sz w:val="28"/>
          <w:szCs w:val="28"/>
        </w:rPr>
        <w:t>Однако по мере глобального развития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умело эксплуатируемые в повседневной практике недобросовестными участниками рынка в целях получения максимальной выгоды в ущерб экономическим интересам и законным правам не</w:t>
      </w:r>
      <w:proofErr w:type="gramEnd"/>
      <w:r w:rsidRPr="00567FB2">
        <w:rPr>
          <w:sz w:val="28"/>
          <w:szCs w:val="28"/>
        </w:rPr>
        <w:t xml:space="preserve"> только самих потребителей, но и добросовестных представителей бизнес - сообщества.</w:t>
      </w:r>
    </w:p>
    <w:p w:rsidR="005C47EA" w:rsidRPr="00567FB2" w:rsidRDefault="005C47EA" w:rsidP="005C47EA">
      <w:pPr>
        <w:spacing w:line="360" w:lineRule="auto"/>
        <w:ind w:firstLine="709"/>
        <w:jc w:val="both"/>
        <w:rPr>
          <w:sz w:val="28"/>
          <w:szCs w:val="28"/>
        </w:rPr>
      </w:pPr>
      <w:r w:rsidRPr="00567FB2">
        <w:rPr>
          <w:sz w:val="28"/>
          <w:szCs w:val="28"/>
        </w:rPr>
        <w:t>Так, из-за отсутствия четкой правовой регламентации деятельности хозяйствующих субъектов, не идентифицируемых как «классические» продавцы (исполнители), они фактически оказываются вне юрисдикции законодательства о защите прав потребителей, не несут бремя соблюдения прав потребителей на информацию о продавце (изготовителе, исполнителе), реализуемых товарах, предлагаемых услугах и др.</w:t>
      </w:r>
    </w:p>
    <w:p w:rsidR="005C47EA" w:rsidRPr="00567FB2" w:rsidRDefault="005C47EA" w:rsidP="005C47EA">
      <w:pPr>
        <w:spacing w:line="360" w:lineRule="auto"/>
        <w:ind w:firstLine="709"/>
        <w:jc w:val="both"/>
        <w:rPr>
          <w:sz w:val="28"/>
          <w:szCs w:val="28"/>
        </w:rPr>
      </w:pPr>
      <w:r w:rsidRPr="00567FB2">
        <w:rPr>
          <w:sz w:val="28"/>
          <w:szCs w:val="28"/>
        </w:rPr>
        <w:t>Не урегулирована деятельность «информационных посредников» (товарных агрегаторов), которые формально не являются реальными продавцами товаров или исполнителями услуг, но при этом выступают в качестве непосредственных получателей денежных средств от потребителей в счет оплаты тех товаров (услуг), которые в значительных масштабах (объемах) аккумулируются ими на своих Интернет-ресурсах (сайтах).</w:t>
      </w:r>
    </w:p>
    <w:p w:rsidR="005C47EA" w:rsidRPr="00567FB2" w:rsidRDefault="005C47EA" w:rsidP="005C47EA">
      <w:pPr>
        <w:spacing w:line="360" w:lineRule="auto"/>
        <w:ind w:firstLine="709"/>
        <w:jc w:val="both"/>
        <w:rPr>
          <w:sz w:val="28"/>
          <w:szCs w:val="28"/>
        </w:rPr>
      </w:pPr>
      <w:r w:rsidRPr="00567FB2">
        <w:rPr>
          <w:sz w:val="28"/>
          <w:szCs w:val="28"/>
        </w:rPr>
        <w:t xml:space="preserve">Следствием этого являются многочисленные злоупотребления и правонарушения, привлечь к </w:t>
      </w:r>
      <w:proofErr w:type="gramStart"/>
      <w:r w:rsidRPr="00567FB2">
        <w:rPr>
          <w:sz w:val="28"/>
          <w:szCs w:val="28"/>
        </w:rPr>
        <w:t>ответственности</w:t>
      </w:r>
      <w:proofErr w:type="gramEnd"/>
      <w:r w:rsidRPr="00567FB2">
        <w:rPr>
          <w:sz w:val="28"/>
          <w:szCs w:val="28"/>
        </w:rPr>
        <w:t xml:space="preserve"> за которые виновных лиц зачастую оказывается невозможно (в том числе, по причине отсутствия необходимой и достоверной информации о наименовании соответствующего хозяйствующего субъекта, его фактическом месте нахождения и т.д.). При этом в ситуации, осложненной иностранным элементом (особенно в условиях</w:t>
      </w:r>
      <w:r>
        <w:rPr>
          <w:sz w:val="28"/>
          <w:szCs w:val="28"/>
        </w:rPr>
        <w:t xml:space="preserve"> </w:t>
      </w:r>
      <w:r w:rsidRPr="00567FB2">
        <w:rPr>
          <w:sz w:val="28"/>
          <w:szCs w:val="28"/>
        </w:rPr>
        <w:t xml:space="preserve">опережающего развития трансграничной торговли), ситуация с организацией в сфере «электронной коммерции» превентивного контроля (надзора) в целях </w:t>
      </w:r>
      <w:r w:rsidRPr="00567FB2">
        <w:rPr>
          <w:sz w:val="28"/>
          <w:szCs w:val="28"/>
        </w:rPr>
        <w:lastRenderedPageBreak/>
        <w:t>недопущения массовых нарушений и защиты прав потребителей ещё более усугубляется.</w:t>
      </w:r>
    </w:p>
    <w:p w:rsidR="00087B06" w:rsidRDefault="00402788" w:rsidP="00800092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7B06">
        <w:rPr>
          <w:rFonts w:ascii="Times New Roman" w:hAnsi="Times New Roman" w:cs="Times New Roman"/>
          <w:sz w:val="28"/>
          <w:szCs w:val="28"/>
        </w:rPr>
        <w:t xml:space="preserve">Изменения, вносимые Проектом в </w:t>
      </w:r>
      <w:r w:rsidR="006F7DAA" w:rsidRPr="00087B06">
        <w:rPr>
          <w:rFonts w:ascii="Times New Roman" w:hAnsi="Times New Roman" w:cs="Times New Roman"/>
          <w:sz w:val="28"/>
          <w:szCs w:val="28"/>
        </w:rPr>
        <w:t>Закон «О защ</w:t>
      </w:r>
      <w:r w:rsidR="000443BF">
        <w:rPr>
          <w:rFonts w:ascii="Times New Roman" w:hAnsi="Times New Roman" w:cs="Times New Roman"/>
          <w:sz w:val="28"/>
          <w:szCs w:val="28"/>
        </w:rPr>
        <w:t>ите прав потребителей»</w:t>
      </w:r>
      <w:r w:rsidR="00E1703F">
        <w:rPr>
          <w:rFonts w:ascii="Times New Roman" w:hAnsi="Times New Roman" w:cs="Times New Roman"/>
          <w:sz w:val="28"/>
          <w:szCs w:val="28"/>
        </w:rPr>
        <w:t>,</w:t>
      </w:r>
      <w:r w:rsidR="00087B06">
        <w:rPr>
          <w:rFonts w:ascii="Times New Roman" w:hAnsi="Times New Roman" w:cs="Times New Roman"/>
          <w:sz w:val="28"/>
          <w:szCs w:val="28"/>
        </w:rPr>
        <w:t xml:space="preserve"> </w:t>
      </w:r>
      <w:r w:rsidR="004C52C9" w:rsidRPr="00087B06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E1703F">
        <w:rPr>
          <w:rFonts w:ascii="Times New Roman" w:hAnsi="Times New Roman" w:cs="Times New Roman"/>
          <w:sz w:val="28"/>
          <w:szCs w:val="28"/>
        </w:rPr>
        <w:t xml:space="preserve">восполнение пробелов в правовом регулировании соответствующих правоотношений и создание дополнительных механизмов для защиты прав </w:t>
      </w:r>
      <w:r w:rsidR="00087B06" w:rsidRPr="00087B06">
        <w:rPr>
          <w:rFonts w:ascii="Times New Roman" w:hAnsi="Times New Roman" w:cs="Times New Roman"/>
          <w:sz w:val="28"/>
          <w:szCs w:val="28"/>
        </w:rPr>
        <w:t>потребителей</w:t>
      </w:r>
      <w:r w:rsidR="00DB026F">
        <w:rPr>
          <w:rFonts w:ascii="Times New Roman" w:hAnsi="Times New Roman" w:cs="Times New Roman"/>
          <w:sz w:val="28"/>
          <w:szCs w:val="28"/>
        </w:rPr>
        <w:t xml:space="preserve">, </w:t>
      </w:r>
      <w:r w:rsidR="00DB026F" w:rsidRPr="00567FB2">
        <w:rPr>
          <w:rFonts w:ascii="Times New Roman" w:hAnsi="Times New Roman" w:cs="Times New Roman"/>
          <w:sz w:val="28"/>
          <w:szCs w:val="28"/>
        </w:rPr>
        <w:t xml:space="preserve">имеющих намерение приобрести либо приобретающих товары (услуги) в </w:t>
      </w:r>
      <w:r w:rsidR="00E1703F">
        <w:rPr>
          <w:rFonts w:ascii="Times New Roman" w:hAnsi="Times New Roman" w:cs="Times New Roman"/>
          <w:sz w:val="28"/>
          <w:szCs w:val="28"/>
        </w:rPr>
        <w:t>сети Интернет</w:t>
      </w:r>
      <w:r w:rsidR="00087B06" w:rsidRPr="00087B06">
        <w:rPr>
          <w:rFonts w:ascii="Times New Roman" w:hAnsi="Times New Roman" w:cs="Times New Roman"/>
          <w:sz w:val="28"/>
          <w:szCs w:val="28"/>
        </w:rPr>
        <w:t>.</w:t>
      </w:r>
    </w:p>
    <w:p w:rsidR="00E1703F" w:rsidRDefault="00E1703F" w:rsidP="00800092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целях </w:t>
      </w:r>
      <w:r w:rsidRPr="00087B06">
        <w:rPr>
          <w:rFonts w:ascii="Times New Roman" w:hAnsi="Times New Roman" w:cs="Times New Roman"/>
          <w:sz w:val="28"/>
          <w:szCs w:val="28"/>
        </w:rPr>
        <w:t>Закон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положениями, призванными на законодательном уровн</w:t>
      </w:r>
      <w:r w:rsidR="000443BF">
        <w:rPr>
          <w:rFonts w:ascii="Times New Roman" w:hAnsi="Times New Roman" w:cs="Times New Roman"/>
          <w:sz w:val="28"/>
          <w:szCs w:val="28"/>
        </w:rPr>
        <w:t>е закрепить лицо, определенное П</w:t>
      </w:r>
      <w:r>
        <w:rPr>
          <w:rFonts w:ascii="Times New Roman" w:hAnsi="Times New Roman" w:cs="Times New Roman"/>
          <w:sz w:val="28"/>
          <w:szCs w:val="28"/>
        </w:rPr>
        <w:t>роектом как «поставщик», в качестве самостоятельного субъекта ответственности перед потребителями.</w:t>
      </w:r>
    </w:p>
    <w:p w:rsidR="00087B06" w:rsidRDefault="00E1703F" w:rsidP="00087B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087B06">
        <w:rPr>
          <w:sz w:val="28"/>
          <w:szCs w:val="28"/>
        </w:rPr>
        <w:t>зменения, вносимые Проекто</w:t>
      </w:r>
      <w:r>
        <w:rPr>
          <w:sz w:val="28"/>
          <w:szCs w:val="28"/>
        </w:rPr>
        <w:t>м</w:t>
      </w:r>
      <w:r w:rsidR="00087B06">
        <w:rPr>
          <w:sz w:val="28"/>
          <w:szCs w:val="28"/>
        </w:rPr>
        <w:t xml:space="preserve"> в </w:t>
      </w:r>
      <w:r w:rsidRPr="00567FB2">
        <w:rPr>
          <w:sz w:val="28"/>
          <w:szCs w:val="28"/>
        </w:rPr>
        <w:t xml:space="preserve">Кодекс Российской Федерации об административных </w:t>
      </w:r>
      <w:r w:rsidR="000443BF">
        <w:rPr>
          <w:sz w:val="28"/>
          <w:szCs w:val="28"/>
        </w:rPr>
        <w:t>право</w:t>
      </w:r>
      <w:r w:rsidRPr="00567FB2">
        <w:rPr>
          <w:sz w:val="28"/>
          <w:szCs w:val="28"/>
        </w:rPr>
        <w:t>нарушениях</w:t>
      </w:r>
      <w:r w:rsidR="00087B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особенностей электронной коммерции </w:t>
      </w:r>
      <w:r w:rsidR="00087B06">
        <w:rPr>
          <w:sz w:val="28"/>
          <w:szCs w:val="28"/>
        </w:rPr>
        <w:t xml:space="preserve">предусматривают </w:t>
      </w:r>
      <w:r>
        <w:rPr>
          <w:sz w:val="28"/>
          <w:szCs w:val="28"/>
        </w:rPr>
        <w:t>введение</w:t>
      </w:r>
      <w:r w:rsidR="00087B06" w:rsidRPr="00567FB2">
        <w:rPr>
          <w:sz w:val="28"/>
          <w:szCs w:val="28"/>
        </w:rPr>
        <w:t xml:space="preserve"> в качестве </w:t>
      </w:r>
      <w:r>
        <w:rPr>
          <w:sz w:val="28"/>
          <w:szCs w:val="28"/>
        </w:rPr>
        <w:t xml:space="preserve">дополнительной формы </w:t>
      </w:r>
      <w:r w:rsidR="00087B06" w:rsidRPr="00567FB2">
        <w:rPr>
          <w:sz w:val="28"/>
          <w:szCs w:val="28"/>
        </w:rPr>
        <w:t>административного         приостановления        деятельности        блокировк</w:t>
      </w:r>
      <w:r>
        <w:rPr>
          <w:sz w:val="28"/>
          <w:szCs w:val="28"/>
        </w:rPr>
        <w:t>у</w:t>
      </w:r>
      <w:r w:rsidR="00087B06">
        <w:rPr>
          <w:sz w:val="28"/>
          <w:szCs w:val="28"/>
        </w:rPr>
        <w:t xml:space="preserve"> </w:t>
      </w:r>
      <w:r w:rsidR="00087B06" w:rsidRPr="00567FB2">
        <w:rPr>
          <w:sz w:val="28"/>
          <w:szCs w:val="28"/>
        </w:rPr>
        <w:t>соответствующих сайтов в сети Интерн</w:t>
      </w:r>
      <w:r w:rsidR="00087B06">
        <w:rPr>
          <w:sz w:val="28"/>
          <w:szCs w:val="28"/>
        </w:rPr>
        <w:t>ет на уровне их доменного имени</w:t>
      </w:r>
      <w:r w:rsidR="00087B06" w:rsidRPr="00567FB2">
        <w:rPr>
          <w:sz w:val="28"/>
          <w:szCs w:val="28"/>
        </w:rPr>
        <w:t xml:space="preserve">. </w:t>
      </w:r>
      <w:proofErr w:type="gramEnd"/>
    </w:p>
    <w:p w:rsidR="00087B06" w:rsidRDefault="00E1703F" w:rsidP="00087B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6825" w:rsidRPr="00C46825">
        <w:rPr>
          <w:sz w:val="28"/>
          <w:szCs w:val="28"/>
        </w:rPr>
        <w:t>ринятие Проект</w:t>
      </w:r>
      <w:r>
        <w:rPr>
          <w:sz w:val="28"/>
          <w:szCs w:val="28"/>
        </w:rPr>
        <w:t>а</w:t>
      </w:r>
      <w:r w:rsidR="00C46825" w:rsidRPr="00C4682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46825" w:rsidRPr="00C46825">
        <w:rPr>
          <w:sz w:val="28"/>
          <w:szCs w:val="28"/>
        </w:rPr>
        <w:t>требует</w:t>
      </w:r>
      <w:r w:rsidR="00087B06" w:rsidRPr="00C46825">
        <w:rPr>
          <w:sz w:val="28"/>
          <w:szCs w:val="28"/>
        </w:rPr>
        <w:t xml:space="preserve"> </w:t>
      </w:r>
      <w:r w:rsidR="00C46825" w:rsidRPr="00C46825">
        <w:rPr>
          <w:sz w:val="28"/>
          <w:szCs w:val="28"/>
        </w:rPr>
        <w:t>внесения изменений</w:t>
      </w:r>
      <w:r w:rsidR="00087B06" w:rsidRPr="00C46825">
        <w:rPr>
          <w:sz w:val="28"/>
          <w:szCs w:val="28"/>
        </w:rPr>
        <w:t xml:space="preserve"> в </w:t>
      </w:r>
      <w:r w:rsidR="00C46825" w:rsidRPr="00C46825">
        <w:rPr>
          <w:sz w:val="28"/>
          <w:szCs w:val="28"/>
        </w:rPr>
        <w:t xml:space="preserve">отдельные </w:t>
      </w:r>
      <w:r w:rsidR="00087B06" w:rsidRPr="00C46825">
        <w:rPr>
          <w:sz w:val="28"/>
          <w:szCs w:val="28"/>
        </w:rPr>
        <w:t>подзаконные акты (Правила продажи товаров дистанционным способом, Положение о федеральном государственном надзоре в области защиты прав потребителей и др.).</w:t>
      </w:r>
    </w:p>
    <w:sectPr w:rsidR="00087B06" w:rsidSect="000861E3">
      <w:headerReference w:type="even" r:id="rId7"/>
      <w:headerReference w:type="default" r:id="rId8"/>
      <w:pgSz w:w="11906" w:h="16838"/>
      <w:pgMar w:top="1134" w:right="746" w:bottom="540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F" w:rsidRDefault="006F529F">
      <w:r>
        <w:separator/>
      </w:r>
    </w:p>
  </w:endnote>
  <w:endnote w:type="continuationSeparator" w:id="0">
    <w:p w:rsidR="006F529F" w:rsidRDefault="006F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F" w:rsidRDefault="006F529F">
      <w:r>
        <w:separator/>
      </w:r>
    </w:p>
  </w:footnote>
  <w:footnote w:type="continuationSeparator" w:id="0">
    <w:p w:rsidR="006F529F" w:rsidRDefault="006F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FD" w:rsidRDefault="005F21FD" w:rsidP="00EF25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1FD" w:rsidRDefault="005F21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FD" w:rsidRDefault="005F21FD" w:rsidP="00EF25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7A6">
      <w:rPr>
        <w:rStyle w:val="a6"/>
        <w:noProof/>
      </w:rPr>
      <w:t>3</w:t>
    </w:r>
    <w:r>
      <w:rPr>
        <w:rStyle w:val="a6"/>
      </w:rPr>
      <w:fldChar w:fldCharType="end"/>
    </w:r>
  </w:p>
  <w:p w:rsidR="005F21FD" w:rsidRDefault="005F21FD">
    <w:pPr>
      <w:pStyle w:val="a5"/>
    </w:pPr>
  </w:p>
  <w:p w:rsidR="00E85566" w:rsidRDefault="00E855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55"/>
    <w:multiLevelType w:val="hybridMultilevel"/>
    <w:tmpl w:val="63F4EF8A"/>
    <w:lvl w:ilvl="0" w:tplc="15A0F7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B7B"/>
    <w:rsid w:val="00002CA8"/>
    <w:rsid w:val="0002217E"/>
    <w:rsid w:val="000225DA"/>
    <w:rsid w:val="00024473"/>
    <w:rsid w:val="00025682"/>
    <w:rsid w:val="00034FBC"/>
    <w:rsid w:val="0004107A"/>
    <w:rsid w:val="000443BF"/>
    <w:rsid w:val="0005712F"/>
    <w:rsid w:val="0007145C"/>
    <w:rsid w:val="000861E3"/>
    <w:rsid w:val="00086E13"/>
    <w:rsid w:val="00087B06"/>
    <w:rsid w:val="0009123C"/>
    <w:rsid w:val="000A1B09"/>
    <w:rsid w:val="000A1B18"/>
    <w:rsid w:val="000A3124"/>
    <w:rsid w:val="000B51A2"/>
    <w:rsid w:val="000B72B9"/>
    <w:rsid w:val="000C194B"/>
    <w:rsid w:val="000C2084"/>
    <w:rsid w:val="000C409D"/>
    <w:rsid w:val="000D2B64"/>
    <w:rsid w:val="000F6150"/>
    <w:rsid w:val="001064C3"/>
    <w:rsid w:val="00133171"/>
    <w:rsid w:val="00144A29"/>
    <w:rsid w:val="00147904"/>
    <w:rsid w:val="00154673"/>
    <w:rsid w:val="0015655C"/>
    <w:rsid w:val="001565BC"/>
    <w:rsid w:val="00157B2D"/>
    <w:rsid w:val="001629A0"/>
    <w:rsid w:val="00171D87"/>
    <w:rsid w:val="00173411"/>
    <w:rsid w:val="00175925"/>
    <w:rsid w:val="001859DF"/>
    <w:rsid w:val="0019120B"/>
    <w:rsid w:val="00192CF5"/>
    <w:rsid w:val="00194942"/>
    <w:rsid w:val="001960A8"/>
    <w:rsid w:val="001A3A15"/>
    <w:rsid w:val="001A3BCA"/>
    <w:rsid w:val="001A5044"/>
    <w:rsid w:val="001C34D3"/>
    <w:rsid w:val="001C4432"/>
    <w:rsid w:val="001C6CB4"/>
    <w:rsid w:val="001D1276"/>
    <w:rsid w:val="001D6ED0"/>
    <w:rsid w:val="001E14CB"/>
    <w:rsid w:val="001E75B7"/>
    <w:rsid w:val="001E7EC4"/>
    <w:rsid w:val="001F16A3"/>
    <w:rsid w:val="001F213B"/>
    <w:rsid w:val="001F4367"/>
    <w:rsid w:val="001F7A0D"/>
    <w:rsid w:val="00204787"/>
    <w:rsid w:val="00204BC5"/>
    <w:rsid w:val="00213BAA"/>
    <w:rsid w:val="00215796"/>
    <w:rsid w:val="00230326"/>
    <w:rsid w:val="00231F50"/>
    <w:rsid w:val="002569EE"/>
    <w:rsid w:val="00264786"/>
    <w:rsid w:val="002656E3"/>
    <w:rsid w:val="00266CC0"/>
    <w:rsid w:val="00282B6B"/>
    <w:rsid w:val="002839C6"/>
    <w:rsid w:val="002978DE"/>
    <w:rsid w:val="002C2DA8"/>
    <w:rsid w:val="002C7682"/>
    <w:rsid w:val="002D0704"/>
    <w:rsid w:val="002D71DB"/>
    <w:rsid w:val="002E4944"/>
    <w:rsid w:val="00301A4E"/>
    <w:rsid w:val="00304780"/>
    <w:rsid w:val="00307D52"/>
    <w:rsid w:val="003323D0"/>
    <w:rsid w:val="0033769D"/>
    <w:rsid w:val="00345270"/>
    <w:rsid w:val="003500A7"/>
    <w:rsid w:val="003615EE"/>
    <w:rsid w:val="00371AEF"/>
    <w:rsid w:val="00372BE7"/>
    <w:rsid w:val="00373AF6"/>
    <w:rsid w:val="00374257"/>
    <w:rsid w:val="003903B0"/>
    <w:rsid w:val="00395BFB"/>
    <w:rsid w:val="003A436A"/>
    <w:rsid w:val="003B4184"/>
    <w:rsid w:val="003B51D9"/>
    <w:rsid w:val="003B7F8A"/>
    <w:rsid w:val="003C49AF"/>
    <w:rsid w:val="003D1DD7"/>
    <w:rsid w:val="003D2546"/>
    <w:rsid w:val="003D7C6D"/>
    <w:rsid w:val="00402788"/>
    <w:rsid w:val="00402BC0"/>
    <w:rsid w:val="00407AB9"/>
    <w:rsid w:val="004125A0"/>
    <w:rsid w:val="00413CF1"/>
    <w:rsid w:val="004166F4"/>
    <w:rsid w:val="00423341"/>
    <w:rsid w:val="00425C33"/>
    <w:rsid w:val="004361D8"/>
    <w:rsid w:val="00454083"/>
    <w:rsid w:val="00457331"/>
    <w:rsid w:val="0046256B"/>
    <w:rsid w:val="00462688"/>
    <w:rsid w:val="0046375E"/>
    <w:rsid w:val="00471829"/>
    <w:rsid w:val="0047406E"/>
    <w:rsid w:val="004757A2"/>
    <w:rsid w:val="004836C6"/>
    <w:rsid w:val="004868AF"/>
    <w:rsid w:val="00494571"/>
    <w:rsid w:val="004A5F22"/>
    <w:rsid w:val="004B4C3C"/>
    <w:rsid w:val="004B5420"/>
    <w:rsid w:val="004C1F75"/>
    <w:rsid w:val="004C52C9"/>
    <w:rsid w:val="00502A70"/>
    <w:rsid w:val="00505C97"/>
    <w:rsid w:val="005100B0"/>
    <w:rsid w:val="005112D8"/>
    <w:rsid w:val="00512F5A"/>
    <w:rsid w:val="00515F0F"/>
    <w:rsid w:val="00520DEB"/>
    <w:rsid w:val="00520F36"/>
    <w:rsid w:val="00530E6D"/>
    <w:rsid w:val="0053326D"/>
    <w:rsid w:val="00543400"/>
    <w:rsid w:val="00544704"/>
    <w:rsid w:val="0054595B"/>
    <w:rsid w:val="00550856"/>
    <w:rsid w:val="00553AB5"/>
    <w:rsid w:val="00560038"/>
    <w:rsid w:val="00565794"/>
    <w:rsid w:val="0056711F"/>
    <w:rsid w:val="00572C67"/>
    <w:rsid w:val="00572F48"/>
    <w:rsid w:val="005733E0"/>
    <w:rsid w:val="0058342D"/>
    <w:rsid w:val="00597627"/>
    <w:rsid w:val="005A1E7E"/>
    <w:rsid w:val="005A2818"/>
    <w:rsid w:val="005A35B5"/>
    <w:rsid w:val="005B3965"/>
    <w:rsid w:val="005C47EA"/>
    <w:rsid w:val="005C5DC9"/>
    <w:rsid w:val="005C6D68"/>
    <w:rsid w:val="005E26E4"/>
    <w:rsid w:val="005E36AA"/>
    <w:rsid w:val="005F0F20"/>
    <w:rsid w:val="005F21FD"/>
    <w:rsid w:val="0060073C"/>
    <w:rsid w:val="0060135F"/>
    <w:rsid w:val="00612F8D"/>
    <w:rsid w:val="00616891"/>
    <w:rsid w:val="00633321"/>
    <w:rsid w:val="0064033B"/>
    <w:rsid w:val="00642687"/>
    <w:rsid w:val="006431E3"/>
    <w:rsid w:val="00663C5E"/>
    <w:rsid w:val="0067139C"/>
    <w:rsid w:val="00671C82"/>
    <w:rsid w:val="00697B38"/>
    <w:rsid w:val="006A6140"/>
    <w:rsid w:val="006B08F1"/>
    <w:rsid w:val="006B63CE"/>
    <w:rsid w:val="006B741F"/>
    <w:rsid w:val="006E4051"/>
    <w:rsid w:val="006F529F"/>
    <w:rsid w:val="006F7D65"/>
    <w:rsid w:val="006F7DAA"/>
    <w:rsid w:val="007018D9"/>
    <w:rsid w:val="0070424B"/>
    <w:rsid w:val="00706E3E"/>
    <w:rsid w:val="00710AB6"/>
    <w:rsid w:val="00711149"/>
    <w:rsid w:val="007243B5"/>
    <w:rsid w:val="00726213"/>
    <w:rsid w:val="00734087"/>
    <w:rsid w:val="00735D22"/>
    <w:rsid w:val="00737C59"/>
    <w:rsid w:val="0074218C"/>
    <w:rsid w:val="007503DD"/>
    <w:rsid w:val="00752B46"/>
    <w:rsid w:val="00772F81"/>
    <w:rsid w:val="007752EE"/>
    <w:rsid w:val="00775479"/>
    <w:rsid w:val="0078323D"/>
    <w:rsid w:val="00783767"/>
    <w:rsid w:val="007940A1"/>
    <w:rsid w:val="007979B1"/>
    <w:rsid w:val="007A1099"/>
    <w:rsid w:val="007C0CE6"/>
    <w:rsid w:val="007C7919"/>
    <w:rsid w:val="007D7E5A"/>
    <w:rsid w:val="007E6848"/>
    <w:rsid w:val="007E6F15"/>
    <w:rsid w:val="00800092"/>
    <w:rsid w:val="00811354"/>
    <w:rsid w:val="00814863"/>
    <w:rsid w:val="008258F4"/>
    <w:rsid w:val="008272B6"/>
    <w:rsid w:val="00827FCC"/>
    <w:rsid w:val="00834012"/>
    <w:rsid w:val="00835B8E"/>
    <w:rsid w:val="00847B7B"/>
    <w:rsid w:val="00860512"/>
    <w:rsid w:val="0086447B"/>
    <w:rsid w:val="00864B1E"/>
    <w:rsid w:val="00864BBA"/>
    <w:rsid w:val="00867973"/>
    <w:rsid w:val="008704B2"/>
    <w:rsid w:val="00882B13"/>
    <w:rsid w:val="00884BBD"/>
    <w:rsid w:val="008A2636"/>
    <w:rsid w:val="008A400A"/>
    <w:rsid w:val="008B1529"/>
    <w:rsid w:val="008B4784"/>
    <w:rsid w:val="008B4ED0"/>
    <w:rsid w:val="008B56F6"/>
    <w:rsid w:val="008C0B16"/>
    <w:rsid w:val="008D3F4E"/>
    <w:rsid w:val="008E34A1"/>
    <w:rsid w:val="00904AC2"/>
    <w:rsid w:val="00905DDA"/>
    <w:rsid w:val="00906593"/>
    <w:rsid w:val="00913785"/>
    <w:rsid w:val="009151EB"/>
    <w:rsid w:val="00917D57"/>
    <w:rsid w:val="00927936"/>
    <w:rsid w:val="00937532"/>
    <w:rsid w:val="00950DB0"/>
    <w:rsid w:val="00953EBA"/>
    <w:rsid w:val="00957747"/>
    <w:rsid w:val="00962C02"/>
    <w:rsid w:val="009647CA"/>
    <w:rsid w:val="009662BA"/>
    <w:rsid w:val="00970445"/>
    <w:rsid w:val="00970B60"/>
    <w:rsid w:val="0098359B"/>
    <w:rsid w:val="00985601"/>
    <w:rsid w:val="0098778A"/>
    <w:rsid w:val="009A0C33"/>
    <w:rsid w:val="009B476C"/>
    <w:rsid w:val="009B6A00"/>
    <w:rsid w:val="009B6A1C"/>
    <w:rsid w:val="009C0AE4"/>
    <w:rsid w:val="009C5E07"/>
    <w:rsid w:val="009C65F6"/>
    <w:rsid w:val="009D2A6F"/>
    <w:rsid w:val="009D6019"/>
    <w:rsid w:val="009F0EE7"/>
    <w:rsid w:val="009F29C1"/>
    <w:rsid w:val="00A02F3E"/>
    <w:rsid w:val="00A10ED8"/>
    <w:rsid w:val="00A136A7"/>
    <w:rsid w:val="00A15031"/>
    <w:rsid w:val="00A15462"/>
    <w:rsid w:val="00A1573E"/>
    <w:rsid w:val="00A247A3"/>
    <w:rsid w:val="00A24DD2"/>
    <w:rsid w:val="00A35AB5"/>
    <w:rsid w:val="00A446CF"/>
    <w:rsid w:val="00A478B0"/>
    <w:rsid w:val="00A67BBE"/>
    <w:rsid w:val="00A72075"/>
    <w:rsid w:val="00A74153"/>
    <w:rsid w:val="00A8522F"/>
    <w:rsid w:val="00AB01F6"/>
    <w:rsid w:val="00AB2477"/>
    <w:rsid w:val="00AC2222"/>
    <w:rsid w:val="00AD075E"/>
    <w:rsid w:val="00AD65D6"/>
    <w:rsid w:val="00AD7B7F"/>
    <w:rsid w:val="00AF1E8D"/>
    <w:rsid w:val="00AF7F81"/>
    <w:rsid w:val="00B038D6"/>
    <w:rsid w:val="00B066D9"/>
    <w:rsid w:val="00B1434E"/>
    <w:rsid w:val="00B144F0"/>
    <w:rsid w:val="00B167EC"/>
    <w:rsid w:val="00B3121D"/>
    <w:rsid w:val="00B40037"/>
    <w:rsid w:val="00B4443E"/>
    <w:rsid w:val="00B46E83"/>
    <w:rsid w:val="00B51848"/>
    <w:rsid w:val="00B51ED1"/>
    <w:rsid w:val="00B606A2"/>
    <w:rsid w:val="00B71591"/>
    <w:rsid w:val="00B77EDF"/>
    <w:rsid w:val="00B876A9"/>
    <w:rsid w:val="00B93DBC"/>
    <w:rsid w:val="00B9496A"/>
    <w:rsid w:val="00B9506F"/>
    <w:rsid w:val="00BA017C"/>
    <w:rsid w:val="00BB2C2E"/>
    <w:rsid w:val="00BB4226"/>
    <w:rsid w:val="00BB58B3"/>
    <w:rsid w:val="00BC1BEA"/>
    <w:rsid w:val="00BC4268"/>
    <w:rsid w:val="00BC5E33"/>
    <w:rsid w:val="00BE708A"/>
    <w:rsid w:val="00BF15B3"/>
    <w:rsid w:val="00C00270"/>
    <w:rsid w:val="00C04237"/>
    <w:rsid w:val="00C069A3"/>
    <w:rsid w:val="00C175DE"/>
    <w:rsid w:val="00C256CD"/>
    <w:rsid w:val="00C307A6"/>
    <w:rsid w:val="00C35362"/>
    <w:rsid w:val="00C46825"/>
    <w:rsid w:val="00C53CC3"/>
    <w:rsid w:val="00C63187"/>
    <w:rsid w:val="00C661D2"/>
    <w:rsid w:val="00C90FF5"/>
    <w:rsid w:val="00C91245"/>
    <w:rsid w:val="00C93AF4"/>
    <w:rsid w:val="00C95D30"/>
    <w:rsid w:val="00CB1FA9"/>
    <w:rsid w:val="00CC58C6"/>
    <w:rsid w:val="00CD124F"/>
    <w:rsid w:val="00CD42A1"/>
    <w:rsid w:val="00CE55AD"/>
    <w:rsid w:val="00CE7CA8"/>
    <w:rsid w:val="00CF556D"/>
    <w:rsid w:val="00D00840"/>
    <w:rsid w:val="00D145F2"/>
    <w:rsid w:val="00D17476"/>
    <w:rsid w:val="00D20815"/>
    <w:rsid w:val="00D22BBD"/>
    <w:rsid w:val="00D370F2"/>
    <w:rsid w:val="00D40599"/>
    <w:rsid w:val="00D40CC9"/>
    <w:rsid w:val="00D418A9"/>
    <w:rsid w:val="00D4546B"/>
    <w:rsid w:val="00D461E1"/>
    <w:rsid w:val="00D53EF2"/>
    <w:rsid w:val="00D56887"/>
    <w:rsid w:val="00D61D16"/>
    <w:rsid w:val="00D62205"/>
    <w:rsid w:val="00D709EB"/>
    <w:rsid w:val="00D7268F"/>
    <w:rsid w:val="00D73523"/>
    <w:rsid w:val="00D744E7"/>
    <w:rsid w:val="00D816C9"/>
    <w:rsid w:val="00D84A78"/>
    <w:rsid w:val="00D85AE5"/>
    <w:rsid w:val="00D936EF"/>
    <w:rsid w:val="00D95DA3"/>
    <w:rsid w:val="00DA4CF6"/>
    <w:rsid w:val="00DA5342"/>
    <w:rsid w:val="00DB026F"/>
    <w:rsid w:val="00DB5D94"/>
    <w:rsid w:val="00DB70D1"/>
    <w:rsid w:val="00DC6BFB"/>
    <w:rsid w:val="00DD1DDC"/>
    <w:rsid w:val="00DD57D9"/>
    <w:rsid w:val="00DE0248"/>
    <w:rsid w:val="00DE0BFC"/>
    <w:rsid w:val="00E1703F"/>
    <w:rsid w:val="00E23739"/>
    <w:rsid w:val="00E25BD0"/>
    <w:rsid w:val="00E31322"/>
    <w:rsid w:val="00E4114D"/>
    <w:rsid w:val="00E414FB"/>
    <w:rsid w:val="00E47599"/>
    <w:rsid w:val="00E47749"/>
    <w:rsid w:val="00E47963"/>
    <w:rsid w:val="00E57D63"/>
    <w:rsid w:val="00E6170B"/>
    <w:rsid w:val="00E6719F"/>
    <w:rsid w:val="00E77729"/>
    <w:rsid w:val="00E77BEB"/>
    <w:rsid w:val="00E8200A"/>
    <w:rsid w:val="00E85566"/>
    <w:rsid w:val="00EA7601"/>
    <w:rsid w:val="00EC6E3E"/>
    <w:rsid w:val="00ED02E3"/>
    <w:rsid w:val="00ED1CA1"/>
    <w:rsid w:val="00EE2A14"/>
    <w:rsid w:val="00EE58CD"/>
    <w:rsid w:val="00EF0DA6"/>
    <w:rsid w:val="00EF25DB"/>
    <w:rsid w:val="00EF547D"/>
    <w:rsid w:val="00F05E50"/>
    <w:rsid w:val="00F43028"/>
    <w:rsid w:val="00F43327"/>
    <w:rsid w:val="00F45F29"/>
    <w:rsid w:val="00F46CBE"/>
    <w:rsid w:val="00F52C42"/>
    <w:rsid w:val="00F609D8"/>
    <w:rsid w:val="00F74CC5"/>
    <w:rsid w:val="00F82502"/>
    <w:rsid w:val="00F8482F"/>
    <w:rsid w:val="00F860DA"/>
    <w:rsid w:val="00F9080C"/>
    <w:rsid w:val="00FA363E"/>
    <w:rsid w:val="00FA4815"/>
    <w:rsid w:val="00FA4EB5"/>
    <w:rsid w:val="00FA6FCA"/>
    <w:rsid w:val="00FB2137"/>
    <w:rsid w:val="00FD4F58"/>
    <w:rsid w:val="00FE0640"/>
    <w:rsid w:val="00FE3AFF"/>
    <w:rsid w:val="00FE5446"/>
    <w:rsid w:val="00FE7DA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144F0"/>
    <w:pPr>
      <w:spacing w:before="100" w:beforeAutospacing="1" w:after="100" w:afterAutospacing="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47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A5342"/>
    <w:pPr>
      <w:ind w:firstLine="708"/>
      <w:jc w:val="both"/>
    </w:pPr>
    <w:rPr>
      <w:sz w:val="28"/>
    </w:rPr>
  </w:style>
  <w:style w:type="paragraph" w:styleId="a5">
    <w:name w:val="header"/>
    <w:basedOn w:val="a"/>
    <w:rsid w:val="00D22B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22BBD"/>
  </w:style>
  <w:style w:type="paragraph" w:styleId="2">
    <w:name w:val="Body Text Indent 2"/>
    <w:basedOn w:val="a"/>
    <w:rsid w:val="007752EE"/>
    <w:pPr>
      <w:spacing w:after="120" w:line="480" w:lineRule="auto"/>
      <w:ind w:left="283"/>
    </w:pPr>
  </w:style>
  <w:style w:type="paragraph" w:styleId="a7">
    <w:name w:val="Normal (Web)"/>
    <w:basedOn w:val="a"/>
    <w:rsid w:val="00F74CC5"/>
    <w:pPr>
      <w:spacing w:before="100" w:beforeAutospacing="1" w:after="100" w:afterAutospacing="1"/>
    </w:pPr>
  </w:style>
  <w:style w:type="paragraph" w:customStyle="1" w:styleId="ConsPlusNormal">
    <w:name w:val="ConsPlusNormal"/>
    <w:rsid w:val="00F84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D53EF2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D53EF2"/>
    <w:pPr>
      <w:spacing w:after="120"/>
    </w:pPr>
    <w:rPr>
      <w:sz w:val="16"/>
      <w:szCs w:val="16"/>
    </w:rPr>
  </w:style>
  <w:style w:type="character" w:styleId="a8">
    <w:name w:val="Hyperlink"/>
    <w:rsid w:val="00560038"/>
    <w:rPr>
      <w:color w:val="005DB7"/>
      <w:u w:val="single"/>
    </w:rPr>
  </w:style>
  <w:style w:type="character" w:customStyle="1" w:styleId="paperstitle1">
    <w:name w:val="paperstitle1"/>
    <w:rsid w:val="007243B5"/>
    <w:rPr>
      <w:rFonts w:ascii="Georgia" w:hAnsi="Georgia" w:hint="default"/>
      <w:b/>
      <w:bCs/>
      <w:color w:val="333333"/>
      <w:sz w:val="22"/>
      <w:szCs w:val="22"/>
    </w:rPr>
  </w:style>
  <w:style w:type="paragraph" w:customStyle="1" w:styleId="ConsNormal">
    <w:name w:val="ConsNormal"/>
    <w:rsid w:val="001C44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rsid w:val="00D61D16"/>
    <w:pPr>
      <w:spacing w:after="120"/>
    </w:pPr>
  </w:style>
  <w:style w:type="paragraph" w:styleId="aa">
    <w:name w:val="footer"/>
    <w:basedOn w:val="a"/>
    <w:rsid w:val="00E8556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Muhina_SV</dc:creator>
  <cp:lastModifiedBy>Mishina_AL</cp:lastModifiedBy>
  <cp:revision>2</cp:revision>
  <cp:lastPrinted>2015-06-17T13:11:00Z</cp:lastPrinted>
  <dcterms:created xsi:type="dcterms:W3CDTF">2015-07-01T18:13:00Z</dcterms:created>
  <dcterms:modified xsi:type="dcterms:W3CDTF">2015-07-01T18:13:00Z</dcterms:modified>
</cp:coreProperties>
</file>