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D5" w:rsidRPr="00EF79C4" w:rsidRDefault="00236ED5" w:rsidP="00566252">
      <w:pPr>
        <w:ind w:firstLine="5940"/>
        <w:jc w:val="right"/>
        <w:rPr>
          <w:bCs/>
          <w:sz w:val="28"/>
        </w:rPr>
      </w:pPr>
      <w:bookmarkStart w:id="0" w:name="_GoBack"/>
      <w:bookmarkEnd w:id="0"/>
      <w:r w:rsidRPr="00EF79C4">
        <w:rPr>
          <w:bCs/>
          <w:sz w:val="28"/>
        </w:rPr>
        <w:t>Вносится Правительством</w:t>
      </w:r>
    </w:p>
    <w:p w:rsidR="00236ED5" w:rsidRPr="00EF79C4" w:rsidRDefault="00236ED5" w:rsidP="00566252">
      <w:pPr>
        <w:ind w:firstLine="6120"/>
        <w:jc w:val="right"/>
        <w:rPr>
          <w:bCs/>
          <w:sz w:val="28"/>
        </w:rPr>
      </w:pPr>
      <w:r w:rsidRPr="00EF79C4">
        <w:rPr>
          <w:bCs/>
          <w:sz w:val="28"/>
        </w:rPr>
        <w:t>Российской Федерации</w:t>
      </w:r>
    </w:p>
    <w:p w:rsidR="00236ED5" w:rsidRPr="00EF79C4" w:rsidRDefault="00236ED5" w:rsidP="00566252">
      <w:pPr>
        <w:ind w:firstLine="6120"/>
        <w:jc w:val="right"/>
        <w:rPr>
          <w:bCs/>
          <w:sz w:val="28"/>
        </w:rPr>
      </w:pPr>
    </w:p>
    <w:p w:rsidR="00236ED5" w:rsidRPr="00EF79C4" w:rsidRDefault="00236ED5" w:rsidP="00566252">
      <w:pPr>
        <w:jc w:val="right"/>
        <w:rPr>
          <w:bCs/>
          <w:sz w:val="28"/>
        </w:rPr>
      </w:pPr>
      <w:r w:rsidRPr="00EF79C4">
        <w:rPr>
          <w:bCs/>
          <w:sz w:val="28"/>
        </w:rPr>
        <w:t>Проект</w:t>
      </w:r>
    </w:p>
    <w:p w:rsidR="00236ED5" w:rsidRPr="00EF79C4" w:rsidRDefault="00236ED5" w:rsidP="00236ED5">
      <w:pPr>
        <w:rPr>
          <w:sz w:val="28"/>
          <w:szCs w:val="28"/>
        </w:rPr>
      </w:pPr>
    </w:p>
    <w:p w:rsidR="00263E7D" w:rsidRPr="00EF79C4" w:rsidRDefault="00263E7D" w:rsidP="0081201E">
      <w:pPr>
        <w:rPr>
          <w:sz w:val="28"/>
          <w:szCs w:val="28"/>
        </w:rPr>
      </w:pPr>
    </w:p>
    <w:p w:rsidR="0081201E" w:rsidRPr="00EF79C4" w:rsidRDefault="0081201E" w:rsidP="00AA1E7D">
      <w:pPr>
        <w:spacing w:line="360" w:lineRule="auto"/>
        <w:jc w:val="center"/>
        <w:rPr>
          <w:b/>
          <w:bCs/>
          <w:sz w:val="28"/>
        </w:rPr>
      </w:pPr>
      <w:r w:rsidRPr="00EF79C4">
        <w:rPr>
          <w:b/>
          <w:bCs/>
          <w:sz w:val="28"/>
        </w:rPr>
        <w:t>ФЕДЕРАЛЬНЫЙ ЗАКОН</w:t>
      </w:r>
    </w:p>
    <w:p w:rsidR="008B1215" w:rsidRPr="00EF79C4" w:rsidRDefault="008B1215" w:rsidP="00AA1E7D">
      <w:pPr>
        <w:spacing w:line="360" w:lineRule="auto"/>
        <w:jc w:val="center"/>
        <w:rPr>
          <w:b/>
          <w:bCs/>
          <w:sz w:val="28"/>
        </w:rPr>
      </w:pPr>
    </w:p>
    <w:p w:rsidR="00506125" w:rsidRPr="00C3175B" w:rsidRDefault="00DB0C55" w:rsidP="00AA1E7D">
      <w:pPr>
        <w:spacing w:line="360" w:lineRule="auto"/>
        <w:jc w:val="center"/>
        <w:rPr>
          <w:b/>
          <w:bCs/>
          <w:spacing w:val="6"/>
          <w:sz w:val="28"/>
          <w:szCs w:val="28"/>
        </w:rPr>
      </w:pPr>
      <w:r w:rsidRPr="00EF79C4">
        <w:rPr>
          <w:b/>
          <w:bCs/>
          <w:spacing w:val="6"/>
          <w:sz w:val="28"/>
          <w:szCs w:val="28"/>
        </w:rPr>
        <w:t xml:space="preserve">О </w:t>
      </w:r>
      <w:r w:rsidR="00C00470" w:rsidRPr="00EF79C4">
        <w:rPr>
          <w:b/>
          <w:bCs/>
          <w:spacing w:val="6"/>
          <w:sz w:val="28"/>
          <w:szCs w:val="28"/>
        </w:rPr>
        <w:t>внесении изменений</w:t>
      </w:r>
      <w:r w:rsidR="0081201E" w:rsidRPr="00EF79C4">
        <w:rPr>
          <w:b/>
          <w:bCs/>
          <w:spacing w:val="6"/>
          <w:sz w:val="28"/>
          <w:szCs w:val="28"/>
        </w:rPr>
        <w:t xml:space="preserve"> в </w:t>
      </w:r>
      <w:r w:rsidR="00401E3D" w:rsidRPr="00C3175B">
        <w:rPr>
          <w:b/>
          <w:bCs/>
          <w:spacing w:val="6"/>
          <w:sz w:val="28"/>
          <w:szCs w:val="28"/>
        </w:rPr>
        <w:t xml:space="preserve">Закон Российской Федерации </w:t>
      </w:r>
    </w:p>
    <w:p w:rsidR="0081201E" w:rsidRDefault="00401E3D" w:rsidP="00AA1E7D">
      <w:pPr>
        <w:spacing w:line="360" w:lineRule="auto"/>
        <w:jc w:val="center"/>
        <w:rPr>
          <w:b/>
          <w:bCs/>
          <w:sz w:val="28"/>
          <w:szCs w:val="28"/>
        </w:rPr>
      </w:pPr>
      <w:r w:rsidRPr="00C3175B">
        <w:rPr>
          <w:b/>
          <w:bCs/>
          <w:spacing w:val="6"/>
          <w:sz w:val="28"/>
          <w:szCs w:val="28"/>
        </w:rPr>
        <w:t>«О защите прав потребителей»</w:t>
      </w:r>
      <w:r w:rsidR="009B19F3" w:rsidRPr="00C3175B">
        <w:rPr>
          <w:b/>
          <w:bCs/>
          <w:spacing w:val="6"/>
          <w:sz w:val="28"/>
          <w:szCs w:val="28"/>
        </w:rPr>
        <w:t xml:space="preserve"> </w:t>
      </w:r>
      <w:r w:rsidR="00AA1E7D" w:rsidRPr="00E57D63">
        <w:rPr>
          <w:b/>
          <w:bCs/>
          <w:sz w:val="28"/>
          <w:szCs w:val="28"/>
        </w:rPr>
        <w:t xml:space="preserve">и </w:t>
      </w:r>
      <w:r w:rsidR="00AA1E7D" w:rsidRPr="006B08F1">
        <w:rPr>
          <w:b/>
          <w:bCs/>
          <w:sz w:val="28"/>
          <w:szCs w:val="28"/>
        </w:rPr>
        <w:t>Кодекс Российской Федерации об административных правонарушениях</w:t>
      </w:r>
    </w:p>
    <w:p w:rsidR="00AA1E7D" w:rsidRPr="00EF79C4" w:rsidRDefault="00AA1E7D" w:rsidP="00AA1E7D">
      <w:pPr>
        <w:spacing w:line="360" w:lineRule="auto"/>
        <w:jc w:val="center"/>
        <w:rPr>
          <w:sz w:val="28"/>
        </w:rPr>
      </w:pPr>
    </w:p>
    <w:p w:rsidR="0081201E" w:rsidRDefault="0064360F" w:rsidP="00AA1E7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40D23">
        <w:rPr>
          <w:b/>
          <w:sz w:val="28"/>
          <w:szCs w:val="28"/>
        </w:rPr>
        <w:t>Статья 1</w:t>
      </w:r>
    </w:p>
    <w:p w:rsidR="009C7181" w:rsidRPr="00940D23" w:rsidRDefault="009C7181" w:rsidP="00AA1E7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51A32" w:rsidRPr="00C3175B" w:rsidRDefault="00C23A64" w:rsidP="00AA1E7D">
      <w:pPr>
        <w:pStyle w:val="a4"/>
        <w:spacing w:after="0" w:line="360" w:lineRule="auto"/>
        <w:ind w:firstLine="539"/>
        <w:jc w:val="both"/>
        <w:rPr>
          <w:color w:val="FF0000"/>
          <w:sz w:val="28"/>
          <w:szCs w:val="28"/>
        </w:rPr>
      </w:pPr>
      <w:proofErr w:type="gramStart"/>
      <w:r w:rsidRPr="0027504D">
        <w:rPr>
          <w:sz w:val="28"/>
          <w:szCs w:val="28"/>
        </w:rPr>
        <w:t xml:space="preserve">Внести в </w:t>
      </w:r>
      <w:r w:rsidR="008F1D5E" w:rsidRPr="0027504D">
        <w:rPr>
          <w:sz w:val="28"/>
          <w:szCs w:val="28"/>
        </w:rPr>
        <w:t xml:space="preserve">Закон Российской Федерации от 7 февраля 1992 года </w:t>
      </w:r>
      <w:r w:rsidR="00940D23" w:rsidRPr="0027504D">
        <w:rPr>
          <w:sz w:val="28"/>
          <w:szCs w:val="28"/>
        </w:rPr>
        <w:t xml:space="preserve">             </w:t>
      </w:r>
      <w:r w:rsidR="008F1D5E" w:rsidRPr="0027504D">
        <w:rPr>
          <w:sz w:val="28"/>
          <w:szCs w:val="28"/>
        </w:rPr>
        <w:t xml:space="preserve">№ 2300-1 «О защите прав потребителей» </w:t>
      </w:r>
      <w:r w:rsidR="00D16886" w:rsidRPr="0027504D">
        <w:rPr>
          <w:sz w:val="28"/>
          <w:szCs w:val="28"/>
        </w:rPr>
        <w:t>(в редакции Федерального з</w:t>
      </w:r>
      <w:r w:rsidR="00B12A3A" w:rsidRPr="0027504D">
        <w:rPr>
          <w:sz w:val="28"/>
          <w:szCs w:val="28"/>
        </w:rPr>
        <w:t>акона от 9 января 1996 года №</w:t>
      </w:r>
      <w:r w:rsidR="00D16886" w:rsidRPr="0027504D">
        <w:rPr>
          <w:sz w:val="28"/>
          <w:szCs w:val="28"/>
        </w:rPr>
        <w:t xml:space="preserve"> 2-ФЗ) (Ведомости Съезда народных депутатов Российской Федерации и Верховного Совета Российской Федерации, 1992, № 15, ст. 766; Собрание законодательст</w:t>
      </w:r>
      <w:r w:rsidR="00B12A3A" w:rsidRPr="0027504D">
        <w:rPr>
          <w:sz w:val="28"/>
          <w:szCs w:val="28"/>
        </w:rPr>
        <w:t>ва Российской Федерации, 1996, № 3, ст. 140;</w:t>
      </w:r>
      <w:r w:rsidR="00BD0EBB" w:rsidRPr="0027504D">
        <w:rPr>
          <w:sz w:val="28"/>
          <w:szCs w:val="28"/>
        </w:rPr>
        <w:t xml:space="preserve"> </w:t>
      </w:r>
      <w:r w:rsidR="0027504D" w:rsidRPr="0027504D">
        <w:rPr>
          <w:sz w:val="28"/>
          <w:szCs w:val="28"/>
        </w:rPr>
        <w:t>1999, № 51, ст. 6287;</w:t>
      </w:r>
      <w:proofErr w:type="gramEnd"/>
      <w:r w:rsidR="0027504D" w:rsidRPr="0027504D">
        <w:rPr>
          <w:sz w:val="28"/>
          <w:szCs w:val="28"/>
        </w:rPr>
        <w:t xml:space="preserve"> </w:t>
      </w:r>
      <w:proofErr w:type="gramStart"/>
      <w:r w:rsidR="0027504D" w:rsidRPr="0027504D">
        <w:rPr>
          <w:sz w:val="28"/>
          <w:szCs w:val="28"/>
        </w:rPr>
        <w:t>2004, № 52</w:t>
      </w:r>
      <w:r w:rsidR="00B849D6" w:rsidRPr="0027504D">
        <w:rPr>
          <w:sz w:val="28"/>
          <w:szCs w:val="28"/>
        </w:rPr>
        <w:t xml:space="preserve">, ст. 5275; </w:t>
      </w:r>
      <w:r w:rsidR="00BD0EBB" w:rsidRPr="0027504D">
        <w:rPr>
          <w:sz w:val="28"/>
          <w:szCs w:val="28"/>
        </w:rPr>
        <w:t>2007, № 44, ст. 5282</w:t>
      </w:r>
      <w:r w:rsidR="00964691" w:rsidRPr="0027504D">
        <w:rPr>
          <w:sz w:val="28"/>
          <w:szCs w:val="28"/>
        </w:rPr>
        <w:t xml:space="preserve">; </w:t>
      </w:r>
      <w:r w:rsidR="0027504D" w:rsidRPr="0027504D">
        <w:rPr>
          <w:sz w:val="28"/>
          <w:szCs w:val="28"/>
        </w:rPr>
        <w:t>2011, № 30, ст. 4590</w:t>
      </w:r>
      <w:r w:rsidR="00D16886" w:rsidRPr="0027504D">
        <w:rPr>
          <w:sz w:val="28"/>
          <w:szCs w:val="28"/>
        </w:rPr>
        <w:t>)</w:t>
      </w:r>
      <w:r w:rsidR="00C727BF" w:rsidRPr="0027504D">
        <w:rPr>
          <w:sz w:val="28"/>
          <w:szCs w:val="28"/>
        </w:rPr>
        <w:t xml:space="preserve"> </w:t>
      </w:r>
      <w:r w:rsidRPr="00C23A64">
        <w:rPr>
          <w:sz w:val="28"/>
          <w:szCs w:val="28"/>
        </w:rPr>
        <w:t>следующие</w:t>
      </w:r>
      <w:r w:rsidR="00151A32" w:rsidRPr="00C23A64">
        <w:rPr>
          <w:sz w:val="28"/>
          <w:szCs w:val="28"/>
        </w:rPr>
        <w:t xml:space="preserve"> </w:t>
      </w:r>
      <w:r w:rsidRPr="00C23A64">
        <w:rPr>
          <w:sz w:val="28"/>
          <w:szCs w:val="28"/>
        </w:rPr>
        <w:t>изменения</w:t>
      </w:r>
      <w:r w:rsidR="00151A32" w:rsidRPr="00C23A64">
        <w:rPr>
          <w:sz w:val="28"/>
          <w:szCs w:val="28"/>
        </w:rPr>
        <w:t>:</w:t>
      </w:r>
      <w:proofErr w:type="gramEnd"/>
    </w:p>
    <w:p w:rsidR="00C23A64" w:rsidRDefault="00C23A64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C23A64">
        <w:rPr>
          <w:sz w:val="28"/>
          <w:szCs w:val="28"/>
        </w:rPr>
        <w:t xml:space="preserve">1) преамбулу дополнить абзацем следующего содержания: </w:t>
      </w:r>
    </w:p>
    <w:p w:rsidR="00C23A64" w:rsidRDefault="00C23A64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C23A64">
        <w:rPr>
          <w:sz w:val="28"/>
          <w:szCs w:val="28"/>
        </w:rPr>
        <w:t>«поставщик - организация независимо от её организационно-правовой</w:t>
      </w:r>
      <w:r>
        <w:rPr>
          <w:sz w:val="28"/>
          <w:szCs w:val="28"/>
        </w:rPr>
        <w:t xml:space="preserve"> </w:t>
      </w:r>
      <w:r w:rsidRPr="00567FB2">
        <w:rPr>
          <w:sz w:val="28"/>
          <w:szCs w:val="28"/>
        </w:rPr>
        <w:t>формы, а также индивидуальный предприниматель, имеющие информационный ресурс в информационно-телекоммуникационной сети "Интернет", которые от своего имени либо по договору с продавцом (изготовителем, импортёром) или исполнителем размещают на своем сайте (странице сайта в сети "Интернет") информацию о товарах (услугах), реализуемых по договору купли-продажи (договору возмездного оказания услуг), и обеспечивающие на таком сайте (странице сайта в</w:t>
      </w:r>
      <w:proofErr w:type="gramEnd"/>
      <w:r w:rsidRPr="00567FB2">
        <w:rPr>
          <w:sz w:val="28"/>
          <w:szCs w:val="28"/>
        </w:rPr>
        <w:t xml:space="preserve"> сети "Интернет") прием сообщений от потребителей о намерении заключить </w:t>
      </w:r>
      <w:r w:rsidRPr="00567FB2">
        <w:rPr>
          <w:sz w:val="28"/>
          <w:szCs w:val="28"/>
        </w:rPr>
        <w:lastRenderedPageBreak/>
        <w:t>договор купли-продажи (договор возмездного оказания услуг) в отношении соответствующего товара (услуги)</w:t>
      </w:r>
      <w:proofErr w:type="gramStart"/>
      <w:r w:rsidRPr="00567FB2">
        <w:rPr>
          <w:sz w:val="28"/>
          <w:szCs w:val="28"/>
        </w:rPr>
        <w:t>.»</w:t>
      </w:r>
      <w:proofErr w:type="gramEnd"/>
      <w:r w:rsidR="005E67A7">
        <w:rPr>
          <w:sz w:val="28"/>
          <w:szCs w:val="28"/>
        </w:rPr>
        <w:t>;</w:t>
      </w:r>
    </w:p>
    <w:p w:rsidR="00B419CA" w:rsidRDefault="005E67A7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419CA">
        <w:rPr>
          <w:sz w:val="28"/>
          <w:szCs w:val="28"/>
        </w:rPr>
        <w:t xml:space="preserve">2) </w:t>
      </w:r>
      <w:r w:rsidR="00B419CA" w:rsidRPr="00567FB2">
        <w:rPr>
          <w:sz w:val="28"/>
          <w:szCs w:val="28"/>
        </w:rPr>
        <w:t>пункт 1 статьи 8 после слова «об изготовителе (исполнителе, продавце» дополнить словом «, поставщике)»;</w:t>
      </w:r>
    </w:p>
    <w:p w:rsidR="00B419CA" w:rsidRPr="00B66E65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>3) в статье 9:</w:t>
      </w:r>
    </w:p>
    <w:p w:rsidR="00B419CA" w:rsidRPr="00B66E65" w:rsidRDefault="00B66E65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 xml:space="preserve">а) </w:t>
      </w:r>
      <w:r w:rsidR="00B419CA" w:rsidRPr="00B66E65">
        <w:rPr>
          <w:sz w:val="28"/>
          <w:szCs w:val="28"/>
        </w:rPr>
        <w:t>пункт 1 после слов «Изготовитель (исполнитель, продавец» дополнить словом «, поставщик)»;</w:t>
      </w:r>
    </w:p>
    <w:p w:rsidR="00B419CA" w:rsidRPr="00B66E65" w:rsidRDefault="00B66E65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 xml:space="preserve">б) </w:t>
      </w:r>
      <w:r w:rsidR="00B419CA" w:rsidRPr="00B66E65">
        <w:rPr>
          <w:sz w:val="28"/>
          <w:szCs w:val="28"/>
        </w:rPr>
        <w:t>дополнить пунктом 4 следующего содержания:</w:t>
      </w:r>
    </w:p>
    <w:p w:rsidR="00B419CA" w:rsidRPr="00B66E65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 xml:space="preserve">«4. </w:t>
      </w:r>
      <w:proofErr w:type="gramStart"/>
      <w:r w:rsidRPr="00B66E65">
        <w:rPr>
          <w:sz w:val="28"/>
          <w:szCs w:val="28"/>
        </w:rPr>
        <w:t>Информация, предусмотренная пунктами 1 и 2 настоящей статьи, доводится до сведения потребителей через сайт в сети "Интернет", с которого продавец (исполнитель, поставщик) осуществляет обслуживание потребителей (продажу товаров, выполнение работ, оказание услуг), в порядке, установленном настоящим Законом и законодательством Российской Федерации об информации и информационных технологиях.»;</w:t>
      </w:r>
      <w:proofErr w:type="gramEnd"/>
    </w:p>
    <w:p w:rsidR="00B419CA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419CA">
        <w:rPr>
          <w:sz w:val="28"/>
          <w:szCs w:val="28"/>
        </w:rPr>
        <w:t xml:space="preserve">4) </w:t>
      </w:r>
      <w:r w:rsidRPr="00567FB2">
        <w:rPr>
          <w:sz w:val="28"/>
          <w:szCs w:val="28"/>
        </w:rPr>
        <w:t>пункт 1 статьи 10 после слов «Изготовитель (исполнитель, продавец» дополнить словом «, поставщик)»;</w:t>
      </w:r>
    </w:p>
    <w:p w:rsidR="00B419CA" w:rsidRPr="00B66E65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>5) в статье 26.1:</w:t>
      </w:r>
    </w:p>
    <w:p w:rsidR="00B419CA" w:rsidRPr="00B66E65" w:rsidRDefault="00B66E65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 xml:space="preserve">а) </w:t>
      </w:r>
      <w:r w:rsidR="00B419CA" w:rsidRPr="00B66E65">
        <w:rPr>
          <w:sz w:val="28"/>
          <w:szCs w:val="28"/>
        </w:rPr>
        <w:t>пункт 1 после слов «с предложенным продавцом» дополнить словом «(поставщиком)»;</w:t>
      </w:r>
    </w:p>
    <w:p w:rsidR="00B419CA" w:rsidRPr="00B66E65" w:rsidRDefault="00B66E65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 xml:space="preserve">б) </w:t>
      </w:r>
      <w:r w:rsidR="00B419CA" w:rsidRPr="00B66E65">
        <w:rPr>
          <w:sz w:val="28"/>
          <w:szCs w:val="28"/>
        </w:rPr>
        <w:t>пункт 2 изложить в следующей редакции:</w:t>
      </w:r>
    </w:p>
    <w:p w:rsidR="00B419CA" w:rsidRPr="00B66E65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 xml:space="preserve">«2. </w:t>
      </w:r>
      <w:proofErr w:type="gramStart"/>
      <w:r w:rsidRPr="00B66E65">
        <w:rPr>
          <w:sz w:val="28"/>
          <w:szCs w:val="28"/>
        </w:rPr>
        <w:t>Продавцом (поставщиком) до заключения договора должна быть предоставлена потребителю информация об основных потребительских свойствах товара, об адресе (месте нахождения) продавца (поставщика), о месте изготовления товара, о полном фирменном наименовании (наименовании) продавца (поставщика, изготовителя),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</w:t>
      </w:r>
      <w:proofErr w:type="gramEnd"/>
      <w:r w:rsidRPr="00B66E65">
        <w:rPr>
          <w:sz w:val="28"/>
          <w:szCs w:val="28"/>
        </w:rPr>
        <w:t xml:space="preserve"> которого действует предложение продавца (поставщика) о заключении договора.</w:t>
      </w:r>
    </w:p>
    <w:p w:rsidR="00B419CA" w:rsidRPr="00B66E65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lastRenderedPageBreak/>
        <w:t>Поставщик также предоставляет информацию о том, является ли он уполномоченной организацией или уполномоченным индивидуальным предпринимателем</w:t>
      </w:r>
      <w:proofErr w:type="gramStart"/>
      <w:r w:rsidRPr="00B66E65">
        <w:rPr>
          <w:sz w:val="28"/>
          <w:szCs w:val="28"/>
        </w:rPr>
        <w:t>.»;</w:t>
      </w:r>
      <w:proofErr w:type="gramEnd"/>
    </w:p>
    <w:p w:rsidR="00B419CA" w:rsidRPr="00B66E65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B66E65">
        <w:rPr>
          <w:sz w:val="28"/>
          <w:szCs w:val="28"/>
        </w:rPr>
        <w:t>6) в статье 40:</w:t>
      </w:r>
    </w:p>
    <w:p w:rsidR="00B419CA" w:rsidRPr="00B66E65" w:rsidRDefault="00B66E65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B66E65">
        <w:rPr>
          <w:sz w:val="28"/>
          <w:szCs w:val="28"/>
        </w:rPr>
        <w:t xml:space="preserve">а) </w:t>
      </w:r>
      <w:r w:rsidR="00B419CA" w:rsidRPr="00B66E65">
        <w:rPr>
          <w:sz w:val="28"/>
          <w:szCs w:val="28"/>
        </w:rPr>
        <w:t>в пункте 2 подпункты 1 и 4 после слова «импортерами» дополнить словом «, поставщиками)»;</w:t>
      </w:r>
      <w:proofErr w:type="gramEnd"/>
    </w:p>
    <w:p w:rsidR="00B419CA" w:rsidRPr="00B66E65" w:rsidRDefault="00B66E65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B66E65">
        <w:rPr>
          <w:sz w:val="28"/>
          <w:szCs w:val="28"/>
        </w:rPr>
        <w:t xml:space="preserve">б) </w:t>
      </w:r>
      <w:r w:rsidR="00B419CA" w:rsidRPr="00B66E65">
        <w:rPr>
          <w:sz w:val="28"/>
          <w:szCs w:val="28"/>
        </w:rPr>
        <w:t>пункт 3 после слова «импортеров» дополнить словом «, поставщиков)»;</w:t>
      </w:r>
      <w:proofErr w:type="gramEnd"/>
    </w:p>
    <w:p w:rsidR="00B419CA" w:rsidRPr="00374558" w:rsidRDefault="00B66E65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374558">
        <w:rPr>
          <w:sz w:val="28"/>
          <w:szCs w:val="28"/>
        </w:rPr>
        <w:t xml:space="preserve">в) </w:t>
      </w:r>
      <w:r w:rsidR="00B419CA" w:rsidRPr="00374558">
        <w:rPr>
          <w:sz w:val="28"/>
          <w:szCs w:val="28"/>
        </w:rPr>
        <w:t>в пункте 4 подпункты 1, 2,</w:t>
      </w:r>
      <w:r w:rsidR="00C52DD2" w:rsidRPr="00374558">
        <w:rPr>
          <w:sz w:val="28"/>
          <w:szCs w:val="28"/>
        </w:rPr>
        <w:t xml:space="preserve"> </w:t>
      </w:r>
      <w:r w:rsidR="00B419CA" w:rsidRPr="00374558">
        <w:rPr>
          <w:sz w:val="28"/>
          <w:szCs w:val="28"/>
        </w:rPr>
        <w:t>4, 7 после слов</w:t>
      </w:r>
      <w:r w:rsidRPr="00374558">
        <w:rPr>
          <w:sz w:val="28"/>
          <w:szCs w:val="28"/>
        </w:rPr>
        <w:t xml:space="preserve"> «импортер» в соответствующем числе и падеже </w:t>
      </w:r>
      <w:r w:rsidR="00B419CA" w:rsidRPr="00374558">
        <w:rPr>
          <w:sz w:val="28"/>
          <w:szCs w:val="28"/>
        </w:rPr>
        <w:t xml:space="preserve">дополнить словом «, поставщик)» </w:t>
      </w:r>
      <w:r w:rsidRPr="00374558">
        <w:rPr>
          <w:sz w:val="28"/>
          <w:szCs w:val="28"/>
        </w:rPr>
        <w:t>в соответствующем числе и падеже</w:t>
      </w:r>
      <w:r w:rsidR="00B419CA" w:rsidRPr="00374558">
        <w:rPr>
          <w:sz w:val="28"/>
          <w:szCs w:val="28"/>
        </w:rPr>
        <w:t>;</w:t>
      </w:r>
      <w:proofErr w:type="gramEnd"/>
    </w:p>
    <w:p w:rsidR="00B419CA" w:rsidRPr="00374558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</w:p>
    <w:p w:rsidR="00B419CA" w:rsidRPr="00374558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374558">
        <w:rPr>
          <w:sz w:val="28"/>
          <w:szCs w:val="28"/>
        </w:rPr>
        <w:t>7) статью 41 после слова «импортер» дополнить словом «, поставщик)»;</w:t>
      </w:r>
      <w:proofErr w:type="gramEnd"/>
    </w:p>
    <w:p w:rsidR="00B419CA" w:rsidRPr="00374558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374558">
        <w:rPr>
          <w:sz w:val="28"/>
          <w:szCs w:val="28"/>
        </w:rPr>
        <w:t>8) статью 43 после слова «импортер» дополнить словом «, поставщик)»;</w:t>
      </w:r>
      <w:proofErr w:type="gramEnd"/>
    </w:p>
    <w:p w:rsidR="00B419CA" w:rsidRPr="00374558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374558">
        <w:rPr>
          <w:sz w:val="28"/>
          <w:szCs w:val="28"/>
        </w:rPr>
        <w:t xml:space="preserve">9)  </w:t>
      </w:r>
      <w:r w:rsidR="00A80D7C" w:rsidRPr="00374558">
        <w:rPr>
          <w:sz w:val="28"/>
          <w:szCs w:val="28"/>
        </w:rPr>
        <w:t xml:space="preserve">абзац 3 </w:t>
      </w:r>
      <w:r w:rsidRPr="00374558">
        <w:rPr>
          <w:sz w:val="28"/>
          <w:szCs w:val="28"/>
        </w:rPr>
        <w:t>пункт 2 статьи 45 после слова «импортеров» дополнить словом «, поставщиков)»;</w:t>
      </w:r>
      <w:proofErr w:type="gramEnd"/>
    </w:p>
    <w:p w:rsidR="00B419CA" w:rsidRPr="00A80D7C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374558">
        <w:rPr>
          <w:sz w:val="28"/>
          <w:szCs w:val="28"/>
        </w:rPr>
        <w:t>10) статью 46 после слов «импортера»</w:t>
      </w:r>
      <w:r w:rsidR="00A80D7C" w:rsidRPr="00374558">
        <w:rPr>
          <w:sz w:val="28"/>
          <w:szCs w:val="28"/>
        </w:rPr>
        <w:t xml:space="preserve"> в соответствующем падеже </w:t>
      </w:r>
      <w:r w:rsidRPr="00374558">
        <w:rPr>
          <w:sz w:val="28"/>
          <w:szCs w:val="28"/>
        </w:rPr>
        <w:t xml:space="preserve">дополнить словом «, поставщик)» </w:t>
      </w:r>
      <w:r w:rsidR="00A80D7C" w:rsidRPr="00374558">
        <w:rPr>
          <w:sz w:val="28"/>
          <w:szCs w:val="28"/>
        </w:rPr>
        <w:t>в соответствующем падеже</w:t>
      </w:r>
      <w:r w:rsidRPr="00374558">
        <w:rPr>
          <w:sz w:val="28"/>
          <w:szCs w:val="28"/>
        </w:rPr>
        <w:t>.</w:t>
      </w:r>
      <w:proofErr w:type="gramEnd"/>
    </w:p>
    <w:p w:rsidR="00B419CA" w:rsidRPr="00A80D7C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</w:p>
    <w:p w:rsidR="00B419CA" w:rsidRDefault="00B419CA" w:rsidP="00AA1E7D">
      <w:pPr>
        <w:pStyle w:val="a4"/>
        <w:spacing w:after="0" w:line="360" w:lineRule="auto"/>
        <w:ind w:firstLine="539"/>
        <w:jc w:val="both"/>
        <w:rPr>
          <w:b/>
          <w:bCs/>
          <w:sz w:val="28"/>
          <w:szCs w:val="28"/>
        </w:rPr>
      </w:pPr>
      <w:r w:rsidRPr="00B419CA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862316" w:rsidRPr="00876B0F" w:rsidRDefault="00862316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</w:p>
    <w:p w:rsidR="00B419CA" w:rsidRPr="00B419CA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876B0F">
        <w:rPr>
          <w:sz w:val="28"/>
          <w:szCs w:val="28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№ 1, ст. 1; </w:t>
      </w:r>
      <w:r w:rsidR="00AA1C21" w:rsidRPr="00876B0F">
        <w:rPr>
          <w:sz w:val="28"/>
          <w:szCs w:val="28"/>
        </w:rPr>
        <w:t>2005, № 19, ст. 1752</w:t>
      </w:r>
      <w:r w:rsidR="00876B0F" w:rsidRPr="00876B0F">
        <w:rPr>
          <w:sz w:val="28"/>
          <w:szCs w:val="28"/>
        </w:rPr>
        <w:t xml:space="preserve">; </w:t>
      </w:r>
      <w:r w:rsidR="00AA1C21" w:rsidRPr="00876B0F">
        <w:rPr>
          <w:sz w:val="28"/>
          <w:szCs w:val="28"/>
        </w:rPr>
        <w:t xml:space="preserve">2006, </w:t>
      </w:r>
      <w:r w:rsidR="00876B0F">
        <w:rPr>
          <w:sz w:val="28"/>
          <w:szCs w:val="28"/>
        </w:rPr>
        <w:t xml:space="preserve">№ </w:t>
      </w:r>
      <w:r w:rsidR="00AA1C21" w:rsidRPr="00876B0F">
        <w:rPr>
          <w:sz w:val="28"/>
          <w:szCs w:val="28"/>
        </w:rPr>
        <w:t xml:space="preserve">45,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4641</w:t>
      </w:r>
      <w:r w:rsidR="00876B0F" w:rsidRPr="002D73C8">
        <w:rPr>
          <w:sz w:val="28"/>
          <w:szCs w:val="28"/>
        </w:rPr>
        <w:t>;</w:t>
      </w:r>
      <w:r w:rsidR="00876B0F">
        <w:rPr>
          <w:sz w:val="28"/>
          <w:szCs w:val="28"/>
        </w:rPr>
        <w:t xml:space="preserve"> № </w:t>
      </w:r>
      <w:r w:rsidR="00AA1C21" w:rsidRPr="00876B0F">
        <w:rPr>
          <w:sz w:val="28"/>
          <w:szCs w:val="28"/>
        </w:rPr>
        <w:t xml:space="preserve">52 (1 </w:t>
      </w:r>
      <w:r w:rsidR="00AA1C21">
        <w:rPr>
          <w:sz w:val="28"/>
          <w:szCs w:val="28"/>
        </w:rPr>
        <w:t>ч</w:t>
      </w:r>
      <w:r w:rsidR="00AA1C21" w:rsidRPr="00876B0F">
        <w:rPr>
          <w:sz w:val="28"/>
          <w:szCs w:val="28"/>
        </w:rPr>
        <w:t xml:space="preserve">.), </w:t>
      </w:r>
      <w:r w:rsidR="00AA1C21">
        <w:rPr>
          <w:sz w:val="28"/>
          <w:szCs w:val="28"/>
        </w:rPr>
        <w:t>ст</w:t>
      </w:r>
      <w:r w:rsidR="00876B0F">
        <w:rPr>
          <w:sz w:val="28"/>
          <w:szCs w:val="28"/>
        </w:rPr>
        <w:t>. 5498</w:t>
      </w:r>
      <w:r w:rsidR="00876B0F" w:rsidRPr="002D73C8">
        <w:rPr>
          <w:sz w:val="28"/>
          <w:szCs w:val="28"/>
        </w:rPr>
        <w:t>;</w:t>
      </w:r>
      <w:r w:rsidR="00876B0F">
        <w:rPr>
          <w:sz w:val="28"/>
          <w:szCs w:val="28"/>
        </w:rPr>
        <w:t xml:space="preserve"> </w:t>
      </w:r>
      <w:r w:rsidR="00AA1C21" w:rsidRPr="00876B0F">
        <w:rPr>
          <w:sz w:val="28"/>
          <w:szCs w:val="28"/>
        </w:rPr>
        <w:t xml:space="preserve">2007, </w:t>
      </w:r>
      <w:r w:rsidR="00876B0F">
        <w:rPr>
          <w:sz w:val="28"/>
          <w:szCs w:val="28"/>
        </w:rPr>
        <w:t xml:space="preserve">№ </w:t>
      </w:r>
      <w:r w:rsidR="00AA1C21" w:rsidRPr="00876B0F">
        <w:rPr>
          <w:sz w:val="28"/>
          <w:szCs w:val="28"/>
        </w:rPr>
        <w:t xml:space="preserve">31,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4008</w:t>
      </w:r>
      <w:r w:rsidR="00876B0F" w:rsidRPr="002D73C8">
        <w:rPr>
          <w:sz w:val="28"/>
          <w:szCs w:val="28"/>
        </w:rPr>
        <w:t>;</w:t>
      </w:r>
      <w:r w:rsidR="00876B0F">
        <w:rPr>
          <w:sz w:val="28"/>
          <w:szCs w:val="28"/>
        </w:rPr>
        <w:t xml:space="preserve"> </w:t>
      </w:r>
      <w:r w:rsidR="00AA1C21" w:rsidRPr="00876B0F">
        <w:rPr>
          <w:sz w:val="28"/>
          <w:szCs w:val="28"/>
        </w:rPr>
        <w:t xml:space="preserve">2010, </w:t>
      </w:r>
      <w:r w:rsidR="00876B0F">
        <w:rPr>
          <w:sz w:val="28"/>
          <w:szCs w:val="28"/>
        </w:rPr>
        <w:t xml:space="preserve">№ </w:t>
      </w:r>
      <w:r w:rsidR="00AA1C21" w:rsidRPr="00876B0F">
        <w:rPr>
          <w:sz w:val="28"/>
          <w:szCs w:val="28"/>
        </w:rPr>
        <w:t xml:space="preserve">21,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2525</w:t>
      </w:r>
      <w:r w:rsidR="00876B0F" w:rsidRPr="002D73C8">
        <w:rPr>
          <w:sz w:val="28"/>
          <w:szCs w:val="28"/>
        </w:rPr>
        <w:t>;</w:t>
      </w:r>
      <w:r w:rsidR="00AA1C21" w:rsidRPr="00876B0F">
        <w:rPr>
          <w:sz w:val="28"/>
          <w:szCs w:val="28"/>
        </w:rPr>
        <w:t xml:space="preserve"> </w:t>
      </w:r>
      <w:r w:rsidR="00876B0F">
        <w:rPr>
          <w:sz w:val="28"/>
          <w:szCs w:val="28"/>
        </w:rPr>
        <w:t xml:space="preserve">№ </w:t>
      </w:r>
      <w:r w:rsidR="00AA1C21" w:rsidRPr="00876B0F">
        <w:rPr>
          <w:sz w:val="28"/>
          <w:szCs w:val="28"/>
        </w:rPr>
        <w:t xml:space="preserve">31,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4164</w:t>
      </w:r>
      <w:r w:rsidR="00876B0F" w:rsidRPr="002D73C8">
        <w:rPr>
          <w:sz w:val="28"/>
          <w:szCs w:val="28"/>
        </w:rPr>
        <w:t>;</w:t>
      </w:r>
      <w:r w:rsidR="00876B0F">
        <w:rPr>
          <w:sz w:val="28"/>
          <w:szCs w:val="28"/>
        </w:rPr>
        <w:t xml:space="preserve"> </w:t>
      </w:r>
      <w:r w:rsidR="00AA1C21" w:rsidRPr="00876B0F">
        <w:rPr>
          <w:sz w:val="28"/>
          <w:szCs w:val="28"/>
        </w:rPr>
        <w:t xml:space="preserve">2012, </w:t>
      </w:r>
      <w:r w:rsidR="00876B0F">
        <w:rPr>
          <w:sz w:val="28"/>
          <w:szCs w:val="28"/>
        </w:rPr>
        <w:t>№ 53</w:t>
      </w:r>
      <w:r w:rsidR="00AA1C21" w:rsidRPr="00876B0F">
        <w:rPr>
          <w:sz w:val="28"/>
          <w:szCs w:val="28"/>
        </w:rPr>
        <w:t xml:space="preserve">, </w:t>
      </w:r>
      <w:r w:rsidR="00AA1C21">
        <w:rPr>
          <w:sz w:val="28"/>
          <w:szCs w:val="28"/>
        </w:rPr>
        <w:t>ст</w:t>
      </w:r>
      <w:r w:rsidR="00876B0F">
        <w:rPr>
          <w:sz w:val="28"/>
          <w:szCs w:val="28"/>
        </w:rPr>
        <w:t>. 7602</w:t>
      </w:r>
      <w:r w:rsidR="00876B0F" w:rsidRPr="002D73C8">
        <w:rPr>
          <w:sz w:val="28"/>
          <w:szCs w:val="28"/>
        </w:rPr>
        <w:t>;</w:t>
      </w:r>
      <w:r w:rsidR="00876B0F">
        <w:rPr>
          <w:sz w:val="28"/>
          <w:szCs w:val="28"/>
        </w:rPr>
        <w:t xml:space="preserve"> </w:t>
      </w:r>
      <w:r w:rsidR="00AA1C21" w:rsidRPr="00876B0F">
        <w:rPr>
          <w:sz w:val="28"/>
          <w:szCs w:val="28"/>
        </w:rPr>
        <w:t xml:space="preserve">2013, </w:t>
      </w:r>
      <w:r w:rsidR="00876B0F">
        <w:rPr>
          <w:sz w:val="28"/>
          <w:szCs w:val="28"/>
        </w:rPr>
        <w:t xml:space="preserve">№ </w:t>
      </w:r>
      <w:r w:rsidR="00AA1C21" w:rsidRPr="00876B0F">
        <w:rPr>
          <w:sz w:val="28"/>
          <w:szCs w:val="28"/>
        </w:rPr>
        <w:t xml:space="preserve">14,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1666</w:t>
      </w:r>
      <w:r w:rsidR="00876B0F" w:rsidRPr="002D73C8">
        <w:rPr>
          <w:sz w:val="28"/>
          <w:szCs w:val="28"/>
        </w:rPr>
        <w:t>;</w:t>
      </w:r>
      <w:r w:rsidR="00AA1C21" w:rsidRPr="00876B0F">
        <w:rPr>
          <w:sz w:val="28"/>
          <w:szCs w:val="28"/>
        </w:rPr>
        <w:t xml:space="preserve"> </w:t>
      </w:r>
      <w:r w:rsidR="00876B0F">
        <w:rPr>
          <w:sz w:val="28"/>
          <w:szCs w:val="28"/>
        </w:rPr>
        <w:t xml:space="preserve">№ </w:t>
      </w:r>
      <w:r w:rsidR="00AA1C21" w:rsidRPr="00876B0F">
        <w:rPr>
          <w:sz w:val="28"/>
          <w:szCs w:val="28"/>
        </w:rPr>
        <w:t xml:space="preserve">43,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5445</w:t>
      </w:r>
      <w:r w:rsidR="00876B0F" w:rsidRPr="002D73C8">
        <w:rPr>
          <w:sz w:val="28"/>
          <w:szCs w:val="28"/>
        </w:rPr>
        <w:t>;</w:t>
      </w:r>
      <w:proofErr w:type="gramEnd"/>
      <w:r w:rsidR="00876B0F">
        <w:rPr>
          <w:sz w:val="28"/>
          <w:szCs w:val="28"/>
        </w:rPr>
        <w:t xml:space="preserve"> № </w:t>
      </w:r>
      <w:proofErr w:type="gramStart"/>
      <w:r w:rsidR="00AA1C21" w:rsidRPr="00876B0F">
        <w:rPr>
          <w:sz w:val="28"/>
          <w:szCs w:val="28"/>
        </w:rPr>
        <w:t xml:space="preserve">51,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6685</w:t>
      </w:r>
      <w:r w:rsidR="00876B0F" w:rsidRPr="002D73C8">
        <w:rPr>
          <w:sz w:val="28"/>
          <w:szCs w:val="28"/>
        </w:rPr>
        <w:t>;</w:t>
      </w:r>
      <w:r w:rsidR="00876B0F">
        <w:rPr>
          <w:sz w:val="28"/>
          <w:szCs w:val="28"/>
        </w:rPr>
        <w:t xml:space="preserve"> </w:t>
      </w:r>
      <w:r w:rsidR="00AA1C21" w:rsidRPr="00876B0F">
        <w:rPr>
          <w:sz w:val="28"/>
          <w:szCs w:val="28"/>
        </w:rPr>
        <w:t xml:space="preserve">2014, </w:t>
      </w:r>
      <w:r w:rsidR="00876B0F">
        <w:rPr>
          <w:sz w:val="28"/>
          <w:szCs w:val="28"/>
        </w:rPr>
        <w:t>№ 30</w:t>
      </w:r>
      <w:r w:rsidR="00AA1C21" w:rsidRPr="00876B0F">
        <w:rPr>
          <w:sz w:val="28"/>
          <w:szCs w:val="28"/>
        </w:rPr>
        <w:t xml:space="preserve">, </w:t>
      </w:r>
      <w:r w:rsidR="00AA1C21">
        <w:rPr>
          <w:sz w:val="28"/>
          <w:szCs w:val="28"/>
        </w:rPr>
        <w:t>ст</w:t>
      </w:r>
      <w:r w:rsidR="00AA1C21" w:rsidRPr="00876B0F">
        <w:rPr>
          <w:sz w:val="28"/>
          <w:szCs w:val="28"/>
        </w:rPr>
        <w:t>. 4211</w:t>
      </w:r>
      <w:r w:rsidRPr="00B419CA">
        <w:rPr>
          <w:sz w:val="28"/>
          <w:szCs w:val="28"/>
        </w:rPr>
        <w:t>) следующие изменения:</w:t>
      </w:r>
      <w:proofErr w:type="gramEnd"/>
    </w:p>
    <w:p w:rsidR="00B419CA" w:rsidRPr="00567FB2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567FB2">
        <w:rPr>
          <w:sz w:val="28"/>
          <w:szCs w:val="28"/>
        </w:rPr>
        <w:lastRenderedPageBreak/>
        <w:t>1) часть 1 статьи 3.12 после слов «зданий или сооружений</w:t>
      </w:r>
      <w:proofErr w:type="gramStart"/>
      <w:r w:rsidRPr="00567FB2">
        <w:rPr>
          <w:sz w:val="28"/>
          <w:szCs w:val="28"/>
        </w:rPr>
        <w:t>,»</w:t>
      </w:r>
      <w:proofErr w:type="gramEnd"/>
      <w:r w:rsidRPr="00567FB2">
        <w:rPr>
          <w:sz w:val="28"/>
          <w:szCs w:val="28"/>
        </w:rPr>
        <w:t xml:space="preserve"> до</w:t>
      </w:r>
      <w:r>
        <w:rPr>
          <w:sz w:val="28"/>
          <w:szCs w:val="28"/>
        </w:rPr>
        <w:t>полнить словами «сайтов в сети «Интернет»</w:t>
      </w:r>
      <w:r w:rsidRPr="00567FB2">
        <w:rPr>
          <w:sz w:val="28"/>
          <w:szCs w:val="28"/>
        </w:rPr>
        <w:t>,»;</w:t>
      </w:r>
    </w:p>
    <w:p w:rsidR="00B419CA" w:rsidRPr="00567FB2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r w:rsidRPr="00567FB2">
        <w:rPr>
          <w:sz w:val="28"/>
          <w:szCs w:val="28"/>
        </w:rPr>
        <w:t>2) дополнить статью 27.16 частью 1.1 следующего содержания:</w:t>
      </w:r>
    </w:p>
    <w:p w:rsidR="00B419CA" w:rsidRPr="00567FB2" w:rsidRDefault="00B419CA" w:rsidP="00AA1E7D">
      <w:pPr>
        <w:pStyle w:val="a4"/>
        <w:spacing w:after="0" w:line="360" w:lineRule="auto"/>
        <w:ind w:firstLine="539"/>
        <w:jc w:val="both"/>
        <w:rPr>
          <w:sz w:val="28"/>
          <w:szCs w:val="28"/>
        </w:rPr>
      </w:pPr>
      <w:proofErr w:type="gramStart"/>
      <w:r w:rsidRPr="00567FB2">
        <w:rPr>
          <w:sz w:val="28"/>
          <w:szCs w:val="28"/>
        </w:rPr>
        <w:t>«Если деятельность лица, в отношении которого ведется производство по делу об административном правонарушении, связана с нарушением требований     закона     и     использованием     при     этом     информационно-телекоммуникационных сетей, в том числе сети "Интернет", временный запрет деятельности для целей ограничения доступа к информации, распространяемой с нарушением закона, осуществляется в отношении сайта в сети "Интернет" в порядке, установленном законодательством Российской Федерации об информации и информационных технологиях.».</w:t>
      </w:r>
      <w:proofErr w:type="gramEnd"/>
    </w:p>
    <w:p w:rsidR="00B419CA" w:rsidRDefault="00B419CA" w:rsidP="00AA1E7D">
      <w:pPr>
        <w:pStyle w:val="a4"/>
        <w:spacing w:after="0" w:line="360" w:lineRule="auto"/>
        <w:ind w:firstLine="539"/>
        <w:jc w:val="both"/>
        <w:rPr>
          <w:b/>
          <w:bCs/>
          <w:sz w:val="28"/>
          <w:szCs w:val="28"/>
        </w:rPr>
      </w:pPr>
    </w:p>
    <w:p w:rsidR="00151A32" w:rsidRPr="00B419CA" w:rsidRDefault="00151A32" w:rsidP="00AA1E7D">
      <w:pPr>
        <w:pStyle w:val="a4"/>
        <w:spacing w:after="0" w:line="360" w:lineRule="auto"/>
        <w:ind w:firstLine="539"/>
        <w:jc w:val="both"/>
        <w:rPr>
          <w:b/>
          <w:bCs/>
          <w:sz w:val="28"/>
          <w:szCs w:val="28"/>
        </w:rPr>
      </w:pPr>
      <w:r w:rsidRPr="00B419CA">
        <w:rPr>
          <w:b/>
          <w:bCs/>
          <w:sz w:val="28"/>
          <w:szCs w:val="28"/>
        </w:rPr>
        <w:t>Ст</w:t>
      </w:r>
      <w:r w:rsidR="00B419CA" w:rsidRPr="00B419CA">
        <w:rPr>
          <w:b/>
          <w:bCs/>
          <w:sz w:val="28"/>
          <w:szCs w:val="28"/>
        </w:rPr>
        <w:t>атья 3</w:t>
      </w:r>
    </w:p>
    <w:p w:rsidR="00151A32" w:rsidRPr="00B419CA" w:rsidRDefault="00151A32" w:rsidP="00AA1E7D">
      <w:pPr>
        <w:pStyle w:val="a4"/>
        <w:spacing w:after="0" w:line="360" w:lineRule="auto"/>
        <w:ind w:firstLine="539"/>
        <w:jc w:val="both"/>
        <w:rPr>
          <w:bCs/>
          <w:sz w:val="28"/>
          <w:szCs w:val="28"/>
        </w:rPr>
      </w:pPr>
      <w:r w:rsidRPr="00B419CA">
        <w:rPr>
          <w:bCs/>
          <w:sz w:val="28"/>
          <w:szCs w:val="28"/>
        </w:rPr>
        <w:t xml:space="preserve">Настоящий Федеральный закон вступает в силу </w:t>
      </w:r>
      <w:r w:rsidR="00B419CA">
        <w:rPr>
          <w:sz w:val="28"/>
          <w:szCs w:val="28"/>
        </w:rPr>
        <w:t>с 1 января 2016</w:t>
      </w:r>
      <w:r w:rsidRPr="00B419CA">
        <w:rPr>
          <w:sz w:val="28"/>
          <w:szCs w:val="28"/>
        </w:rPr>
        <w:t xml:space="preserve"> года</w:t>
      </w:r>
      <w:r w:rsidRPr="00B419CA">
        <w:rPr>
          <w:bCs/>
          <w:sz w:val="28"/>
          <w:szCs w:val="28"/>
        </w:rPr>
        <w:t>.</w:t>
      </w:r>
    </w:p>
    <w:p w:rsidR="003B5C59" w:rsidRPr="00EF79C4" w:rsidRDefault="003B5C59" w:rsidP="00AA1E7D">
      <w:pPr>
        <w:pStyle w:val="a4"/>
        <w:spacing w:after="0" w:line="360" w:lineRule="auto"/>
        <w:ind w:firstLine="539"/>
        <w:jc w:val="both"/>
        <w:rPr>
          <w:b/>
          <w:bCs/>
          <w:sz w:val="28"/>
          <w:szCs w:val="28"/>
        </w:rPr>
      </w:pPr>
    </w:p>
    <w:p w:rsidR="003B5C59" w:rsidRPr="00151A32" w:rsidRDefault="003B5C59" w:rsidP="00AA1E7D">
      <w:pPr>
        <w:shd w:val="clear" w:color="auto" w:fill="FFFFFF"/>
        <w:spacing w:line="360" w:lineRule="auto"/>
        <w:rPr>
          <w:spacing w:val="-6"/>
          <w:sz w:val="28"/>
          <w:szCs w:val="29"/>
        </w:rPr>
      </w:pPr>
      <w:r w:rsidRPr="00EF79C4">
        <w:rPr>
          <w:spacing w:val="-6"/>
          <w:sz w:val="28"/>
          <w:szCs w:val="29"/>
        </w:rPr>
        <w:t>Президент</w:t>
      </w:r>
      <w:r w:rsidR="00940D23">
        <w:rPr>
          <w:spacing w:val="-6"/>
          <w:sz w:val="28"/>
          <w:szCs w:val="29"/>
        </w:rPr>
        <w:tab/>
      </w:r>
      <w:r w:rsidR="00940D23">
        <w:rPr>
          <w:spacing w:val="-6"/>
          <w:sz w:val="28"/>
          <w:szCs w:val="29"/>
        </w:rPr>
        <w:tab/>
      </w:r>
      <w:r w:rsidR="00940D23">
        <w:rPr>
          <w:spacing w:val="-6"/>
          <w:sz w:val="28"/>
          <w:szCs w:val="29"/>
        </w:rPr>
        <w:tab/>
      </w:r>
      <w:r w:rsidR="00940D23">
        <w:rPr>
          <w:spacing w:val="-6"/>
          <w:sz w:val="28"/>
          <w:szCs w:val="29"/>
        </w:rPr>
        <w:tab/>
      </w:r>
      <w:r w:rsidR="00940D23">
        <w:rPr>
          <w:spacing w:val="-6"/>
          <w:sz w:val="28"/>
          <w:szCs w:val="29"/>
        </w:rPr>
        <w:tab/>
      </w:r>
      <w:r w:rsidR="00940D23">
        <w:rPr>
          <w:spacing w:val="-6"/>
          <w:sz w:val="28"/>
          <w:szCs w:val="29"/>
        </w:rPr>
        <w:tab/>
      </w:r>
      <w:r w:rsidR="00940D23">
        <w:rPr>
          <w:spacing w:val="-6"/>
          <w:sz w:val="28"/>
          <w:szCs w:val="29"/>
        </w:rPr>
        <w:tab/>
      </w:r>
      <w:r w:rsidR="00940D23">
        <w:rPr>
          <w:spacing w:val="-6"/>
          <w:sz w:val="28"/>
          <w:szCs w:val="29"/>
        </w:rPr>
        <w:tab/>
      </w:r>
    </w:p>
    <w:p w:rsidR="00151A32" w:rsidRPr="00151A32" w:rsidRDefault="003B5C59" w:rsidP="00AA1E7D">
      <w:pPr>
        <w:shd w:val="clear" w:color="auto" w:fill="FFFFFF"/>
        <w:spacing w:line="360" w:lineRule="auto"/>
        <w:jc w:val="both"/>
        <w:rPr>
          <w:spacing w:val="-6"/>
          <w:sz w:val="28"/>
          <w:szCs w:val="29"/>
        </w:rPr>
      </w:pPr>
      <w:r w:rsidRPr="00EF79C4">
        <w:rPr>
          <w:spacing w:val="-9"/>
          <w:sz w:val="28"/>
          <w:szCs w:val="29"/>
        </w:rPr>
        <w:t>Российской Федерации</w:t>
      </w:r>
      <w:r w:rsidR="00151A32">
        <w:rPr>
          <w:spacing w:val="-9"/>
          <w:sz w:val="28"/>
          <w:szCs w:val="29"/>
        </w:rPr>
        <w:t xml:space="preserve">                                                                           </w:t>
      </w:r>
      <w:r w:rsidR="00AA1E7D">
        <w:rPr>
          <w:spacing w:val="-9"/>
          <w:sz w:val="28"/>
          <w:szCs w:val="29"/>
        </w:rPr>
        <w:t xml:space="preserve">      </w:t>
      </w:r>
      <w:r w:rsidR="00151A32">
        <w:rPr>
          <w:spacing w:val="-9"/>
          <w:sz w:val="28"/>
          <w:szCs w:val="29"/>
        </w:rPr>
        <w:t xml:space="preserve">  </w:t>
      </w:r>
      <w:r w:rsidR="00151A32">
        <w:rPr>
          <w:spacing w:val="-6"/>
          <w:sz w:val="28"/>
          <w:szCs w:val="29"/>
        </w:rPr>
        <w:t>В. Путин</w:t>
      </w:r>
    </w:p>
    <w:p w:rsidR="003B5C59" w:rsidRPr="00EF79C4" w:rsidRDefault="003B5C59" w:rsidP="00AA1E7D">
      <w:pPr>
        <w:shd w:val="clear" w:color="auto" w:fill="FFFFFF"/>
        <w:tabs>
          <w:tab w:val="left" w:pos="7502"/>
        </w:tabs>
        <w:spacing w:line="360" w:lineRule="auto"/>
        <w:jc w:val="both"/>
      </w:pPr>
    </w:p>
    <w:p w:rsidR="0081201E" w:rsidRPr="00EF79C4" w:rsidRDefault="0081201E" w:rsidP="00AA1E7D">
      <w:pPr>
        <w:pStyle w:val="a4"/>
        <w:spacing w:after="0" w:line="360" w:lineRule="auto"/>
        <w:ind w:firstLine="539"/>
        <w:jc w:val="both"/>
      </w:pPr>
    </w:p>
    <w:sectPr w:rsidR="0081201E" w:rsidRPr="00EF79C4" w:rsidSect="00940D23">
      <w:headerReference w:type="even" r:id="rId7"/>
      <w:headerReference w:type="default" r:id="rId8"/>
      <w:pgSz w:w="11906" w:h="16838"/>
      <w:pgMar w:top="1418" w:right="926" w:bottom="141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15" w:rsidRDefault="00A56315">
      <w:r>
        <w:separator/>
      </w:r>
    </w:p>
  </w:endnote>
  <w:endnote w:type="continuationSeparator" w:id="0">
    <w:p w:rsidR="00A56315" w:rsidRDefault="00A5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15" w:rsidRDefault="00A56315">
      <w:r>
        <w:separator/>
      </w:r>
    </w:p>
  </w:footnote>
  <w:footnote w:type="continuationSeparator" w:id="0">
    <w:p w:rsidR="00A56315" w:rsidRDefault="00A5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90" w:rsidRDefault="009D0B90" w:rsidP="009C009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0B90" w:rsidRDefault="009D0B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90" w:rsidRDefault="009D0B90" w:rsidP="009C009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6C5E">
      <w:rPr>
        <w:rStyle w:val="a9"/>
        <w:noProof/>
      </w:rPr>
      <w:t>4</w:t>
    </w:r>
    <w:r>
      <w:rPr>
        <w:rStyle w:val="a9"/>
      </w:rPr>
      <w:fldChar w:fldCharType="end"/>
    </w:r>
  </w:p>
  <w:p w:rsidR="009D0B90" w:rsidRDefault="009D0B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FF5"/>
    <w:multiLevelType w:val="hybridMultilevel"/>
    <w:tmpl w:val="26CA9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083E74"/>
    <w:multiLevelType w:val="hybridMultilevel"/>
    <w:tmpl w:val="F2F2E284"/>
    <w:lvl w:ilvl="0" w:tplc="507AD7F8">
      <w:start w:val="1"/>
      <w:numFmt w:val="decimal"/>
      <w:lvlText w:val="%1)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6E39580A"/>
    <w:multiLevelType w:val="hybridMultilevel"/>
    <w:tmpl w:val="01C090FA"/>
    <w:lvl w:ilvl="0" w:tplc="C77ED0A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01E"/>
    <w:rsid w:val="00012C3B"/>
    <w:rsid w:val="00014B6B"/>
    <w:rsid w:val="00021439"/>
    <w:rsid w:val="00024DEC"/>
    <w:rsid w:val="00031345"/>
    <w:rsid w:val="00044FF7"/>
    <w:rsid w:val="00051748"/>
    <w:rsid w:val="0005381A"/>
    <w:rsid w:val="00061747"/>
    <w:rsid w:val="0006765C"/>
    <w:rsid w:val="000678DE"/>
    <w:rsid w:val="00070ABF"/>
    <w:rsid w:val="000739A1"/>
    <w:rsid w:val="00076C30"/>
    <w:rsid w:val="00077FDD"/>
    <w:rsid w:val="000812EB"/>
    <w:rsid w:val="00082272"/>
    <w:rsid w:val="00084B64"/>
    <w:rsid w:val="000A014F"/>
    <w:rsid w:val="000A4130"/>
    <w:rsid w:val="000B0E4A"/>
    <w:rsid w:val="000B1478"/>
    <w:rsid w:val="000B4A5B"/>
    <w:rsid w:val="000B5A64"/>
    <w:rsid w:val="000C3290"/>
    <w:rsid w:val="000C7B17"/>
    <w:rsid w:val="000D577C"/>
    <w:rsid w:val="000F0B11"/>
    <w:rsid w:val="00101177"/>
    <w:rsid w:val="00130CFE"/>
    <w:rsid w:val="001320D1"/>
    <w:rsid w:val="001325A2"/>
    <w:rsid w:val="00135221"/>
    <w:rsid w:val="00135BBB"/>
    <w:rsid w:val="00137BE8"/>
    <w:rsid w:val="00141301"/>
    <w:rsid w:val="00142A6D"/>
    <w:rsid w:val="00151A32"/>
    <w:rsid w:val="0016006C"/>
    <w:rsid w:val="001821D8"/>
    <w:rsid w:val="00183115"/>
    <w:rsid w:val="0019083B"/>
    <w:rsid w:val="00192307"/>
    <w:rsid w:val="00194D79"/>
    <w:rsid w:val="001A0A43"/>
    <w:rsid w:val="001A1771"/>
    <w:rsid w:val="001B0389"/>
    <w:rsid w:val="001C4284"/>
    <w:rsid w:val="001C4A05"/>
    <w:rsid w:val="001C4BB3"/>
    <w:rsid w:val="001C4CF3"/>
    <w:rsid w:val="001C4F01"/>
    <w:rsid w:val="001C5230"/>
    <w:rsid w:val="001C724B"/>
    <w:rsid w:val="001C740D"/>
    <w:rsid w:val="001D0C30"/>
    <w:rsid w:val="001D31A5"/>
    <w:rsid w:val="001D4D3C"/>
    <w:rsid w:val="001D534C"/>
    <w:rsid w:val="001D5E69"/>
    <w:rsid w:val="001E0F4B"/>
    <w:rsid w:val="001E357C"/>
    <w:rsid w:val="00200BFA"/>
    <w:rsid w:val="00201A5E"/>
    <w:rsid w:val="00204D56"/>
    <w:rsid w:val="00204FB2"/>
    <w:rsid w:val="0020545E"/>
    <w:rsid w:val="0021212E"/>
    <w:rsid w:val="00222BD7"/>
    <w:rsid w:val="0022367D"/>
    <w:rsid w:val="0022530A"/>
    <w:rsid w:val="00236ED5"/>
    <w:rsid w:val="00237026"/>
    <w:rsid w:val="002434E7"/>
    <w:rsid w:val="002458EA"/>
    <w:rsid w:val="002545E5"/>
    <w:rsid w:val="00262B04"/>
    <w:rsid w:val="00263E7D"/>
    <w:rsid w:val="00265F37"/>
    <w:rsid w:val="002660C1"/>
    <w:rsid w:val="0027100F"/>
    <w:rsid w:val="002734A0"/>
    <w:rsid w:val="0027504D"/>
    <w:rsid w:val="00276E23"/>
    <w:rsid w:val="002807DC"/>
    <w:rsid w:val="00282046"/>
    <w:rsid w:val="002838D1"/>
    <w:rsid w:val="00296719"/>
    <w:rsid w:val="00297E07"/>
    <w:rsid w:val="002A095E"/>
    <w:rsid w:val="002A6B34"/>
    <w:rsid w:val="002B004B"/>
    <w:rsid w:val="002B38A9"/>
    <w:rsid w:val="002B4C39"/>
    <w:rsid w:val="002B6270"/>
    <w:rsid w:val="002C7FC3"/>
    <w:rsid w:val="002D0E2D"/>
    <w:rsid w:val="002D73C8"/>
    <w:rsid w:val="002E3626"/>
    <w:rsid w:val="002E66EF"/>
    <w:rsid w:val="002F04A9"/>
    <w:rsid w:val="003030B5"/>
    <w:rsid w:val="00303438"/>
    <w:rsid w:val="0030734D"/>
    <w:rsid w:val="00311A30"/>
    <w:rsid w:val="003147BC"/>
    <w:rsid w:val="00314F7C"/>
    <w:rsid w:val="00330E90"/>
    <w:rsid w:val="003326B1"/>
    <w:rsid w:val="00337166"/>
    <w:rsid w:val="003428A7"/>
    <w:rsid w:val="00344C8D"/>
    <w:rsid w:val="0034519A"/>
    <w:rsid w:val="00345C05"/>
    <w:rsid w:val="003477F2"/>
    <w:rsid w:val="00347EED"/>
    <w:rsid w:val="003626B6"/>
    <w:rsid w:val="00365E1E"/>
    <w:rsid w:val="00366259"/>
    <w:rsid w:val="00370A23"/>
    <w:rsid w:val="00373C91"/>
    <w:rsid w:val="00374558"/>
    <w:rsid w:val="00381361"/>
    <w:rsid w:val="0038255E"/>
    <w:rsid w:val="003849EE"/>
    <w:rsid w:val="00385C04"/>
    <w:rsid w:val="00386B66"/>
    <w:rsid w:val="0039128E"/>
    <w:rsid w:val="00394FFF"/>
    <w:rsid w:val="00395D96"/>
    <w:rsid w:val="003A106C"/>
    <w:rsid w:val="003B435E"/>
    <w:rsid w:val="003B5319"/>
    <w:rsid w:val="003B5523"/>
    <w:rsid w:val="003B5C59"/>
    <w:rsid w:val="003C0CCE"/>
    <w:rsid w:val="003C2354"/>
    <w:rsid w:val="003D07B1"/>
    <w:rsid w:val="003D08DE"/>
    <w:rsid w:val="003D3B53"/>
    <w:rsid w:val="003D54E8"/>
    <w:rsid w:val="003E3B8B"/>
    <w:rsid w:val="003F7317"/>
    <w:rsid w:val="004004ED"/>
    <w:rsid w:val="00401A36"/>
    <w:rsid w:val="00401E3D"/>
    <w:rsid w:val="00402B06"/>
    <w:rsid w:val="004106CD"/>
    <w:rsid w:val="00411846"/>
    <w:rsid w:val="00415651"/>
    <w:rsid w:val="00416568"/>
    <w:rsid w:val="00416960"/>
    <w:rsid w:val="0041712E"/>
    <w:rsid w:val="0042661A"/>
    <w:rsid w:val="004372C9"/>
    <w:rsid w:val="004452A8"/>
    <w:rsid w:val="004549B4"/>
    <w:rsid w:val="00455EF6"/>
    <w:rsid w:val="00456FC0"/>
    <w:rsid w:val="00473544"/>
    <w:rsid w:val="00473B5C"/>
    <w:rsid w:val="00474A3A"/>
    <w:rsid w:val="00481569"/>
    <w:rsid w:val="00490A92"/>
    <w:rsid w:val="00490D63"/>
    <w:rsid w:val="00492299"/>
    <w:rsid w:val="004940C7"/>
    <w:rsid w:val="00494ECA"/>
    <w:rsid w:val="00495C88"/>
    <w:rsid w:val="0049702F"/>
    <w:rsid w:val="004A2204"/>
    <w:rsid w:val="004B7EEA"/>
    <w:rsid w:val="004C02BA"/>
    <w:rsid w:val="004C5CDC"/>
    <w:rsid w:val="004D1553"/>
    <w:rsid w:val="004D32A8"/>
    <w:rsid w:val="004D573A"/>
    <w:rsid w:val="004E37CC"/>
    <w:rsid w:val="004E70E4"/>
    <w:rsid w:val="004F11D8"/>
    <w:rsid w:val="004F4B88"/>
    <w:rsid w:val="004F6ABD"/>
    <w:rsid w:val="005037F5"/>
    <w:rsid w:val="00506125"/>
    <w:rsid w:val="0052138E"/>
    <w:rsid w:val="00521A5B"/>
    <w:rsid w:val="00530666"/>
    <w:rsid w:val="00530FBC"/>
    <w:rsid w:val="00536FAA"/>
    <w:rsid w:val="005440F5"/>
    <w:rsid w:val="0054509F"/>
    <w:rsid w:val="005603FD"/>
    <w:rsid w:val="00566252"/>
    <w:rsid w:val="00577889"/>
    <w:rsid w:val="005818C7"/>
    <w:rsid w:val="00584933"/>
    <w:rsid w:val="005A41CE"/>
    <w:rsid w:val="005A4C51"/>
    <w:rsid w:val="005C2AD4"/>
    <w:rsid w:val="005C5F2F"/>
    <w:rsid w:val="005C6509"/>
    <w:rsid w:val="005D08FF"/>
    <w:rsid w:val="005D09F2"/>
    <w:rsid w:val="005D12A4"/>
    <w:rsid w:val="005E2C26"/>
    <w:rsid w:val="005E67A7"/>
    <w:rsid w:val="005F3B78"/>
    <w:rsid w:val="005F5FA5"/>
    <w:rsid w:val="00606C07"/>
    <w:rsid w:val="00623CC6"/>
    <w:rsid w:val="00624D13"/>
    <w:rsid w:val="006310D4"/>
    <w:rsid w:val="00631EDE"/>
    <w:rsid w:val="00636C0B"/>
    <w:rsid w:val="0064360F"/>
    <w:rsid w:val="006470C4"/>
    <w:rsid w:val="00655619"/>
    <w:rsid w:val="00657F79"/>
    <w:rsid w:val="0066096A"/>
    <w:rsid w:val="00661284"/>
    <w:rsid w:val="006709ED"/>
    <w:rsid w:val="00673125"/>
    <w:rsid w:val="00676FA6"/>
    <w:rsid w:val="0068554B"/>
    <w:rsid w:val="006A021A"/>
    <w:rsid w:val="006A3AF0"/>
    <w:rsid w:val="006B122F"/>
    <w:rsid w:val="006C1965"/>
    <w:rsid w:val="006C33F1"/>
    <w:rsid w:val="006C4051"/>
    <w:rsid w:val="006D3522"/>
    <w:rsid w:val="006E539D"/>
    <w:rsid w:val="006E56A0"/>
    <w:rsid w:val="006F450B"/>
    <w:rsid w:val="006F6542"/>
    <w:rsid w:val="006F7130"/>
    <w:rsid w:val="00704F9A"/>
    <w:rsid w:val="0072277D"/>
    <w:rsid w:val="007256CD"/>
    <w:rsid w:val="007426D1"/>
    <w:rsid w:val="00753B2D"/>
    <w:rsid w:val="0075677E"/>
    <w:rsid w:val="00757C83"/>
    <w:rsid w:val="007620DE"/>
    <w:rsid w:val="00776A73"/>
    <w:rsid w:val="00783AD3"/>
    <w:rsid w:val="00786EA8"/>
    <w:rsid w:val="00791E56"/>
    <w:rsid w:val="0079694E"/>
    <w:rsid w:val="00797AC7"/>
    <w:rsid w:val="007A2FC5"/>
    <w:rsid w:val="007A711C"/>
    <w:rsid w:val="007B3448"/>
    <w:rsid w:val="007B35C7"/>
    <w:rsid w:val="007B6513"/>
    <w:rsid w:val="007C0538"/>
    <w:rsid w:val="007C0625"/>
    <w:rsid w:val="007C12A6"/>
    <w:rsid w:val="007C1FD7"/>
    <w:rsid w:val="007C759C"/>
    <w:rsid w:val="007D243F"/>
    <w:rsid w:val="007D3C68"/>
    <w:rsid w:val="007D4F7E"/>
    <w:rsid w:val="007D7C6E"/>
    <w:rsid w:val="007E7668"/>
    <w:rsid w:val="007F1ACF"/>
    <w:rsid w:val="0081020C"/>
    <w:rsid w:val="008103AD"/>
    <w:rsid w:val="0081201E"/>
    <w:rsid w:val="00816C5E"/>
    <w:rsid w:val="00820D5E"/>
    <w:rsid w:val="008366D3"/>
    <w:rsid w:val="0083714F"/>
    <w:rsid w:val="00840D46"/>
    <w:rsid w:val="00841776"/>
    <w:rsid w:val="00844F22"/>
    <w:rsid w:val="00850503"/>
    <w:rsid w:val="00851853"/>
    <w:rsid w:val="00853329"/>
    <w:rsid w:val="008565F1"/>
    <w:rsid w:val="00856CC2"/>
    <w:rsid w:val="00862316"/>
    <w:rsid w:val="008714F1"/>
    <w:rsid w:val="00871B24"/>
    <w:rsid w:val="00876B0F"/>
    <w:rsid w:val="00877293"/>
    <w:rsid w:val="0087748D"/>
    <w:rsid w:val="008872DE"/>
    <w:rsid w:val="008958BB"/>
    <w:rsid w:val="00895FB4"/>
    <w:rsid w:val="0089605B"/>
    <w:rsid w:val="00896E99"/>
    <w:rsid w:val="008A4FF2"/>
    <w:rsid w:val="008B1215"/>
    <w:rsid w:val="008B1C4D"/>
    <w:rsid w:val="008B3036"/>
    <w:rsid w:val="008B61E4"/>
    <w:rsid w:val="008B76C3"/>
    <w:rsid w:val="008C12C4"/>
    <w:rsid w:val="008C67AF"/>
    <w:rsid w:val="008C77D1"/>
    <w:rsid w:val="008D3A25"/>
    <w:rsid w:val="008D4126"/>
    <w:rsid w:val="008D5CBC"/>
    <w:rsid w:val="008E1D6E"/>
    <w:rsid w:val="008E38F9"/>
    <w:rsid w:val="008E7700"/>
    <w:rsid w:val="008F198B"/>
    <w:rsid w:val="008F1D5E"/>
    <w:rsid w:val="008F3C9B"/>
    <w:rsid w:val="009020D2"/>
    <w:rsid w:val="00904600"/>
    <w:rsid w:val="00910C55"/>
    <w:rsid w:val="00915008"/>
    <w:rsid w:val="009177D5"/>
    <w:rsid w:val="0092424B"/>
    <w:rsid w:val="0092439E"/>
    <w:rsid w:val="0092677E"/>
    <w:rsid w:val="00927287"/>
    <w:rsid w:val="0093040F"/>
    <w:rsid w:val="00940238"/>
    <w:rsid w:val="00940D23"/>
    <w:rsid w:val="00944484"/>
    <w:rsid w:val="0095056C"/>
    <w:rsid w:val="0095213C"/>
    <w:rsid w:val="009545CD"/>
    <w:rsid w:val="009617F4"/>
    <w:rsid w:val="009643F5"/>
    <w:rsid w:val="00964691"/>
    <w:rsid w:val="00967116"/>
    <w:rsid w:val="00972ADF"/>
    <w:rsid w:val="00996CB5"/>
    <w:rsid w:val="009A10CA"/>
    <w:rsid w:val="009A349F"/>
    <w:rsid w:val="009A5565"/>
    <w:rsid w:val="009B19F3"/>
    <w:rsid w:val="009C009A"/>
    <w:rsid w:val="009C21E5"/>
    <w:rsid w:val="009C7181"/>
    <w:rsid w:val="009D0B90"/>
    <w:rsid w:val="009D158F"/>
    <w:rsid w:val="009D378A"/>
    <w:rsid w:val="009D3902"/>
    <w:rsid w:val="009D4D2B"/>
    <w:rsid w:val="009E3084"/>
    <w:rsid w:val="009E6DAB"/>
    <w:rsid w:val="009F698D"/>
    <w:rsid w:val="009F7415"/>
    <w:rsid w:val="009F7FD8"/>
    <w:rsid w:val="00A00C51"/>
    <w:rsid w:val="00A00EB5"/>
    <w:rsid w:val="00A04FC9"/>
    <w:rsid w:val="00A07FFA"/>
    <w:rsid w:val="00A10779"/>
    <w:rsid w:val="00A16EC7"/>
    <w:rsid w:val="00A23373"/>
    <w:rsid w:val="00A277A8"/>
    <w:rsid w:val="00A304EF"/>
    <w:rsid w:val="00A31EF7"/>
    <w:rsid w:val="00A42318"/>
    <w:rsid w:val="00A43C37"/>
    <w:rsid w:val="00A44105"/>
    <w:rsid w:val="00A53747"/>
    <w:rsid w:val="00A558F9"/>
    <w:rsid w:val="00A56315"/>
    <w:rsid w:val="00A61990"/>
    <w:rsid w:val="00A648EF"/>
    <w:rsid w:val="00A72DE5"/>
    <w:rsid w:val="00A77104"/>
    <w:rsid w:val="00A80D7C"/>
    <w:rsid w:val="00A820ED"/>
    <w:rsid w:val="00A82588"/>
    <w:rsid w:val="00A83D23"/>
    <w:rsid w:val="00A856ED"/>
    <w:rsid w:val="00A91847"/>
    <w:rsid w:val="00A94BB3"/>
    <w:rsid w:val="00AA0F84"/>
    <w:rsid w:val="00AA1C21"/>
    <w:rsid w:val="00AA1C9C"/>
    <w:rsid w:val="00AA1E7D"/>
    <w:rsid w:val="00AA44D9"/>
    <w:rsid w:val="00AB4B7F"/>
    <w:rsid w:val="00AC0BA4"/>
    <w:rsid w:val="00AE067B"/>
    <w:rsid w:val="00AE30ED"/>
    <w:rsid w:val="00AE6777"/>
    <w:rsid w:val="00B07206"/>
    <w:rsid w:val="00B07382"/>
    <w:rsid w:val="00B12A3A"/>
    <w:rsid w:val="00B168FC"/>
    <w:rsid w:val="00B20D66"/>
    <w:rsid w:val="00B210E5"/>
    <w:rsid w:val="00B255CE"/>
    <w:rsid w:val="00B3695E"/>
    <w:rsid w:val="00B419CA"/>
    <w:rsid w:val="00B453CF"/>
    <w:rsid w:val="00B50084"/>
    <w:rsid w:val="00B5140F"/>
    <w:rsid w:val="00B57B8F"/>
    <w:rsid w:val="00B6007C"/>
    <w:rsid w:val="00B61BCD"/>
    <w:rsid w:val="00B66652"/>
    <w:rsid w:val="00B66E65"/>
    <w:rsid w:val="00B70CAE"/>
    <w:rsid w:val="00B72FCA"/>
    <w:rsid w:val="00B82E27"/>
    <w:rsid w:val="00B833E2"/>
    <w:rsid w:val="00B849D6"/>
    <w:rsid w:val="00B85F47"/>
    <w:rsid w:val="00B954B0"/>
    <w:rsid w:val="00BA0F80"/>
    <w:rsid w:val="00BA2607"/>
    <w:rsid w:val="00BA2964"/>
    <w:rsid w:val="00BA4A6D"/>
    <w:rsid w:val="00BA67BE"/>
    <w:rsid w:val="00BA72E7"/>
    <w:rsid w:val="00BB3BFA"/>
    <w:rsid w:val="00BB4264"/>
    <w:rsid w:val="00BB74A4"/>
    <w:rsid w:val="00BC56BC"/>
    <w:rsid w:val="00BC5D79"/>
    <w:rsid w:val="00BD0EBB"/>
    <w:rsid w:val="00BE1955"/>
    <w:rsid w:val="00BE2E93"/>
    <w:rsid w:val="00BF0DB1"/>
    <w:rsid w:val="00C00470"/>
    <w:rsid w:val="00C02446"/>
    <w:rsid w:val="00C06D42"/>
    <w:rsid w:val="00C10745"/>
    <w:rsid w:val="00C207DA"/>
    <w:rsid w:val="00C23A64"/>
    <w:rsid w:val="00C27D7F"/>
    <w:rsid w:val="00C3175B"/>
    <w:rsid w:val="00C342F4"/>
    <w:rsid w:val="00C34868"/>
    <w:rsid w:val="00C44120"/>
    <w:rsid w:val="00C44ADE"/>
    <w:rsid w:val="00C45494"/>
    <w:rsid w:val="00C472F5"/>
    <w:rsid w:val="00C52DD2"/>
    <w:rsid w:val="00C53103"/>
    <w:rsid w:val="00C60CEB"/>
    <w:rsid w:val="00C61FB8"/>
    <w:rsid w:val="00C63F2B"/>
    <w:rsid w:val="00C63FCD"/>
    <w:rsid w:val="00C727BF"/>
    <w:rsid w:val="00C732D2"/>
    <w:rsid w:val="00C823D1"/>
    <w:rsid w:val="00C84335"/>
    <w:rsid w:val="00CA11C0"/>
    <w:rsid w:val="00CA361E"/>
    <w:rsid w:val="00CA79FF"/>
    <w:rsid w:val="00CB7124"/>
    <w:rsid w:val="00CC3FA6"/>
    <w:rsid w:val="00CC5FF2"/>
    <w:rsid w:val="00CE3685"/>
    <w:rsid w:val="00CF248C"/>
    <w:rsid w:val="00CF383A"/>
    <w:rsid w:val="00CF3CE7"/>
    <w:rsid w:val="00CF4920"/>
    <w:rsid w:val="00CF5ED4"/>
    <w:rsid w:val="00D00817"/>
    <w:rsid w:val="00D04B50"/>
    <w:rsid w:val="00D16886"/>
    <w:rsid w:val="00D25B06"/>
    <w:rsid w:val="00D30781"/>
    <w:rsid w:val="00D33A3D"/>
    <w:rsid w:val="00D43A05"/>
    <w:rsid w:val="00D46F0D"/>
    <w:rsid w:val="00D47E40"/>
    <w:rsid w:val="00D50F61"/>
    <w:rsid w:val="00D527C8"/>
    <w:rsid w:val="00D66D44"/>
    <w:rsid w:val="00D80A48"/>
    <w:rsid w:val="00D84B24"/>
    <w:rsid w:val="00D913EB"/>
    <w:rsid w:val="00D96A91"/>
    <w:rsid w:val="00DA1D60"/>
    <w:rsid w:val="00DA3B2D"/>
    <w:rsid w:val="00DB0C55"/>
    <w:rsid w:val="00DB5074"/>
    <w:rsid w:val="00DD7039"/>
    <w:rsid w:val="00DE1E23"/>
    <w:rsid w:val="00DE3070"/>
    <w:rsid w:val="00DE5021"/>
    <w:rsid w:val="00DE5BAC"/>
    <w:rsid w:val="00DE60D0"/>
    <w:rsid w:val="00DE7609"/>
    <w:rsid w:val="00DF6B0A"/>
    <w:rsid w:val="00E02F8A"/>
    <w:rsid w:val="00E02FEB"/>
    <w:rsid w:val="00E0404C"/>
    <w:rsid w:val="00E052F3"/>
    <w:rsid w:val="00E05536"/>
    <w:rsid w:val="00E10607"/>
    <w:rsid w:val="00E1332D"/>
    <w:rsid w:val="00E205BC"/>
    <w:rsid w:val="00E24F91"/>
    <w:rsid w:val="00E31B58"/>
    <w:rsid w:val="00E3647C"/>
    <w:rsid w:val="00E37919"/>
    <w:rsid w:val="00E43C4F"/>
    <w:rsid w:val="00E45CE9"/>
    <w:rsid w:val="00E56F00"/>
    <w:rsid w:val="00E60F9D"/>
    <w:rsid w:val="00E6563F"/>
    <w:rsid w:val="00E871B1"/>
    <w:rsid w:val="00E91855"/>
    <w:rsid w:val="00E91F3C"/>
    <w:rsid w:val="00EA4E3A"/>
    <w:rsid w:val="00EB2041"/>
    <w:rsid w:val="00EC334C"/>
    <w:rsid w:val="00EC5163"/>
    <w:rsid w:val="00ED4726"/>
    <w:rsid w:val="00EE1905"/>
    <w:rsid w:val="00EE30DB"/>
    <w:rsid w:val="00EE5ED1"/>
    <w:rsid w:val="00EF0F87"/>
    <w:rsid w:val="00EF1C66"/>
    <w:rsid w:val="00EF21FE"/>
    <w:rsid w:val="00EF79C4"/>
    <w:rsid w:val="00F00FA2"/>
    <w:rsid w:val="00F03DD6"/>
    <w:rsid w:val="00F05717"/>
    <w:rsid w:val="00F05771"/>
    <w:rsid w:val="00F0636F"/>
    <w:rsid w:val="00F309E9"/>
    <w:rsid w:val="00F32FDC"/>
    <w:rsid w:val="00F36783"/>
    <w:rsid w:val="00F46F4D"/>
    <w:rsid w:val="00F4748C"/>
    <w:rsid w:val="00F54EDB"/>
    <w:rsid w:val="00F55E93"/>
    <w:rsid w:val="00F605E4"/>
    <w:rsid w:val="00F60B41"/>
    <w:rsid w:val="00F6713B"/>
    <w:rsid w:val="00F772E4"/>
    <w:rsid w:val="00F80C94"/>
    <w:rsid w:val="00F82AE2"/>
    <w:rsid w:val="00F8360C"/>
    <w:rsid w:val="00F87494"/>
    <w:rsid w:val="00FA1272"/>
    <w:rsid w:val="00FA3F78"/>
    <w:rsid w:val="00FA7203"/>
    <w:rsid w:val="00FC680C"/>
    <w:rsid w:val="00FD039A"/>
    <w:rsid w:val="00FD6A5E"/>
    <w:rsid w:val="00FE7668"/>
    <w:rsid w:val="00FF3298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01E"/>
    <w:rPr>
      <w:sz w:val="24"/>
      <w:szCs w:val="24"/>
    </w:rPr>
  </w:style>
  <w:style w:type="paragraph" w:styleId="1">
    <w:name w:val="heading 1"/>
    <w:basedOn w:val="a"/>
    <w:next w:val="a"/>
    <w:qFormat/>
    <w:rsid w:val="0081201E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A31E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201E"/>
    <w:pPr>
      <w:keepNext/>
      <w:jc w:val="both"/>
      <w:outlineLvl w:val="3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4360F"/>
    <w:pPr>
      <w:ind w:firstLine="540"/>
      <w:jc w:val="both"/>
    </w:pPr>
    <w:rPr>
      <w:b/>
      <w:bCs/>
      <w:sz w:val="28"/>
    </w:rPr>
  </w:style>
  <w:style w:type="paragraph" w:customStyle="1" w:styleId="ConsNormal">
    <w:name w:val="ConsNormal"/>
    <w:rsid w:val="0064360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A31EF7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A31EF7"/>
    <w:pPr>
      <w:spacing w:after="120"/>
    </w:pPr>
  </w:style>
  <w:style w:type="paragraph" w:styleId="a5">
    <w:name w:val="Balloon Text"/>
    <w:basedOn w:val="a"/>
    <w:semiHidden/>
    <w:rsid w:val="00490D6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90D6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Стиль"/>
    <w:basedOn w:val="a"/>
    <w:rsid w:val="00B85F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qFormat/>
    <w:rsid w:val="005C6509"/>
    <w:rPr>
      <w:i/>
      <w:iCs/>
    </w:rPr>
  </w:style>
  <w:style w:type="paragraph" w:customStyle="1" w:styleId="ConsPlusNormal">
    <w:name w:val="ConsPlusNormal"/>
    <w:rsid w:val="002E66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m">
    <w:name w:val="epm"/>
    <w:basedOn w:val="a0"/>
    <w:rsid w:val="001C5230"/>
  </w:style>
  <w:style w:type="paragraph" w:styleId="a8">
    <w:name w:val="header"/>
    <w:basedOn w:val="a"/>
    <w:rsid w:val="00940D2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4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Muhina_SV</dc:creator>
  <cp:lastModifiedBy>Mishina_AL</cp:lastModifiedBy>
  <cp:revision>2</cp:revision>
  <cp:lastPrinted>2015-06-17T11:33:00Z</cp:lastPrinted>
  <dcterms:created xsi:type="dcterms:W3CDTF">2015-07-01T18:13:00Z</dcterms:created>
  <dcterms:modified xsi:type="dcterms:W3CDTF">2015-07-01T18:13:00Z</dcterms:modified>
</cp:coreProperties>
</file>