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07" w:rsidRDefault="00CF5A07" w:rsidP="00CF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07" w:rsidRDefault="00CF5A07" w:rsidP="00CF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07" w:rsidRDefault="00CF5A07" w:rsidP="00CF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07" w:rsidRDefault="00CF5A07" w:rsidP="00CF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07" w:rsidRDefault="00CF5A07" w:rsidP="00CF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07" w:rsidRDefault="00CF5A07" w:rsidP="00CF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07" w:rsidRDefault="00CF5A07" w:rsidP="00CF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07" w:rsidRDefault="00CF5A07" w:rsidP="00CF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07" w:rsidRDefault="00CF5A07" w:rsidP="00CF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07" w:rsidRDefault="00CF5A07" w:rsidP="00CF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07" w:rsidRDefault="00CF5A07" w:rsidP="00CF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07" w:rsidRDefault="00CF5A07" w:rsidP="00CF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07" w:rsidRDefault="00CF5A07" w:rsidP="00CF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07" w:rsidRDefault="00CF5A07" w:rsidP="00CF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07" w:rsidRDefault="00CF5A07" w:rsidP="00CF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07" w:rsidRDefault="00CF5A07" w:rsidP="00CF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07" w:rsidRPr="003A5961" w:rsidRDefault="00CF5A07" w:rsidP="00CF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5961">
        <w:rPr>
          <w:rFonts w:ascii="Times New Roman" w:hAnsi="Times New Roman" w:cs="Times New Roman"/>
          <w:b/>
          <w:sz w:val="28"/>
          <w:szCs w:val="28"/>
        </w:rPr>
        <w:t>Об утверждении профессионального стандарта</w:t>
      </w:r>
    </w:p>
    <w:p w:rsidR="00CF5A07" w:rsidRPr="00925612" w:rsidRDefault="00CF5A07" w:rsidP="00CF5A07">
      <w:pPr>
        <w:suppressAutoHyphens/>
        <w:jc w:val="center"/>
      </w:pPr>
      <w:r>
        <w:rPr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Специалист по технической поддержке ИКТ систем</w:t>
      </w:r>
      <w:bookmarkEnd w:id="0"/>
      <w:r>
        <w:rPr>
          <w:szCs w:val="28"/>
        </w:rPr>
        <w:t>»</w:t>
      </w:r>
    </w:p>
    <w:p w:rsidR="00CF5A07" w:rsidRDefault="00CF5A07" w:rsidP="00CF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07" w:rsidRDefault="00CF5A07" w:rsidP="00C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16 Правил</w:t>
      </w:r>
      <w:r w:rsidRPr="00E54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разработки, утверждения и применения профессиональных стандартов, утвержденных постановлением Правительства Российской Федерации от 22 января 2013 г. № 23   (Собрание законодательства Российской Федерации, 2013, № 4, ст. 293; 2014, № 39, ст. 5266),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1C0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CF5A07" w:rsidRDefault="00CF5A07" w:rsidP="00C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A07" w:rsidRDefault="00CF5A07" w:rsidP="00CF5A0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профессиональный стандарт «</w:t>
      </w:r>
      <w:r w:rsidRPr="00CF5A07">
        <w:rPr>
          <w:rFonts w:ascii="Times New Roman" w:hAnsi="Times New Roman" w:cs="Times New Roman"/>
          <w:sz w:val="28"/>
          <w:szCs w:val="28"/>
        </w:rPr>
        <w:t>Специалист по технической поддержке ИКТ систем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5A07" w:rsidRDefault="00CF5A07" w:rsidP="00CF5A0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A07" w:rsidRDefault="00CF5A07" w:rsidP="00CF5A0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A07" w:rsidRDefault="00CF5A07" w:rsidP="00CF5A0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A07" w:rsidRPr="003A5961" w:rsidRDefault="00CF5A07" w:rsidP="00CF5A0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</w:p>
    <w:p w:rsidR="00CF5A07" w:rsidRDefault="00CF5A07" w:rsidP="00CF5A07"/>
    <w:p w:rsidR="00CF5A07" w:rsidRDefault="00CF5A07">
      <w:pPr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4DD6" w:rsidRPr="00314562" w:rsidRDefault="00354DD6" w:rsidP="00354DD6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314562">
        <w:rPr>
          <w:rFonts w:ascii="Times New Roman" w:hAnsi="Times New Roman"/>
          <w:color w:val="auto"/>
          <w:sz w:val="28"/>
          <w:szCs w:val="28"/>
        </w:rPr>
        <w:lastRenderedPageBreak/>
        <w:t>УТВЕРЖДЕН</w:t>
      </w:r>
    </w:p>
    <w:p w:rsidR="00354DD6" w:rsidRPr="00314562" w:rsidRDefault="00354DD6" w:rsidP="00354DD6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314562">
        <w:rPr>
          <w:rFonts w:ascii="Times New Roman" w:hAnsi="Times New Roman"/>
          <w:color w:val="auto"/>
          <w:sz w:val="28"/>
          <w:szCs w:val="28"/>
        </w:rPr>
        <w:t xml:space="preserve">приказом Министерства </w:t>
      </w:r>
    </w:p>
    <w:p w:rsidR="00354DD6" w:rsidRPr="00314562" w:rsidRDefault="00354DD6" w:rsidP="00354DD6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314562">
        <w:rPr>
          <w:rFonts w:ascii="Times New Roman" w:hAnsi="Times New Roman"/>
          <w:color w:val="auto"/>
          <w:sz w:val="28"/>
          <w:szCs w:val="28"/>
        </w:rPr>
        <w:t>труда и социальной защиты Российской Федерации</w:t>
      </w:r>
    </w:p>
    <w:p w:rsidR="00354DD6" w:rsidRPr="00314562" w:rsidRDefault="00354DD6" w:rsidP="00354DD6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314562">
        <w:rPr>
          <w:rFonts w:ascii="Times New Roman" w:hAnsi="Times New Roman"/>
          <w:color w:val="auto"/>
          <w:sz w:val="28"/>
          <w:szCs w:val="28"/>
        </w:rPr>
        <w:t>от «__» ______2014 г. №___</w:t>
      </w:r>
    </w:p>
    <w:p w:rsidR="00354DD6" w:rsidRPr="00314562" w:rsidRDefault="00354DD6" w:rsidP="00354DD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54DD6" w:rsidRPr="00314562" w:rsidRDefault="00354DD6" w:rsidP="00354DD6">
      <w:pPr>
        <w:pStyle w:val="af5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  <w:color w:val="auto"/>
        </w:rPr>
      </w:pPr>
      <w:r w:rsidRPr="00314562">
        <w:rPr>
          <w:rFonts w:ascii="Times New Roman" w:hAnsi="Times New Roman"/>
          <w:color w:val="auto"/>
        </w:rPr>
        <w:t>ПРОФЕССИОНАЛЬНЫЙ</w:t>
      </w:r>
      <w:r w:rsidRPr="00314562">
        <w:rPr>
          <w:rFonts w:ascii="Times New Roman" w:hAnsi="Times New Roman"/>
          <w:color w:val="auto"/>
        </w:rPr>
        <w:br/>
        <w:t xml:space="preserve"> СТАНДАРТ</w:t>
      </w:r>
    </w:p>
    <w:p w:rsidR="00354DD6" w:rsidRPr="008C5857" w:rsidRDefault="00354DD6" w:rsidP="00354D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4DD6" w:rsidRDefault="00354DD6" w:rsidP="00354DD6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 по технической поддержке ИКТ систем</w:t>
      </w:r>
    </w:p>
    <w:p w:rsidR="00354DD6" w:rsidRPr="00501CC5" w:rsidRDefault="00354DD6" w:rsidP="00354D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354DD6" w:rsidRPr="008C5857" w:rsidTr="0037529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5857" w:rsidRDefault="00354DD6" w:rsidP="003752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4DD6" w:rsidRPr="00501CC5" w:rsidTr="0037529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4DD6" w:rsidRPr="00501CC5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54DD6" w:rsidRPr="008C5857" w:rsidRDefault="00354DD6" w:rsidP="00354DD6">
      <w:pPr>
        <w:pStyle w:val="14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r w:rsidRPr="00174FA3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  <w:r w:rsidRPr="00174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354DD6" w:rsidRPr="00501CC5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354DD6" w:rsidRPr="00501CC5" w:rsidTr="0037529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354DD6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4E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</w:t>
            </w:r>
            <w:r w:rsidRPr="00C7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клиентов</w:t>
            </w:r>
            <w:r w:rsidRPr="000F3874">
              <w:rPr>
                <w:rFonts w:ascii="Times New Roman" w:hAnsi="Times New Roman" w:cs="Times New Roman"/>
                <w:sz w:val="24"/>
                <w:szCs w:val="24"/>
              </w:rPr>
              <w:t xml:space="preserve"> при установке и эксплуатации поставляемых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 систем (ИКТ систем) и/</w:t>
            </w:r>
            <w:r w:rsidRPr="000F3874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354DD6" w:rsidRPr="00501CC5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DD6" w:rsidRPr="00501CC5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DD6" w:rsidRPr="00501CC5" w:rsidTr="00375297">
        <w:trPr>
          <w:jc w:val="center"/>
        </w:trPr>
        <w:tc>
          <w:tcPr>
            <w:tcW w:w="4299" w:type="pct"/>
            <w:gridSpan w:val="2"/>
          </w:tcPr>
          <w:p w:rsidR="00354DD6" w:rsidRPr="00501CC5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354DD6" w:rsidRPr="00501CC5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354DD6" w:rsidRPr="00501CC5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857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354DD6" w:rsidRPr="00501CC5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354DD6" w:rsidRPr="00501CC5" w:rsidTr="0037529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354DD6" w:rsidRPr="00DF2209" w:rsidRDefault="00354DD6" w:rsidP="003752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167">
              <w:rPr>
                <w:rFonts w:ascii="Times New Roman" w:hAnsi="Times New Roman"/>
                <w:sz w:val="24"/>
                <w:szCs w:val="24"/>
              </w:rPr>
              <w:t>Постпродажная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167">
              <w:rPr>
                <w:rFonts w:ascii="Times New Roman" w:hAnsi="Times New Roman"/>
                <w:sz w:val="24"/>
                <w:szCs w:val="24"/>
              </w:rPr>
              <w:t xml:space="preserve">помощь клиенту для поддержания в </w:t>
            </w:r>
            <w:r w:rsidRPr="0094423C">
              <w:rPr>
                <w:rFonts w:ascii="Times New Roman" w:hAnsi="Times New Roman"/>
                <w:sz w:val="24"/>
                <w:szCs w:val="24"/>
              </w:rPr>
              <w:t>работоспособном</w:t>
            </w:r>
            <w:r w:rsidRPr="00836167">
              <w:rPr>
                <w:rFonts w:ascii="Times New Roman" w:hAnsi="Times New Roman"/>
                <w:sz w:val="24"/>
                <w:szCs w:val="24"/>
              </w:rPr>
              <w:t xml:space="preserve"> состоянии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заданным качеством поставленных </w:t>
            </w:r>
            <w:r w:rsidRPr="00836167">
              <w:rPr>
                <w:rFonts w:ascii="Times New Roman" w:hAnsi="Times New Roman"/>
                <w:sz w:val="24"/>
                <w:szCs w:val="24"/>
              </w:rPr>
              <w:t>инфокоммуникационных систем и</w:t>
            </w:r>
            <w:r w:rsidRPr="000F387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или их составляющих</w:t>
            </w:r>
          </w:p>
        </w:tc>
      </w:tr>
    </w:tbl>
    <w:p w:rsidR="00354DD6" w:rsidRPr="00501CC5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C5857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354DD6" w:rsidRPr="00307320" w:rsidTr="0037529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DD6" w:rsidRPr="0030732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0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DD6" w:rsidRPr="0030732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0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DD6" w:rsidRPr="0030732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0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DD6" w:rsidRPr="00307320" w:rsidRDefault="00354DD6" w:rsidP="003752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0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354DD6" w:rsidRPr="00307320" w:rsidTr="0037529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54DD6" w:rsidRPr="0030732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320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307320">
              <w:rPr>
                <w:rStyle w:val="aff5"/>
                <w:rFonts w:ascii="Times New Roman" w:hAnsi="Times New Roman"/>
                <w:sz w:val="20"/>
                <w:szCs w:val="20"/>
              </w:rPr>
              <w:endnoteReference w:id="1"/>
            </w:r>
            <w:r w:rsidRPr="00307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54DD6" w:rsidRPr="0030732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32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54DD6" w:rsidRPr="0030732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320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54DD6" w:rsidRPr="0030732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32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354DD6" w:rsidRPr="00307320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D6" w:rsidRPr="00307320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320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354DD6" w:rsidRPr="00DA3CA4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354DD6" w:rsidRPr="00501CC5" w:rsidTr="0037529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DD6" w:rsidRPr="00501CC5" w:rsidRDefault="00354DD6" w:rsidP="00375297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0">
              <w:rPr>
                <w:rFonts w:ascii="Times New Roman" w:hAnsi="Times New Roman"/>
                <w:sz w:val="24"/>
                <w:szCs w:val="24"/>
              </w:rPr>
              <w:t>64.20.3</w:t>
            </w:r>
            <w:r w:rsidRPr="00307320">
              <w:rPr>
                <w:rStyle w:val="aff5"/>
                <w:rFonts w:ascii="Times New Roman" w:hAnsi="Times New Roman" w:cs="Calibri"/>
                <w:sz w:val="24"/>
                <w:szCs w:val="24"/>
              </w:rPr>
              <w:endnoteReference w:id="2"/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DD6" w:rsidRPr="00501CC5" w:rsidRDefault="00354DD6" w:rsidP="00375297">
            <w:pPr>
              <w:pStyle w:val="ConsPlusNonformat"/>
              <w:widowControl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20">
              <w:rPr>
                <w:rFonts w:ascii="Times New Roman" w:hAnsi="Times New Roman"/>
                <w:sz w:val="24"/>
                <w:szCs w:val="24"/>
              </w:rPr>
              <w:t>Прочая деятельность в области электросвязи</w:t>
            </w:r>
          </w:p>
        </w:tc>
      </w:tr>
      <w:tr w:rsidR="00354DD6" w:rsidRPr="00501CC5" w:rsidTr="0037529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DD6" w:rsidRDefault="00354DD6" w:rsidP="00375297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320">
              <w:rPr>
                <w:rFonts w:ascii="Times New Roman" w:hAnsi="Times New Roman"/>
                <w:sz w:val="24"/>
                <w:szCs w:val="24"/>
              </w:rPr>
              <w:t>72.20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DD6" w:rsidRPr="00510FDA" w:rsidRDefault="00354DD6" w:rsidP="0037529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07320">
              <w:rPr>
                <w:rFonts w:ascii="Times New Roman" w:hAnsi="Times New Roman"/>
                <w:sz w:val="24"/>
                <w:szCs w:val="24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354DD6" w:rsidRPr="00501CC5" w:rsidTr="0037529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54DD6" w:rsidRPr="00501CC5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>
              <w:rPr>
                <w:rStyle w:val="aff5"/>
                <w:rFonts w:ascii="Times New Roman" w:hAnsi="Times New Roman"/>
                <w:sz w:val="20"/>
                <w:szCs w:val="20"/>
              </w:rPr>
              <w:endnoteReference w:id="3"/>
            </w: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54DD6" w:rsidRPr="00501CC5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354DD6" w:rsidRPr="007769FE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54DD6" w:rsidRPr="007769FE" w:rsidSect="00A96FFC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54DD6" w:rsidRDefault="00354DD6" w:rsidP="00354D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501C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0AA1">
        <w:rPr>
          <w:rFonts w:ascii="Times New Roman" w:hAnsi="Times New Roman" w:cs="Times New Roman"/>
          <w:b/>
          <w:bCs/>
          <w:sz w:val="28"/>
          <w:szCs w:val="28"/>
        </w:rPr>
        <w:t>Описание трудовых функций,</w:t>
      </w:r>
      <w:r w:rsidRPr="00FB2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входящих в </w:t>
      </w:r>
      <w:r w:rsidRPr="004F0AA1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профессиональный стандарт </w:t>
      </w:r>
      <w:r w:rsidRPr="004F0AA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>(функциональная карта вида трудовой деятельности)</w:t>
      </w:r>
    </w:p>
    <w:p w:rsidR="00354DD6" w:rsidRPr="00501CC5" w:rsidRDefault="00354DD6" w:rsidP="00354D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354DD6" w:rsidRPr="00A96FFC" w:rsidTr="00375297">
        <w:trPr>
          <w:jc w:val="center"/>
        </w:trPr>
        <w:tc>
          <w:tcPr>
            <w:tcW w:w="5495" w:type="dxa"/>
            <w:gridSpan w:val="3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354DD6" w:rsidRPr="00A96FFC" w:rsidTr="00375297">
        <w:trPr>
          <w:jc w:val="center"/>
        </w:trPr>
        <w:tc>
          <w:tcPr>
            <w:tcW w:w="959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53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64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54DD6" w:rsidRPr="00A96FFC" w:rsidTr="00A96FFC">
        <w:trPr>
          <w:trHeight w:val="782"/>
          <w:jc w:val="center"/>
        </w:trPr>
        <w:tc>
          <w:tcPr>
            <w:tcW w:w="959" w:type="dxa"/>
            <w:vMerge w:val="restart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354DD6" w:rsidRPr="00A96FFC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первичными обращениями клиентов по вопросам технической эксплуатации инфокоммуникационных систем </w:t>
            </w:r>
          </w:p>
        </w:tc>
        <w:tc>
          <w:tcPr>
            <w:tcW w:w="1701" w:type="dxa"/>
            <w:vMerge w:val="restart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53" w:type="dxa"/>
          </w:tcPr>
          <w:p w:rsidR="00354DD6" w:rsidRPr="00A96FFC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Прием, обработка и регистрация обращений клиентов по вопросам эксплуатации инфокоммуникационных систем и предоставляемых сервисов</w:t>
            </w:r>
          </w:p>
        </w:tc>
        <w:tc>
          <w:tcPr>
            <w:tcW w:w="1374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964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4DD6" w:rsidRPr="00A96FFC" w:rsidTr="00375297">
        <w:trPr>
          <w:jc w:val="center"/>
        </w:trPr>
        <w:tc>
          <w:tcPr>
            <w:tcW w:w="959" w:type="dxa"/>
            <w:vMerge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54DD6" w:rsidRPr="00A96FFC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4DD6" w:rsidRPr="00A96FFC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Инструктаж клиентов  в решении типовых проблем, возникших у клиента при технической эксплуатации поставляемых инфокоммуникационных систем и/или их составляющих</w:t>
            </w:r>
          </w:p>
        </w:tc>
        <w:tc>
          <w:tcPr>
            <w:tcW w:w="1374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964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4DD6" w:rsidRPr="00A96FFC" w:rsidTr="00375297">
        <w:trPr>
          <w:trHeight w:val="1227"/>
          <w:jc w:val="center"/>
        </w:trPr>
        <w:tc>
          <w:tcPr>
            <w:tcW w:w="959" w:type="dxa"/>
            <w:vMerge w:val="restart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835" w:type="dxa"/>
            <w:vMerge w:val="restart"/>
          </w:tcPr>
          <w:p w:rsidR="00354DD6" w:rsidRPr="00A96FFC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Руководство группой специалистов по приему заявок на техническую поддержку</w:t>
            </w:r>
          </w:p>
        </w:tc>
        <w:tc>
          <w:tcPr>
            <w:tcW w:w="1701" w:type="dxa"/>
            <w:vMerge w:val="restart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354DD6" w:rsidRPr="00A96FFC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Инструктаж клиентов в решении нетиповых проблем, возникших  у клиента в процессе технической эксплуатации инфокоммуникационных систем и/или их составляющих</w:t>
            </w:r>
          </w:p>
        </w:tc>
        <w:tc>
          <w:tcPr>
            <w:tcW w:w="1374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964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4DD6" w:rsidRPr="00A96FFC" w:rsidTr="00A96FFC">
        <w:trPr>
          <w:trHeight w:val="998"/>
          <w:jc w:val="center"/>
        </w:trPr>
        <w:tc>
          <w:tcPr>
            <w:tcW w:w="959" w:type="dxa"/>
            <w:vMerge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54DD6" w:rsidRPr="00A96FFC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4DD6" w:rsidRPr="00A96FFC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заявок клиентов специалистами по технической поддержке поставляемых инфокоммуникационных систем и/или их составляющих</w:t>
            </w:r>
          </w:p>
        </w:tc>
        <w:tc>
          <w:tcPr>
            <w:tcW w:w="1374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964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4DD6" w:rsidRPr="00A96FFC" w:rsidTr="00375297">
        <w:trPr>
          <w:trHeight w:val="600"/>
          <w:jc w:val="center"/>
        </w:trPr>
        <w:tc>
          <w:tcPr>
            <w:tcW w:w="959" w:type="dxa"/>
            <w:vMerge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54DD6" w:rsidRPr="00A96FFC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4DD6" w:rsidRPr="00A96FFC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Сбор, </w:t>
            </w: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  <w:r w:rsidRPr="00A96FFC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информации о работе с обращениями</w:t>
            </w:r>
            <w:r w:rsidRPr="00A96FFC" w:rsidDel="009416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96FFC" w:rsidDel="0094168E">
              <w:rPr>
                <w:rFonts w:ascii="Times New Roman" w:hAnsi="Times New Roman" w:cs="Times New Roman"/>
                <w:sz w:val="24"/>
                <w:szCs w:val="24"/>
              </w:rPr>
              <w:t>клиентов по вопросам технической</w:t>
            </w: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</w:t>
            </w:r>
            <w:r w:rsidRPr="00A96FFC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поставляемых инфокоммуникационных систем и/или их составляющих</w:t>
            </w:r>
          </w:p>
        </w:tc>
        <w:tc>
          <w:tcPr>
            <w:tcW w:w="1374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1964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4DD6" w:rsidRPr="00A96FFC" w:rsidTr="00A96FFC">
        <w:trPr>
          <w:trHeight w:val="1265"/>
          <w:jc w:val="center"/>
        </w:trPr>
        <w:tc>
          <w:tcPr>
            <w:tcW w:w="959" w:type="dxa"/>
            <w:vMerge w:val="restart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 w:val="restart"/>
          </w:tcPr>
          <w:p w:rsidR="00354DD6" w:rsidRPr="00A96FFC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Устранение, по обращениям клиентов,  возникших у клиента проблем при установке и эксплуатации аппаратного, </w:t>
            </w:r>
            <w:r w:rsidRPr="00A96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программного, и программно-аппаратного обеспечения инфокоммуникационных систем и/или их составляющих</w:t>
            </w:r>
          </w:p>
        </w:tc>
        <w:tc>
          <w:tcPr>
            <w:tcW w:w="1701" w:type="dxa"/>
            <w:vMerge w:val="restart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3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 по согласованным  с соответствующими службами компании-поставщика  сроками проведения работ по монтажу и пуско-наладочным работам, поставляемых инфокоммуникационных систем и/или их составляющих</w:t>
            </w:r>
          </w:p>
        </w:tc>
        <w:tc>
          <w:tcPr>
            <w:tcW w:w="1374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964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4DD6" w:rsidRPr="00A96FFC" w:rsidTr="00375297">
        <w:trPr>
          <w:trHeight w:val="1735"/>
          <w:jc w:val="center"/>
        </w:trPr>
        <w:tc>
          <w:tcPr>
            <w:tcW w:w="959" w:type="dxa"/>
            <w:vMerge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54DD6" w:rsidRPr="00A96FFC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4DD6" w:rsidRPr="00A96FFC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Устранение проблемных ситуаций, возникших у клиента при первичном конфигурировании инфокоммуникационной системы/или ее составляющих, в рамках компетенций, делегированных клиенту (дистанционно и/или на месте)</w:t>
            </w:r>
          </w:p>
        </w:tc>
        <w:tc>
          <w:tcPr>
            <w:tcW w:w="1374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964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4DD6" w:rsidRPr="00A96FFC" w:rsidTr="00A96FFC">
        <w:trPr>
          <w:trHeight w:val="793"/>
          <w:jc w:val="center"/>
        </w:trPr>
        <w:tc>
          <w:tcPr>
            <w:tcW w:w="959" w:type="dxa"/>
            <w:vMerge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54DD6" w:rsidRPr="00A96FFC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4DD6" w:rsidRPr="00A96FFC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Устранение возникшей у клиента проблемы на поставленных инфокоммуникационных системах и/или их составляющих</w:t>
            </w:r>
          </w:p>
        </w:tc>
        <w:tc>
          <w:tcPr>
            <w:tcW w:w="1374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1964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4DD6" w:rsidRPr="00A96FFC" w:rsidTr="00375297">
        <w:trPr>
          <w:trHeight w:val="1014"/>
          <w:jc w:val="center"/>
        </w:trPr>
        <w:tc>
          <w:tcPr>
            <w:tcW w:w="959" w:type="dxa"/>
            <w:vMerge w:val="restart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835" w:type="dxa"/>
            <w:vMerge w:val="restart"/>
          </w:tcPr>
          <w:p w:rsidR="00354DD6" w:rsidRPr="00A96FFC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Руководство группой специалистов по выполнению заявок на техническую поддержку поставляемых инфокоммуникационных систем и/или их составляющих</w:t>
            </w:r>
          </w:p>
        </w:tc>
        <w:tc>
          <w:tcPr>
            <w:tcW w:w="1701" w:type="dxa"/>
            <w:vMerge w:val="restart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354DD6" w:rsidRPr="00A96FFC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группы специалистов службы технической поддержки по выполнению заявки клиентов на техническую поддержку поставляемых инфокоммуникационных систем и/или их составляющих</w:t>
            </w:r>
          </w:p>
        </w:tc>
        <w:tc>
          <w:tcPr>
            <w:tcW w:w="1374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964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4DD6" w:rsidRPr="00A96FFC" w:rsidTr="00375297">
        <w:trPr>
          <w:trHeight w:val="1383"/>
          <w:jc w:val="center"/>
        </w:trPr>
        <w:tc>
          <w:tcPr>
            <w:tcW w:w="959" w:type="dxa"/>
            <w:vMerge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54DD6" w:rsidRPr="00A96FFC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54DD6" w:rsidRPr="00A96FFC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выполненных работ группой специалистов по реализации заявок на техническую поддержку поставляемых инфокоммуникационных систем и/или их составляющих</w:t>
            </w:r>
          </w:p>
        </w:tc>
        <w:tc>
          <w:tcPr>
            <w:tcW w:w="1374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96FF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964" w:type="dxa"/>
          </w:tcPr>
          <w:p w:rsidR="00354DD6" w:rsidRPr="00A96FFC" w:rsidRDefault="00354DD6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4DD6" w:rsidSect="00A96FFC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54DD6" w:rsidRPr="0085135D" w:rsidRDefault="00354DD6" w:rsidP="00354D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8513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>Характеристика обобщенных трудовых функций</w:t>
      </w:r>
    </w:p>
    <w:p w:rsidR="00354DD6" w:rsidRPr="00510FDA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D6" w:rsidRPr="00510FDA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FDA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354DD6" w:rsidRPr="00510FDA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54DD6" w:rsidRPr="0085135D" w:rsidTr="0037529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первичными</w:t>
            </w:r>
            <w:r w:rsidRPr="00836167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836167">
              <w:rPr>
                <w:rFonts w:ascii="Times New Roman" w:hAnsi="Times New Roman" w:cs="Times New Roman"/>
                <w:sz w:val="24"/>
                <w:szCs w:val="24"/>
              </w:rPr>
              <w:t xml:space="preserve"> клиентов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r w:rsidRPr="0083616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167">
              <w:rPr>
                <w:rFonts w:ascii="Times New Roman" w:hAnsi="Times New Roman" w:cs="Times New Roman"/>
                <w:sz w:val="24"/>
                <w:szCs w:val="24"/>
              </w:rPr>
              <w:t>плуатации инфокоммуникационных систем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2D555C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251349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54DD6" w:rsidRPr="00C207C0" w:rsidTr="0037529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C207C0" w:rsidTr="00375297">
        <w:trPr>
          <w:jc w:val="center"/>
        </w:trPr>
        <w:tc>
          <w:tcPr>
            <w:tcW w:w="2267" w:type="dxa"/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54DD6" w:rsidRPr="0085135D" w:rsidTr="00A96FFC">
        <w:trPr>
          <w:trHeight w:val="1080"/>
          <w:jc w:val="center"/>
        </w:trPr>
        <w:tc>
          <w:tcPr>
            <w:tcW w:w="1213" w:type="pct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354DD6" w:rsidRDefault="00354DD6" w:rsidP="003752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FE">
              <w:rPr>
                <w:rFonts w:ascii="Times New Roman" w:hAnsi="Times New Roman"/>
                <w:sz w:val="24"/>
                <w:szCs w:val="24"/>
              </w:rPr>
              <w:t>Специалист первой линии технической поддержки</w:t>
            </w:r>
          </w:p>
          <w:p w:rsidR="00354DD6" w:rsidRDefault="00354DD6" w:rsidP="003752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технической поддержки</w:t>
            </w:r>
          </w:p>
          <w:p w:rsidR="00354DD6" w:rsidRDefault="00354DD6" w:rsidP="003752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FE">
              <w:rPr>
                <w:rFonts w:ascii="Times New Roman" w:hAnsi="Times New Roman"/>
                <w:sz w:val="24"/>
                <w:szCs w:val="24"/>
              </w:rPr>
              <w:t xml:space="preserve">Специалист диспетчерской службы </w:t>
            </w:r>
          </w:p>
          <w:p w:rsidR="00354DD6" w:rsidRPr="00FF5F94" w:rsidRDefault="00354DD6" w:rsidP="00A96F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044">
              <w:rPr>
                <w:rFonts w:ascii="Times New Roman" w:hAnsi="Times New Roman"/>
                <w:sz w:val="24"/>
                <w:szCs w:val="24"/>
              </w:rPr>
              <w:t>Специалист службы поддержки</w:t>
            </w:r>
          </w:p>
        </w:tc>
      </w:tr>
    </w:tbl>
    <w:p w:rsidR="00354DD6" w:rsidRPr="00510FDA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510FDA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54DD6" w:rsidRPr="0085135D" w:rsidTr="00375297">
        <w:trPr>
          <w:jc w:val="center"/>
        </w:trPr>
        <w:tc>
          <w:tcPr>
            <w:tcW w:w="1213" w:type="pct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54DD6" w:rsidRPr="00314562" w:rsidRDefault="00354DD6" w:rsidP="0037529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Cambria"/>
                <w:b w:val="0"/>
                <w:color w:val="auto"/>
                <w:sz w:val="24"/>
                <w:szCs w:val="24"/>
              </w:rPr>
            </w:pPr>
            <w:r w:rsidRPr="00314562">
              <w:rPr>
                <w:rFonts w:ascii="Times New Roman" w:hAnsi="Times New Roman" w:cs="Cambria"/>
                <w:b w:val="0"/>
                <w:color w:val="auto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354DD6" w:rsidRPr="00314562" w:rsidRDefault="00354DD6" w:rsidP="0037529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Cambria"/>
                <w:b w:val="0"/>
                <w:color w:val="auto"/>
                <w:sz w:val="24"/>
                <w:szCs w:val="24"/>
              </w:rPr>
            </w:pPr>
          </w:p>
          <w:p w:rsidR="00354DD6" w:rsidRPr="003A4F1B" w:rsidRDefault="00354DD6" w:rsidP="0037529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14562">
              <w:rPr>
                <w:rFonts w:ascii="Times New Roman" w:hAnsi="Times New Roman" w:cs="Cambria"/>
                <w:b w:val="0"/>
                <w:color w:val="auto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  <w:r w:rsidRPr="003A4F1B" w:rsidDel="00DE436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354DD6" w:rsidRPr="0085135D" w:rsidTr="00375297">
        <w:trPr>
          <w:jc w:val="center"/>
        </w:trPr>
        <w:tc>
          <w:tcPr>
            <w:tcW w:w="1213" w:type="pct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54DD6" w:rsidRPr="009733BC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DD6" w:rsidRPr="0085135D" w:rsidTr="00375297">
        <w:trPr>
          <w:jc w:val="center"/>
        </w:trPr>
        <w:tc>
          <w:tcPr>
            <w:tcW w:w="1213" w:type="pct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54DD6" w:rsidRPr="0085135D" w:rsidRDefault="00354DD6" w:rsidP="0037529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4DD6" w:rsidRPr="00362678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9733BC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54DD6" w:rsidRPr="0085135D" w:rsidTr="00375297">
        <w:trPr>
          <w:jc w:val="center"/>
        </w:trPr>
        <w:tc>
          <w:tcPr>
            <w:tcW w:w="1282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54DD6" w:rsidRPr="0085135D" w:rsidTr="00375297">
        <w:trPr>
          <w:jc w:val="center"/>
        </w:trPr>
        <w:tc>
          <w:tcPr>
            <w:tcW w:w="1282" w:type="pct"/>
          </w:tcPr>
          <w:p w:rsidR="00354DD6" w:rsidRPr="00A14F4B" w:rsidRDefault="00354DD6" w:rsidP="00375297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354DD6" w:rsidRPr="00A14F4B" w:rsidRDefault="00354DD6" w:rsidP="00375297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354DD6" w:rsidRDefault="00354DD6" w:rsidP="00375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354DD6" w:rsidRPr="0085135D" w:rsidTr="00375297">
        <w:trPr>
          <w:jc w:val="center"/>
        </w:trPr>
        <w:tc>
          <w:tcPr>
            <w:tcW w:w="1282" w:type="pct"/>
          </w:tcPr>
          <w:p w:rsidR="00354DD6" w:rsidRDefault="00354DD6" w:rsidP="00375297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354DD6" w:rsidRPr="0019529D" w:rsidRDefault="00354DD6" w:rsidP="00375297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</w:t>
            </w:r>
          </w:p>
        </w:tc>
        <w:tc>
          <w:tcPr>
            <w:tcW w:w="2837" w:type="pct"/>
          </w:tcPr>
          <w:p w:rsidR="00354DD6" w:rsidRDefault="00354DD6" w:rsidP="00375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354DD6" w:rsidRPr="0085135D" w:rsidTr="00375297">
        <w:trPr>
          <w:jc w:val="center"/>
        </w:trPr>
        <w:tc>
          <w:tcPr>
            <w:tcW w:w="1282" w:type="pct"/>
          </w:tcPr>
          <w:p w:rsidR="00354DD6" w:rsidRPr="00A14F4B" w:rsidRDefault="00354DD6" w:rsidP="00375297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54DD6" w:rsidRPr="00A14F4B" w:rsidRDefault="00354DD6" w:rsidP="00375297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354DD6" w:rsidRPr="00814322" w:rsidRDefault="00354DD6" w:rsidP="00375297">
            <w:pPr>
              <w:pStyle w:val="HTML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322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354DD6" w:rsidRPr="0085135D" w:rsidTr="00375297">
        <w:trPr>
          <w:jc w:val="center"/>
        </w:trPr>
        <w:tc>
          <w:tcPr>
            <w:tcW w:w="1282" w:type="pct"/>
          </w:tcPr>
          <w:p w:rsidR="00354DD6" w:rsidRPr="00A14F4B" w:rsidRDefault="00354DD6" w:rsidP="00375297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54DD6" w:rsidRPr="00A14F4B" w:rsidRDefault="00354DD6" w:rsidP="00375297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354DD6" w:rsidRPr="00A14F4B" w:rsidRDefault="00354DD6" w:rsidP="00375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54DD6" w:rsidRPr="0085135D" w:rsidTr="003752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67">
              <w:rPr>
                <w:rFonts w:ascii="Times New Roman" w:hAnsi="Times New Roman" w:cs="Times New Roman"/>
                <w:sz w:val="24"/>
                <w:szCs w:val="24"/>
              </w:rPr>
              <w:t xml:space="preserve">Прием, обработка и регистрация </w:t>
            </w:r>
            <w:r w:rsidRPr="0083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клиентов по вопросам эксплуатации инфоко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6167">
              <w:rPr>
                <w:rFonts w:ascii="Times New Roman" w:hAnsi="Times New Roman" w:cs="Times New Roman"/>
                <w:sz w:val="24"/>
                <w:szCs w:val="24"/>
              </w:rPr>
              <w:t xml:space="preserve">муникационных систем и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251349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85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251349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DD6" w:rsidRPr="00C207C0" w:rsidTr="003752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C207C0" w:rsidTr="00375297">
        <w:trPr>
          <w:jc w:val="center"/>
        </w:trPr>
        <w:tc>
          <w:tcPr>
            <w:tcW w:w="1266" w:type="pct"/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54DD6" w:rsidRPr="0085135D" w:rsidTr="00375297">
        <w:trPr>
          <w:trHeight w:val="426"/>
          <w:jc w:val="center"/>
        </w:trPr>
        <w:tc>
          <w:tcPr>
            <w:tcW w:w="1266" w:type="pct"/>
            <w:vMerge w:val="restart"/>
          </w:tcPr>
          <w:p w:rsidR="00354DD6" w:rsidRPr="0085135D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354DD6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</w:t>
            </w:r>
            <w:r w:rsidRPr="00F90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регистрация </w:t>
            </w:r>
            <w:r w:rsidRPr="00A51242">
              <w:rPr>
                <w:rFonts w:ascii="Times New Roman" w:hAnsi="Times New Roman"/>
                <w:sz w:val="24"/>
                <w:szCs w:val="24"/>
              </w:rPr>
              <w:t xml:space="preserve">обращений клиентов  по заранее подготовленному опросному листу, 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согласованному</w:t>
            </w:r>
            <w:r w:rsidR="001C1F9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A51242">
              <w:rPr>
                <w:rFonts w:ascii="Times New Roman" w:hAnsi="Times New Roman"/>
                <w:sz w:val="24"/>
                <w:szCs w:val="24"/>
              </w:rPr>
              <w:t xml:space="preserve"> инженерами по голосовым и сетевым службам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F90718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10FDA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0718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обращений клиентов </w:t>
            </w:r>
            <w:r w:rsidRPr="00F90718">
              <w:rPr>
                <w:rFonts w:ascii="Times New Roman" w:hAnsi="Times New Roman"/>
                <w:sz w:val="24"/>
                <w:szCs w:val="24"/>
              </w:rPr>
              <w:t xml:space="preserve">с целью выявления аварийных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ситуаций </w:t>
            </w:r>
            <w:r w:rsidR="00DE7AE3">
              <w:rPr>
                <w:rFonts w:ascii="Times New Roman" w:hAnsi="Times New Roman"/>
                <w:sz w:val="24"/>
                <w:szCs w:val="24"/>
              </w:rPr>
              <w:t>и/</w:t>
            </w:r>
            <w:r>
              <w:rPr>
                <w:rFonts w:ascii="Times New Roman" w:hAnsi="Times New Roman"/>
                <w:sz w:val="24"/>
                <w:szCs w:val="24"/>
              </w:rPr>
              <w:t>или возможных путей решения возникшей проблемы</w:t>
            </w:r>
            <w:r w:rsidRPr="00F90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510FDA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DC145F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8">
              <w:rPr>
                <w:rFonts w:ascii="Times New Roman" w:hAnsi="Times New Roman"/>
                <w:sz w:val="24"/>
                <w:szCs w:val="24"/>
              </w:rPr>
              <w:t>Формирование журнала событий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обращениям клиентов</w:t>
            </w:r>
            <w:r w:rsidR="001C1F9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242">
              <w:rPr>
                <w:rFonts w:ascii="Times New Roman" w:hAnsi="Times New Roman"/>
                <w:sz w:val="24"/>
                <w:szCs w:val="24"/>
              </w:rPr>
              <w:t>подробным описанием выполненных действий и принятых решений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510FDA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10FDA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/>
                <w:sz w:val="24"/>
                <w:szCs w:val="24"/>
              </w:rPr>
              <w:t>Занесение решений в единую базу 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поддерживаемым инфокоммуникационным системам и</w:t>
            </w:r>
            <w:r w:rsidRPr="00DC145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или их составляющих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 w:val="restart"/>
          </w:tcPr>
          <w:p w:rsidR="00354DD6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354DD6" w:rsidRPr="00B63DB3" w:rsidRDefault="00354DD6" w:rsidP="00A96F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874">
              <w:rPr>
                <w:rFonts w:ascii="Times New Roman" w:hAnsi="Times New Roman"/>
                <w:sz w:val="24"/>
                <w:szCs w:val="24"/>
              </w:rPr>
              <w:t>Выяснять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беседы с клиентом и понимать</w:t>
            </w:r>
            <w:r w:rsidRPr="000F3874">
              <w:rPr>
                <w:rFonts w:ascii="Times New Roman" w:hAnsi="Times New Roman"/>
                <w:sz w:val="24"/>
                <w:szCs w:val="24"/>
              </w:rPr>
              <w:t xml:space="preserve"> причины </w:t>
            </w:r>
            <w:r>
              <w:rPr>
                <w:rFonts w:ascii="Times New Roman" w:hAnsi="Times New Roman"/>
                <w:sz w:val="24"/>
                <w:szCs w:val="24"/>
              </w:rPr>
              <w:t>возникших аварийных ситуаций на поддерживаемых инфокоммуникационных системах и</w:t>
            </w:r>
            <w:r w:rsidRPr="007853D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или их составляющих</w:t>
            </w:r>
          </w:p>
        </w:tc>
      </w:tr>
      <w:tr w:rsidR="00354DD6" w:rsidRPr="0085135D" w:rsidTr="00A96FFC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B63DB3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53DA">
              <w:rPr>
                <w:rFonts w:ascii="Times New Roman" w:hAnsi="Times New Roman" w:cs="Times New Roman"/>
                <w:sz w:val="24"/>
                <w:szCs w:val="24"/>
              </w:rPr>
              <w:t>Поддерживать  в клиенте уверенность в успешном разрешении его технических затруднений</w:t>
            </w:r>
          </w:p>
        </w:tc>
      </w:tr>
      <w:tr w:rsidR="00354DD6" w:rsidRPr="00A51242" w:rsidTr="00A96FFC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B63DB3" w:rsidRDefault="00354DD6" w:rsidP="00A96FFC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делового общения при консультировании клиентов</w:t>
            </w:r>
          </w:p>
        </w:tc>
      </w:tr>
      <w:tr w:rsidR="00354DD6" w:rsidRPr="00A51242" w:rsidTr="00A96FFC">
        <w:trPr>
          <w:trHeight w:val="425"/>
          <w:jc w:val="center"/>
        </w:trPr>
        <w:tc>
          <w:tcPr>
            <w:tcW w:w="1266" w:type="pct"/>
            <w:vMerge/>
          </w:tcPr>
          <w:p w:rsidR="00354DD6" w:rsidRPr="00A51242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Default="00354DD6" w:rsidP="00A9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запросы клиентов в установленные регламентами сроки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A51242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D35C60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C60">
              <w:rPr>
                <w:rFonts w:ascii="Times New Roman" w:hAnsi="Times New Roman" w:cs="Times New Roman"/>
                <w:sz w:val="24"/>
                <w:szCs w:val="24"/>
              </w:rPr>
              <w:t>Координировать решение обращений клиентов со специалистами соответствующих</w:t>
            </w:r>
            <w:r w:rsidRPr="00D35C60">
              <w:rPr>
                <w:rFonts w:ascii="Times New Roman" w:hAnsi="Times New Roman"/>
                <w:sz w:val="24"/>
                <w:szCs w:val="24"/>
              </w:rPr>
              <w:t xml:space="preserve"> технических подразделений организации</w:t>
            </w:r>
            <w:r w:rsidRPr="00D35C60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(специалистами второго уровня технической поддержки)</w:t>
            </w:r>
          </w:p>
        </w:tc>
      </w:tr>
      <w:tr w:rsidR="00354DD6" w:rsidRPr="0085135D" w:rsidTr="00A96FFC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D35C60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C6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информационными системами и базами данных клиентов и поставляемого им оборудования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354DD6" w:rsidRPr="0085135D" w:rsidTr="00A96FFC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E61A8C" w:rsidRDefault="00354DD6" w:rsidP="00A96FF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программами п</w:t>
            </w:r>
            <w:r w:rsidRPr="00836167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167">
              <w:rPr>
                <w:rFonts w:ascii="Times New Roman" w:hAnsi="Times New Roman" w:cs="Times New Roman"/>
                <w:sz w:val="24"/>
                <w:szCs w:val="24"/>
              </w:rPr>
              <w:t>, 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167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167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клиенто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354DD6" w:rsidRPr="0085135D" w:rsidTr="00A96FFC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354DD6" w:rsidRPr="00510FDA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обработки обращений в службу технической поддержки </w:t>
            </w:r>
          </w:p>
        </w:tc>
      </w:tr>
      <w:tr w:rsidR="00354DD6" w:rsidRPr="0085135D" w:rsidTr="00A96FFC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F90718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и правила работы с п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>рограммн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для регистрации и обработки заявок на техническую поддержку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4DD6" w:rsidRPr="0085135D" w:rsidTr="00A96FFC">
        <w:trPr>
          <w:trHeight w:val="425"/>
          <w:jc w:val="center"/>
        </w:trPr>
        <w:tc>
          <w:tcPr>
            <w:tcW w:w="1266" w:type="pct"/>
            <w:vMerge/>
          </w:tcPr>
          <w:p w:rsidR="00354DD6" w:rsidRPr="00F90718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>сновные технические характеристики и архитектур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поддерживаемых инфокоммуникационных </w:t>
            </w:r>
            <w:r>
              <w:rPr>
                <w:rFonts w:ascii="Times New Roman" w:hAnsi="Times New Roman"/>
                <w:sz w:val="24"/>
                <w:szCs w:val="24"/>
              </w:rPr>
              <w:t>систем и</w:t>
            </w:r>
            <w:r w:rsidRPr="000F387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или их составляющих</w:t>
            </w:r>
          </w:p>
        </w:tc>
      </w:tr>
      <w:tr w:rsidR="00354DD6" w:rsidRPr="0085135D" w:rsidTr="00A96FFC">
        <w:trPr>
          <w:trHeight w:val="849"/>
          <w:jc w:val="center"/>
        </w:trPr>
        <w:tc>
          <w:tcPr>
            <w:tcW w:w="1266" w:type="pct"/>
            <w:vMerge/>
          </w:tcPr>
          <w:p w:rsidR="00354DD6" w:rsidRPr="00510FDA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E61A8C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Типовые решения и ответы на наиболее часто задаваемые вопросы по поддерживаемым инфокоммуникационным системам и/или их составляющим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F90718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EC47A9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инфокоммуникационных технологий, в части поддерживаемых инфокоммуникационных систем и</w:t>
            </w:r>
            <w:r w:rsidRPr="000F387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или их составляющих</w:t>
            </w:r>
          </w:p>
        </w:tc>
      </w:tr>
      <w:tr w:rsidR="00A96FFC" w:rsidRPr="0085135D" w:rsidTr="00375297">
        <w:trPr>
          <w:trHeight w:val="426"/>
          <w:jc w:val="center"/>
        </w:trPr>
        <w:tc>
          <w:tcPr>
            <w:tcW w:w="1266" w:type="pct"/>
          </w:tcPr>
          <w:p w:rsidR="00A96FFC" w:rsidRPr="00F90718" w:rsidRDefault="00A96FFC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A96FFC" w:rsidDel="00A96FFC" w:rsidRDefault="00A96FFC" w:rsidP="00A9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FC" w:rsidRPr="00331D4D" w:rsidRDefault="00A96FFC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B63DB3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874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F3874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354DD6" w:rsidRPr="00B63DB3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54DD6" w:rsidRPr="0085135D" w:rsidTr="003752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клиентов </w:t>
            </w:r>
            <w:r w:rsidRPr="00836167">
              <w:rPr>
                <w:rFonts w:ascii="Times New Roman" w:hAnsi="Times New Roman" w:cs="Times New Roman"/>
                <w:sz w:val="24"/>
                <w:szCs w:val="24"/>
              </w:rPr>
              <w:t>в решении типовых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6167">
              <w:rPr>
                <w:rFonts w:ascii="Times New Roman" w:hAnsi="Times New Roman" w:cs="Times New Roman"/>
                <w:sz w:val="24"/>
                <w:szCs w:val="24"/>
              </w:rPr>
              <w:t xml:space="preserve"> возникших у клиента при технической эксплуатации поставляемых инфокоммуникационных систем и</w:t>
            </w:r>
            <w:r w:rsidRPr="00BB4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251349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251349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DD6" w:rsidRPr="00C207C0" w:rsidTr="003752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C207C0" w:rsidTr="00375297">
        <w:trPr>
          <w:jc w:val="center"/>
        </w:trPr>
        <w:tc>
          <w:tcPr>
            <w:tcW w:w="1266" w:type="pct"/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54DD6" w:rsidRPr="0085135D" w:rsidTr="00A96FFC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Pr="0085135D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354DD6" w:rsidRPr="001F6AC0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наиболее часто задаваемые вопросы по поддерживаемым инфокоммуникационным системам и</w:t>
            </w:r>
            <w:r w:rsidRPr="00DC145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или их составляющим</w:t>
            </w:r>
          </w:p>
        </w:tc>
      </w:tr>
      <w:tr w:rsidR="00354DD6" w:rsidRPr="0085135D" w:rsidTr="00A96FFC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10FDA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2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/>
                <w:sz w:val="24"/>
                <w:szCs w:val="24"/>
              </w:rPr>
              <w:t>по типовым решениям по поддерживаемым инфокоммуникационным системам и</w:t>
            </w:r>
            <w:r w:rsidRPr="00DC145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или их составляющим</w:t>
            </w:r>
          </w:p>
        </w:tc>
      </w:tr>
      <w:tr w:rsidR="00354DD6" w:rsidRPr="0085135D" w:rsidTr="00375297">
        <w:trPr>
          <w:trHeight w:val="650"/>
          <w:jc w:val="center"/>
        </w:trPr>
        <w:tc>
          <w:tcPr>
            <w:tcW w:w="1266" w:type="pct"/>
            <w:vMerge/>
          </w:tcPr>
          <w:p w:rsidR="00354DD6" w:rsidRPr="00510FDA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1F6FA9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Перенаправление заявки клиента к соответствующим специалистам технических подразделений или к руководителю первой линии группы технической поддержки для разрешения возникшей проблемы</w:t>
            </w:r>
          </w:p>
        </w:tc>
      </w:tr>
      <w:tr w:rsidR="00354DD6" w:rsidRPr="0085135D" w:rsidTr="00A96FFC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354DD6" w:rsidRPr="00510FDA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 анализировать и решать типовые запросы клиентов</w:t>
            </w:r>
            <w:r w:rsidRPr="00714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4DD6" w:rsidRPr="0085135D" w:rsidTr="00A96FFC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10FDA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Доходчиво объяснить клиентам пути решения возникшей проблемы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0C6A25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EE0C38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Координировать решение обращений клиентов со специалистами соответствующих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(специалистами второго уровня технической поддержки)</w:t>
            </w:r>
          </w:p>
        </w:tc>
      </w:tr>
      <w:tr w:rsidR="00354DD6" w:rsidRPr="0085135D" w:rsidTr="00A96FFC">
        <w:trPr>
          <w:trHeight w:val="425"/>
          <w:jc w:val="center"/>
        </w:trPr>
        <w:tc>
          <w:tcPr>
            <w:tcW w:w="1266" w:type="pct"/>
            <w:vMerge/>
          </w:tcPr>
          <w:p w:rsidR="00354DD6" w:rsidRPr="00EE0C38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EE0C38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2">
              <w:rPr>
                <w:rFonts w:ascii="Times New Roman" w:hAnsi="Times New Roman"/>
                <w:sz w:val="24"/>
                <w:szCs w:val="24"/>
              </w:rPr>
              <w:t>Обрабатывать информацию с использованием современных технических средств</w:t>
            </w:r>
          </w:p>
        </w:tc>
      </w:tr>
      <w:tr w:rsidR="00354DD6" w:rsidRPr="0085135D" w:rsidTr="00A96FFC">
        <w:trPr>
          <w:trHeight w:val="425"/>
          <w:jc w:val="center"/>
        </w:trPr>
        <w:tc>
          <w:tcPr>
            <w:tcW w:w="1266" w:type="pct"/>
            <w:vMerge/>
          </w:tcPr>
          <w:p w:rsidR="00354DD6" w:rsidRPr="00EE0C38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714E52" w:rsidRDefault="00354DD6" w:rsidP="00A96FF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C8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</w:t>
            </w:r>
            <w:r w:rsidRPr="00CE5C8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системами и базами данных клиентов и поставляемого им оборудования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354DD6" w:rsidRPr="0085135D" w:rsidTr="00A96FFC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354DD6" w:rsidRPr="00510FDA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обработки обращений в службу технической поддержки</w:t>
            </w:r>
          </w:p>
        </w:tc>
      </w:tr>
      <w:tr w:rsidR="00354DD6" w:rsidRPr="0085135D" w:rsidTr="00A96FFC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1F6AC0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>сновные технические характеристики и архитектур</w:t>
            </w:r>
            <w:r w:rsidR="001C1F9B">
              <w:rPr>
                <w:rFonts w:ascii="Times New Roman" w:hAnsi="Times New Roman"/>
                <w:sz w:val="24"/>
                <w:szCs w:val="24"/>
              </w:rPr>
              <w:t>а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поддерживаемых инфокоммуникационных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систем, 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>средств и услуг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1F6AC0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6C433F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Типовые решения и ответы на наиболее часто задаваемые вопросы по поддерживаемым инфокоммуникационным системам и</w:t>
            </w:r>
            <w:r w:rsidRPr="00DC145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или их составляющим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1F6AC0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D81352" w:rsidRDefault="00354DD6" w:rsidP="00D81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352">
              <w:rPr>
                <w:rFonts w:ascii="Times New Roman" w:hAnsi="Times New Roman"/>
                <w:sz w:val="24"/>
                <w:szCs w:val="24"/>
              </w:rPr>
              <w:t>Организационн</w:t>
            </w:r>
            <w:r w:rsidR="00D8135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D81352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 w:rsidR="00D81352">
              <w:rPr>
                <w:rFonts w:ascii="Times New Roman" w:hAnsi="Times New Roman"/>
                <w:sz w:val="24"/>
                <w:szCs w:val="24"/>
              </w:rPr>
              <w:t>а</w:t>
            </w:r>
            <w:r w:rsidRPr="00D81352">
              <w:rPr>
                <w:rFonts w:ascii="Times New Roman" w:hAnsi="Times New Roman"/>
                <w:sz w:val="24"/>
                <w:szCs w:val="24"/>
              </w:rPr>
              <w:t xml:space="preserve">  предприятия</w:t>
            </w:r>
          </w:p>
        </w:tc>
      </w:tr>
      <w:tr w:rsidR="00A96FFC" w:rsidRPr="0085135D" w:rsidTr="00375297">
        <w:trPr>
          <w:trHeight w:val="426"/>
          <w:jc w:val="center"/>
        </w:trPr>
        <w:tc>
          <w:tcPr>
            <w:tcW w:w="1266" w:type="pct"/>
          </w:tcPr>
          <w:p w:rsidR="00A96FFC" w:rsidRPr="001F6AC0" w:rsidRDefault="00A96FFC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A96FFC" w:rsidRDefault="00A96FFC" w:rsidP="00A9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4DD6" w:rsidRPr="00331D4D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331D4D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767B75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54DD6" w:rsidRPr="0085135D" w:rsidTr="0037529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AF1">
              <w:rPr>
                <w:rFonts w:ascii="Times New Roman" w:hAnsi="Times New Roman" w:cs="Times New Roman"/>
                <w:sz w:val="24"/>
                <w:szCs w:val="24"/>
              </w:rPr>
              <w:t xml:space="preserve">уководство группой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 w:rsidRPr="00EB5AF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приему заявок на техническую поддержку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2D555C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251349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54DD6" w:rsidRPr="00C207C0" w:rsidTr="0037529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C207C0" w:rsidTr="00375297">
        <w:trPr>
          <w:jc w:val="center"/>
        </w:trPr>
        <w:tc>
          <w:tcPr>
            <w:tcW w:w="2267" w:type="dxa"/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54DD6" w:rsidRPr="0085135D" w:rsidTr="00375297">
        <w:trPr>
          <w:jc w:val="center"/>
        </w:trPr>
        <w:tc>
          <w:tcPr>
            <w:tcW w:w="1213" w:type="pct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1C1F9B" w:rsidRDefault="00354DD6" w:rsidP="00A27F29">
            <w:pPr>
              <w:widowControl w:val="0"/>
              <w:tabs>
                <w:tab w:val="left" w:pos="601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</w:t>
            </w:r>
            <w:r w:rsidRPr="00714E52">
              <w:rPr>
                <w:rFonts w:ascii="Times New Roman" w:hAnsi="Times New Roman"/>
                <w:sz w:val="24"/>
                <w:szCs w:val="24"/>
              </w:rPr>
              <w:t>пециалист технической поддержки</w:t>
            </w:r>
          </w:p>
          <w:p w:rsidR="00354DD6" w:rsidRDefault="00354DD6" w:rsidP="00A27F29">
            <w:pPr>
              <w:widowControl w:val="0"/>
              <w:tabs>
                <w:tab w:val="left" w:pos="601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службы приема заявок</w:t>
            </w:r>
          </w:p>
          <w:p w:rsidR="00D81352" w:rsidRPr="0085135D" w:rsidRDefault="00D81352" w:rsidP="00A27F29">
            <w:pPr>
              <w:widowControl w:val="0"/>
              <w:tabs>
                <w:tab w:val="left" w:pos="60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DD6" w:rsidRPr="003C0577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3C0577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54DD6" w:rsidRPr="0085135D" w:rsidTr="00375297">
        <w:trPr>
          <w:jc w:val="center"/>
        </w:trPr>
        <w:tc>
          <w:tcPr>
            <w:tcW w:w="1213" w:type="pct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54DD6" w:rsidRDefault="00354DD6" w:rsidP="003752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4C97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524C97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DD6" w:rsidRDefault="00354DD6" w:rsidP="00A96FFC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286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квалификации, программы профессиональной </w:t>
            </w:r>
            <w:r w:rsidRPr="00120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переподготовки </w:t>
            </w:r>
          </w:p>
        </w:tc>
      </w:tr>
      <w:tr w:rsidR="00354DD6" w:rsidRPr="0085135D" w:rsidTr="00375297">
        <w:trPr>
          <w:jc w:val="center"/>
        </w:trPr>
        <w:tc>
          <w:tcPr>
            <w:tcW w:w="1213" w:type="pct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54DD6" w:rsidRPr="00251349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4DD6" w:rsidRPr="0085135D" w:rsidTr="00375297">
        <w:trPr>
          <w:jc w:val="center"/>
        </w:trPr>
        <w:tc>
          <w:tcPr>
            <w:tcW w:w="1213" w:type="pct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54DD6" w:rsidRPr="00A1470A" w:rsidRDefault="00354DD6" w:rsidP="00375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4DD6" w:rsidRPr="00A1470A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54DD6" w:rsidRPr="0085135D" w:rsidTr="00375297">
        <w:trPr>
          <w:jc w:val="center"/>
        </w:trPr>
        <w:tc>
          <w:tcPr>
            <w:tcW w:w="1282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54DD6" w:rsidRPr="0085135D" w:rsidTr="00375297">
        <w:trPr>
          <w:jc w:val="center"/>
        </w:trPr>
        <w:tc>
          <w:tcPr>
            <w:tcW w:w="1282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354DD6" w:rsidRDefault="00354DD6" w:rsidP="00375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354DD6" w:rsidRPr="0085135D" w:rsidTr="00375297">
        <w:trPr>
          <w:jc w:val="center"/>
        </w:trPr>
        <w:tc>
          <w:tcPr>
            <w:tcW w:w="1282" w:type="pct"/>
          </w:tcPr>
          <w:p w:rsidR="00354DD6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354DD6" w:rsidRPr="0019529D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</w:t>
            </w:r>
          </w:p>
        </w:tc>
        <w:tc>
          <w:tcPr>
            <w:tcW w:w="2837" w:type="pct"/>
          </w:tcPr>
          <w:p w:rsidR="00354DD6" w:rsidRDefault="00354DD6" w:rsidP="00375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354DD6" w:rsidRPr="0085135D" w:rsidTr="00375297">
        <w:trPr>
          <w:jc w:val="center"/>
        </w:trPr>
        <w:tc>
          <w:tcPr>
            <w:tcW w:w="1282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354DD6" w:rsidRPr="00814322" w:rsidRDefault="00354DD6" w:rsidP="00375297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322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354DD6" w:rsidRPr="0085135D" w:rsidTr="00A96FFC">
        <w:trPr>
          <w:trHeight w:val="476"/>
          <w:jc w:val="center"/>
        </w:trPr>
        <w:tc>
          <w:tcPr>
            <w:tcW w:w="1282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354DD6" w:rsidRPr="00814322" w:rsidRDefault="00354DD6" w:rsidP="00A96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322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FC" w:rsidRDefault="00A96FFC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767B75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54DD6" w:rsidRPr="0085135D" w:rsidTr="003752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клиентов</w:t>
            </w:r>
            <w:r w:rsidRPr="00836167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нетиповых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6167">
              <w:rPr>
                <w:rFonts w:ascii="Times New Roman" w:hAnsi="Times New Roman" w:cs="Times New Roman"/>
                <w:sz w:val="24"/>
                <w:szCs w:val="24"/>
              </w:rPr>
              <w:t xml:space="preserve"> возникших  у клиента в процессе технической эксплуатации инфокоммуникационных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251349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251349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DD6" w:rsidRPr="00C207C0" w:rsidTr="003752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C207C0" w:rsidTr="00375297">
        <w:trPr>
          <w:jc w:val="center"/>
        </w:trPr>
        <w:tc>
          <w:tcPr>
            <w:tcW w:w="1266" w:type="pct"/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54DD6" w:rsidRPr="0085135D" w:rsidTr="00375297">
        <w:trPr>
          <w:trHeight w:val="426"/>
          <w:jc w:val="center"/>
        </w:trPr>
        <w:tc>
          <w:tcPr>
            <w:tcW w:w="1266" w:type="pct"/>
            <w:vMerge w:val="restart"/>
          </w:tcPr>
          <w:p w:rsidR="00354DD6" w:rsidRPr="0085135D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354DD6" w:rsidRPr="00F356E6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нетиповой заявки, поступившей от сотрудников первой линии технической поддержки 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F356E6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10FDA" w:rsidRDefault="00354DD6" w:rsidP="00D8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деталей проблемы, </w:t>
            </w:r>
            <w:r w:rsidRPr="00836167">
              <w:rPr>
                <w:rFonts w:ascii="Times New Roman" w:hAnsi="Times New Roman" w:cs="Times New Roman"/>
                <w:sz w:val="24"/>
                <w:szCs w:val="24"/>
              </w:rPr>
              <w:t>возникш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36167">
              <w:rPr>
                <w:rFonts w:ascii="Times New Roman" w:hAnsi="Times New Roman" w:cs="Times New Roman"/>
                <w:sz w:val="24"/>
                <w:szCs w:val="24"/>
              </w:rPr>
              <w:t xml:space="preserve">  у клиента в процессе технической эксплуатации инфокоммуникационных систем и/или их составляющих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510FDA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A1470A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клиента по устранению проблемы, </w:t>
            </w:r>
            <w:r w:rsidRPr="00836167">
              <w:rPr>
                <w:rFonts w:ascii="Times New Roman" w:hAnsi="Times New Roman" w:cs="Times New Roman"/>
                <w:sz w:val="24"/>
                <w:szCs w:val="24"/>
              </w:rPr>
              <w:t>возникш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36167">
              <w:rPr>
                <w:rFonts w:ascii="Times New Roman" w:hAnsi="Times New Roman" w:cs="Times New Roman"/>
                <w:sz w:val="24"/>
                <w:szCs w:val="24"/>
              </w:rPr>
              <w:t xml:space="preserve">  у клиента в процессе технической эксплуатации инфокоммуникационных систем и/или их составляющих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</w:tr>
      <w:tr w:rsidR="00354DD6" w:rsidRPr="0085135D" w:rsidTr="00A96FFC">
        <w:trPr>
          <w:trHeight w:val="425"/>
          <w:jc w:val="center"/>
        </w:trPr>
        <w:tc>
          <w:tcPr>
            <w:tcW w:w="1266" w:type="pct"/>
            <w:vMerge/>
          </w:tcPr>
          <w:p w:rsidR="00354DD6" w:rsidRPr="000C6A25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672700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Перенаправление заявки к соответствующим специалистам технических подразделений </w:t>
            </w:r>
            <w:r w:rsidR="00D81352">
              <w:rPr>
                <w:rFonts w:ascii="Times New Roman" w:hAnsi="Times New Roman" w:cs="Times New Roman"/>
                <w:sz w:val="24"/>
                <w:szCs w:val="24"/>
              </w:rPr>
              <w:t>(специалистам второго уровня технической поддержки)</w:t>
            </w:r>
          </w:p>
        </w:tc>
      </w:tr>
      <w:tr w:rsidR="00354DD6" w:rsidRPr="0085135D" w:rsidTr="00A96FFC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354DD6" w:rsidRPr="00510FDA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анализировать и решать нетиповые запросы клиентов</w:t>
            </w:r>
          </w:p>
        </w:tc>
      </w:tr>
      <w:tr w:rsidR="00354DD6" w:rsidRPr="0085135D" w:rsidTr="00A96FFC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10FDA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 и понятно инструктировать клиентов</w:t>
            </w:r>
          </w:p>
        </w:tc>
      </w:tr>
      <w:tr w:rsidR="00354DD6" w:rsidRPr="0085135D" w:rsidTr="00A96FFC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10FDA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клиенту последовательность и сроки выполнения его заявки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510FDA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EC37F3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Координировать решение нетиповых обращений клиентов со специалистами соответствующих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(специалистами второго уровня технической поддержки)</w:t>
            </w:r>
          </w:p>
        </w:tc>
      </w:tr>
      <w:tr w:rsidR="00354DD6" w:rsidRPr="0085135D" w:rsidTr="00A96FFC">
        <w:trPr>
          <w:trHeight w:val="425"/>
          <w:jc w:val="center"/>
        </w:trPr>
        <w:tc>
          <w:tcPr>
            <w:tcW w:w="1266" w:type="pct"/>
            <w:vMerge/>
          </w:tcPr>
          <w:p w:rsidR="00354DD6" w:rsidRPr="00EC37F3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EC37F3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 с клиентом по техническим вопросам на доступном для клиента языке</w:t>
            </w:r>
          </w:p>
        </w:tc>
      </w:tr>
      <w:tr w:rsidR="00354DD6" w:rsidRPr="0085135D" w:rsidTr="00A96FFC">
        <w:trPr>
          <w:trHeight w:val="425"/>
          <w:jc w:val="center"/>
        </w:trPr>
        <w:tc>
          <w:tcPr>
            <w:tcW w:w="1266" w:type="pct"/>
            <w:vMerge/>
          </w:tcPr>
          <w:p w:rsidR="00354DD6" w:rsidRPr="00EC37F3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10FDA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 инструктаже клиента понятные ему технические термины и выражения</w:t>
            </w:r>
          </w:p>
        </w:tc>
      </w:tr>
      <w:tr w:rsidR="00354DD6" w:rsidRPr="0085135D" w:rsidTr="00A96FFC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354DD6" w:rsidRPr="00510FDA" w:rsidRDefault="00354DD6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обработки обращений в службу технической поддержки</w:t>
            </w:r>
          </w:p>
        </w:tc>
      </w:tr>
      <w:tr w:rsidR="00354DD6" w:rsidRPr="0085135D" w:rsidTr="00A96FFC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646C3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>сновные технические характеристики и архитектур</w:t>
            </w:r>
            <w:r w:rsidR="00D81352">
              <w:rPr>
                <w:rFonts w:ascii="Times New Roman" w:hAnsi="Times New Roman"/>
                <w:sz w:val="24"/>
                <w:szCs w:val="24"/>
              </w:rPr>
              <w:t>а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поддерживаемых инфокоммуникационных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систем, 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>средств и услуг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5646C3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646C3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Типовые решения и ответы на наиболее часто задаваемые вопросы по поддерживаемым инфокоммуникационным системам и</w:t>
            </w:r>
            <w:r w:rsidRPr="00DC145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или их составляющим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5646C3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646C3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</w:t>
            </w:r>
            <w:r w:rsidR="00D81352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 w:rsidR="00D8135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предприятия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5646C3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767B75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психологии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5646C3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</w:p>
        </w:tc>
      </w:tr>
      <w:tr w:rsidR="00A96FFC" w:rsidRPr="0085135D" w:rsidTr="00375297">
        <w:trPr>
          <w:trHeight w:val="426"/>
          <w:jc w:val="center"/>
        </w:trPr>
        <w:tc>
          <w:tcPr>
            <w:tcW w:w="1266" w:type="pct"/>
          </w:tcPr>
          <w:p w:rsidR="00A96FFC" w:rsidRPr="005646C3" w:rsidRDefault="00A96FFC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A96FFC" w:rsidRDefault="00A96FFC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297" w:rsidRDefault="00375297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54DD6" w:rsidRPr="0085135D" w:rsidTr="003752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4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заявок </w:t>
            </w:r>
            <w:r w:rsidRPr="000F76E7">
              <w:rPr>
                <w:rFonts w:ascii="Times New Roman" w:hAnsi="Times New Roman" w:cs="Times New Roman"/>
                <w:sz w:val="24"/>
                <w:szCs w:val="24"/>
              </w:rPr>
              <w:t xml:space="preserve">клиентов </w:t>
            </w:r>
            <w:r w:rsidRPr="00E3740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</w:t>
            </w:r>
            <w:r w:rsidRPr="000F76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3740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 w:rsidRPr="000F76E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3740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Pr="000F76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40C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поставляемых инфокоммуникационных систем и/или их составляющих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251349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251349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DD6" w:rsidRPr="00C207C0" w:rsidTr="003752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C207C0" w:rsidTr="00375297">
        <w:trPr>
          <w:jc w:val="center"/>
        </w:trPr>
        <w:tc>
          <w:tcPr>
            <w:tcW w:w="1266" w:type="pct"/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54DD6" w:rsidRPr="0085135D" w:rsidTr="00375297">
        <w:trPr>
          <w:trHeight w:val="426"/>
          <w:jc w:val="center"/>
        </w:trPr>
        <w:tc>
          <w:tcPr>
            <w:tcW w:w="1266" w:type="pct"/>
            <w:vMerge w:val="restart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354DD6" w:rsidRPr="004E46F6" w:rsidRDefault="00354DD6" w:rsidP="0037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Отслеживание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выполнения заявок на техническую поддержку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поддерживаемых инфокоммуникационных систем и</w:t>
            </w:r>
            <w:r w:rsidRPr="004E46F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или их составляющих</w:t>
            </w:r>
          </w:p>
        </w:tc>
      </w:tr>
      <w:tr w:rsidR="00354DD6" w:rsidRPr="0085135D" w:rsidTr="00375297">
        <w:trPr>
          <w:trHeight w:val="918"/>
          <w:jc w:val="center"/>
        </w:trPr>
        <w:tc>
          <w:tcPr>
            <w:tcW w:w="1266" w:type="pct"/>
            <w:vMerge/>
          </w:tcPr>
          <w:p w:rsidR="00354DD6" w:rsidRPr="00F90718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FF5F94" w:rsidRDefault="00354DD6" w:rsidP="0037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 выполнения 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>заявок на техническую поддержку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поддерживаемых инфокоммуникационных систем и</w:t>
            </w:r>
            <w:r w:rsidRPr="004E46F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или их составляющих</w:t>
            </w:r>
          </w:p>
        </w:tc>
      </w:tr>
      <w:tr w:rsidR="00354DD6" w:rsidRPr="0085135D" w:rsidTr="00375297">
        <w:trPr>
          <w:trHeight w:val="467"/>
          <w:jc w:val="center"/>
        </w:trPr>
        <w:tc>
          <w:tcPr>
            <w:tcW w:w="1266" w:type="pct"/>
            <w:vMerge/>
          </w:tcPr>
          <w:p w:rsidR="00354DD6" w:rsidRPr="00F90718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Default="00354DD6" w:rsidP="0037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клиента о выполнении поступившей заявки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 w:val="restart"/>
          </w:tcPr>
          <w:p w:rsidR="00354DD6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354DD6" w:rsidRPr="00510FDA" w:rsidRDefault="00354DD6" w:rsidP="0037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2">
              <w:rPr>
                <w:rFonts w:ascii="Times New Roman" w:hAnsi="Times New Roman"/>
                <w:sz w:val="24"/>
                <w:szCs w:val="24"/>
              </w:rPr>
              <w:t>Обрабатывать информацию с использованием современных технических средств</w:t>
            </w:r>
          </w:p>
        </w:tc>
      </w:tr>
      <w:tr w:rsidR="00354DD6" w:rsidRPr="0085135D" w:rsidTr="00375297">
        <w:trPr>
          <w:trHeight w:val="919"/>
          <w:jc w:val="center"/>
        </w:trPr>
        <w:tc>
          <w:tcPr>
            <w:tcW w:w="1266" w:type="pct"/>
            <w:vMerge/>
          </w:tcPr>
          <w:p w:rsidR="00354DD6" w:rsidRPr="00510FDA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F90718" w:rsidRDefault="00354DD6" w:rsidP="0037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специалистами соответствующих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(специалистами второго уровня технической поддержки)</w:t>
            </w:r>
          </w:p>
        </w:tc>
      </w:tr>
      <w:tr w:rsidR="00354DD6" w:rsidRPr="0085135D" w:rsidTr="00375297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Default="00354DD6" w:rsidP="0037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</w:t>
            </w:r>
            <w:r w:rsidRPr="00CE5C8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системами и базами данных клиентов и поставляемого им оборудования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354DD6" w:rsidRPr="0085135D" w:rsidTr="00375297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354DD6" w:rsidRPr="00510FDA" w:rsidRDefault="00354DD6" w:rsidP="0037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обработки обращений в службу технической поддержки</w:t>
            </w:r>
          </w:p>
        </w:tc>
      </w:tr>
      <w:tr w:rsidR="00354DD6" w:rsidRPr="0085135D" w:rsidTr="00375297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6C433F" w:rsidRDefault="00354DD6" w:rsidP="0037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/>
                <w:sz w:val="24"/>
                <w:szCs w:val="24"/>
              </w:rPr>
              <w:t>Программное обеспечение для регистрации и обработки заявок на техническую поддержку</w:t>
            </w:r>
          </w:p>
        </w:tc>
      </w:tr>
      <w:tr w:rsidR="00354DD6" w:rsidRPr="0085135D" w:rsidTr="00375297">
        <w:trPr>
          <w:trHeight w:val="425"/>
          <w:jc w:val="center"/>
        </w:trPr>
        <w:tc>
          <w:tcPr>
            <w:tcW w:w="1266" w:type="pct"/>
            <w:vMerge/>
          </w:tcPr>
          <w:p w:rsidR="00354DD6" w:rsidRPr="004E46F6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10FDA" w:rsidRDefault="00354DD6" w:rsidP="0037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</w:tr>
      <w:tr w:rsidR="00354DD6" w:rsidRPr="0085135D" w:rsidTr="00375297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EE3DF4" w:rsidRDefault="00354DD6" w:rsidP="0037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сотрудников технической поддержки с подразделениями компании</w:t>
            </w:r>
          </w:p>
        </w:tc>
      </w:tr>
      <w:tr w:rsidR="00375297" w:rsidRPr="0085135D" w:rsidTr="00375297">
        <w:trPr>
          <w:trHeight w:val="425"/>
          <w:jc w:val="center"/>
        </w:trPr>
        <w:tc>
          <w:tcPr>
            <w:tcW w:w="1266" w:type="pct"/>
          </w:tcPr>
          <w:p w:rsidR="00375297" w:rsidRPr="00510FDA" w:rsidRDefault="00375297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375297" w:rsidRDefault="00375297" w:rsidP="00375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4DD6" w:rsidRPr="00510FDA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510FDA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510FDA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54DD6" w:rsidRPr="0085135D" w:rsidTr="003752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 w:rsidDel="0094168E">
              <w:rPr>
                <w:rFonts w:ascii="Times New Roman" w:hAnsi="Times New Roman" w:cs="Times New Roman"/>
                <w:sz w:val="24"/>
                <w:szCs w:val="24"/>
              </w:rPr>
              <w:t>Сбор, анализ и обработка информации о работе с обращениями</w:t>
            </w:r>
            <w:r w:rsidDel="009416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E5C83" w:rsidDel="0094168E">
              <w:rPr>
                <w:rFonts w:ascii="Times New Roman" w:hAnsi="Times New Roman" w:cs="Times New Roman"/>
                <w:sz w:val="24"/>
                <w:szCs w:val="24"/>
              </w:rPr>
              <w:t>клиентов по вопросам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</w:t>
            </w:r>
            <w:r w:rsidRPr="00CE5C83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поставляемых инфокоммуникационных систем и/или их </w:t>
            </w:r>
            <w:r w:rsidRPr="00836167" w:rsidDel="0094168E">
              <w:rPr>
                <w:rFonts w:ascii="Times New Roman" w:hAnsi="Times New Roman" w:cs="Times New Roman"/>
                <w:sz w:val="24"/>
                <w:szCs w:val="24"/>
              </w:rPr>
              <w:t>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251349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251349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DD6" w:rsidRPr="00C207C0" w:rsidTr="003752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C207C0" w:rsidTr="00375297">
        <w:trPr>
          <w:jc w:val="center"/>
        </w:trPr>
        <w:tc>
          <w:tcPr>
            <w:tcW w:w="1266" w:type="pct"/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54DD6" w:rsidRPr="0085135D" w:rsidTr="00375297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354DD6" w:rsidRPr="0085135D" w:rsidRDefault="00354DD6" w:rsidP="0037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Документирование заявок клиентов</w:t>
            </w:r>
          </w:p>
        </w:tc>
      </w:tr>
      <w:tr w:rsidR="00354DD6" w:rsidRPr="0085135D" w:rsidTr="00375297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356899" w:rsidRDefault="00354DD6" w:rsidP="0037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поступивших заявок и последовательности их выполнения</w:t>
            </w:r>
          </w:p>
        </w:tc>
      </w:tr>
      <w:tr w:rsidR="00354DD6" w:rsidRPr="0085135D" w:rsidTr="00375297">
        <w:trPr>
          <w:trHeight w:val="425"/>
          <w:jc w:val="center"/>
        </w:trPr>
        <w:tc>
          <w:tcPr>
            <w:tcW w:w="1266" w:type="pct"/>
            <w:vMerge/>
          </w:tcPr>
          <w:p w:rsidR="00354DD6" w:rsidRPr="007F0004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10FDA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обобщенных сведений о поступающих от клиентов заявок клиентов соответствующим службам компании</w:t>
            </w:r>
          </w:p>
        </w:tc>
      </w:tr>
      <w:tr w:rsidR="00354DD6" w:rsidRPr="0085135D" w:rsidTr="00375297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10FDA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по координации работ по выполнению заявок,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поступающих от клиентов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 w:val="restart"/>
          </w:tcPr>
          <w:p w:rsidR="00354DD6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354DD6" w:rsidRPr="00510FDA" w:rsidRDefault="00354DD6" w:rsidP="0037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Координировать решение обращений клиентов со специалистами соответствующих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(специалистами второго уровня технической поддержки)</w:t>
            </w:r>
          </w:p>
        </w:tc>
      </w:tr>
      <w:tr w:rsidR="00354DD6" w:rsidRPr="0085135D" w:rsidTr="00375297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7F0004" w:rsidRDefault="00354DD6" w:rsidP="0037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2">
              <w:rPr>
                <w:rFonts w:ascii="Times New Roman" w:hAnsi="Times New Roman"/>
                <w:sz w:val="24"/>
                <w:szCs w:val="24"/>
              </w:rPr>
              <w:t>Обрабатывать информацию с использованием современных технических средств</w:t>
            </w:r>
          </w:p>
        </w:tc>
      </w:tr>
      <w:tr w:rsidR="00354DD6" w:rsidRPr="0085135D" w:rsidTr="00375297">
        <w:trPr>
          <w:trHeight w:val="425"/>
          <w:jc w:val="center"/>
        </w:trPr>
        <w:tc>
          <w:tcPr>
            <w:tcW w:w="1266" w:type="pct"/>
            <w:vMerge/>
          </w:tcPr>
          <w:p w:rsidR="00354DD6" w:rsidRPr="007F0004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67270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</w:t>
            </w:r>
            <w:r w:rsidRPr="00CE5C8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системами и базами данных клиентов и поставляемого им оборудования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354DD6" w:rsidRPr="0085135D" w:rsidTr="00375297">
        <w:trPr>
          <w:trHeight w:val="425"/>
          <w:jc w:val="center"/>
        </w:trPr>
        <w:tc>
          <w:tcPr>
            <w:tcW w:w="1266" w:type="pct"/>
            <w:vMerge/>
          </w:tcPr>
          <w:p w:rsidR="00354DD6" w:rsidRPr="0067270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462E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 мыслить</w:t>
            </w:r>
          </w:p>
        </w:tc>
      </w:tr>
      <w:tr w:rsidR="00354DD6" w:rsidRPr="0085135D" w:rsidTr="00375297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Default="00354DD6" w:rsidP="0037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354DD6" w:rsidRPr="00510FDA" w:rsidRDefault="00354DD6" w:rsidP="0037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обработки обращений в службу технической поддержки</w:t>
            </w:r>
          </w:p>
        </w:tc>
      </w:tr>
      <w:tr w:rsidR="00354DD6" w:rsidRPr="0085135D" w:rsidTr="00375297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6C433F" w:rsidRDefault="00354DD6" w:rsidP="0037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сотрудников технической поддержки с подразделениями компании</w:t>
            </w:r>
          </w:p>
        </w:tc>
      </w:tr>
      <w:tr w:rsidR="00354DD6" w:rsidRPr="0085135D" w:rsidTr="00375297">
        <w:trPr>
          <w:trHeight w:val="425"/>
          <w:jc w:val="center"/>
        </w:trPr>
        <w:tc>
          <w:tcPr>
            <w:tcW w:w="1266" w:type="pct"/>
            <w:vMerge/>
          </w:tcPr>
          <w:p w:rsidR="00354DD6" w:rsidRPr="00B55059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10FDA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</w:t>
            </w:r>
            <w:r w:rsidR="00D81352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 w:rsidR="00D8135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предприятия</w:t>
            </w:r>
          </w:p>
        </w:tc>
      </w:tr>
      <w:tr w:rsidR="00354DD6" w:rsidRPr="0085135D" w:rsidTr="00375297">
        <w:trPr>
          <w:trHeight w:val="425"/>
          <w:jc w:val="center"/>
        </w:trPr>
        <w:tc>
          <w:tcPr>
            <w:tcW w:w="1266" w:type="pct"/>
            <w:vMerge/>
          </w:tcPr>
          <w:p w:rsidR="00354DD6" w:rsidRPr="00B55059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Default="00354DD6" w:rsidP="003752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</w:tc>
      </w:tr>
      <w:tr w:rsidR="00354DD6" w:rsidRPr="0085135D" w:rsidTr="00375297">
        <w:trPr>
          <w:trHeight w:val="425"/>
          <w:jc w:val="center"/>
        </w:trPr>
        <w:tc>
          <w:tcPr>
            <w:tcW w:w="1266" w:type="pct"/>
            <w:vMerge/>
          </w:tcPr>
          <w:p w:rsidR="00354DD6" w:rsidRPr="00B55059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Default="00354DD6" w:rsidP="003752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ведения базы данных клиентов и базы данных заявок клиентов</w:t>
            </w:r>
          </w:p>
        </w:tc>
      </w:tr>
      <w:tr w:rsidR="00375297" w:rsidRPr="0085135D" w:rsidTr="00375297">
        <w:trPr>
          <w:trHeight w:val="425"/>
          <w:jc w:val="center"/>
        </w:trPr>
        <w:tc>
          <w:tcPr>
            <w:tcW w:w="1266" w:type="pct"/>
          </w:tcPr>
          <w:p w:rsidR="00375297" w:rsidRPr="00B55059" w:rsidRDefault="00375297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375297" w:rsidRDefault="00375297" w:rsidP="003752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4DD6" w:rsidRPr="00510FDA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510FDA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510FDA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3.3.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54DD6" w:rsidRPr="0085135D" w:rsidTr="0037529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Устранение, по обращениям клиентов, </w:t>
            </w:r>
            <w:r w:rsidRPr="00CE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возникших у клиента проблем при установке и эксплуатации</w:t>
            </w:r>
            <w:r w:rsidRPr="00CE5C83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5C8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программного, и программно-аппаратного обеспечения инфокоммуникационных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C83">
              <w:rPr>
                <w:rFonts w:ascii="Times New Roman" w:hAnsi="Times New Roman" w:cs="Times New Roman"/>
                <w:sz w:val="24"/>
                <w:szCs w:val="24"/>
              </w:rPr>
              <w:t>и/или их составляющих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2D555C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510FDA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54DD6" w:rsidRPr="00C207C0" w:rsidTr="0037529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C207C0" w:rsidTr="00375297">
        <w:trPr>
          <w:jc w:val="center"/>
        </w:trPr>
        <w:tc>
          <w:tcPr>
            <w:tcW w:w="2267" w:type="dxa"/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54DD6" w:rsidRPr="0085135D" w:rsidTr="00375297">
        <w:trPr>
          <w:jc w:val="center"/>
        </w:trPr>
        <w:tc>
          <w:tcPr>
            <w:tcW w:w="1213" w:type="pct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354DD6" w:rsidRDefault="00354DD6" w:rsidP="003752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F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1A0FFE">
              <w:rPr>
                <w:rFonts w:ascii="Times New Roman" w:hAnsi="Times New Roman"/>
                <w:sz w:val="24"/>
                <w:szCs w:val="24"/>
              </w:rPr>
              <w:t xml:space="preserve"> линии технической поддержки</w:t>
            </w:r>
          </w:p>
          <w:p w:rsidR="00354DD6" w:rsidRDefault="00354DD6" w:rsidP="003752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E52">
              <w:rPr>
                <w:rFonts w:ascii="Times New Roman" w:hAnsi="Times New Roman"/>
                <w:sz w:val="24"/>
                <w:szCs w:val="24"/>
              </w:rPr>
              <w:t>Ведущий специалист по технической поддержк</w:t>
            </w:r>
            <w:r w:rsidR="001C1F9B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354DD6" w:rsidRPr="00C67BC8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E">
              <w:rPr>
                <w:rFonts w:ascii="Times New Roman" w:hAnsi="Times New Roman"/>
                <w:sz w:val="24"/>
                <w:szCs w:val="24"/>
              </w:rPr>
              <w:t>Эксперт  по поставляемому оборудованию</w:t>
            </w:r>
          </w:p>
        </w:tc>
      </w:tr>
    </w:tbl>
    <w:p w:rsidR="00354DD6" w:rsidRPr="00C67BC8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C67BC8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54DD6" w:rsidRPr="0085135D" w:rsidTr="00375297">
        <w:trPr>
          <w:jc w:val="center"/>
        </w:trPr>
        <w:tc>
          <w:tcPr>
            <w:tcW w:w="1213" w:type="pct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54DD6" w:rsidRPr="003004A4" w:rsidRDefault="00354DD6" w:rsidP="003752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4A4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r>
              <w:rPr>
                <w:rFonts w:ascii="Times New Roman" w:hAnsi="Times New Roman"/>
                <w:sz w:val="24"/>
                <w:szCs w:val="24"/>
              </w:rPr>
              <w:t>магистратура или</w:t>
            </w:r>
            <w:r w:rsidRPr="0030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4A4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</w:p>
          <w:p w:rsidR="00354DD6" w:rsidRPr="00314562" w:rsidRDefault="00354DD6" w:rsidP="0037529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14562">
              <w:rPr>
                <w:rFonts w:ascii="Times New Roman" w:hAnsi="Times New Roman" w:cs="Cambria"/>
                <w:b w:val="0"/>
                <w:color w:val="auto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квалификации, программы профессиональной </w:t>
            </w:r>
            <w:r w:rsidRPr="0031456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переподготовки</w:t>
            </w:r>
          </w:p>
        </w:tc>
      </w:tr>
      <w:tr w:rsidR="00354DD6" w:rsidRPr="0085135D" w:rsidTr="00375297">
        <w:trPr>
          <w:jc w:val="center"/>
        </w:trPr>
        <w:tc>
          <w:tcPr>
            <w:tcW w:w="1213" w:type="pct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54DD6" w:rsidRPr="004125D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4DD6" w:rsidRPr="0085135D" w:rsidTr="00375297">
        <w:trPr>
          <w:jc w:val="center"/>
        </w:trPr>
        <w:tc>
          <w:tcPr>
            <w:tcW w:w="1213" w:type="pct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354DD6" w:rsidRPr="00153D9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4DD6" w:rsidRPr="00153D90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3004A4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54DD6" w:rsidRPr="0085135D" w:rsidTr="00375297">
        <w:trPr>
          <w:jc w:val="center"/>
        </w:trPr>
        <w:tc>
          <w:tcPr>
            <w:tcW w:w="1282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54DD6" w:rsidRPr="0085135D" w:rsidTr="00375297">
        <w:trPr>
          <w:jc w:val="center"/>
        </w:trPr>
        <w:tc>
          <w:tcPr>
            <w:tcW w:w="1282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354DD6" w:rsidRDefault="00354DD6" w:rsidP="00375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354DD6" w:rsidRPr="0085135D" w:rsidTr="00375297">
        <w:trPr>
          <w:jc w:val="center"/>
        </w:trPr>
        <w:tc>
          <w:tcPr>
            <w:tcW w:w="1282" w:type="pct"/>
          </w:tcPr>
          <w:p w:rsidR="00354DD6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354DD6" w:rsidRPr="0019529D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</w:t>
            </w:r>
          </w:p>
        </w:tc>
        <w:tc>
          <w:tcPr>
            <w:tcW w:w="2837" w:type="pct"/>
          </w:tcPr>
          <w:p w:rsidR="00354DD6" w:rsidRDefault="00354DD6" w:rsidP="00375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354DD6" w:rsidRPr="0085135D" w:rsidTr="00375297">
        <w:trPr>
          <w:jc w:val="center"/>
        </w:trPr>
        <w:tc>
          <w:tcPr>
            <w:tcW w:w="1282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354DD6" w:rsidRPr="00814322" w:rsidRDefault="00354DD6" w:rsidP="00375297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322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354DD6" w:rsidRPr="0085135D" w:rsidTr="00375297">
        <w:trPr>
          <w:jc w:val="center"/>
        </w:trPr>
        <w:tc>
          <w:tcPr>
            <w:tcW w:w="1282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354DD6" w:rsidRPr="00814322" w:rsidRDefault="00354DD6" w:rsidP="00A15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322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47E" w:rsidRDefault="00A1547E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47E" w:rsidRPr="00510FDA" w:rsidRDefault="00A1547E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3.3.1.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54DD6" w:rsidRPr="0085135D" w:rsidTr="003752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21F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 по согласованным  с соответствующими службами компании-поставщика  сроками проведения работ по монтажу и пуско-наладочным работам, поставляемых инфокоммуникационных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4125D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4125D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DD6" w:rsidRPr="00C207C0" w:rsidTr="003752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C207C0" w:rsidTr="00375297">
        <w:trPr>
          <w:jc w:val="center"/>
        </w:trPr>
        <w:tc>
          <w:tcPr>
            <w:tcW w:w="1266" w:type="pct"/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54DD6" w:rsidRPr="0085135D" w:rsidTr="00A1547E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Pr="0085135D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354DD6" w:rsidRPr="0085135D" w:rsidRDefault="00354DD6" w:rsidP="00A15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и согласование работ по заявкам клиентов со службами, выполняющими монтажные и пуско-наладочные работы</w:t>
            </w:r>
          </w:p>
        </w:tc>
      </w:tr>
      <w:tr w:rsidR="00354DD6" w:rsidRPr="0085135D" w:rsidTr="00A1547E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C64D74" w:rsidRDefault="00354DD6" w:rsidP="00A15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клиента о согласованных сроках выполнения монтажных и пуско-наладочных работ и</w:t>
            </w:r>
            <w:r w:rsidRPr="00C64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изменении</w:t>
            </w:r>
          </w:p>
        </w:tc>
      </w:tr>
      <w:tr w:rsidR="00354DD6" w:rsidRPr="0085135D" w:rsidTr="00A1547E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354DD6" w:rsidRPr="00510FDA" w:rsidRDefault="00354DD6" w:rsidP="00A15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поступающие от клиентов заявки</w:t>
            </w:r>
          </w:p>
        </w:tc>
      </w:tr>
      <w:tr w:rsidR="00354DD6" w:rsidRPr="0085135D" w:rsidTr="00A1547E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C67BC8" w:rsidRDefault="00354DD6" w:rsidP="00A15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Доходчиво объяснять возникшую проблему сотрудникам служб, выполняющих монтажные и пуско-наладочные работы</w:t>
            </w:r>
          </w:p>
        </w:tc>
      </w:tr>
      <w:tr w:rsidR="00354DD6" w:rsidRPr="0085135D" w:rsidTr="00A1547E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Default="00354DD6" w:rsidP="00A15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2">
              <w:rPr>
                <w:rFonts w:ascii="Times New Roman" w:hAnsi="Times New Roman"/>
                <w:sz w:val="24"/>
                <w:szCs w:val="24"/>
              </w:rPr>
              <w:t>Обрабатывать информацию с использованием современных технических средств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 w:val="restart"/>
          </w:tcPr>
          <w:p w:rsidR="00354DD6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354DD6" w:rsidRPr="00510FDA" w:rsidRDefault="00354DD6" w:rsidP="00A15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>ехнические характеристики и архитектур</w:t>
            </w:r>
            <w:r w:rsidR="00D81352">
              <w:rPr>
                <w:rFonts w:ascii="Times New Roman" w:hAnsi="Times New Roman"/>
                <w:sz w:val="24"/>
                <w:szCs w:val="24"/>
              </w:rPr>
              <w:t>а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поддерживаемых инфокоммуникационных </w:t>
            </w:r>
            <w:r>
              <w:rPr>
                <w:rFonts w:ascii="Times New Roman" w:hAnsi="Times New Roman"/>
                <w:sz w:val="24"/>
                <w:szCs w:val="24"/>
              </w:rPr>
              <w:t>систем и</w:t>
            </w:r>
            <w:r w:rsidRPr="000F387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их составляющих </w:t>
            </w:r>
            <w:r w:rsidRPr="00794BAE">
              <w:rPr>
                <w:rFonts w:ascii="Times New Roman" w:hAnsi="Times New Roman"/>
                <w:sz w:val="24"/>
                <w:szCs w:val="24"/>
              </w:rPr>
              <w:t>на уровне эксперта</w:t>
            </w:r>
          </w:p>
        </w:tc>
      </w:tr>
      <w:tr w:rsidR="00354DD6" w:rsidRPr="0085135D" w:rsidTr="00A1547E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C67BC8" w:rsidRDefault="00354DD6" w:rsidP="00A15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</w:t>
            </w:r>
            <w:r w:rsidR="00D81352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 w:rsidR="00D8135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предприятия</w:t>
            </w:r>
          </w:p>
        </w:tc>
      </w:tr>
      <w:tr w:rsidR="00354DD6" w:rsidRPr="0085135D" w:rsidTr="00A1547E">
        <w:trPr>
          <w:trHeight w:val="425"/>
          <w:jc w:val="center"/>
        </w:trPr>
        <w:tc>
          <w:tcPr>
            <w:tcW w:w="1266" w:type="pct"/>
            <w:vMerge/>
          </w:tcPr>
          <w:p w:rsidR="00354DD6" w:rsidRPr="00C67BC8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10FDA" w:rsidRDefault="00354DD6" w:rsidP="00A15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сотрудников технической поддержки с подразделениями компании</w:t>
            </w:r>
          </w:p>
        </w:tc>
      </w:tr>
      <w:tr w:rsidR="00354DD6" w:rsidRPr="0085135D" w:rsidTr="00A1547E">
        <w:trPr>
          <w:trHeight w:val="425"/>
          <w:jc w:val="center"/>
        </w:trPr>
        <w:tc>
          <w:tcPr>
            <w:tcW w:w="1266" w:type="pct"/>
            <w:vMerge/>
          </w:tcPr>
          <w:p w:rsidR="00354DD6" w:rsidRPr="00C67BC8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Default="00354DD6" w:rsidP="00A1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354DD6" w:rsidRPr="0085135D" w:rsidTr="00A1547E">
        <w:trPr>
          <w:trHeight w:val="425"/>
          <w:jc w:val="center"/>
        </w:trPr>
        <w:tc>
          <w:tcPr>
            <w:tcW w:w="1266" w:type="pct"/>
            <w:vMerge/>
          </w:tcPr>
          <w:p w:rsidR="00354DD6" w:rsidRPr="00C67BC8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Default="00354DD6" w:rsidP="00A1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ведения деловых переговоров</w:t>
            </w:r>
          </w:p>
        </w:tc>
      </w:tr>
      <w:tr w:rsidR="00A1547E" w:rsidRPr="0085135D" w:rsidTr="00A1547E">
        <w:trPr>
          <w:trHeight w:val="425"/>
          <w:jc w:val="center"/>
        </w:trPr>
        <w:tc>
          <w:tcPr>
            <w:tcW w:w="1266" w:type="pct"/>
          </w:tcPr>
          <w:p w:rsidR="00A1547E" w:rsidRPr="00C67BC8" w:rsidRDefault="00A1547E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A1547E" w:rsidRDefault="00A1547E" w:rsidP="00A1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4DD6" w:rsidRPr="00C02FDF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C02FDF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C02FDF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3.3.2.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54DD6" w:rsidRPr="0085135D" w:rsidTr="003752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проблемных ситуаций, возникших у клиента при первичном конфигурировании инфокоммуникационной системы/или ее составляющих, в рамках компетенций, делегированных клиенту (дистанционно и/или на месте)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4125D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4125D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DD6" w:rsidRPr="00C207C0" w:rsidTr="003752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C207C0" w:rsidTr="00375297">
        <w:trPr>
          <w:jc w:val="center"/>
        </w:trPr>
        <w:tc>
          <w:tcPr>
            <w:tcW w:w="1266" w:type="pct"/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54DD6" w:rsidRPr="0085135D" w:rsidTr="00A1547E">
        <w:trPr>
          <w:trHeight w:val="912"/>
          <w:jc w:val="center"/>
        </w:trPr>
        <w:tc>
          <w:tcPr>
            <w:tcW w:w="1266" w:type="pct"/>
            <w:vMerge w:val="restart"/>
          </w:tcPr>
          <w:p w:rsidR="00354DD6" w:rsidRPr="0085135D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354DD6" w:rsidRPr="00631A30" w:rsidRDefault="00354DD6" w:rsidP="00A15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при первичном конфигурировании аппаратных средств, поставляемых инфокоммуникационных систем и</w:t>
            </w:r>
            <w:r w:rsidRPr="00631A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C67BC8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10FDA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при первичном конфигурировании аппаратно-программных средств, поставляемых инфокоммуникационных систем и</w:t>
            </w:r>
            <w:r w:rsidRPr="00631A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510FDA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10FDA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при первичном конфигурировании программных средств, поставляемых инфокоммуникационных систем и</w:t>
            </w:r>
            <w:r w:rsidRPr="00631A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354DD6" w:rsidRPr="0085135D" w:rsidTr="00A1547E">
        <w:trPr>
          <w:trHeight w:val="865"/>
          <w:jc w:val="center"/>
        </w:trPr>
        <w:tc>
          <w:tcPr>
            <w:tcW w:w="1266" w:type="pct"/>
            <w:vMerge/>
          </w:tcPr>
          <w:p w:rsidR="00354DD6" w:rsidRPr="00510FDA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10FDA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клиентов по первичному конфигурированию поставляемых инфокоммуникационных систем и</w:t>
            </w:r>
            <w:r w:rsidRPr="00631A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 в рамках делегируемых клиенту полномочий</w:t>
            </w:r>
          </w:p>
        </w:tc>
      </w:tr>
      <w:tr w:rsidR="00354DD6" w:rsidRPr="0085135D" w:rsidTr="00A1547E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354DD6" w:rsidRPr="00510FDA" w:rsidRDefault="00354DD6" w:rsidP="00A15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Настраивать общесистемные операционные системы, используемые в поставляемом оборудовании</w:t>
            </w:r>
          </w:p>
        </w:tc>
      </w:tr>
      <w:tr w:rsidR="00354DD6" w:rsidRPr="0085135D" w:rsidTr="00A1547E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C67BC8" w:rsidRDefault="00354DD6" w:rsidP="00A15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Настраивать специализированные операционные системы, используемые в поставляемом оборудовании</w:t>
            </w:r>
          </w:p>
        </w:tc>
      </w:tr>
      <w:tr w:rsidR="00354DD6" w:rsidRPr="0085135D" w:rsidTr="00A1547E">
        <w:trPr>
          <w:trHeight w:val="425"/>
          <w:jc w:val="center"/>
        </w:trPr>
        <w:tc>
          <w:tcPr>
            <w:tcW w:w="1266" w:type="pct"/>
            <w:vMerge/>
          </w:tcPr>
          <w:p w:rsidR="00354DD6" w:rsidRPr="00672700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672700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Настраивать прикладное программное обеспечение, используемое в поставляемом оборудовании</w:t>
            </w:r>
          </w:p>
        </w:tc>
      </w:tr>
      <w:tr w:rsidR="00354DD6" w:rsidRPr="0085135D" w:rsidTr="00A1547E">
        <w:trPr>
          <w:trHeight w:val="425"/>
          <w:jc w:val="center"/>
        </w:trPr>
        <w:tc>
          <w:tcPr>
            <w:tcW w:w="1266" w:type="pct"/>
            <w:vMerge/>
          </w:tcPr>
          <w:p w:rsidR="00354DD6" w:rsidRPr="00672700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C8595E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Настраивать абонентские оконечные устройства, поставляемые клиентам</w:t>
            </w:r>
          </w:p>
        </w:tc>
      </w:tr>
      <w:tr w:rsidR="00354DD6" w:rsidRPr="0085135D" w:rsidTr="00A1547E">
        <w:trPr>
          <w:trHeight w:val="425"/>
          <w:jc w:val="center"/>
        </w:trPr>
        <w:tc>
          <w:tcPr>
            <w:tcW w:w="1266" w:type="pct"/>
            <w:vMerge/>
          </w:tcPr>
          <w:p w:rsidR="00354DD6" w:rsidRPr="00672700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2">
              <w:rPr>
                <w:rFonts w:ascii="Times New Roman" w:hAnsi="Times New Roman"/>
                <w:sz w:val="24"/>
                <w:szCs w:val="24"/>
              </w:rPr>
              <w:t>Обрабатывать информацию с использованием современных технических средств</w:t>
            </w:r>
          </w:p>
        </w:tc>
      </w:tr>
      <w:tr w:rsidR="00354DD6" w:rsidRPr="0085135D" w:rsidTr="00A1547E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354DD6" w:rsidRPr="00510FDA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конфигурированию поставляемых инфокоммуникационных систем и</w:t>
            </w:r>
            <w:r w:rsidRPr="00631A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</w:t>
            </w:r>
            <w:r w:rsidR="00D8135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составляющих</w:t>
            </w:r>
          </w:p>
        </w:tc>
      </w:tr>
      <w:tr w:rsidR="00354DD6" w:rsidRPr="0085135D" w:rsidTr="00A1547E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10FDA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>ехнические характеристики и архитектур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>ставляемых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инфокоммуникационных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систем, 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>средств и услуг</w:t>
            </w:r>
          </w:p>
        </w:tc>
      </w:tr>
      <w:tr w:rsidR="00354DD6" w:rsidRPr="0085135D" w:rsidTr="00A1547E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0C66C6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Языки программирования, используемые в 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ставляемых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0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инфокоммуникационных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системах, 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и услуг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354DD6" w:rsidRPr="0085135D" w:rsidTr="00A1547E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сотрудников технической поддержки с подразделениями компании</w:t>
            </w:r>
          </w:p>
        </w:tc>
      </w:tr>
      <w:tr w:rsidR="00A1547E" w:rsidRPr="0085135D" w:rsidTr="00A1547E">
        <w:trPr>
          <w:trHeight w:val="425"/>
          <w:jc w:val="center"/>
        </w:trPr>
        <w:tc>
          <w:tcPr>
            <w:tcW w:w="1266" w:type="pct"/>
          </w:tcPr>
          <w:p w:rsidR="00A1547E" w:rsidRPr="00510FDA" w:rsidRDefault="00A1547E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A1547E" w:rsidRDefault="00A1547E" w:rsidP="00A1547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4DD6" w:rsidRPr="00C8595E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C8595E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C8595E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3.3.3.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54DD6" w:rsidRPr="0085135D" w:rsidTr="003752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521F">
              <w:rPr>
                <w:rFonts w:ascii="Times New Roman" w:hAnsi="Times New Roman" w:cs="Times New Roman"/>
                <w:sz w:val="24"/>
                <w:szCs w:val="24"/>
              </w:rPr>
              <w:t>странени</w:t>
            </w:r>
            <w:r w:rsidR="00725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521F">
              <w:rPr>
                <w:rFonts w:ascii="Times New Roman" w:hAnsi="Times New Roman" w:cs="Times New Roman"/>
                <w:sz w:val="24"/>
                <w:szCs w:val="24"/>
              </w:rPr>
              <w:t xml:space="preserve"> возникшей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клиента </w:t>
            </w:r>
            <w:r w:rsidRPr="0062521F">
              <w:rPr>
                <w:rFonts w:ascii="Times New Roman" w:hAnsi="Times New Roman" w:cs="Times New Roman"/>
                <w:sz w:val="24"/>
                <w:szCs w:val="24"/>
              </w:rPr>
              <w:t>проблемы на поставленных инфокоммуникационных системах и/или их</w:t>
            </w:r>
            <w:r w:rsidRPr="000F387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BA022A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474B5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BA022A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54DD6" w:rsidRPr="00F474B5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F474B5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DD6" w:rsidRPr="00C207C0" w:rsidTr="003752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C207C0" w:rsidTr="00375297">
        <w:trPr>
          <w:jc w:val="center"/>
        </w:trPr>
        <w:tc>
          <w:tcPr>
            <w:tcW w:w="1266" w:type="pct"/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1677E" w:rsidRPr="0085135D" w:rsidTr="00375297">
        <w:trPr>
          <w:trHeight w:val="426"/>
          <w:jc w:val="center"/>
        </w:trPr>
        <w:tc>
          <w:tcPr>
            <w:tcW w:w="1266" w:type="pct"/>
            <w:vMerge w:val="restart"/>
          </w:tcPr>
          <w:p w:rsidR="00F1677E" w:rsidRPr="0085135D" w:rsidRDefault="00F1677E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F1677E" w:rsidRPr="00C8595E" w:rsidRDefault="00F1677E" w:rsidP="0020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переданной специалистом первой линии технической поддержки заявки, поступившей от клиента</w:t>
            </w:r>
          </w:p>
        </w:tc>
      </w:tr>
      <w:tr w:rsidR="00F1677E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F1677E" w:rsidRPr="00C8595E" w:rsidRDefault="00F1677E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677E" w:rsidRPr="00510FDA" w:rsidRDefault="00F1677E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Детальное обсуждение с ответственным представителем клиента возникшей проблемы</w:t>
            </w:r>
          </w:p>
        </w:tc>
      </w:tr>
      <w:tr w:rsidR="00F1677E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F1677E" w:rsidRPr="00510FDA" w:rsidRDefault="00F1677E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677E" w:rsidRPr="003513E7" w:rsidRDefault="00F1677E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поддерживаемой инфокоммуникационной системы и</w:t>
            </w:r>
            <w:r w:rsidRPr="003513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ее составляющих (дистанционно или с выездом на место установки инфокоммуникационной системы)</w:t>
            </w:r>
          </w:p>
        </w:tc>
      </w:tr>
      <w:tr w:rsidR="00F1677E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F1677E" w:rsidRPr="00510FDA" w:rsidRDefault="00F1677E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677E" w:rsidRPr="00C8595E" w:rsidRDefault="00F1677E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 устранение возникшей проблемы </w:t>
            </w:r>
            <w:r w:rsidRPr="00794BAE">
              <w:rPr>
                <w:rFonts w:ascii="Times New Roman" w:hAnsi="Times New Roman" w:cs="Times New Roman"/>
                <w:sz w:val="24"/>
                <w:szCs w:val="24"/>
              </w:rPr>
              <w:t>по данным, полученным от клиента</w:t>
            </w:r>
          </w:p>
        </w:tc>
      </w:tr>
      <w:tr w:rsidR="00F1677E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F1677E" w:rsidRPr="00510FDA" w:rsidRDefault="00F1677E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677E" w:rsidRPr="00C8595E" w:rsidRDefault="00F1677E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Документирование результатов выполнения заявки совместно с ответственным представителем клиента</w:t>
            </w:r>
          </w:p>
        </w:tc>
      </w:tr>
      <w:tr w:rsidR="00F1677E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F1677E" w:rsidRPr="00510FDA" w:rsidRDefault="00F1677E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677E" w:rsidRDefault="00F1677E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67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документирование</w:t>
            </w:r>
            <w:r w:rsidRPr="00836167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количестве  и причинах  отказов оборудования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 w:val="restart"/>
          </w:tcPr>
          <w:p w:rsidR="00354DD6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354DD6" w:rsidRPr="00510FDA" w:rsidRDefault="00354DD6" w:rsidP="0020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Настраивать общесистемные операционные системы, используемые в поставляемом оборудовании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510FDA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F474B5" w:rsidRDefault="00354DD6" w:rsidP="0020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Настраивать специализированные операционные системы, используемые в поставляемом оборудовании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F474B5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F474B5" w:rsidRDefault="00354DD6" w:rsidP="0020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Настраивать прикладное программное обеспечение, используемое в поставляемом оборудовании</w:t>
            </w:r>
          </w:p>
        </w:tc>
      </w:tr>
      <w:tr w:rsidR="00354DD6" w:rsidRPr="0085135D" w:rsidTr="00204559">
        <w:trPr>
          <w:trHeight w:val="425"/>
          <w:jc w:val="center"/>
        </w:trPr>
        <w:tc>
          <w:tcPr>
            <w:tcW w:w="1266" w:type="pct"/>
            <w:vMerge/>
          </w:tcPr>
          <w:p w:rsidR="00354DD6" w:rsidRPr="00F474B5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10FDA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Настраивать абонентские оконечные устройства, поставляемые клиентам</w:t>
            </w:r>
          </w:p>
        </w:tc>
      </w:tr>
      <w:tr w:rsidR="00354DD6" w:rsidRPr="0085135D" w:rsidTr="00204559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CE1C5E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Доходчиво объяснять клиенту правила эксплуатации поставленных инфокоммуникационных систем и</w:t>
            </w:r>
            <w:r w:rsidRPr="00CE1C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354DD6" w:rsidRPr="0085135D" w:rsidTr="00204559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2">
              <w:rPr>
                <w:rFonts w:ascii="Times New Roman" w:hAnsi="Times New Roman"/>
                <w:sz w:val="24"/>
                <w:szCs w:val="24"/>
              </w:rPr>
              <w:t>Обрабатывать информацию с использованием современных технических средств</w:t>
            </w:r>
          </w:p>
        </w:tc>
      </w:tr>
      <w:tr w:rsidR="00354DD6" w:rsidRPr="0085135D" w:rsidTr="00204559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354DD6" w:rsidRPr="00510FDA" w:rsidRDefault="00354DD6" w:rsidP="0020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конфигурированию поставляемых инфокоммуникационных систем и</w:t>
            </w:r>
            <w:r w:rsidRPr="00631A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</w:t>
            </w:r>
            <w:r w:rsidR="0072591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составляющих</w:t>
            </w:r>
          </w:p>
        </w:tc>
      </w:tr>
      <w:tr w:rsidR="00354DD6" w:rsidRPr="0085135D" w:rsidTr="00204559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F474B5" w:rsidRDefault="00354DD6" w:rsidP="0020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>ехнические характеристики и архитектур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>ставляемых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0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инфокоммуникационных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систем, 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>средств и услуг</w:t>
            </w:r>
          </w:p>
        </w:tc>
      </w:tr>
      <w:tr w:rsidR="00354DD6" w:rsidRPr="0085135D" w:rsidTr="00204559">
        <w:trPr>
          <w:trHeight w:val="425"/>
          <w:jc w:val="center"/>
        </w:trPr>
        <w:tc>
          <w:tcPr>
            <w:tcW w:w="1266" w:type="pct"/>
            <w:vMerge/>
          </w:tcPr>
          <w:p w:rsidR="00354DD6" w:rsidRPr="00F474B5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672700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Языки программирования, используемые в 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ставляемых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инфокоммуникационных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системах, 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и услуг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354DD6" w:rsidRPr="0085135D" w:rsidTr="00204559">
        <w:trPr>
          <w:trHeight w:val="425"/>
          <w:jc w:val="center"/>
        </w:trPr>
        <w:tc>
          <w:tcPr>
            <w:tcW w:w="1266" w:type="pct"/>
            <w:vMerge/>
          </w:tcPr>
          <w:p w:rsidR="00354DD6" w:rsidRPr="00672700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672700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поставленных инфокоммуникационных систем и</w:t>
            </w:r>
            <w:r w:rsidRPr="00CE1C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354DD6" w:rsidRPr="0085135D" w:rsidTr="00204559">
        <w:trPr>
          <w:trHeight w:val="425"/>
          <w:jc w:val="center"/>
        </w:trPr>
        <w:tc>
          <w:tcPr>
            <w:tcW w:w="1266" w:type="pct"/>
            <w:vMerge/>
          </w:tcPr>
          <w:p w:rsidR="00354DD6" w:rsidRPr="00672700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10FDA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пользователя к поставляемым инфокоммуникационным системам и</w:t>
            </w:r>
            <w:r w:rsidRPr="00CE1C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составляющим</w:t>
            </w:r>
          </w:p>
        </w:tc>
      </w:tr>
      <w:tr w:rsidR="00354DD6" w:rsidRPr="0085135D" w:rsidTr="00204559">
        <w:trPr>
          <w:trHeight w:val="425"/>
          <w:jc w:val="center"/>
        </w:trPr>
        <w:tc>
          <w:tcPr>
            <w:tcW w:w="1266" w:type="pct"/>
            <w:vMerge/>
          </w:tcPr>
          <w:p w:rsidR="00354DD6" w:rsidRPr="00672700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770E7">
              <w:rPr>
                <w:rFonts w:ascii="Times New Roman" w:hAnsi="Times New Roman"/>
                <w:sz w:val="24"/>
                <w:szCs w:val="24"/>
              </w:rPr>
              <w:t xml:space="preserve"> сотрудников технической поддержки с подразделениями компании</w:t>
            </w:r>
          </w:p>
        </w:tc>
      </w:tr>
      <w:tr w:rsidR="00204559" w:rsidRPr="0085135D" w:rsidTr="00204559">
        <w:trPr>
          <w:trHeight w:val="425"/>
          <w:jc w:val="center"/>
        </w:trPr>
        <w:tc>
          <w:tcPr>
            <w:tcW w:w="1266" w:type="pct"/>
          </w:tcPr>
          <w:p w:rsidR="00204559" w:rsidRPr="00672700" w:rsidRDefault="00204559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204559" w:rsidRDefault="00204559" w:rsidP="0020455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3.4.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54DD6" w:rsidRPr="0085135D" w:rsidTr="0037529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AF1">
              <w:rPr>
                <w:rFonts w:ascii="Times New Roman" w:hAnsi="Times New Roman" w:cs="Times New Roman"/>
                <w:sz w:val="24"/>
                <w:szCs w:val="24"/>
              </w:rPr>
              <w:t xml:space="preserve">уководство группой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 w:rsidRPr="00EB5A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6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выполнению заявок на техническую поддержку поставляемых</w:t>
            </w:r>
            <w:r w:rsidRPr="00EB5AF1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 и/или их составляющих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2D555C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0227B5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54DD6" w:rsidRPr="00C207C0" w:rsidTr="0037529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C207C0" w:rsidTr="00375297">
        <w:trPr>
          <w:jc w:val="center"/>
        </w:trPr>
        <w:tc>
          <w:tcPr>
            <w:tcW w:w="2267" w:type="dxa"/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54DD6" w:rsidRPr="0085135D" w:rsidTr="00375297">
        <w:trPr>
          <w:jc w:val="center"/>
        </w:trPr>
        <w:tc>
          <w:tcPr>
            <w:tcW w:w="1213" w:type="pct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354DD6" w:rsidRDefault="00354DD6" w:rsidP="003752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25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Ведущий специалист по технической поддержке </w:t>
            </w:r>
          </w:p>
          <w:p w:rsidR="00354DD6" w:rsidRPr="00F474B5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группы технической поддержки</w:t>
            </w:r>
          </w:p>
        </w:tc>
      </w:tr>
    </w:tbl>
    <w:p w:rsidR="00354DD6" w:rsidRPr="00F474B5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F474B5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54DD6" w:rsidRPr="0085135D" w:rsidTr="00375297">
        <w:trPr>
          <w:jc w:val="center"/>
        </w:trPr>
        <w:tc>
          <w:tcPr>
            <w:tcW w:w="1213" w:type="pct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54DD6" w:rsidRPr="003004A4" w:rsidRDefault="00354DD6" w:rsidP="003752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4A4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сшее образование – магистратура или </w:t>
            </w:r>
            <w:proofErr w:type="spellStart"/>
            <w:r w:rsidRPr="003004A4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</w:p>
          <w:p w:rsidR="00354DD6" w:rsidRPr="00314562" w:rsidRDefault="00354DD6" w:rsidP="0037529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14562">
              <w:rPr>
                <w:rFonts w:ascii="Times New Roman" w:hAnsi="Times New Roman" w:cs="Cambria"/>
                <w:b w:val="0"/>
                <w:color w:val="auto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квалификации, программы профессиональной переподготовки </w:t>
            </w:r>
          </w:p>
        </w:tc>
      </w:tr>
      <w:tr w:rsidR="00354DD6" w:rsidRPr="0085135D" w:rsidTr="00375297">
        <w:trPr>
          <w:jc w:val="center"/>
        </w:trPr>
        <w:tc>
          <w:tcPr>
            <w:tcW w:w="1213" w:type="pct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54DD6" w:rsidRPr="00BA022A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4DD6" w:rsidRPr="0085135D" w:rsidTr="00375297">
        <w:trPr>
          <w:jc w:val="center"/>
        </w:trPr>
        <w:tc>
          <w:tcPr>
            <w:tcW w:w="1213" w:type="pct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54DD6" w:rsidRPr="000227B5" w:rsidRDefault="00354DD6" w:rsidP="00375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4DD6" w:rsidRPr="000227B5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3004A4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54DD6" w:rsidRPr="0085135D" w:rsidTr="00375297">
        <w:trPr>
          <w:jc w:val="center"/>
        </w:trPr>
        <w:tc>
          <w:tcPr>
            <w:tcW w:w="1282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54DD6" w:rsidRPr="0085135D" w:rsidTr="00375297">
        <w:trPr>
          <w:jc w:val="center"/>
        </w:trPr>
        <w:tc>
          <w:tcPr>
            <w:tcW w:w="1282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354DD6" w:rsidRDefault="00354DD6" w:rsidP="00375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354DD6" w:rsidRPr="0085135D" w:rsidTr="00375297">
        <w:trPr>
          <w:jc w:val="center"/>
        </w:trPr>
        <w:tc>
          <w:tcPr>
            <w:tcW w:w="1282" w:type="pct"/>
          </w:tcPr>
          <w:p w:rsidR="00354DD6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354DD6" w:rsidRPr="0019529D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</w:t>
            </w:r>
          </w:p>
        </w:tc>
        <w:tc>
          <w:tcPr>
            <w:tcW w:w="2837" w:type="pct"/>
          </w:tcPr>
          <w:p w:rsidR="00354DD6" w:rsidRDefault="00354DD6" w:rsidP="00375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Инженеры-электроники, инженеры по связи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приборостроению</w:t>
            </w:r>
          </w:p>
        </w:tc>
      </w:tr>
      <w:tr w:rsidR="00354DD6" w:rsidRPr="0085135D" w:rsidTr="00375297">
        <w:trPr>
          <w:jc w:val="center"/>
        </w:trPr>
        <w:tc>
          <w:tcPr>
            <w:tcW w:w="1282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881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354DD6" w:rsidRPr="00814322" w:rsidRDefault="00354DD6" w:rsidP="00375297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322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354DD6" w:rsidRPr="0085135D" w:rsidTr="00375297">
        <w:trPr>
          <w:jc w:val="center"/>
        </w:trPr>
        <w:tc>
          <w:tcPr>
            <w:tcW w:w="1282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54DD6" w:rsidRPr="00A14F4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354DD6" w:rsidRPr="00814322" w:rsidRDefault="00354DD6" w:rsidP="00204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322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354DD6" w:rsidRPr="00510FDA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559" w:rsidRDefault="00204559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3.4.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54DD6" w:rsidRPr="0085135D" w:rsidTr="003752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группы специалистов службы технической поддержки по выполнению заявки клиентов на техническую поддержку поставляемых</w:t>
            </w:r>
            <w:r w:rsidRPr="00EB5AF1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34686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34686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DD6" w:rsidRPr="00C207C0" w:rsidTr="003752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C207C0" w:rsidTr="00375297">
        <w:trPr>
          <w:jc w:val="center"/>
        </w:trPr>
        <w:tc>
          <w:tcPr>
            <w:tcW w:w="1266" w:type="pct"/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54DD6" w:rsidRPr="00204559" w:rsidTr="00375297">
        <w:trPr>
          <w:trHeight w:val="426"/>
          <w:jc w:val="center"/>
        </w:trPr>
        <w:tc>
          <w:tcPr>
            <w:tcW w:w="1266" w:type="pct"/>
            <w:vMerge w:val="restart"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04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4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354DD6" w:rsidRPr="00204559" w:rsidRDefault="00354DD6" w:rsidP="0020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9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выполнение работ по выполнению заявки клиента на оказание технической поддержки</w:t>
            </w:r>
          </w:p>
        </w:tc>
      </w:tr>
      <w:tr w:rsidR="00354DD6" w:rsidRPr="00204559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9">
              <w:rPr>
                <w:rFonts w:ascii="Times New Roman" w:hAnsi="Times New Roman" w:cs="Times New Roman"/>
                <w:sz w:val="24"/>
                <w:szCs w:val="24"/>
              </w:rPr>
              <w:t>Назначение сроков выполнения работ каждого ответственного исполнителя</w:t>
            </w:r>
          </w:p>
        </w:tc>
      </w:tr>
      <w:tr w:rsidR="00354DD6" w:rsidRPr="00204559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9">
              <w:rPr>
                <w:rFonts w:ascii="Times New Roman" w:hAnsi="Times New Roman" w:cs="Times New Roman"/>
                <w:sz w:val="24"/>
                <w:szCs w:val="24"/>
              </w:rPr>
              <w:t>Утверждение плана выполнения работ по выполнению заявки клиента на оказание технической поддержки</w:t>
            </w:r>
          </w:p>
        </w:tc>
      </w:tr>
      <w:tr w:rsidR="00354DD6" w:rsidRPr="00204559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9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оказание практической помощи специалистам при решении особо сложных проблем, возникших при эксплуатации инфокоммуникационных систем</w:t>
            </w:r>
          </w:p>
        </w:tc>
      </w:tr>
      <w:tr w:rsidR="00354DD6" w:rsidRPr="00204559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9">
              <w:rPr>
                <w:rFonts w:ascii="Times New Roman" w:hAnsi="Times New Roman" w:cs="Times New Roman"/>
                <w:sz w:val="24"/>
                <w:szCs w:val="24"/>
              </w:rPr>
              <w:t>Координация работ по выполнению наиболее сложных заявок на техническую поддержку с представителями компаний-производителей (разработчиками),  поставляемых инфокоммуникационных систем и/или их составляющих</w:t>
            </w:r>
          </w:p>
        </w:tc>
      </w:tr>
      <w:tr w:rsidR="00354DD6" w:rsidRPr="00204559" w:rsidTr="00204559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4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04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4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354DD6" w:rsidRPr="00204559" w:rsidRDefault="00354DD6" w:rsidP="0020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9">
              <w:rPr>
                <w:rFonts w:ascii="Times New Roman" w:hAnsi="Times New Roman" w:cs="Times New Roman"/>
                <w:sz w:val="24"/>
                <w:szCs w:val="24"/>
              </w:rPr>
              <w:t>Осуществлять руководство подчиненными работниками и организовывать их деятельность, координировать работу</w:t>
            </w:r>
          </w:p>
        </w:tc>
      </w:tr>
      <w:tr w:rsidR="00354DD6" w:rsidRPr="00204559" w:rsidTr="00204559">
        <w:trPr>
          <w:trHeight w:val="425"/>
          <w:jc w:val="center"/>
        </w:trPr>
        <w:tc>
          <w:tcPr>
            <w:tcW w:w="1266" w:type="pct"/>
            <w:vMerge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204559" w:rsidRDefault="00354DD6" w:rsidP="0020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9">
              <w:rPr>
                <w:rFonts w:ascii="Times New Roman" w:hAnsi="Times New Roman" w:cs="Times New Roman"/>
                <w:sz w:val="24"/>
                <w:szCs w:val="24"/>
              </w:rPr>
              <w:t>Осуществлять руководство проектами по внедрению новых методов и моделей организации процессов технической поддержки</w:t>
            </w:r>
          </w:p>
        </w:tc>
      </w:tr>
      <w:tr w:rsidR="00354DD6" w:rsidRPr="00204559" w:rsidTr="00204559">
        <w:trPr>
          <w:trHeight w:val="425"/>
          <w:jc w:val="center"/>
        </w:trPr>
        <w:tc>
          <w:tcPr>
            <w:tcW w:w="1266" w:type="pct"/>
            <w:vMerge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204559" w:rsidRDefault="00354DD6" w:rsidP="0020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9"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</w:t>
            </w:r>
          </w:p>
        </w:tc>
      </w:tr>
      <w:tr w:rsidR="00354DD6" w:rsidRPr="00204559" w:rsidTr="00204559">
        <w:trPr>
          <w:trHeight w:val="425"/>
          <w:jc w:val="center"/>
        </w:trPr>
        <w:tc>
          <w:tcPr>
            <w:tcW w:w="1266" w:type="pct"/>
            <w:vMerge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204559" w:rsidRDefault="00354DD6" w:rsidP="0020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9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354DD6" w:rsidRPr="00204559" w:rsidTr="00204559">
        <w:trPr>
          <w:trHeight w:val="425"/>
          <w:jc w:val="center"/>
        </w:trPr>
        <w:tc>
          <w:tcPr>
            <w:tcW w:w="1266" w:type="pct"/>
            <w:vMerge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204559" w:rsidRDefault="00354DD6" w:rsidP="0020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9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 с использованием современных технических средств</w:t>
            </w:r>
          </w:p>
        </w:tc>
      </w:tr>
      <w:tr w:rsidR="00354DD6" w:rsidRPr="00204559" w:rsidTr="00204559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4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04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4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354DD6" w:rsidRPr="00204559" w:rsidRDefault="00354DD6" w:rsidP="0020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9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конфигурированию поставляемых инфокоммуникационных систем и/или их</w:t>
            </w:r>
            <w:r w:rsidR="0072591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составляющих</w:t>
            </w:r>
          </w:p>
        </w:tc>
      </w:tr>
      <w:tr w:rsidR="00354DD6" w:rsidRPr="00204559" w:rsidTr="00204559">
        <w:trPr>
          <w:trHeight w:val="425"/>
          <w:jc w:val="center"/>
        </w:trPr>
        <w:tc>
          <w:tcPr>
            <w:tcW w:w="1266" w:type="pct"/>
            <w:vMerge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204559" w:rsidRDefault="00354DD6" w:rsidP="0020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9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и архитектуру поставляемых инфокоммуникационных систем, средств и услуг</w:t>
            </w:r>
          </w:p>
        </w:tc>
      </w:tr>
      <w:tr w:rsidR="00354DD6" w:rsidRPr="00204559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204559" w:rsidRDefault="00354DD6" w:rsidP="0020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поставленных инфокоммуникационных систем и/или их составляющих</w:t>
            </w:r>
          </w:p>
        </w:tc>
      </w:tr>
      <w:tr w:rsidR="00354DD6" w:rsidRPr="00204559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204559" w:rsidRDefault="00354DD6" w:rsidP="0020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9">
              <w:rPr>
                <w:rFonts w:ascii="Times New Roman" w:hAnsi="Times New Roman" w:cs="Times New Roman"/>
                <w:sz w:val="24"/>
                <w:szCs w:val="24"/>
              </w:rPr>
              <w:t>Руководство пользователя к поставляемым инфокоммуникационным системам и/или их составляющи</w:t>
            </w:r>
            <w:r w:rsidR="007259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54DD6" w:rsidRPr="00204559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9">
              <w:rPr>
                <w:rFonts w:ascii="Times New Roman" w:hAnsi="Times New Roman" w:cs="Times New Roman"/>
                <w:sz w:val="24"/>
                <w:szCs w:val="24"/>
              </w:rPr>
              <w:t>Организационную структуру предприятия</w:t>
            </w:r>
          </w:p>
        </w:tc>
      </w:tr>
      <w:tr w:rsidR="00354DD6" w:rsidRPr="00204559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9">
              <w:rPr>
                <w:rFonts w:ascii="Times New Roman" w:hAnsi="Times New Roman" w:cs="Times New Roman"/>
                <w:sz w:val="24"/>
                <w:szCs w:val="24"/>
              </w:rPr>
              <w:t>Регламенты взаимодействия сотрудников технической поддержки с подразделениями компании</w:t>
            </w:r>
          </w:p>
        </w:tc>
      </w:tr>
      <w:tr w:rsidR="00354DD6" w:rsidRPr="00204559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9">
              <w:rPr>
                <w:rFonts w:ascii="Times New Roman" w:hAnsi="Times New Roman" w:cs="Times New Roman"/>
                <w:sz w:val="24"/>
                <w:szCs w:val="24"/>
              </w:rPr>
              <w:t>Регламенты взаимодействия сотрудников технической поддержки  с представителями компаний-производителей (разработчиками),  поставляемых инфокоммуникационных систем и/или их составляющих</w:t>
            </w:r>
          </w:p>
        </w:tc>
      </w:tr>
      <w:tr w:rsidR="00354DD6" w:rsidRPr="00204559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204559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9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</w:p>
        </w:tc>
      </w:tr>
      <w:tr w:rsidR="00204559" w:rsidRPr="00204559" w:rsidTr="00375297">
        <w:trPr>
          <w:trHeight w:val="426"/>
          <w:jc w:val="center"/>
        </w:trPr>
        <w:tc>
          <w:tcPr>
            <w:tcW w:w="1266" w:type="pct"/>
          </w:tcPr>
          <w:p w:rsidR="00204559" w:rsidRPr="00204559" w:rsidRDefault="00204559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204559" w:rsidRPr="00204559" w:rsidRDefault="00204559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559" w:rsidRDefault="00204559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54DD6" w:rsidRPr="0085135D" w:rsidTr="003752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выполненных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группой специалистов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по реализации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поддержку поставляемых</w:t>
            </w:r>
            <w:r w:rsidRPr="00EB5AF1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564CA4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5135D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564CA4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DD6" w:rsidRPr="00C207C0" w:rsidTr="003752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C207C0" w:rsidTr="00375297">
        <w:trPr>
          <w:jc w:val="center"/>
        </w:trPr>
        <w:tc>
          <w:tcPr>
            <w:tcW w:w="1266" w:type="pct"/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C207C0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54DD6" w:rsidRPr="00C207C0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54DD6" w:rsidRPr="0085135D" w:rsidTr="00375297">
        <w:trPr>
          <w:trHeight w:val="426"/>
          <w:jc w:val="center"/>
        </w:trPr>
        <w:tc>
          <w:tcPr>
            <w:tcW w:w="1266" w:type="pct"/>
            <w:vMerge w:val="restart"/>
          </w:tcPr>
          <w:p w:rsidR="00354DD6" w:rsidRPr="0085135D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354DD6" w:rsidRPr="00C8595E" w:rsidRDefault="00354DD6" w:rsidP="0024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C8595E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6C433F" w:rsidRDefault="00354DD6" w:rsidP="0024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Документирование и подготовка аналитических отчетов по выполнению заявок клиентов сотрудниками службы технической поддержки</w:t>
            </w:r>
          </w:p>
        </w:tc>
      </w:tr>
      <w:tr w:rsidR="00354DD6" w:rsidRPr="0085135D" w:rsidTr="00375297">
        <w:trPr>
          <w:trHeight w:val="426"/>
          <w:jc w:val="center"/>
        </w:trPr>
        <w:tc>
          <w:tcPr>
            <w:tcW w:w="1266" w:type="pct"/>
            <w:vMerge/>
          </w:tcPr>
          <w:p w:rsidR="00354DD6" w:rsidRPr="00155699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10FDA" w:rsidRDefault="00354DD6" w:rsidP="0024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6167">
              <w:rPr>
                <w:rFonts w:ascii="Times New Roman" w:hAnsi="Times New Roman" w:cs="Times New Roman"/>
                <w:sz w:val="24"/>
                <w:szCs w:val="24"/>
              </w:rPr>
              <w:t xml:space="preserve">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обобщенных данных по выполнению заявок клиентов на оказание технической поддержки</w:t>
            </w:r>
            <w:r w:rsidRPr="008361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административные и </w:t>
            </w:r>
            <w:r w:rsidRPr="00836167">
              <w:rPr>
                <w:rFonts w:ascii="Times New Roman" w:hAnsi="Times New Roman" w:cs="Times New Roman"/>
                <w:sz w:val="24"/>
                <w:szCs w:val="24"/>
              </w:rPr>
              <w:t>технические службы</w:t>
            </w:r>
          </w:p>
        </w:tc>
      </w:tr>
      <w:tr w:rsidR="00354DD6" w:rsidRPr="0085135D" w:rsidTr="00246692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C8595E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оптимизации работы службы технической поддержки</w:t>
            </w:r>
          </w:p>
        </w:tc>
      </w:tr>
      <w:tr w:rsidR="00354DD6" w:rsidRPr="0085135D" w:rsidTr="00246692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354DD6" w:rsidRPr="00510FDA" w:rsidRDefault="00354DD6" w:rsidP="0024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базами данных по заявкам клиентов</w:t>
            </w:r>
          </w:p>
        </w:tc>
      </w:tr>
      <w:tr w:rsidR="00354DD6" w:rsidRPr="0085135D" w:rsidTr="00246692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10FDA" w:rsidRDefault="00354DD6" w:rsidP="0024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 мыслить</w:t>
            </w:r>
          </w:p>
        </w:tc>
      </w:tr>
      <w:tr w:rsidR="00354DD6" w:rsidRPr="0085135D" w:rsidTr="00246692">
        <w:trPr>
          <w:trHeight w:val="425"/>
          <w:jc w:val="center"/>
        </w:trPr>
        <w:tc>
          <w:tcPr>
            <w:tcW w:w="1266" w:type="pct"/>
            <w:vMerge/>
          </w:tcPr>
          <w:p w:rsidR="00354DD6" w:rsidRPr="00544F84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10FDA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</w:t>
            </w:r>
          </w:p>
        </w:tc>
      </w:tr>
      <w:tr w:rsidR="00354DD6" w:rsidRPr="0085135D" w:rsidTr="00246692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537BDB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354DD6" w:rsidRPr="0085135D" w:rsidTr="00246692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2">
              <w:rPr>
                <w:rFonts w:ascii="Times New Roman" w:hAnsi="Times New Roman"/>
                <w:sz w:val="24"/>
                <w:szCs w:val="24"/>
              </w:rPr>
              <w:t>Обрабатывать информацию с использованием современных технических средств</w:t>
            </w:r>
          </w:p>
        </w:tc>
      </w:tr>
      <w:tr w:rsidR="00354DD6" w:rsidRPr="0085135D" w:rsidTr="00246692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354DD6" w:rsidRPr="00510FDA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BC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конфигурированию поставляемых инфокоммуникационных систем и/или их</w:t>
            </w:r>
            <w:r w:rsidR="0072591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составляющих</w:t>
            </w:r>
          </w:p>
        </w:tc>
      </w:tr>
      <w:tr w:rsidR="00354DD6" w:rsidRPr="0085135D" w:rsidTr="00246692">
        <w:trPr>
          <w:trHeight w:val="425"/>
          <w:jc w:val="center"/>
        </w:trPr>
        <w:tc>
          <w:tcPr>
            <w:tcW w:w="1266" w:type="pct"/>
            <w:vMerge/>
          </w:tcPr>
          <w:p w:rsidR="00354DD6" w:rsidRPr="00510FDA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BF02BC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BC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и архитектуру поставляемых инфокоммуникационных систем, средств и услуг</w:t>
            </w:r>
          </w:p>
        </w:tc>
      </w:tr>
      <w:tr w:rsidR="00354DD6" w:rsidRPr="0085135D" w:rsidTr="00246692">
        <w:trPr>
          <w:trHeight w:val="425"/>
          <w:jc w:val="center"/>
        </w:trPr>
        <w:tc>
          <w:tcPr>
            <w:tcW w:w="1266" w:type="pct"/>
            <w:vMerge/>
          </w:tcPr>
          <w:p w:rsidR="00354DD6" w:rsidRPr="00C97C5E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BF02BC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BC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поставленных инфокоммуникационных систем и/или их составляющих</w:t>
            </w:r>
          </w:p>
        </w:tc>
      </w:tr>
      <w:tr w:rsidR="00354DD6" w:rsidRPr="0085135D" w:rsidTr="00246692">
        <w:trPr>
          <w:trHeight w:val="425"/>
          <w:jc w:val="center"/>
        </w:trPr>
        <w:tc>
          <w:tcPr>
            <w:tcW w:w="1266" w:type="pct"/>
            <w:vMerge/>
          </w:tcPr>
          <w:p w:rsidR="00354DD6" w:rsidRPr="00093608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BF02BC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BC">
              <w:rPr>
                <w:rFonts w:ascii="Times New Roman" w:hAnsi="Times New Roman" w:cs="Times New Roman"/>
                <w:sz w:val="24"/>
                <w:szCs w:val="24"/>
              </w:rPr>
              <w:t>Руководство пользователя к поставляемым инфокоммуникационным системам и/или их составляющи</w:t>
            </w:r>
            <w:r w:rsidR="007259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54DD6" w:rsidRPr="0085135D" w:rsidTr="00246692">
        <w:trPr>
          <w:trHeight w:val="425"/>
          <w:jc w:val="center"/>
        </w:trPr>
        <w:tc>
          <w:tcPr>
            <w:tcW w:w="1266" w:type="pct"/>
            <w:vMerge/>
          </w:tcPr>
          <w:p w:rsidR="00354DD6" w:rsidRPr="00093608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BF02BC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Организационную</w:t>
            </w:r>
            <w:proofErr w:type="spellEnd"/>
            <w:r w:rsidRPr="00BF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структуру</w:t>
            </w:r>
            <w:proofErr w:type="spellEnd"/>
            <w:r w:rsidRPr="00BF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предприятия</w:t>
            </w:r>
            <w:proofErr w:type="spellEnd"/>
          </w:p>
        </w:tc>
      </w:tr>
      <w:tr w:rsidR="00354DD6" w:rsidRPr="0085135D" w:rsidTr="00246692">
        <w:trPr>
          <w:trHeight w:val="425"/>
          <w:jc w:val="center"/>
        </w:trPr>
        <w:tc>
          <w:tcPr>
            <w:tcW w:w="1266" w:type="pct"/>
            <w:vMerge/>
          </w:tcPr>
          <w:p w:rsidR="00354DD6" w:rsidRPr="00730AB2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BF02BC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BC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02B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сотрудников технической поддержки с подразделениями компании</w:t>
            </w:r>
          </w:p>
        </w:tc>
      </w:tr>
      <w:tr w:rsidR="00354DD6" w:rsidRPr="0085135D" w:rsidTr="00246692">
        <w:trPr>
          <w:trHeight w:val="425"/>
          <w:jc w:val="center"/>
        </w:trPr>
        <w:tc>
          <w:tcPr>
            <w:tcW w:w="1266" w:type="pct"/>
            <w:vMerge/>
          </w:tcPr>
          <w:p w:rsidR="00354DD6" w:rsidRPr="00730AB2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BF02BC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делового этикета</w:t>
            </w:r>
          </w:p>
        </w:tc>
      </w:tr>
      <w:tr w:rsidR="00354DD6" w:rsidRPr="0085135D" w:rsidTr="00246692">
        <w:trPr>
          <w:trHeight w:val="425"/>
          <w:jc w:val="center"/>
        </w:trPr>
        <w:tc>
          <w:tcPr>
            <w:tcW w:w="1266" w:type="pct"/>
            <w:vMerge/>
          </w:tcPr>
          <w:p w:rsidR="00354DD6" w:rsidRPr="00730AB2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BF02BC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246692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</w:tc>
      </w:tr>
      <w:tr w:rsidR="00354DD6" w:rsidRPr="0085135D" w:rsidTr="00246692">
        <w:trPr>
          <w:trHeight w:val="425"/>
          <w:jc w:val="center"/>
        </w:trPr>
        <w:tc>
          <w:tcPr>
            <w:tcW w:w="1266" w:type="pct"/>
            <w:vMerge/>
          </w:tcPr>
          <w:p w:rsidR="00354DD6" w:rsidRPr="00730AB2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246692" w:rsidRPr="0085135D" w:rsidTr="00246692">
        <w:trPr>
          <w:trHeight w:val="425"/>
          <w:jc w:val="center"/>
        </w:trPr>
        <w:tc>
          <w:tcPr>
            <w:tcW w:w="1266" w:type="pct"/>
          </w:tcPr>
          <w:p w:rsidR="00246692" w:rsidRPr="00730AB2" w:rsidRDefault="00246692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246692" w:rsidRDefault="00246692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4DD6" w:rsidRPr="006A0382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510FDA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510FDA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510FDA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D43167" w:rsidRDefault="00354DD6" w:rsidP="00354D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72C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900FF">
        <w:rPr>
          <w:rFonts w:ascii="Times New Roman" w:hAnsi="Times New Roman" w:cs="Times New Roman"/>
          <w:b/>
          <w:bCs/>
          <w:sz w:val="28"/>
          <w:szCs w:val="28"/>
        </w:rPr>
        <w:t xml:space="preserve">ведения </w:t>
      </w:r>
      <w:r w:rsidRPr="00D43167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организациях – разработчиках </w:t>
      </w:r>
    </w:p>
    <w:p w:rsidR="00354DD6" w:rsidRPr="0080172C" w:rsidRDefault="00354DD6" w:rsidP="00354D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167">
        <w:rPr>
          <w:rFonts w:ascii="Times New Roman" w:hAnsi="Times New Roman" w:cs="Times New Roman"/>
          <w:b/>
          <w:bCs/>
          <w:sz w:val="28"/>
          <w:szCs w:val="28"/>
        </w:rPr>
        <w:t>профессионального стандарта</w:t>
      </w:r>
    </w:p>
    <w:p w:rsidR="00354DD6" w:rsidRPr="0080172C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D6" w:rsidRPr="0080172C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Ответственная организация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</w:p>
    <w:p w:rsidR="00354DD6" w:rsidRPr="0080172C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461"/>
      </w:tblGrid>
      <w:tr w:rsidR="00354DD6" w:rsidTr="00375297">
        <w:trPr>
          <w:trHeight w:val="693"/>
        </w:trPr>
        <w:tc>
          <w:tcPr>
            <w:tcW w:w="9461" w:type="dxa"/>
          </w:tcPr>
          <w:p w:rsidR="00354DD6" w:rsidRPr="00582606" w:rsidRDefault="00354DD6" w:rsidP="003752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"Российский союз промышленников и предпринимателей"</w:t>
            </w:r>
          </w:p>
        </w:tc>
      </w:tr>
      <w:tr w:rsidR="00354DD6" w:rsidTr="00375297">
        <w:trPr>
          <w:trHeight w:val="1251"/>
        </w:trPr>
        <w:tc>
          <w:tcPr>
            <w:tcW w:w="9461" w:type="dxa"/>
          </w:tcPr>
          <w:p w:rsidR="00354DD6" w:rsidRPr="00D43167" w:rsidRDefault="00354DD6" w:rsidP="0037529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03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сполнительн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603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03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ице-президент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Кузьмин Д.В.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</w:tr>
    </w:tbl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D6" w:rsidRPr="0080172C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D6" w:rsidRPr="0080172C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Наименования организаций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разработчиков</w:t>
      </w:r>
    </w:p>
    <w:p w:rsidR="00354DD6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354DD6" w:rsidRPr="00D43167" w:rsidTr="00375297">
        <w:trPr>
          <w:trHeight w:val="407"/>
        </w:trPr>
        <w:tc>
          <w:tcPr>
            <w:tcW w:w="492" w:type="dxa"/>
          </w:tcPr>
          <w:p w:rsidR="00354DD6" w:rsidRPr="00D43167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7" w:type="dxa"/>
            <w:vAlign w:val="center"/>
          </w:tcPr>
          <w:p w:rsidR="00354DD6" w:rsidRPr="00D43167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«Вест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ЛТД», город Москва</w:t>
            </w:r>
          </w:p>
        </w:tc>
      </w:tr>
      <w:tr w:rsidR="00354DD6" w:rsidRPr="00D43167" w:rsidTr="00375297">
        <w:trPr>
          <w:trHeight w:val="407"/>
        </w:trPr>
        <w:tc>
          <w:tcPr>
            <w:tcW w:w="492" w:type="dxa"/>
          </w:tcPr>
          <w:p w:rsidR="00354DD6" w:rsidRPr="003004A4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77" w:type="dxa"/>
            <w:vAlign w:val="center"/>
          </w:tcPr>
          <w:p w:rsidR="00354DD6" w:rsidRPr="00510FDA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город Москва</w:t>
            </w:r>
          </w:p>
        </w:tc>
      </w:tr>
      <w:tr w:rsidR="00354DD6" w:rsidRPr="00D43167" w:rsidTr="00375297">
        <w:trPr>
          <w:trHeight w:val="407"/>
        </w:trPr>
        <w:tc>
          <w:tcPr>
            <w:tcW w:w="492" w:type="dxa"/>
          </w:tcPr>
          <w:p w:rsidR="00354DD6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77" w:type="dxa"/>
            <w:vAlign w:val="center"/>
          </w:tcPr>
          <w:p w:rsidR="00354DD6" w:rsidRPr="00510FDA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Югорский научно-исследовательский институт информационных технологий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Ханты-Мансийск</w:t>
            </w:r>
          </w:p>
        </w:tc>
      </w:tr>
      <w:tr w:rsidR="00354DD6" w:rsidRPr="00D43167" w:rsidTr="00375297">
        <w:trPr>
          <w:trHeight w:val="407"/>
        </w:trPr>
        <w:tc>
          <w:tcPr>
            <w:tcW w:w="492" w:type="dxa"/>
          </w:tcPr>
          <w:p w:rsidR="00354DD6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7" w:type="dxa"/>
            <w:vAlign w:val="center"/>
          </w:tcPr>
          <w:p w:rsidR="00354DD6" w:rsidRPr="00510FDA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Некоммерческая организация "Ассоциация производителей оборудования связи" (НО "АПОС")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354DD6" w:rsidRPr="00D43167" w:rsidTr="00375297">
        <w:trPr>
          <w:trHeight w:val="407"/>
        </w:trPr>
        <w:tc>
          <w:tcPr>
            <w:tcW w:w="492" w:type="dxa"/>
          </w:tcPr>
          <w:p w:rsidR="00354DD6" w:rsidRPr="00FF133D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7" w:type="dxa"/>
            <w:vAlign w:val="center"/>
          </w:tcPr>
          <w:p w:rsidR="00354DD6" w:rsidRPr="003A4F1B" w:rsidRDefault="00354DD6" w:rsidP="00375297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A4F1B">
              <w:rPr>
                <w:rFonts w:ascii="Times New Roman" w:hAnsi="Times New Roman"/>
                <w:sz w:val="24"/>
                <w:szCs w:val="24"/>
              </w:rPr>
              <w:t>ФГБОУ ВПО Московский технический университет связи и информатики, город Москва</w:t>
            </w:r>
          </w:p>
        </w:tc>
      </w:tr>
    </w:tbl>
    <w:p w:rsidR="00354DD6" w:rsidRPr="00C150EA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DD6" w:rsidRPr="00DB5F5C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D6" w:rsidRPr="00DB5F5C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5C">
        <w:rPr>
          <w:rFonts w:ascii="Times New Roman" w:hAnsi="Times New Roman" w:cs="Times New Roman"/>
          <w:sz w:val="24"/>
          <w:szCs w:val="24"/>
        </w:rPr>
        <w:br w:type="page"/>
      </w:r>
    </w:p>
    <w:p w:rsidR="00780EA0" w:rsidRDefault="00780EA0" w:rsidP="00664730">
      <w:pPr>
        <w:rPr>
          <w:rStyle w:val="10"/>
          <w:rFonts w:eastAsia="Times New Roman" w:cs="Times New Roman"/>
          <w:b w:val="0"/>
          <w:szCs w:val="24"/>
        </w:rPr>
      </w:pPr>
    </w:p>
    <w:p w:rsidR="00246692" w:rsidRDefault="00246692" w:rsidP="00664730">
      <w:pPr>
        <w:rPr>
          <w:rStyle w:val="10"/>
          <w:rFonts w:eastAsia="Times New Roman" w:cs="Times New Roman"/>
          <w:b w:val="0"/>
          <w:szCs w:val="24"/>
        </w:rPr>
      </w:pPr>
    </w:p>
    <w:p w:rsidR="00246692" w:rsidRDefault="00246692" w:rsidP="00664730">
      <w:pPr>
        <w:rPr>
          <w:rStyle w:val="10"/>
          <w:rFonts w:eastAsia="Times New Roman" w:cs="Times New Roman"/>
          <w:b w:val="0"/>
          <w:szCs w:val="24"/>
        </w:rPr>
      </w:pPr>
    </w:p>
    <w:p w:rsidR="00246692" w:rsidRDefault="00246692" w:rsidP="00664730">
      <w:pPr>
        <w:rPr>
          <w:rStyle w:val="10"/>
          <w:rFonts w:eastAsia="Times New Roman" w:cs="Times New Roman"/>
          <w:b w:val="0"/>
          <w:szCs w:val="24"/>
        </w:rPr>
      </w:pPr>
    </w:p>
    <w:p w:rsidR="00246692" w:rsidRDefault="00246692" w:rsidP="00664730">
      <w:pPr>
        <w:rPr>
          <w:rStyle w:val="10"/>
          <w:rFonts w:eastAsia="Times New Roman" w:cs="Times New Roman"/>
          <w:b w:val="0"/>
          <w:szCs w:val="24"/>
        </w:rPr>
      </w:pPr>
    </w:p>
    <w:p w:rsidR="00780EA0" w:rsidRPr="00E2638E" w:rsidRDefault="00780EA0" w:rsidP="00664730">
      <w:pPr>
        <w:rPr>
          <w:rStyle w:val="10"/>
          <w:rFonts w:eastAsia="Times New Roman" w:cs="Times New Roman"/>
          <w:b w:val="0"/>
          <w:szCs w:val="24"/>
        </w:rPr>
      </w:pPr>
    </w:p>
    <w:sectPr w:rsidR="00780EA0" w:rsidRPr="00E2638E" w:rsidSect="00A96FFC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47" w:rsidRDefault="00001847" w:rsidP="00422CF4">
      <w:pPr>
        <w:spacing w:after="0" w:line="240" w:lineRule="auto"/>
      </w:pPr>
      <w:r>
        <w:separator/>
      </w:r>
    </w:p>
  </w:endnote>
  <w:endnote w:type="continuationSeparator" w:id="0">
    <w:p w:rsidR="00001847" w:rsidRDefault="00001847" w:rsidP="00422CF4">
      <w:pPr>
        <w:spacing w:after="0" w:line="240" w:lineRule="auto"/>
      </w:pPr>
      <w:r>
        <w:continuationSeparator/>
      </w:r>
    </w:p>
  </w:endnote>
  <w:endnote w:id="1">
    <w:p w:rsidR="00F1677E" w:rsidRDefault="00F1677E" w:rsidP="00354DD6">
      <w:pPr>
        <w:pStyle w:val="aff3"/>
      </w:pPr>
      <w:r w:rsidRPr="00783A11">
        <w:rPr>
          <w:rStyle w:val="aff5"/>
        </w:rPr>
        <w:endnoteRef/>
      </w:r>
      <w:r w:rsidRPr="00783A11">
        <w:t xml:space="preserve"> Общероссийский классификатор занятий</w:t>
      </w:r>
    </w:p>
  </w:endnote>
  <w:endnote w:id="2">
    <w:p w:rsidR="00F1677E" w:rsidRDefault="00F1677E" w:rsidP="00354DD6">
      <w:pPr>
        <w:pStyle w:val="aff3"/>
      </w:pPr>
      <w:r>
        <w:rPr>
          <w:rStyle w:val="aff5"/>
        </w:rPr>
        <w:endnoteRef/>
      </w:r>
      <w:r>
        <w:t xml:space="preserve"> </w:t>
      </w:r>
    </w:p>
  </w:endnote>
  <w:endnote w:id="3">
    <w:p w:rsidR="00F1677E" w:rsidRDefault="00F1677E" w:rsidP="00354DD6">
      <w:pPr>
        <w:pStyle w:val="aff3"/>
      </w:pPr>
      <w:r w:rsidRPr="00783A11">
        <w:rPr>
          <w:rStyle w:val="aff5"/>
        </w:rPr>
        <w:endnoteRef/>
      </w:r>
      <w:r w:rsidRPr="00783A11">
        <w:t xml:space="preserve"> Общероссийский классификатор видов экономической деятельности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5372"/>
      <w:docPartObj>
        <w:docPartGallery w:val="Page Numbers (Bottom of Page)"/>
        <w:docPartUnique/>
      </w:docPartObj>
    </w:sdtPr>
    <w:sdtEndPr/>
    <w:sdtContent>
      <w:p w:rsidR="00F1677E" w:rsidRDefault="0040657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1E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1677E" w:rsidRDefault="00F167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47" w:rsidRDefault="00001847" w:rsidP="00422CF4">
      <w:pPr>
        <w:spacing w:after="0" w:line="240" w:lineRule="auto"/>
      </w:pPr>
      <w:r>
        <w:separator/>
      </w:r>
    </w:p>
  </w:footnote>
  <w:footnote w:type="continuationSeparator" w:id="0">
    <w:p w:rsidR="00001847" w:rsidRDefault="00001847" w:rsidP="0042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7E" w:rsidRDefault="00366665" w:rsidP="00375297">
    <w:pPr>
      <w:pStyle w:val="aff1"/>
      <w:framePr w:wrap="around" w:vAnchor="text" w:hAnchor="margin" w:xAlign="center" w:y="1"/>
      <w:rPr>
        <w:rStyle w:val="affd"/>
      </w:rPr>
    </w:pPr>
    <w:r>
      <w:rPr>
        <w:rStyle w:val="affd"/>
      </w:rPr>
      <w:fldChar w:fldCharType="begin"/>
    </w:r>
    <w:r w:rsidR="00F1677E">
      <w:rPr>
        <w:rStyle w:val="affd"/>
      </w:rPr>
      <w:instrText xml:space="preserve">PAGE  </w:instrText>
    </w:r>
    <w:r>
      <w:rPr>
        <w:rStyle w:val="affd"/>
      </w:rPr>
      <w:fldChar w:fldCharType="end"/>
    </w:r>
  </w:p>
  <w:p w:rsidR="00F1677E" w:rsidRDefault="00F1677E">
    <w:pPr>
      <w:pStyle w:val="a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7E" w:rsidRPr="00014E1E" w:rsidRDefault="00366665" w:rsidP="00375297">
    <w:pPr>
      <w:pStyle w:val="aff1"/>
      <w:framePr w:wrap="around" w:vAnchor="text" w:hAnchor="margin" w:xAlign="center" w:y="1"/>
      <w:rPr>
        <w:rStyle w:val="affd"/>
        <w:rFonts w:ascii="Times New Roman" w:hAnsi="Times New Roman"/>
      </w:rPr>
    </w:pPr>
    <w:r w:rsidRPr="00014E1E">
      <w:rPr>
        <w:rStyle w:val="affd"/>
        <w:rFonts w:ascii="Times New Roman" w:hAnsi="Times New Roman"/>
      </w:rPr>
      <w:fldChar w:fldCharType="begin"/>
    </w:r>
    <w:r w:rsidR="00F1677E" w:rsidRPr="00014E1E">
      <w:rPr>
        <w:rStyle w:val="affd"/>
        <w:rFonts w:ascii="Times New Roman" w:hAnsi="Times New Roman"/>
      </w:rPr>
      <w:instrText xml:space="preserve">PAGE  </w:instrText>
    </w:r>
    <w:r w:rsidRPr="00014E1E">
      <w:rPr>
        <w:rStyle w:val="affd"/>
        <w:rFonts w:ascii="Times New Roman" w:hAnsi="Times New Roman"/>
      </w:rPr>
      <w:fldChar w:fldCharType="separate"/>
    </w:r>
    <w:r w:rsidR="005661ED">
      <w:rPr>
        <w:rStyle w:val="affd"/>
        <w:rFonts w:ascii="Times New Roman" w:hAnsi="Times New Roman"/>
        <w:noProof/>
      </w:rPr>
      <w:t>2</w:t>
    </w:r>
    <w:r w:rsidRPr="00014E1E">
      <w:rPr>
        <w:rStyle w:val="affd"/>
        <w:rFonts w:ascii="Times New Roman" w:hAnsi="Times New Roman"/>
      </w:rPr>
      <w:fldChar w:fldCharType="end"/>
    </w:r>
  </w:p>
  <w:p w:rsidR="00F1677E" w:rsidRPr="00C207C0" w:rsidRDefault="00F1677E" w:rsidP="00375297">
    <w:pPr>
      <w:pStyle w:val="aff1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7E" w:rsidRPr="00C207C0" w:rsidRDefault="00F1677E" w:rsidP="00375297">
    <w:pPr>
      <w:pStyle w:val="aff1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7E" w:rsidRPr="00051FA9" w:rsidRDefault="00366665" w:rsidP="00375297">
    <w:pPr>
      <w:pStyle w:val="aff1"/>
      <w:jc w:val="center"/>
      <w:rPr>
        <w:rFonts w:ascii="Times New Roman" w:hAnsi="Times New Roman"/>
      </w:rPr>
    </w:pPr>
    <w:r w:rsidRPr="00051FA9">
      <w:rPr>
        <w:rStyle w:val="affd"/>
        <w:rFonts w:ascii="Times New Roman" w:hAnsi="Times New Roman"/>
      </w:rPr>
      <w:fldChar w:fldCharType="begin"/>
    </w:r>
    <w:r w:rsidR="00F1677E" w:rsidRPr="00051FA9">
      <w:rPr>
        <w:rStyle w:val="affd"/>
        <w:rFonts w:ascii="Times New Roman" w:hAnsi="Times New Roman"/>
      </w:rPr>
      <w:instrText xml:space="preserve"> PAGE </w:instrText>
    </w:r>
    <w:r w:rsidRPr="00051FA9">
      <w:rPr>
        <w:rStyle w:val="affd"/>
        <w:rFonts w:ascii="Times New Roman" w:hAnsi="Times New Roman"/>
      </w:rPr>
      <w:fldChar w:fldCharType="separate"/>
    </w:r>
    <w:r w:rsidR="005661ED">
      <w:rPr>
        <w:rStyle w:val="affd"/>
        <w:rFonts w:ascii="Times New Roman" w:hAnsi="Times New Roman"/>
        <w:noProof/>
      </w:rPr>
      <w:t>3</w:t>
    </w:r>
    <w:r w:rsidRPr="00051FA9">
      <w:rPr>
        <w:rStyle w:val="affd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E3BA8"/>
    <w:multiLevelType w:val="hybridMultilevel"/>
    <w:tmpl w:val="4BE87E68"/>
    <w:lvl w:ilvl="0" w:tplc="CFF8E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2D6075"/>
    <w:multiLevelType w:val="hybridMultilevel"/>
    <w:tmpl w:val="928EE2D0"/>
    <w:lvl w:ilvl="0" w:tplc="1CC2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6DB13AA"/>
    <w:multiLevelType w:val="hybridMultilevel"/>
    <w:tmpl w:val="20048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307A56"/>
    <w:multiLevelType w:val="hybridMultilevel"/>
    <w:tmpl w:val="47C2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77991"/>
    <w:multiLevelType w:val="hybridMultilevel"/>
    <w:tmpl w:val="282C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B372E6"/>
    <w:multiLevelType w:val="hybridMultilevel"/>
    <w:tmpl w:val="5942A73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17C9C"/>
    <w:multiLevelType w:val="hybridMultilevel"/>
    <w:tmpl w:val="47C2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E14EA"/>
    <w:multiLevelType w:val="hybridMultilevel"/>
    <w:tmpl w:val="47C2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661DD"/>
    <w:multiLevelType w:val="hybridMultilevel"/>
    <w:tmpl w:val="45AAF058"/>
    <w:lvl w:ilvl="0" w:tplc="E3C8EA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157463"/>
    <w:multiLevelType w:val="hybridMultilevel"/>
    <w:tmpl w:val="7F149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B288D"/>
    <w:multiLevelType w:val="multilevel"/>
    <w:tmpl w:val="DCF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7CE1F06"/>
    <w:multiLevelType w:val="multilevel"/>
    <w:tmpl w:val="DB04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451E4B"/>
    <w:multiLevelType w:val="hybridMultilevel"/>
    <w:tmpl w:val="7AC2CE9C"/>
    <w:lvl w:ilvl="0" w:tplc="3DDEBB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BF32A8C"/>
    <w:multiLevelType w:val="hybridMultilevel"/>
    <w:tmpl w:val="F9664B8A"/>
    <w:lvl w:ilvl="0" w:tplc="46FEDA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F2E7B96"/>
    <w:multiLevelType w:val="hybridMultilevel"/>
    <w:tmpl w:val="D72413A4"/>
    <w:lvl w:ilvl="0" w:tplc="0419000F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4760A"/>
    <w:multiLevelType w:val="hybridMultilevel"/>
    <w:tmpl w:val="536A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E8A41C5"/>
    <w:multiLevelType w:val="hybridMultilevel"/>
    <w:tmpl w:val="F9664B8A"/>
    <w:lvl w:ilvl="0" w:tplc="46FEDA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53E68"/>
    <w:multiLevelType w:val="hybridMultilevel"/>
    <w:tmpl w:val="7AC2CE9C"/>
    <w:lvl w:ilvl="0" w:tplc="3DDEBB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5857381E"/>
    <w:multiLevelType w:val="hybridMultilevel"/>
    <w:tmpl w:val="45AAF058"/>
    <w:lvl w:ilvl="0" w:tplc="E3C8EA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621539"/>
    <w:multiLevelType w:val="hybridMultilevel"/>
    <w:tmpl w:val="96BE760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DA39E0"/>
    <w:multiLevelType w:val="hybridMultilevel"/>
    <w:tmpl w:val="6968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BA668F"/>
    <w:multiLevelType w:val="multilevel"/>
    <w:tmpl w:val="82D0CD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theme="majorBidi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ajorEastAsia" w:hAnsi="Times New Roman" w:cstheme="majorBidi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Theme="majorEastAsia" w:hAnsi="Times New Roman" w:cstheme="majorBid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eastAsiaTheme="majorEastAsia" w:hAnsi="Times New Roman" w:cstheme="majorBid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Theme="majorEastAsia" w:hAnsi="Times New Roman" w:cstheme="majorBid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Theme="majorEastAsia" w:hAnsi="Times New Roman" w:cstheme="majorBid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Theme="majorEastAsia" w:hAnsi="Times New Roman" w:cstheme="majorBid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Theme="majorEastAsia" w:hAnsi="Times New Roman" w:cstheme="majorBid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eastAsiaTheme="majorEastAsia" w:hAnsi="Times New Roman" w:cstheme="majorBidi" w:hint="default"/>
        <w:b/>
        <w:sz w:val="24"/>
      </w:rPr>
    </w:lvl>
  </w:abstractNum>
  <w:abstractNum w:abstractNumId="3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7F07DB"/>
    <w:multiLevelType w:val="hybridMultilevel"/>
    <w:tmpl w:val="3774D632"/>
    <w:lvl w:ilvl="0" w:tplc="B71C4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5">
    <w:nsid w:val="67BA162E"/>
    <w:multiLevelType w:val="hybridMultilevel"/>
    <w:tmpl w:val="1124E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3391094"/>
    <w:multiLevelType w:val="hybridMultilevel"/>
    <w:tmpl w:val="389E5C60"/>
    <w:lvl w:ilvl="0" w:tplc="0D78315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8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F192556"/>
    <w:multiLevelType w:val="multilevel"/>
    <w:tmpl w:val="03401B88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theme="minorBidi" w:hint="default"/>
      </w:rPr>
    </w:lvl>
  </w:abstractNum>
  <w:num w:numId="1">
    <w:abstractNumId w:val="31"/>
  </w:num>
  <w:num w:numId="2">
    <w:abstractNumId w:val="21"/>
  </w:num>
  <w:num w:numId="3">
    <w:abstractNumId w:val="33"/>
  </w:num>
  <w:num w:numId="4">
    <w:abstractNumId w:val="22"/>
  </w:num>
  <w:num w:numId="5">
    <w:abstractNumId w:val="27"/>
  </w:num>
  <w:num w:numId="6">
    <w:abstractNumId w:val="28"/>
  </w:num>
  <w:num w:numId="7">
    <w:abstractNumId w:val="4"/>
  </w:num>
  <w:num w:numId="8">
    <w:abstractNumId w:val="6"/>
  </w:num>
  <w:num w:numId="9">
    <w:abstractNumId w:val="2"/>
  </w:num>
  <w:num w:numId="10">
    <w:abstractNumId w:val="40"/>
  </w:num>
  <w:num w:numId="11">
    <w:abstractNumId w:val="18"/>
  </w:num>
  <w:num w:numId="12">
    <w:abstractNumId w:val="25"/>
  </w:num>
  <w:num w:numId="13">
    <w:abstractNumId w:val="7"/>
  </w:num>
  <w:num w:numId="14">
    <w:abstractNumId w:val="35"/>
  </w:num>
  <w:num w:numId="15">
    <w:abstractNumId w:val="10"/>
  </w:num>
  <w:num w:numId="16">
    <w:abstractNumId w:val="5"/>
  </w:num>
  <w:num w:numId="17">
    <w:abstractNumId w:val="9"/>
  </w:num>
  <w:num w:numId="18">
    <w:abstractNumId w:val="8"/>
  </w:num>
  <w:num w:numId="19">
    <w:abstractNumId w:val="37"/>
  </w:num>
  <w:num w:numId="20">
    <w:abstractNumId w:val="1"/>
  </w:num>
  <w:num w:numId="21">
    <w:abstractNumId w:val="0"/>
  </w:num>
  <w:num w:numId="22">
    <w:abstractNumId w:val="29"/>
  </w:num>
  <w:num w:numId="23">
    <w:abstractNumId w:val="16"/>
  </w:num>
  <w:num w:numId="24">
    <w:abstractNumId w:val="14"/>
  </w:num>
  <w:num w:numId="25">
    <w:abstractNumId w:val="20"/>
  </w:num>
  <w:num w:numId="26">
    <w:abstractNumId w:val="3"/>
  </w:num>
  <w:num w:numId="27">
    <w:abstractNumId w:val="36"/>
  </w:num>
  <w:num w:numId="28">
    <w:abstractNumId w:val="23"/>
  </w:num>
  <w:num w:numId="29">
    <w:abstractNumId w:val="39"/>
  </w:num>
  <w:num w:numId="30">
    <w:abstractNumId w:val="32"/>
  </w:num>
  <w:num w:numId="31">
    <w:abstractNumId w:val="13"/>
  </w:num>
  <w:num w:numId="32">
    <w:abstractNumId w:val="34"/>
  </w:num>
  <w:num w:numId="33">
    <w:abstractNumId w:val="26"/>
  </w:num>
  <w:num w:numId="34">
    <w:abstractNumId w:val="17"/>
  </w:num>
  <w:num w:numId="35">
    <w:abstractNumId w:val="38"/>
  </w:num>
  <w:num w:numId="36">
    <w:abstractNumId w:val="11"/>
  </w:num>
  <w:num w:numId="37">
    <w:abstractNumId w:val="30"/>
  </w:num>
  <w:num w:numId="38">
    <w:abstractNumId w:val="15"/>
  </w:num>
  <w:num w:numId="39">
    <w:abstractNumId w:val="12"/>
  </w:num>
  <w:num w:numId="40">
    <w:abstractNumId w:val="24"/>
  </w:num>
  <w:num w:numId="41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 Golovach">
    <w15:presenceInfo w15:providerId="Windows Live" w15:userId="7cb4b14ccf3c5a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10ABB"/>
    <w:rsid w:val="00001847"/>
    <w:rsid w:val="00022587"/>
    <w:rsid w:val="00031906"/>
    <w:rsid w:val="0004060A"/>
    <w:rsid w:val="0005496F"/>
    <w:rsid w:val="000A16B8"/>
    <w:rsid w:val="000B2ED7"/>
    <w:rsid w:val="000B69A2"/>
    <w:rsid w:val="000F64CB"/>
    <w:rsid w:val="00101C49"/>
    <w:rsid w:val="00113D09"/>
    <w:rsid w:val="00116939"/>
    <w:rsid w:val="0017525D"/>
    <w:rsid w:val="00185C02"/>
    <w:rsid w:val="001A65BC"/>
    <w:rsid w:val="001B2C34"/>
    <w:rsid w:val="001C1588"/>
    <w:rsid w:val="001C1CC6"/>
    <w:rsid w:val="001C1F9B"/>
    <w:rsid w:val="001D6281"/>
    <w:rsid w:val="001E5A6F"/>
    <w:rsid w:val="001F08BA"/>
    <w:rsid w:val="002008BB"/>
    <w:rsid w:val="00204559"/>
    <w:rsid w:val="00212BC6"/>
    <w:rsid w:val="00222946"/>
    <w:rsid w:val="00222BC2"/>
    <w:rsid w:val="00232CCB"/>
    <w:rsid w:val="00233CD1"/>
    <w:rsid w:val="00246692"/>
    <w:rsid w:val="00252016"/>
    <w:rsid w:val="00256826"/>
    <w:rsid w:val="002736F0"/>
    <w:rsid w:val="002B0A09"/>
    <w:rsid w:val="002B7808"/>
    <w:rsid w:val="002C7FD8"/>
    <w:rsid w:val="002D1901"/>
    <w:rsid w:val="00302934"/>
    <w:rsid w:val="003047DB"/>
    <w:rsid w:val="003059CC"/>
    <w:rsid w:val="00314562"/>
    <w:rsid w:val="00330891"/>
    <w:rsid w:val="003347A4"/>
    <w:rsid w:val="00346622"/>
    <w:rsid w:val="00354DD6"/>
    <w:rsid w:val="0036029C"/>
    <w:rsid w:val="00366665"/>
    <w:rsid w:val="00375297"/>
    <w:rsid w:val="00385C05"/>
    <w:rsid w:val="00395113"/>
    <w:rsid w:val="003B720B"/>
    <w:rsid w:val="003E5986"/>
    <w:rsid w:val="003E74D8"/>
    <w:rsid w:val="0040657C"/>
    <w:rsid w:val="004127BC"/>
    <w:rsid w:val="00413545"/>
    <w:rsid w:val="00422CF4"/>
    <w:rsid w:val="004610AE"/>
    <w:rsid w:val="00463DC3"/>
    <w:rsid w:val="004A1957"/>
    <w:rsid w:val="004A1C25"/>
    <w:rsid w:val="004D3457"/>
    <w:rsid w:val="004E4129"/>
    <w:rsid w:val="004E4658"/>
    <w:rsid w:val="004E4EA9"/>
    <w:rsid w:val="004F57BF"/>
    <w:rsid w:val="0053546D"/>
    <w:rsid w:val="00541E32"/>
    <w:rsid w:val="005661ED"/>
    <w:rsid w:val="005734F0"/>
    <w:rsid w:val="00592112"/>
    <w:rsid w:val="005B260E"/>
    <w:rsid w:val="005C0F80"/>
    <w:rsid w:val="005C3454"/>
    <w:rsid w:val="005E40A6"/>
    <w:rsid w:val="005F620E"/>
    <w:rsid w:val="0060230D"/>
    <w:rsid w:val="00603765"/>
    <w:rsid w:val="00605FCB"/>
    <w:rsid w:val="00630DDC"/>
    <w:rsid w:val="00631265"/>
    <w:rsid w:val="006317D5"/>
    <w:rsid w:val="0063716E"/>
    <w:rsid w:val="00644C9E"/>
    <w:rsid w:val="00664730"/>
    <w:rsid w:val="006707A3"/>
    <w:rsid w:val="00670A64"/>
    <w:rsid w:val="006D0119"/>
    <w:rsid w:val="006D55CE"/>
    <w:rsid w:val="006F6C77"/>
    <w:rsid w:val="0070033C"/>
    <w:rsid w:val="00710ABB"/>
    <w:rsid w:val="00712391"/>
    <w:rsid w:val="007130C3"/>
    <w:rsid w:val="00723BDB"/>
    <w:rsid w:val="00724275"/>
    <w:rsid w:val="00724F5D"/>
    <w:rsid w:val="0072591A"/>
    <w:rsid w:val="0072650B"/>
    <w:rsid w:val="0074361E"/>
    <w:rsid w:val="00751168"/>
    <w:rsid w:val="00780EA0"/>
    <w:rsid w:val="00784415"/>
    <w:rsid w:val="0078562C"/>
    <w:rsid w:val="00793A44"/>
    <w:rsid w:val="007B3ADB"/>
    <w:rsid w:val="007D5126"/>
    <w:rsid w:val="00803A95"/>
    <w:rsid w:val="00812FAF"/>
    <w:rsid w:val="00813261"/>
    <w:rsid w:val="00814785"/>
    <w:rsid w:val="0083668E"/>
    <w:rsid w:val="008379C4"/>
    <w:rsid w:val="008E6355"/>
    <w:rsid w:val="008F001B"/>
    <w:rsid w:val="00903784"/>
    <w:rsid w:val="00906B1E"/>
    <w:rsid w:val="00907A0C"/>
    <w:rsid w:val="009249ED"/>
    <w:rsid w:val="00952121"/>
    <w:rsid w:val="00954494"/>
    <w:rsid w:val="0097050B"/>
    <w:rsid w:val="00980774"/>
    <w:rsid w:val="009862EA"/>
    <w:rsid w:val="009D3BF6"/>
    <w:rsid w:val="009E70A3"/>
    <w:rsid w:val="00A069D5"/>
    <w:rsid w:val="00A1547E"/>
    <w:rsid w:val="00A27F29"/>
    <w:rsid w:val="00A3320C"/>
    <w:rsid w:val="00A34DE0"/>
    <w:rsid w:val="00A85C95"/>
    <w:rsid w:val="00A96FFC"/>
    <w:rsid w:val="00AA097A"/>
    <w:rsid w:val="00AA4831"/>
    <w:rsid w:val="00AE3479"/>
    <w:rsid w:val="00AE5CAC"/>
    <w:rsid w:val="00AF18AB"/>
    <w:rsid w:val="00B04D77"/>
    <w:rsid w:val="00B17704"/>
    <w:rsid w:val="00B420A2"/>
    <w:rsid w:val="00BA2244"/>
    <w:rsid w:val="00BC3189"/>
    <w:rsid w:val="00BD1695"/>
    <w:rsid w:val="00BD5E8B"/>
    <w:rsid w:val="00BE07D2"/>
    <w:rsid w:val="00C01C21"/>
    <w:rsid w:val="00C02B48"/>
    <w:rsid w:val="00C34AA1"/>
    <w:rsid w:val="00C43152"/>
    <w:rsid w:val="00C62DA9"/>
    <w:rsid w:val="00C63C7D"/>
    <w:rsid w:val="00C8318C"/>
    <w:rsid w:val="00C868EF"/>
    <w:rsid w:val="00CA1F6E"/>
    <w:rsid w:val="00CC5FF5"/>
    <w:rsid w:val="00CE0849"/>
    <w:rsid w:val="00CF5A07"/>
    <w:rsid w:val="00D079A3"/>
    <w:rsid w:val="00D11254"/>
    <w:rsid w:val="00D12232"/>
    <w:rsid w:val="00D21507"/>
    <w:rsid w:val="00D37459"/>
    <w:rsid w:val="00D4463E"/>
    <w:rsid w:val="00D81352"/>
    <w:rsid w:val="00D9258C"/>
    <w:rsid w:val="00D956A0"/>
    <w:rsid w:val="00D95CCE"/>
    <w:rsid w:val="00DE7AE3"/>
    <w:rsid w:val="00DE7FC9"/>
    <w:rsid w:val="00E02305"/>
    <w:rsid w:val="00E177C4"/>
    <w:rsid w:val="00E20242"/>
    <w:rsid w:val="00E21B92"/>
    <w:rsid w:val="00E2638E"/>
    <w:rsid w:val="00E42ECE"/>
    <w:rsid w:val="00E634AE"/>
    <w:rsid w:val="00E81B9E"/>
    <w:rsid w:val="00EB6EE0"/>
    <w:rsid w:val="00ED28F0"/>
    <w:rsid w:val="00EE46F0"/>
    <w:rsid w:val="00EE481D"/>
    <w:rsid w:val="00F15D72"/>
    <w:rsid w:val="00F1677E"/>
    <w:rsid w:val="00F51EC6"/>
    <w:rsid w:val="00F54019"/>
    <w:rsid w:val="00F8467B"/>
    <w:rsid w:val="00F86FF0"/>
    <w:rsid w:val="00FA2418"/>
    <w:rsid w:val="00FC2878"/>
    <w:rsid w:val="00FC2A6A"/>
    <w:rsid w:val="00FC5A1D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10ABB"/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rsid w:val="00710AB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1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24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7242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72427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72427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72427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72427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72427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0AB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9"/>
    <w:rsid w:val="00710AB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OC Heading"/>
    <w:basedOn w:val="1"/>
    <w:next w:val="a"/>
    <w:uiPriority w:val="99"/>
    <w:unhideWhenUsed/>
    <w:qFormat/>
    <w:rsid w:val="00710ABB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C2A6A"/>
    <w:pPr>
      <w:tabs>
        <w:tab w:val="right" w:leader="dot" w:pos="9628"/>
      </w:tabs>
      <w:spacing w:after="0" w:line="360" w:lineRule="auto"/>
      <w:ind w:left="22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710ABB"/>
    <w:pPr>
      <w:spacing w:after="100"/>
    </w:pPr>
  </w:style>
  <w:style w:type="character" w:styleId="a4">
    <w:name w:val="Hyperlink"/>
    <w:basedOn w:val="a0"/>
    <w:uiPriority w:val="99"/>
    <w:unhideWhenUsed/>
    <w:rsid w:val="00710A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0ABB"/>
    <w:pPr>
      <w:ind w:left="720"/>
      <w:contextualSpacing/>
    </w:pPr>
  </w:style>
  <w:style w:type="paragraph" w:styleId="a6">
    <w:name w:val="No Spacing"/>
    <w:uiPriority w:val="99"/>
    <w:qFormat/>
    <w:rsid w:val="00710ABB"/>
    <w:pPr>
      <w:spacing w:after="0" w:line="240" w:lineRule="auto"/>
    </w:pPr>
    <w:rPr>
      <w:rFonts w:eastAsiaTheme="minorEastAsia"/>
    </w:rPr>
  </w:style>
  <w:style w:type="paragraph" w:styleId="a7">
    <w:name w:val="footer"/>
    <w:aliases w:val="Знак3"/>
    <w:basedOn w:val="a"/>
    <w:link w:val="a8"/>
    <w:uiPriority w:val="99"/>
    <w:unhideWhenUsed/>
    <w:rsid w:val="0071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3 Знак"/>
    <w:basedOn w:val="a0"/>
    <w:link w:val="a7"/>
    <w:uiPriority w:val="99"/>
    <w:rsid w:val="00710ABB"/>
    <w:rPr>
      <w:rFonts w:eastAsiaTheme="minorEastAsia"/>
    </w:rPr>
  </w:style>
  <w:style w:type="paragraph" w:styleId="a9">
    <w:name w:val="Balloon Text"/>
    <w:aliases w:val="Знак5"/>
    <w:basedOn w:val="a"/>
    <w:link w:val="aa"/>
    <w:uiPriority w:val="99"/>
    <w:semiHidden/>
    <w:unhideWhenUsed/>
    <w:rsid w:val="0071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aliases w:val="Знак5 Знак"/>
    <w:basedOn w:val="a0"/>
    <w:link w:val="a9"/>
    <w:uiPriority w:val="99"/>
    <w:semiHidden/>
    <w:rsid w:val="00710ABB"/>
    <w:rPr>
      <w:rFonts w:ascii="Tahoma" w:eastAsiaTheme="minorEastAsia" w:hAnsi="Tahoma" w:cs="Tahoma"/>
      <w:sz w:val="16"/>
      <w:szCs w:val="16"/>
    </w:rPr>
  </w:style>
  <w:style w:type="paragraph" w:styleId="ab">
    <w:name w:val="footnote text"/>
    <w:aliases w:val="Знак6"/>
    <w:basedOn w:val="a"/>
    <w:link w:val="ac"/>
    <w:uiPriority w:val="99"/>
    <w:unhideWhenUsed/>
    <w:rsid w:val="00F5401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6 Знак"/>
    <w:basedOn w:val="a0"/>
    <w:link w:val="ab"/>
    <w:uiPriority w:val="99"/>
    <w:rsid w:val="00F54019"/>
    <w:rPr>
      <w:rFonts w:eastAsiaTheme="minorEastAsia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54019"/>
    <w:rPr>
      <w:vertAlign w:val="superscript"/>
    </w:rPr>
  </w:style>
  <w:style w:type="paragraph" w:styleId="ae">
    <w:name w:val="Normal (Web)"/>
    <w:aliases w:val="Обычный (Web)"/>
    <w:basedOn w:val="a"/>
    <w:link w:val="af"/>
    <w:uiPriority w:val="99"/>
    <w:unhideWhenUsed/>
    <w:rsid w:val="002008B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24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72427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aliases w:val="Знак Знак"/>
    <w:basedOn w:val="a0"/>
    <w:link w:val="5"/>
    <w:uiPriority w:val="99"/>
    <w:rsid w:val="0072427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aliases w:val="Знак12 Знак"/>
    <w:basedOn w:val="a0"/>
    <w:link w:val="6"/>
    <w:uiPriority w:val="99"/>
    <w:rsid w:val="0072427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aliases w:val="Знак11 Знак"/>
    <w:basedOn w:val="a0"/>
    <w:link w:val="7"/>
    <w:uiPriority w:val="99"/>
    <w:rsid w:val="0072427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aliases w:val="Знак10 Знак"/>
    <w:basedOn w:val="a0"/>
    <w:link w:val="8"/>
    <w:uiPriority w:val="99"/>
    <w:rsid w:val="0072427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aliases w:val="Знак9 Знак"/>
    <w:basedOn w:val="a0"/>
    <w:link w:val="9"/>
    <w:uiPriority w:val="99"/>
    <w:rsid w:val="0072427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f0">
    <w:name w:val="Table Grid"/>
    <w:basedOn w:val="a1"/>
    <w:uiPriority w:val="99"/>
    <w:rsid w:val="007242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724275"/>
    <w:pPr>
      <w:suppressAutoHyphens/>
      <w:spacing w:after="0" w:line="360" w:lineRule="auto"/>
      <w:ind w:left="283"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72427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724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Subtitle"/>
    <w:aliases w:val="Знак7"/>
    <w:basedOn w:val="a"/>
    <w:next w:val="a"/>
    <w:link w:val="af4"/>
    <w:uiPriority w:val="99"/>
    <w:qFormat/>
    <w:rsid w:val="00724275"/>
    <w:pPr>
      <w:spacing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f4">
    <w:name w:val="Подзаголовок Знак"/>
    <w:aliases w:val="Знак7 Знак"/>
    <w:basedOn w:val="a0"/>
    <w:link w:val="af3"/>
    <w:uiPriority w:val="99"/>
    <w:rsid w:val="00724275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titleb">
    <w:name w:val="titleb"/>
    <w:basedOn w:val="a0"/>
    <w:rsid w:val="00724275"/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724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4275"/>
    <w:rPr>
      <w:rFonts w:cs="Times New Roman"/>
    </w:rPr>
  </w:style>
  <w:style w:type="paragraph" w:styleId="af5">
    <w:name w:val="Title"/>
    <w:aliases w:val="Знак8"/>
    <w:basedOn w:val="a"/>
    <w:next w:val="a"/>
    <w:link w:val="af6"/>
    <w:uiPriority w:val="99"/>
    <w:qFormat/>
    <w:rsid w:val="007242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aliases w:val="Знак8 Знак"/>
    <w:basedOn w:val="a0"/>
    <w:link w:val="af5"/>
    <w:uiPriority w:val="99"/>
    <w:rsid w:val="007242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7">
    <w:name w:val="Strong"/>
    <w:basedOn w:val="a0"/>
    <w:uiPriority w:val="99"/>
    <w:qFormat/>
    <w:rsid w:val="00724275"/>
    <w:rPr>
      <w:rFonts w:cs="Times New Roman"/>
      <w:b/>
      <w:bCs/>
    </w:rPr>
  </w:style>
  <w:style w:type="character" w:styleId="af8">
    <w:name w:val="Emphasis"/>
    <w:basedOn w:val="a0"/>
    <w:uiPriority w:val="99"/>
    <w:qFormat/>
    <w:rsid w:val="00724275"/>
    <w:rPr>
      <w:rFonts w:cs="Times New Roman"/>
      <w:i/>
      <w:iCs/>
    </w:rPr>
  </w:style>
  <w:style w:type="paragraph" w:styleId="22">
    <w:name w:val="Quote"/>
    <w:basedOn w:val="a"/>
    <w:next w:val="a"/>
    <w:link w:val="23"/>
    <w:uiPriority w:val="99"/>
    <w:qFormat/>
    <w:rsid w:val="00724275"/>
    <w:rPr>
      <w:rFonts w:ascii="Calibri" w:eastAsia="Times New Roman" w:hAnsi="Calibri" w:cs="Times New Roman"/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rsid w:val="00724275"/>
    <w:rPr>
      <w:rFonts w:ascii="Calibri" w:eastAsia="Times New Roman" w:hAnsi="Calibri" w:cs="Times New Roman"/>
      <w:i/>
      <w:iCs/>
      <w:color w:val="000000"/>
    </w:rPr>
  </w:style>
  <w:style w:type="paragraph" w:styleId="af9">
    <w:name w:val="Intense Quote"/>
    <w:basedOn w:val="a"/>
    <w:next w:val="a"/>
    <w:link w:val="afa"/>
    <w:uiPriority w:val="99"/>
    <w:qFormat/>
    <w:rsid w:val="0072427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a">
    <w:name w:val="Выделенная цитата Знак"/>
    <w:basedOn w:val="a0"/>
    <w:link w:val="af9"/>
    <w:uiPriority w:val="99"/>
    <w:rsid w:val="00724275"/>
    <w:rPr>
      <w:rFonts w:ascii="Calibri" w:eastAsia="Times New Roman" w:hAnsi="Calibri" w:cs="Times New Roman"/>
      <w:b/>
      <w:bCs/>
      <w:i/>
      <w:iCs/>
      <w:color w:val="4F81BD"/>
    </w:rPr>
  </w:style>
  <w:style w:type="character" w:styleId="afb">
    <w:name w:val="Subtle Emphasis"/>
    <w:basedOn w:val="a0"/>
    <w:uiPriority w:val="99"/>
    <w:qFormat/>
    <w:rsid w:val="00724275"/>
    <w:rPr>
      <w:rFonts w:cs="Times New Roman"/>
      <w:i/>
      <w:iCs/>
      <w:color w:val="808080"/>
    </w:rPr>
  </w:style>
  <w:style w:type="character" w:styleId="afc">
    <w:name w:val="Intense Emphasis"/>
    <w:basedOn w:val="a0"/>
    <w:uiPriority w:val="99"/>
    <w:qFormat/>
    <w:rsid w:val="00724275"/>
    <w:rPr>
      <w:rFonts w:cs="Times New Roman"/>
      <w:b/>
      <w:bCs/>
      <w:i/>
      <w:iCs/>
      <w:color w:val="4F81BD"/>
    </w:rPr>
  </w:style>
  <w:style w:type="character" w:styleId="afd">
    <w:name w:val="Subtle Reference"/>
    <w:basedOn w:val="a0"/>
    <w:uiPriority w:val="99"/>
    <w:qFormat/>
    <w:rsid w:val="00724275"/>
    <w:rPr>
      <w:rFonts w:cs="Times New Roman"/>
      <w:smallCaps/>
      <w:color w:val="C0504D"/>
      <w:u w:val="single"/>
    </w:rPr>
  </w:style>
  <w:style w:type="character" w:styleId="afe">
    <w:name w:val="Intense Reference"/>
    <w:basedOn w:val="a0"/>
    <w:uiPriority w:val="99"/>
    <w:qFormat/>
    <w:rsid w:val="00724275"/>
    <w:rPr>
      <w:rFonts w:cs="Times New Roman"/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99"/>
    <w:qFormat/>
    <w:rsid w:val="00724275"/>
    <w:rPr>
      <w:rFonts w:cs="Times New Roman"/>
      <w:b/>
      <w:bCs/>
      <w:smallCaps/>
      <w:spacing w:val="5"/>
    </w:rPr>
  </w:style>
  <w:style w:type="paragraph" w:styleId="aff0">
    <w:name w:val="caption"/>
    <w:basedOn w:val="a"/>
    <w:next w:val="a"/>
    <w:uiPriority w:val="99"/>
    <w:qFormat/>
    <w:rsid w:val="00724275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1">
    <w:name w:val="header"/>
    <w:aliases w:val="Знак2"/>
    <w:basedOn w:val="a"/>
    <w:link w:val="aff2"/>
    <w:uiPriority w:val="99"/>
    <w:rsid w:val="007242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Верхний колонтитул Знак"/>
    <w:aliases w:val="Знак2 Знак"/>
    <w:basedOn w:val="a0"/>
    <w:link w:val="aff1"/>
    <w:uiPriority w:val="99"/>
    <w:rsid w:val="00724275"/>
    <w:rPr>
      <w:rFonts w:ascii="Calibri" w:eastAsia="Times New Roman" w:hAnsi="Calibri" w:cs="Times New Roman"/>
    </w:rPr>
  </w:style>
  <w:style w:type="paragraph" w:styleId="aff3">
    <w:name w:val="endnote text"/>
    <w:aliases w:val="Знак4"/>
    <w:basedOn w:val="a"/>
    <w:link w:val="aff4"/>
    <w:uiPriority w:val="99"/>
    <w:rsid w:val="0072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aliases w:val="Знак4 Знак"/>
    <w:basedOn w:val="a0"/>
    <w:link w:val="aff3"/>
    <w:uiPriority w:val="99"/>
    <w:rsid w:val="00724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rsid w:val="00724275"/>
    <w:rPr>
      <w:rFonts w:cs="Times New Roman"/>
      <w:vertAlign w:val="superscript"/>
    </w:rPr>
  </w:style>
  <w:style w:type="paragraph" w:customStyle="1" w:styleId="news-item">
    <w:name w:val="news-item"/>
    <w:basedOn w:val="a"/>
    <w:uiPriority w:val="99"/>
    <w:rsid w:val="0072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Body Text"/>
    <w:basedOn w:val="a"/>
    <w:link w:val="aff7"/>
    <w:uiPriority w:val="99"/>
    <w:rsid w:val="0072427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7">
    <w:name w:val="Основной текст Знак"/>
    <w:basedOn w:val="a0"/>
    <w:link w:val="aff6"/>
    <w:uiPriority w:val="99"/>
    <w:rsid w:val="00724275"/>
    <w:rPr>
      <w:rFonts w:ascii="Arial" w:eastAsia="Times New Roman" w:hAnsi="Arial" w:cs="Times New Roman"/>
      <w:sz w:val="20"/>
      <w:szCs w:val="20"/>
    </w:rPr>
  </w:style>
  <w:style w:type="paragraph" w:customStyle="1" w:styleId="12">
    <w:name w:val="Обычный1"/>
    <w:uiPriority w:val="99"/>
    <w:rsid w:val="00724275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8">
    <w:name w:val="Таблица"/>
    <w:basedOn w:val="a"/>
    <w:uiPriority w:val="99"/>
    <w:rsid w:val="00724275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text">
    <w:name w:val="text"/>
    <w:basedOn w:val="a0"/>
    <w:uiPriority w:val="99"/>
    <w:rsid w:val="00724275"/>
    <w:rPr>
      <w:rFonts w:cs="Times New Roman"/>
    </w:rPr>
  </w:style>
  <w:style w:type="character" w:styleId="aff9">
    <w:name w:val="FollowedHyperlink"/>
    <w:basedOn w:val="a0"/>
    <w:uiPriority w:val="99"/>
    <w:semiHidden/>
    <w:unhideWhenUsed/>
    <w:rsid w:val="00724275"/>
    <w:rPr>
      <w:color w:val="800080" w:themeColor="followedHyperlink"/>
      <w:u w:val="single"/>
    </w:rPr>
  </w:style>
  <w:style w:type="paragraph" w:styleId="affa">
    <w:name w:val="Revision"/>
    <w:hidden/>
    <w:uiPriority w:val="99"/>
    <w:semiHidden/>
    <w:rsid w:val="00F86FF0"/>
    <w:pPr>
      <w:spacing w:after="0" w:line="240" w:lineRule="auto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C0F80"/>
    <w:pPr>
      <w:spacing w:after="100"/>
      <w:ind w:left="440"/>
    </w:pPr>
  </w:style>
  <w:style w:type="paragraph" w:styleId="32">
    <w:name w:val="Body Text 3"/>
    <w:basedOn w:val="a"/>
    <w:link w:val="33"/>
    <w:uiPriority w:val="99"/>
    <w:rsid w:val="007130C3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130C3"/>
    <w:rPr>
      <w:rFonts w:ascii="Calibri" w:eastAsia="Times New Roman" w:hAnsi="Calibri" w:cs="Times New Roman"/>
      <w:sz w:val="16"/>
      <w:szCs w:val="16"/>
    </w:rPr>
  </w:style>
  <w:style w:type="paragraph" w:styleId="affb">
    <w:name w:val="Document Map"/>
    <w:basedOn w:val="a"/>
    <w:link w:val="affc"/>
    <w:uiPriority w:val="99"/>
    <w:semiHidden/>
    <w:unhideWhenUsed/>
    <w:rsid w:val="007D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7D5126"/>
    <w:rPr>
      <w:rFonts w:ascii="Tahoma" w:eastAsiaTheme="minorEastAsia" w:hAnsi="Tahoma" w:cs="Tahoma"/>
      <w:sz w:val="16"/>
      <w:szCs w:val="16"/>
    </w:rPr>
  </w:style>
  <w:style w:type="character" w:customStyle="1" w:styleId="Heading5Char">
    <w:name w:val="Heading 5 Char"/>
    <w:aliases w:val="Знак Char"/>
    <w:basedOn w:val="a0"/>
    <w:uiPriority w:val="99"/>
    <w:semiHidden/>
    <w:locked/>
    <w:rsid w:val="00780EA0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a0"/>
    <w:uiPriority w:val="99"/>
    <w:semiHidden/>
    <w:locked/>
    <w:rsid w:val="00780EA0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a0"/>
    <w:uiPriority w:val="99"/>
    <w:semiHidden/>
    <w:locked/>
    <w:rsid w:val="00780EA0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a0"/>
    <w:uiPriority w:val="99"/>
    <w:semiHidden/>
    <w:locked/>
    <w:rsid w:val="00780EA0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a0"/>
    <w:uiPriority w:val="99"/>
    <w:semiHidden/>
    <w:locked/>
    <w:rsid w:val="00780EA0"/>
    <w:rPr>
      <w:rFonts w:ascii="Cambria" w:hAnsi="Cambria" w:cs="Times New Roman"/>
    </w:rPr>
  </w:style>
  <w:style w:type="character" w:customStyle="1" w:styleId="TitleChar">
    <w:name w:val="Title Char"/>
    <w:aliases w:val="Знак8 Char"/>
    <w:basedOn w:val="a0"/>
    <w:uiPriority w:val="99"/>
    <w:locked/>
    <w:rsid w:val="00780EA0"/>
    <w:rPr>
      <w:rFonts w:ascii="Cambria" w:hAnsi="Cambria" w:cs="Times New Roman"/>
      <w:b/>
      <w:kern w:val="28"/>
      <w:sz w:val="32"/>
    </w:rPr>
  </w:style>
  <w:style w:type="character" w:customStyle="1" w:styleId="SubtitleChar">
    <w:name w:val="Subtitle Char"/>
    <w:aliases w:val="Знак7 Char"/>
    <w:basedOn w:val="a0"/>
    <w:uiPriority w:val="99"/>
    <w:locked/>
    <w:rsid w:val="00780EA0"/>
    <w:rPr>
      <w:rFonts w:ascii="Cambria" w:hAnsi="Cambria" w:cs="Times New Roman"/>
      <w:sz w:val="24"/>
    </w:rPr>
  </w:style>
  <w:style w:type="paragraph" w:customStyle="1" w:styleId="13">
    <w:name w:val="Без интервала1"/>
    <w:basedOn w:val="a"/>
    <w:uiPriority w:val="99"/>
    <w:rsid w:val="00780EA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4">
    <w:name w:val="Абзац списка1"/>
    <w:basedOn w:val="a"/>
    <w:uiPriority w:val="99"/>
    <w:rsid w:val="00780EA0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780EA0"/>
    <w:pPr>
      <w:spacing w:before="200" w:after="0"/>
      <w:ind w:left="360" w:right="360"/>
    </w:pPr>
    <w:rPr>
      <w:rFonts w:ascii="Calibri" w:eastAsia="Times New Roman" w:hAnsi="Calibri" w:cs="Times New Roman"/>
      <w:i/>
      <w:sz w:val="20"/>
      <w:szCs w:val="20"/>
      <w:lang w:eastAsia="ru-RU"/>
    </w:rPr>
  </w:style>
  <w:style w:type="character" w:customStyle="1" w:styleId="QuoteChar">
    <w:name w:val="Quote Char"/>
    <w:link w:val="210"/>
    <w:uiPriority w:val="99"/>
    <w:locked/>
    <w:rsid w:val="00780EA0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780EA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IntenseQuoteChar">
    <w:name w:val="Intense Quote Char"/>
    <w:link w:val="15"/>
    <w:uiPriority w:val="99"/>
    <w:locked/>
    <w:rsid w:val="00780EA0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6">
    <w:name w:val="Слабое выделение1"/>
    <w:uiPriority w:val="99"/>
    <w:rsid w:val="00780EA0"/>
    <w:rPr>
      <w:i/>
    </w:rPr>
  </w:style>
  <w:style w:type="character" w:customStyle="1" w:styleId="17">
    <w:name w:val="Сильное выделение1"/>
    <w:uiPriority w:val="99"/>
    <w:rsid w:val="00780EA0"/>
    <w:rPr>
      <w:b/>
    </w:rPr>
  </w:style>
  <w:style w:type="character" w:customStyle="1" w:styleId="18">
    <w:name w:val="Слабая ссылка1"/>
    <w:uiPriority w:val="99"/>
    <w:rsid w:val="00780EA0"/>
    <w:rPr>
      <w:smallCaps/>
    </w:rPr>
  </w:style>
  <w:style w:type="character" w:customStyle="1" w:styleId="19">
    <w:name w:val="Сильная ссылка1"/>
    <w:uiPriority w:val="99"/>
    <w:rsid w:val="00780EA0"/>
    <w:rPr>
      <w:smallCaps/>
      <w:spacing w:val="5"/>
      <w:u w:val="single"/>
    </w:rPr>
  </w:style>
  <w:style w:type="character" w:customStyle="1" w:styleId="1a">
    <w:name w:val="Название книги1"/>
    <w:uiPriority w:val="99"/>
    <w:rsid w:val="00780EA0"/>
    <w:rPr>
      <w:i/>
      <w:smallCaps/>
      <w:spacing w:val="5"/>
    </w:rPr>
  </w:style>
  <w:style w:type="paragraph" w:customStyle="1" w:styleId="1b">
    <w:name w:val="Заголовок оглавления1"/>
    <w:basedOn w:val="1"/>
    <w:next w:val="a"/>
    <w:uiPriority w:val="99"/>
    <w:rsid w:val="00780EA0"/>
    <w:pPr>
      <w:keepNext w:val="0"/>
      <w:keepLines w:val="0"/>
      <w:outlineLvl w:val="9"/>
    </w:pPr>
    <w:rPr>
      <w:rFonts w:ascii="Cambria" w:eastAsia="Times New Roman" w:hAnsi="Cambria" w:cs="Times New Roman"/>
      <w:sz w:val="28"/>
      <w:lang w:eastAsia="ru-RU"/>
    </w:rPr>
  </w:style>
  <w:style w:type="character" w:customStyle="1" w:styleId="FootnoteTextChar">
    <w:name w:val="Footnote Text Char"/>
    <w:aliases w:val="Знак6 Char"/>
    <w:basedOn w:val="a0"/>
    <w:uiPriority w:val="99"/>
    <w:semiHidden/>
    <w:locked/>
    <w:rsid w:val="00780EA0"/>
    <w:rPr>
      <w:rFonts w:cs="Times New Roman"/>
      <w:sz w:val="20"/>
    </w:rPr>
  </w:style>
  <w:style w:type="character" w:customStyle="1" w:styleId="BalloonTextChar">
    <w:name w:val="Balloon Text Char"/>
    <w:aliases w:val="Знак5 Char"/>
    <w:basedOn w:val="a0"/>
    <w:uiPriority w:val="99"/>
    <w:semiHidden/>
    <w:locked/>
    <w:rsid w:val="00780EA0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780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basedOn w:val="a0"/>
    <w:uiPriority w:val="99"/>
    <w:semiHidden/>
    <w:locked/>
    <w:rsid w:val="00780EA0"/>
    <w:rPr>
      <w:rFonts w:cs="Times New Roman"/>
      <w:sz w:val="20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780EA0"/>
    <w:rPr>
      <w:rFonts w:cs="Times New Roman"/>
    </w:rPr>
  </w:style>
  <w:style w:type="character" w:styleId="affd">
    <w:name w:val="page number"/>
    <w:basedOn w:val="a0"/>
    <w:uiPriority w:val="99"/>
    <w:rsid w:val="00780EA0"/>
    <w:rPr>
      <w:rFonts w:cs="Times New Roman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780EA0"/>
    <w:rPr>
      <w:rFonts w:cs="Times New Roman"/>
    </w:rPr>
  </w:style>
  <w:style w:type="paragraph" w:customStyle="1" w:styleId="ListParagraph1">
    <w:name w:val="List Paragraph1"/>
    <w:basedOn w:val="a"/>
    <w:uiPriority w:val="99"/>
    <w:rsid w:val="00780EA0"/>
    <w:pPr>
      <w:ind w:left="720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aliases w:val="Знак1"/>
    <w:basedOn w:val="a"/>
    <w:link w:val="HTML0"/>
    <w:uiPriority w:val="99"/>
    <w:rsid w:val="00780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Знак1 Знак"/>
    <w:basedOn w:val="a0"/>
    <w:link w:val="HTML"/>
    <w:uiPriority w:val="99"/>
    <w:rsid w:val="00780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locked/>
    <w:rsid w:val="00780EA0"/>
    <w:rPr>
      <w:rFonts w:ascii="Courier New" w:hAnsi="Courier New" w:cs="Times New Roman"/>
      <w:sz w:val="20"/>
    </w:rPr>
  </w:style>
  <w:style w:type="paragraph" w:customStyle="1" w:styleId="Heading">
    <w:name w:val="Heading"/>
    <w:uiPriority w:val="99"/>
    <w:rsid w:val="00780EA0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780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980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hnamecell">
    <w:name w:val="ph_name_cell"/>
    <w:basedOn w:val="a"/>
    <w:next w:val="a"/>
    <w:qFormat/>
    <w:rsid w:val="00CF5A07"/>
    <w:pPr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297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2C3BD-E85A-4676-A4F8-6DE6CB55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4126</Words>
  <Characters>23523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Козлова Лидия</cp:lastModifiedBy>
  <cp:revision>14</cp:revision>
  <cp:lastPrinted>2014-10-24T12:10:00Z</cp:lastPrinted>
  <dcterms:created xsi:type="dcterms:W3CDTF">2014-11-05T09:15:00Z</dcterms:created>
  <dcterms:modified xsi:type="dcterms:W3CDTF">2014-11-15T17:56:00Z</dcterms:modified>
</cp:coreProperties>
</file>