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"/>
        <w:tblW w:w="0" w:type="auto"/>
        <w:tblLook w:val="01E0" w:firstRow="1" w:lastRow="1" w:firstColumn="1" w:lastColumn="1" w:noHBand="0" w:noVBand="0"/>
      </w:tblPr>
      <w:tblGrid>
        <w:gridCol w:w="2931"/>
        <w:gridCol w:w="3704"/>
        <w:gridCol w:w="2827"/>
      </w:tblGrid>
      <w:tr w:rsidR="002D71EA" w:rsidRPr="00481DEC" w:rsidTr="008A58F7">
        <w:tc>
          <w:tcPr>
            <w:tcW w:w="9462" w:type="dxa"/>
            <w:gridSpan w:val="3"/>
          </w:tcPr>
          <w:p w:rsidR="002D71EA" w:rsidRPr="00481DEC" w:rsidRDefault="002D71EA" w:rsidP="002D71EA">
            <w:pPr>
              <w:spacing w:before="120"/>
              <w:ind w:left="-142" w:right="-177"/>
              <w:jc w:val="center"/>
              <w:rPr>
                <w:rFonts w:ascii="Times New Roman" w:hAnsi="Times New Roman"/>
                <w:szCs w:val="28"/>
              </w:rPr>
            </w:pPr>
            <w:r w:rsidRPr="00481DEC">
              <w:rPr>
                <w:rFonts w:ascii="Times New Roman" w:hAnsi="Times New Roman"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50A7E99" wp14:editId="5EA798C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WXXwIAAI8EAAAOAAAAZHJzL2Uyb0RvYy54bWysVM1uEzEQviPxDpbv6e6maWhX3VQom3Ap&#10;UKnlARzbm7Xw2pbtZhMhJOCM1EfgFTiAVKnAM2zeiLHzA4UDCJGDM56fzzPfzOzp2bKRaMGtE1oV&#10;ODtIMeKKaibUvMAvrqa9Y4ycJ4oRqRUv8Io7fDZ6+OC0NTnv61pLxi0CEOXy1hS49t7kSeJozRvi&#10;DrThCoyVtg3xcLXzhFnSAnojk36aDpNWW2asptw50JYbIx5F/Kri1D+vKsc9kgWG3Hw8bTxn4UxG&#10;pySfW2JqQbdpkH/IoiFCwaN7qJJ4gq6t+A2qEdRqpyt/QHWT6KoSlMcaoJos/aWay5oYHmsBcpzZ&#10;0+T+Hyx9triwSLAC9zFSpIEWdR/Wb9Y33Zfu4/oGrd9237rP3afutvva3a7fgXy3fg9yMHZ3W/UN&#10;6gcmW+NyAByrCxu4oEt1ac41femQ0uOaqDmPFV2tDDyThYjkXki4OAP5zNqnmoEPufY60rqsbBMg&#10;gTC0jN1b7bvHlx5RUA4PjzCioA9CwCb5LsxY559w3aAgFFgKFWglOVmcO79x3bkEtdJTISXoSS4V&#10;aiHX/qM0jRFOS8GCNRidnc/G0qIFCdMVf9uH77lZfa1YRKs5YRPFkI8MKNgIHOBdg5HksD8gRD9P&#10;hPyzHxQoVcgDGIA6ttJm7F6dpCeT48nxoDfoDye9QVqWvcfT8aA3nGaPjsrDcjwus9ehpGyQ14Ix&#10;rkJVuxXIBn83Yttl3Azvfgn2/CX30WNPINndf0w6jkDo+mZ+ZpqtLmzoSZgGmProvN3QsFY/36PX&#10;j+/I6DsAAAD//wMAUEsDBBQABgAIAAAAIQBIn4fl2AAAAAUBAAAPAAAAZHJzL2Rvd25yZXYueG1s&#10;TI/BTsMwEETvSPyDtUjcqN1AURXiVCUSdyituLrxkqS111HstIGvZ3uix9GMZt4Uq8k7ccIhdoE0&#10;zGcKBFIdbEeNhu3n28MSREyGrHGBUMMPRliVtzeFyW040weeNqkRXEIxNxralPpcyli36E2chR6J&#10;ve8weJNYDo20gzlzuXcyU+pZetMRL7Smx6rF+rgZvYY+7L7e14tqd+hfHY1Bqem32mp9fzetX0Ak&#10;nNJ/GC74jA4lM+3DSDYKpyF74qCGxyU/YjtbgNhf5BxkWchr+vIPAAD//wMAUEsBAi0AFAAGAAgA&#10;AAAhALaDOJL+AAAA4QEAABMAAAAAAAAAAAAAAAAAAAAAAFtDb250ZW50X1R5cGVzXS54bWxQSwEC&#10;LQAUAAYACAAAACEAOP0h/9YAAACUAQAACwAAAAAAAAAAAAAAAAAvAQAAX3JlbHMvLnJlbHNQSwEC&#10;LQAUAAYACAAAACEAe1Ill18CAACPBAAADgAAAAAAAAAAAAAAAAAuAgAAZHJzL2Uyb0RvYy54bWxQ&#10;SwECLQAUAAYACAAAACEASJ+H5dgAAAAFAQAADwAAAAAAAAAAAAAAAAC5BAAAZHJzL2Rvd25yZXYu&#10;eG1sUEsFBgAAAAAEAAQA8wAAAL4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81DE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E9E263F" wp14:editId="742E320C">
                  <wp:extent cx="466725" cy="552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EA" w:rsidRPr="00481DEC" w:rsidTr="008A58F7">
        <w:trPr>
          <w:trHeight w:val="765"/>
        </w:trPr>
        <w:tc>
          <w:tcPr>
            <w:tcW w:w="9462" w:type="dxa"/>
            <w:gridSpan w:val="3"/>
          </w:tcPr>
          <w:p w:rsidR="002D71EA" w:rsidRPr="00481DEC" w:rsidRDefault="002D71EA" w:rsidP="002D71EA">
            <w:pPr>
              <w:spacing w:before="120" w:after="0"/>
              <w:ind w:left="-142" w:right="-1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C">
              <w:rPr>
                <w:rFonts w:ascii="Times New Roman" w:hAnsi="Times New Roman"/>
                <w:b/>
                <w:caps/>
                <w:sz w:val="28"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2D71EA" w:rsidRPr="00481DEC" w:rsidTr="008A58F7">
        <w:trPr>
          <w:trHeight w:val="517"/>
        </w:trPr>
        <w:tc>
          <w:tcPr>
            <w:tcW w:w="9462" w:type="dxa"/>
            <w:gridSpan w:val="3"/>
          </w:tcPr>
          <w:p w:rsidR="002D71EA" w:rsidRPr="00481DEC" w:rsidRDefault="002D71EA" w:rsidP="002D71EA">
            <w:pPr>
              <w:spacing w:before="120" w:after="0"/>
              <w:ind w:left="-142" w:right="-17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81DEC">
              <w:rPr>
                <w:rFonts w:ascii="Times New Roman" w:hAnsi="Times New Roman"/>
                <w:b/>
                <w:caps/>
                <w:sz w:val="28"/>
                <w:szCs w:val="28"/>
              </w:rPr>
              <w:t>(Минкомсвязь России)</w:t>
            </w:r>
          </w:p>
        </w:tc>
      </w:tr>
      <w:tr w:rsidR="002D71EA" w:rsidRPr="00481DEC" w:rsidTr="008A58F7">
        <w:trPr>
          <w:trHeight w:val="765"/>
        </w:trPr>
        <w:tc>
          <w:tcPr>
            <w:tcW w:w="9462" w:type="dxa"/>
            <w:gridSpan w:val="3"/>
            <w:vAlign w:val="center"/>
          </w:tcPr>
          <w:p w:rsidR="002D71EA" w:rsidRPr="00481DEC" w:rsidRDefault="002D71EA" w:rsidP="002D71EA">
            <w:pPr>
              <w:spacing w:before="120"/>
              <w:ind w:left="-142" w:right="-177"/>
              <w:jc w:val="center"/>
              <w:rPr>
                <w:rFonts w:ascii="Times New Roman" w:hAnsi="Times New Roman"/>
                <w:szCs w:val="28"/>
              </w:rPr>
            </w:pPr>
            <w:r w:rsidRPr="00481DEC">
              <w:rPr>
                <w:rFonts w:ascii="Times New Roman" w:hAnsi="Times New Roman"/>
                <w:b/>
                <w:caps/>
                <w:sz w:val="52"/>
                <w:szCs w:val="52"/>
              </w:rPr>
              <w:t>приказ</w:t>
            </w:r>
          </w:p>
        </w:tc>
      </w:tr>
      <w:tr w:rsidR="002D71EA" w:rsidRPr="00481DEC" w:rsidTr="008A58F7">
        <w:trPr>
          <w:trHeight w:val="765"/>
        </w:trPr>
        <w:tc>
          <w:tcPr>
            <w:tcW w:w="2931" w:type="dxa"/>
            <w:tcBorders>
              <w:bottom w:val="single" w:sz="4" w:space="0" w:color="auto"/>
            </w:tcBorders>
          </w:tcPr>
          <w:p w:rsidR="002D71EA" w:rsidRPr="00481DEC" w:rsidRDefault="002D71EA" w:rsidP="002D71EA">
            <w:pPr>
              <w:spacing w:before="120"/>
              <w:ind w:left="-142" w:right="-17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04" w:type="dxa"/>
            <w:vAlign w:val="bottom"/>
          </w:tcPr>
          <w:p w:rsidR="002D71EA" w:rsidRPr="00481DEC" w:rsidRDefault="002D71EA" w:rsidP="002D71EA">
            <w:pPr>
              <w:spacing w:before="120"/>
              <w:ind w:left="-142" w:right="4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D71EA" w:rsidRPr="00481DEC" w:rsidRDefault="002D71EA" w:rsidP="002D71EA">
            <w:pPr>
              <w:spacing w:before="120"/>
              <w:ind w:left="-142" w:right="-177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D71EA" w:rsidRPr="00481DEC" w:rsidTr="008A58F7">
        <w:trPr>
          <w:trHeight w:val="493"/>
        </w:trPr>
        <w:tc>
          <w:tcPr>
            <w:tcW w:w="9462" w:type="dxa"/>
            <w:gridSpan w:val="3"/>
            <w:vAlign w:val="bottom"/>
          </w:tcPr>
          <w:p w:rsidR="002D71EA" w:rsidRDefault="002D71EA" w:rsidP="002D71EA">
            <w:pPr>
              <w:spacing w:before="120"/>
              <w:ind w:left="-142" w:right="-1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4F1A11" w:rsidRPr="00481DEC" w:rsidRDefault="004F1A11" w:rsidP="002D71EA">
            <w:pPr>
              <w:spacing w:before="120"/>
              <w:ind w:left="-142" w:right="-177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D71EA" w:rsidRDefault="002664CC" w:rsidP="002664C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right="-17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64CC">
        <w:rPr>
          <w:rFonts w:ascii="Times New Roman" w:hAnsi="Times New Roman"/>
          <w:b/>
          <w:bCs/>
          <w:sz w:val="28"/>
          <w:szCs w:val="28"/>
        </w:rPr>
        <w:t>О внесении изменений в Технические требования к взаимодействию информационных систем в единой системе межведомственного электронного взаимодействия, утвержденные приказом Министерства связи и массовых коммуникаций Российской Федерации                                          от 23 июня 2015 г. № 210</w:t>
      </w:r>
    </w:p>
    <w:p w:rsidR="002664CC" w:rsidRPr="002664CC" w:rsidRDefault="002664CC" w:rsidP="002664C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right="-17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71EA" w:rsidRDefault="002D71EA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 11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 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proofErr w:type="spellStart"/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постанвление</w:t>
      </w:r>
      <w:proofErr w:type="spellEnd"/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Правительсва</w:t>
      </w:r>
      <w:proofErr w:type="spellEnd"/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Россиийской</w:t>
      </w:r>
      <w:proofErr w:type="spellEnd"/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8 сентября 2010 г. № 697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(Собрание законодательств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Федерации,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№ 3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ст. 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5243)</w:t>
      </w:r>
    </w:p>
    <w:p w:rsidR="002664CC" w:rsidRDefault="002664CC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1EA" w:rsidRDefault="002D71EA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ПРИКАЗЫВАЮ:</w:t>
      </w:r>
    </w:p>
    <w:p w:rsidR="002D71EA" w:rsidRDefault="002D71EA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1EA" w:rsidRDefault="002D71EA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2664CC" w:rsidRPr="002664C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изменения в Технические требования к взаимодействию информационных систем в единой системе межведомственного электронного взаимодействия, утвержденные приказом Министерства связи и массовых коммуникаций Российской Федерации от 23 июня 2015 г. № 210 (Зарегистрирован в Минюсте России 25 августа 2015 г., регистрационный № 38668)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1EA" w:rsidRDefault="00B61BD3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71EA">
        <w:rPr>
          <w:rFonts w:ascii="Times New Roman" w:eastAsia="Times New Roman" w:hAnsi="Times New Roman"/>
          <w:sz w:val="28"/>
          <w:szCs w:val="28"/>
          <w:lang w:eastAsia="ru-RU"/>
        </w:rPr>
        <w:t>. Направить настоящий приказ на государственную регистрацию в Министерство юстиции Российской Федерации.</w:t>
      </w:r>
    </w:p>
    <w:p w:rsidR="002D71EA" w:rsidRDefault="002D71EA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EA" w:rsidRDefault="00E237EA" w:rsidP="00B00DFB">
      <w:pPr>
        <w:suppressLineNumbers/>
        <w:shd w:val="clear" w:color="auto" w:fill="FFFFFF"/>
        <w:tabs>
          <w:tab w:val="left" w:pos="993"/>
        </w:tabs>
        <w:suppressAutoHyphens/>
        <w:spacing w:after="0"/>
        <w:ind w:left="-709" w:right="-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A11" w:rsidRDefault="004F1A11" w:rsidP="002D71EA">
      <w:pPr>
        <w:suppressLineNumbers/>
        <w:shd w:val="clear" w:color="auto" w:fill="FFFFFF"/>
        <w:tabs>
          <w:tab w:val="left" w:pos="993"/>
        </w:tabs>
        <w:suppressAutoHyphens/>
        <w:spacing w:after="0" w:line="240" w:lineRule="auto"/>
        <w:ind w:left="-709" w:right="-14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B0C" w:rsidRDefault="002D71EA" w:rsidP="002D71EA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left="-709" w:right="-14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96B0C" w:rsidSect="00055196">
          <w:footerReference w:type="default" r:id="rId10"/>
          <w:footerReference w:type="first" r:id="rId11"/>
          <w:pgSz w:w="11906" w:h="16838"/>
          <w:pgMar w:top="426" w:right="850" w:bottom="851" w:left="1701" w:header="708" w:footer="0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Н.А. Никифоров</w:t>
      </w:r>
    </w:p>
    <w:p w:rsidR="002664CC" w:rsidRPr="002664CC" w:rsidRDefault="002664CC" w:rsidP="002664CC">
      <w:pPr>
        <w:suppressLineNumbers/>
        <w:shd w:val="clear" w:color="auto" w:fill="FFFFFF"/>
        <w:tabs>
          <w:tab w:val="left" w:pos="993"/>
        </w:tabs>
        <w:suppressAutoHyphens/>
        <w:spacing w:after="0" w:line="240" w:lineRule="auto"/>
        <w:ind w:left="-709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l6"/>
      <w:bookmarkEnd w:id="0"/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664CC" w:rsidRPr="002664CC" w:rsidRDefault="002664CC" w:rsidP="002664CC">
      <w:pPr>
        <w:suppressLineNumbers/>
        <w:shd w:val="clear" w:color="auto" w:fill="FFFFFF"/>
        <w:tabs>
          <w:tab w:val="left" w:pos="993"/>
        </w:tabs>
        <w:suppressAutoHyphens/>
        <w:spacing w:after="0" w:line="240" w:lineRule="auto"/>
        <w:ind w:left="-709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связи</w:t>
      </w:r>
    </w:p>
    <w:p w:rsidR="002664CC" w:rsidRPr="002664CC" w:rsidRDefault="002664CC" w:rsidP="002664CC">
      <w:pPr>
        <w:suppressLineNumbers/>
        <w:shd w:val="clear" w:color="auto" w:fill="FFFFFF"/>
        <w:tabs>
          <w:tab w:val="left" w:pos="993"/>
        </w:tabs>
        <w:suppressAutoHyphens/>
        <w:spacing w:after="0" w:line="240" w:lineRule="auto"/>
        <w:ind w:left="-709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>и массовых коммуникаций</w:t>
      </w:r>
    </w:p>
    <w:p w:rsidR="002664CC" w:rsidRPr="002664CC" w:rsidRDefault="002664CC" w:rsidP="002664CC">
      <w:pPr>
        <w:suppressLineNumbers/>
        <w:shd w:val="clear" w:color="auto" w:fill="FFFFFF"/>
        <w:tabs>
          <w:tab w:val="left" w:pos="993"/>
        </w:tabs>
        <w:suppressAutoHyphens/>
        <w:spacing w:after="0" w:line="240" w:lineRule="auto"/>
        <w:ind w:left="-709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2664CC" w:rsidRPr="002664CC" w:rsidRDefault="002664CC" w:rsidP="002664CC">
      <w:pPr>
        <w:suppressLineNumbers/>
        <w:shd w:val="clear" w:color="auto" w:fill="FFFFFF"/>
        <w:tabs>
          <w:tab w:val="left" w:pos="993"/>
        </w:tabs>
        <w:suppressAutoHyphens/>
        <w:spacing w:after="0" w:line="240" w:lineRule="auto"/>
        <w:ind w:left="-709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от __ ________ </w:t>
      </w:r>
      <w:r w:rsidR="00B61BD3" w:rsidRPr="002664C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61BD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B61BD3"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>г. № ___</w:t>
      </w:r>
    </w:p>
    <w:p w:rsidR="002664CC" w:rsidRDefault="002664CC" w:rsidP="002664CC">
      <w:pPr>
        <w:suppressAutoHyphens/>
        <w:spacing w:after="0" w:line="240" w:lineRule="auto"/>
        <w:ind w:left="-142" w:right="-1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4CC" w:rsidRDefault="002664CC" w:rsidP="002664CC">
      <w:pPr>
        <w:suppressAutoHyphens/>
        <w:spacing w:after="0" w:line="240" w:lineRule="auto"/>
        <w:ind w:left="-142" w:right="-1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4CC" w:rsidRPr="002664CC" w:rsidRDefault="002664CC" w:rsidP="002664CC">
      <w:pPr>
        <w:suppressAutoHyphens/>
        <w:spacing w:after="0" w:line="240" w:lineRule="auto"/>
        <w:ind w:left="-142" w:right="-1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64CC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вносимые в Технические требования к взаимодействию информационных систем в единой системе межведомственного электронного взаимодействия, утвержденные приказом Министерства связи и массовых коммуникаций Российской Федерации от 23 июня 2015 г. № 210</w:t>
      </w:r>
    </w:p>
    <w:p w:rsidR="002C02BA" w:rsidRPr="00481DEC" w:rsidRDefault="002C02BA" w:rsidP="002664CC">
      <w:pPr>
        <w:suppressAutoHyphens/>
        <w:spacing w:after="0" w:line="240" w:lineRule="auto"/>
        <w:ind w:right="-17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h155"/>
      <w:bookmarkEnd w:id="1"/>
    </w:p>
    <w:p w:rsidR="002C02BA" w:rsidRDefault="002C02BA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CC" w:rsidRPr="002664CC" w:rsidRDefault="002664CC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C3FDB">
        <w:rPr>
          <w:rFonts w:ascii="Times New Roman" w:eastAsia="Times New Roman" w:hAnsi="Times New Roman"/>
          <w:sz w:val="28"/>
          <w:szCs w:val="28"/>
          <w:lang w:eastAsia="ru-RU"/>
        </w:rPr>
        <w:t>Пункт 7 д</w:t>
      </w: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>ополнить</w:t>
      </w:r>
      <w:r w:rsidR="00BE1F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новыми</w:t>
      </w: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FDB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E1F13">
        <w:rPr>
          <w:rFonts w:ascii="Times New Roman" w:eastAsia="Times New Roman" w:hAnsi="Times New Roman"/>
          <w:sz w:val="28"/>
          <w:szCs w:val="28"/>
          <w:lang w:eastAsia="ru-RU"/>
        </w:rPr>
        <w:t>пунктами 7.1 - 7.4</w:t>
      </w:r>
      <w:r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664CC" w:rsidRPr="002664CC" w:rsidRDefault="00BE1F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«7.1. </w:t>
      </w:r>
      <w:r w:rsidR="002664CC"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информационного взаимодействия в целях предоставления государственных или муниципальных услуг или исполнения государственных или муниципальных функций информационная система потребителя осуществляет отправку запроса на присвоение уникального </w:t>
      </w:r>
      <w:r w:rsidR="00073408">
        <w:rPr>
          <w:rFonts w:ascii="Times New Roman" w:eastAsia="Times New Roman" w:hAnsi="Times New Roman"/>
          <w:sz w:val="28"/>
          <w:szCs w:val="28"/>
          <w:lang w:eastAsia="ru-RU"/>
        </w:rPr>
        <w:t>кода электронного сообщения</w:t>
      </w:r>
      <w:r w:rsidR="002664CC" w:rsidRP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код транзакции) в систему взаимодействия.</w:t>
      </w:r>
    </w:p>
    <w:p w:rsidR="0036714E" w:rsidRPr="0036714E" w:rsidRDefault="002664CC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2C">
        <w:rPr>
          <w:rFonts w:ascii="Times New Roman" w:eastAsia="Times New Roman" w:hAnsi="Times New Roman"/>
          <w:sz w:val="28"/>
          <w:szCs w:val="28"/>
          <w:lang w:eastAsia="ru-RU"/>
        </w:rPr>
        <w:t xml:space="preserve">7.2. Система взаимодействия обеспечивает присвоение кода транзакции </w:t>
      </w:r>
      <w:proofErr w:type="gramStart"/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>электронных сообщений, передаваемых в системе взаимодействия и направляет</w:t>
      </w:r>
      <w:proofErr w:type="gramEnd"/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системе потребителя сообщения</w:t>
      </w:r>
      <w:r w:rsidR="00386F5C" w:rsidRPr="00386F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2" w:name="_GoBack"/>
      <w:bookmarkEnd w:id="2"/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содержащего присвоенный</w:t>
      </w:r>
      <w:r w:rsidR="00212134"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 транзакции.</w:t>
      </w:r>
    </w:p>
    <w:p w:rsidR="0036714E" w:rsidRPr="0036714E" w:rsidRDefault="0036714E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4E">
        <w:rPr>
          <w:rFonts w:ascii="Times New Roman" w:eastAsia="Times New Roman" w:hAnsi="Times New Roman" w:cs="Times New Roman"/>
          <w:sz w:val="28"/>
          <w:szCs w:val="28"/>
        </w:rPr>
        <w:t>7.3</w:t>
      </w:r>
      <w:r w:rsidR="00BE1F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14E">
        <w:rPr>
          <w:rFonts w:ascii="Times New Roman" w:hAnsi="Times New Roman" w:cs="Times New Roman"/>
          <w:sz w:val="28"/>
          <w:szCs w:val="28"/>
        </w:rPr>
        <w:t>Код транзакции формируется путем направления информационной системой потребителя в систему взаимодействия запроса, в который обязательно включаются:</w:t>
      </w:r>
    </w:p>
    <w:p w:rsidR="0036714E" w:rsidRPr="0036714E" w:rsidRDefault="00BE1F13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б</w:t>
      </w:r>
      <w:r w:rsidR="0036714E" w:rsidRPr="0036714E">
        <w:rPr>
          <w:rFonts w:ascii="Times New Roman" w:hAnsi="Times New Roman" w:cs="Times New Roman"/>
          <w:sz w:val="28"/>
          <w:szCs w:val="28"/>
        </w:rPr>
        <w:t>уквенно-цифровой код информационной системы органа или организ</w:t>
      </w:r>
      <w:r w:rsidR="0036714E" w:rsidRPr="0036714E">
        <w:rPr>
          <w:rFonts w:ascii="Times New Roman" w:hAnsi="Times New Roman" w:cs="Times New Roman"/>
          <w:sz w:val="28"/>
          <w:szCs w:val="28"/>
        </w:rPr>
        <w:t>а</w:t>
      </w:r>
      <w:r w:rsidR="0036714E" w:rsidRPr="0036714E">
        <w:rPr>
          <w:rFonts w:ascii="Times New Roman" w:hAnsi="Times New Roman" w:cs="Times New Roman"/>
          <w:sz w:val="28"/>
          <w:szCs w:val="28"/>
        </w:rPr>
        <w:t>ции информационного взаимодействия (далее - мнемоника информационной системы</w:t>
      </w:r>
      <w:r w:rsidR="0036714E">
        <w:rPr>
          <w:rFonts w:ascii="Times New Roman" w:hAnsi="Times New Roman" w:cs="Times New Roman"/>
          <w:sz w:val="28"/>
          <w:szCs w:val="28"/>
        </w:rPr>
        <w:t>)</w:t>
      </w:r>
      <w:r w:rsidR="0036714E" w:rsidRPr="0036714E">
        <w:rPr>
          <w:rFonts w:ascii="Times New Roman" w:hAnsi="Times New Roman" w:cs="Times New Roman"/>
          <w:sz w:val="28"/>
          <w:szCs w:val="28"/>
        </w:rPr>
        <w:t>;</w:t>
      </w:r>
    </w:p>
    <w:p w:rsidR="0036714E" w:rsidRPr="0036714E" w:rsidRDefault="0036714E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4E">
        <w:rPr>
          <w:rFonts w:ascii="Times New Roman" w:hAnsi="Times New Roman" w:cs="Times New Roman"/>
          <w:sz w:val="28"/>
          <w:szCs w:val="28"/>
        </w:rPr>
        <w:t>7.3.2. уникальный реестровый номер услуги (функции),</w:t>
      </w:r>
      <w:r w:rsidR="000D6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6714E">
        <w:rPr>
          <w:rFonts w:ascii="Times New Roman" w:hAnsi="Times New Roman" w:cs="Times New Roman"/>
          <w:sz w:val="28"/>
          <w:szCs w:val="28"/>
        </w:rPr>
        <w:t xml:space="preserve"> в рамках предостав</w:t>
      </w:r>
      <w:r w:rsidR="000D6125">
        <w:rPr>
          <w:rFonts w:ascii="Times New Roman" w:hAnsi="Times New Roman" w:cs="Times New Roman"/>
          <w:sz w:val="28"/>
          <w:szCs w:val="28"/>
        </w:rPr>
        <w:t>ле</w:t>
      </w:r>
      <w:r w:rsidRPr="0036714E">
        <w:rPr>
          <w:rFonts w:ascii="Times New Roman" w:hAnsi="Times New Roman" w:cs="Times New Roman"/>
          <w:sz w:val="28"/>
          <w:szCs w:val="28"/>
        </w:rPr>
        <w:t>ния (исполнения) которой запрошен код транзакции.</w:t>
      </w:r>
    </w:p>
    <w:p w:rsidR="0036714E" w:rsidRPr="0036714E" w:rsidRDefault="0036714E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4E">
        <w:rPr>
          <w:rFonts w:ascii="Times New Roman" w:hAnsi="Times New Roman" w:cs="Times New Roman"/>
          <w:sz w:val="28"/>
          <w:szCs w:val="28"/>
        </w:rPr>
        <w:t>7.4. В код транзакции могут быть включены:</w:t>
      </w:r>
    </w:p>
    <w:p w:rsidR="0036714E" w:rsidRPr="0036714E" w:rsidRDefault="0036714E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4E">
        <w:rPr>
          <w:rFonts w:ascii="Times New Roman" w:hAnsi="Times New Roman" w:cs="Times New Roman"/>
          <w:sz w:val="28"/>
          <w:szCs w:val="28"/>
        </w:rPr>
        <w:t>7.4.1.строка расширенной информации об информационной системе, отпр</w:t>
      </w:r>
      <w:r w:rsidRPr="0036714E">
        <w:rPr>
          <w:rFonts w:ascii="Times New Roman" w:hAnsi="Times New Roman" w:cs="Times New Roman"/>
          <w:sz w:val="28"/>
          <w:szCs w:val="28"/>
        </w:rPr>
        <w:t>а</w:t>
      </w:r>
      <w:r w:rsidRPr="0036714E">
        <w:rPr>
          <w:rFonts w:ascii="Times New Roman" w:hAnsi="Times New Roman" w:cs="Times New Roman"/>
          <w:sz w:val="28"/>
          <w:szCs w:val="28"/>
        </w:rPr>
        <w:t>вившей запрос;</w:t>
      </w:r>
    </w:p>
    <w:p w:rsidR="002664CC" w:rsidRPr="0036714E" w:rsidRDefault="0036714E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4E">
        <w:rPr>
          <w:rFonts w:ascii="Times New Roman" w:hAnsi="Times New Roman"/>
          <w:sz w:val="28"/>
          <w:szCs w:val="28"/>
        </w:rPr>
        <w:t>7.4.2. строка расширенной информации о заявителе</w:t>
      </w:r>
      <w:proofErr w:type="gramStart"/>
      <w:r w:rsidRPr="00367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36714E" w:rsidRPr="0036714E" w:rsidRDefault="002664CC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54AF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714E" w:rsidRPr="0036714E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B54AF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6714E"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 14 слова «Все сообщения обрабатываются одинаковым образом</w:t>
      </w:r>
      <w:proofErr w:type="gramStart"/>
      <w:r w:rsidR="0036714E"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 w:rsidR="0036714E" w:rsidRPr="0036714E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EA446F" w:rsidRDefault="0036714E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C3FDB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>ункт 14.1</w:t>
      </w:r>
      <w:r w:rsidR="00AC3FD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14</w:t>
      </w:r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абзацем </w:t>
      </w:r>
      <w:r w:rsidR="00EA446F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36714E" w:rsidRPr="0036714E" w:rsidRDefault="0036714E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</w:rPr>
      </w:pPr>
      <w:r w:rsidRPr="0036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6714E">
        <w:rPr>
          <w:rFonts w:ascii="Times New Roman" w:hAnsi="Times New Roman"/>
          <w:sz w:val="28"/>
          <w:szCs w:val="28"/>
        </w:rPr>
        <w:t>Результатом сообщения типа «Запрос кода транзакции» является присвоение кода транзакции в рамках предоставления (исполнения) услуги (функции)</w:t>
      </w:r>
      <w:proofErr w:type="gramStart"/>
      <w:r w:rsidRPr="0036714E">
        <w:rPr>
          <w:rFonts w:ascii="Times New Roman" w:hAnsi="Times New Roman"/>
          <w:sz w:val="28"/>
          <w:szCs w:val="28"/>
        </w:rPr>
        <w:t>.»</w:t>
      </w:r>
      <w:proofErr w:type="gramEnd"/>
      <w:r w:rsidRPr="0036714E">
        <w:rPr>
          <w:rFonts w:ascii="Times New Roman" w:hAnsi="Times New Roman"/>
          <w:sz w:val="28"/>
          <w:szCs w:val="28"/>
        </w:rPr>
        <w:t>.</w:t>
      </w:r>
    </w:p>
    <w:p w:rsidR="00EA446F" w:rsidRDefault="0036714E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4E">
        <w:rPr>
          <w:rFonts w:ascii="Times New Roman" w:hAnsi="Times New Roman" w:cs="Times New Roman"/>
          <w:sz w:val="28"/>
          <w:szCs w:val="28"/>
        </w:rPr>
        <w:t xml:space="preserve">4. Пункт 15 дополнить абзацем </w:t>
      </w:r>
      <w:r w:rsidR="00EA446F">
        <w:rPr>
          <w:rFonts w:ascii="Times New Roman" w:eastAsia="Times New Roman" w:hAnsi="Times New Roman"/>
          <w:sz w:val="28"/>
          <w:szCs w:val="28"/>
        </w:rPr>
        <w:t>следующего содержания:</w:t>
      </w:r>
      <w:r w:rsidR="00EA446F" w:rsidRPr="00367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14E" w:rsidRDefault="0036714E" w:rsidP="00650A13">
      <w:pPr>
        <w:pStyle w:val="ConsPlusNormal"/>
        <w:ind w:right="54" w:firstLine="540"/>
        <w:jc w:val="both"/>
        <w:rPr>
          <w:rFonts w:ascii="Times New Roman" w:hAnsi="Times New Roman"/>
          <w:sz w:val="28"/>
          <w:szCs w:val="28"/>
        </w:rPr>
      </w:pPr>
      <w:r w:rsidRPr="0036714E">
        <w:rPr>
          <w:rFonts w:ascii="Times New Roman" w:hAnsi="Times New Roman" w:cs="Times New Roman"/>
          <w:sz w:val="28"/>
          <w:szCs w:val="28"/>
        </w:rPr>
        <w:t>«Для передачи сообщения типа «Запрос кода транзакции» от информационной системы потребителя в систему взаимодействия используется метод запроса кода транзакции (</w:t>
      </w:r>
      <w:proofErr w:type="spellStart"/>
      <w:r w:rsidRPr="0036714E">
        <w:rPr>
          <w:rFonts w:ascii="Times New Roman" w:hAnsi="Times New Roman" w:cs="Times New Roman"/>
          <w:sz w:val="28"/>
          <w:szCs w:val="28"/>
        </w:rPr>
        <w:t>TransactionCode</w:t>
      </w:r>
      <w:proofErr w:type="spellEnd"/>
      <w:r w:rsidRPr="0036714E">
        <w:rPr>
          <w:rFonts w:ascii="Times New Roman" w:hAnsi="Times New Roman" w:cs="Times New Roman"/>
          <w:sz w:val="28"/>
          <w:szCs w:val="28"/>
        </w:rPr>
        <w:t xml:space="preserve">), который при условии успешного прохождения запроса кода транзакции форматно-логического контроля (далее – ФЛК) </w:t>
      </w:r>
      <w:r w:rsidRPr="0036714E">
        <w:rPr>
          <w:rFonts w:ascii="Times New Roman" w:hAnsi="Times New Roman" w:cs="Times New Roman"/>
          <w:sz w:val="28"/>
          <w:szCs w:val="28"/>
        </w:rPr>
        <w:lastRenderedPageBreak/>
        <w:t>автоматически присваивается системой взаимодействия и направляется потребителю, инициировавшему такой запрос</w:t>
      </w:r>
      <w:proofErr w:type="gramStart"/>
      <w:r w:rsidRPr="0036714E">
        <w:rPr>
          <w:rFonts w:ascii="Times New Roman" w:hAnsi="Times New Roman" w:cs="Times New Roman"/>
          <w:sz w:val="28"/>
          <w:szCs w:val="28"/>
        </w:rPr>
        <w:t>.</w:t>
      </w:r>
      <w:r w:rsidRPr="0036714E">
        <w:rPr>
          <w:rFonts w:ascii="Times New Roman" w:hAnsi="Times New Roman"/>
          <w:sz w:val="28"/>
          <w:szCs w:val="28"/>
        </w:rPr>
        <w:t>»</w:t>
      </w:r>
      <w:r w:rsidR="00EA446F">
        <w:rPr>
          <w:rFonts w:ascii="Times New Roman" w:hAnsi="Times New Roman"/>
          <w:sz w:val="28"/>
          <w:szCs w:val="28"/>
        </w:rPr>
        <w:t>.</w:t>
      </w:r>
      <w:proofErr w:type="gramEnd"/>
    </w:p>
    <w:p w:rsidR="002664CC" w:rsidRPr="00EA446F" w:rsidRDefault="00EA446F" w:rsidP="00650A13">
      <w:pPr>
        <w:pStyle w:val="ConsPlusNormal"/>
        <w:ind w:right="5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54AFE">
        <w:rPr>
          <w:rFonts w:ascii="Times New Roman" w:hAnsi="Times New Roman"/>
          <w:sz w:val="28"/>
          <w:szCs w:val="28"/>
        </w:rPr>
        <w:t>Под</w:t>
      </w:r>
      <w:r w:rsidR="00B54A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64CC" w:rsidRPr="0036714E">
        <w:rPr>
          <w:rFonts w:ascii="Times New Roman" w:eastAsia="Times New Roman" w:hAnsi="Times New Roman" w:cs="Times New Roman"/>
          <w:sz w:val="28"/>
          <w:szCs w:val="28"/>
        </w:rPr>
        <w:t>ункт 17.3</w:t>
      </w:r>
      <w:r w:rsidR="00B54AFE">
        <w:rPr>
          <w:rFonts w:ascii="Times New Roman" w:eastAsia="Times New Roman" w:hAnsi="Times New Roman" w:cs="Times New Roman"/>
          <w:sz w:val="28"/>
          <w:szCs w:val="28"/>
        </w:rPr>
        <w:t xml:space="preserve"> пункта 17</w:t>
      </w:r>
      <w:r w:rsidR="002664CC" w:rsidRPr="0036714E">
        <w:rPr>
          <w:rFonts w:ascii="Times New Roman" w:eastAsia="Times New Roman" w:hAnsi="Times New Roman" w:cs="Times New Roman"/>
          <w:sz w:val="28"/>
          <w:szCs w:val="28"/>
        </w:rPr>
        <w:t xml:space="preserve"> после слов «через систему взаимодействия» дополнить словами «,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4CC" w:rsidRPr="0036714E">
        <w:rPr>
          <w:rFonts w:ascii="Times New Roman" w:eastAsia="Times New Roman" w:hAnsi="Times New Roman" w:cs="Times New Roman"/>
          <w:sz w:val="28"/>
          <w:szCs w:val="28"/>
        </w:rPr>
        <w:t xml:space="preserve">которой подписываются, в том числе, коды </w:t>
      </w:r>
      <w:r w:rsidR="00B54AFE" w:rsidRPr="0036714E">
        <w:rPr>
          <w:rFonts w:ascii="Times New Roman" w:eastAsia="Times New Roman" w:hAnsi="Times New Roman" w:cs="Times New Roman"/>
          <w:sz w:val="28"/>
          <w:szCs w:val="28"/>
        </w:rPr>
        <w:t>транзакции,</w:t>
      </w:r>
      <w:r w:rsidR="002664CC" w:rsidRPr="0036714E">
        <w:rPr>
          <w:rFonts w:ascii="Times New Roman" w:eastAsia="Times New Roman" w:hAnsi="Times New Roman" w:cs="Times New Roman"/>
          <w:sz w:val="28"/>
          <w:szCs w:val="28"/>
        </w:rPr>
        <w:t xml:space="preserve"> передаваемые в сообщении от системы</w:t>
      </w:r>
      <w:r w:rsidR="002664CC" w:rsidRPr="002664CC">
        <w:rPr>
          <w:rFonts w:ascii="Times New Roman" w:eastAsia="Times New Roman" w:hAnsi="Times New Roman"/>
          <w:sz w:val="28"/>
          <w:szCs w:val="28"/>
        </w:rPr>
        <w:t xml:space="preserve"> взаимодействия в информационную систему, инициировавшую запрос на предоставления кода транзакции»</w:t>
      </w:r>
      <w:r w:rsidR="00212134">
        <w:rPr>
          <w:rFonts w:ascii="Times New Roman" w:eastAsia="Times New Roman" w:hAnsi="Times New Roman"/>
          <w:sz w:val="28"/>
          <w:szCs w:val="28"/>
        </w:rPr>
        <w:t>.</w:t>
      </w:r>
    </w:p>
    <w:p w:rsidR="00650A13" w:rsidRDefault="00EA446F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54AF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пункте 21.2</w:t>
      </w:r>
      <w:r w:rsidR="00B54AF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21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«электронная подпись должностного лица</w:t>
      </w:r>
      <w:proofErr w:type="gramStart"/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«ЭП-СП;».</w:t>
      </w:r>
    </w:p>
    <w:p w:rsidR="00EA446F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B54AFE">
        <w:rPr>
          <w:rFonts w:ascii="Times New Roman" w:eastAsia="Times New Roman" w:hAnsi="Times New Roman"/>
          <w:sz w:val="28"/>
          <w:szCs w:val="28"/>
          <w:lang w:eastAsia="ru-RU"/>
        </w:rPr>
        <w:t>Пункт 21 д</w:t>
      </w:r>
      <w:r w:rsidR="00EA446F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 w:rsidR="00BE1F13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="00B54AF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EA446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EA446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="00EA446F">
        <w:rPr>
          <w:rFonts w:ascii="Times New Roman" w:eastAsia="Times New Roman" w:hAnsi="Times New Roman"/>
          <w:sz w:val="28"/>
          <w:szCs w:val="28"/>
          <w:lang w:eastAsia="ru-RU"/>
        </w:rPr>
        <w:t>.5 следующего содержания:</w:t>
      </w:r>
    </w:p>
    <w:p w:rsidR="00EA446F" w:rsidRDefault="00EA446F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«21.5. код транзакции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50A13" w:rsidRDefault="00650A13" w:rsidP="00F154C5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3FDB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664CC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EA446F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AC3FD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26</w:t>
      </w:r>
      <w:r w:rsidR="00BE1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4C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F154C5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включающий, в том числе код транзакции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F154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потребителя</w:t>
      </w:r>
      <w:r w:rsidR="00F154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54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0A13" w:rsidRPr="00EA446F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В </w:t>
      </w:r>
      <w:r w:rsidR="00755604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28.1</w:t>
      </w:r>
      <w:r w:rsidR="0075560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«обратный адрес» заменить словами «адрес потребителя».</w:t>
      </w:r>
    </w:p>
    <w:p w:rsidR="00EA446F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64CC" w:rsidRPr="00EA44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150C" w:rsidRPr="00EA4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30 следующего содержания:</w:t>
      </w:r>
    </w:p>
    <w:p w:rsidR="00650A13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«30. Блок данных ответа включает, в том числе:</w:t>
      </w:r>
    </w:p>
    <w:p w:rsidR="00650A13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30.1. блок структурированных сведений;</w:t>
      </w:r>
    </w:p>
    <w:p w:rsidR="00650A13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30.2. ЭП-СП;</w:t>
      </w:r>
    </w:p>
    <w:p w:rsidR="00650A13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30.3. блок заголовков вложений и ЭП-СП для вложений;</w:t>
      </w:r>
    </w:p>
    <w:p w:rsidR="00650A13" w:rsidRPr="00EA446F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30.4. адрес потребителя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50A13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C15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Пункты с 30 - 44 считать соответственно 31-45.</w:t>
      </w:r>
    </w:p>
    <w:p w:rsidR="00B00DFB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новым под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>пунктом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34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 код транзакции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5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Пункты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 –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.5. считать соответственно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.3. и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.6.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Пункт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 исключить.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Пункты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.5. и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.6. считать соответственно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 и 3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.5.</w:t>
      </w:r>
    </w:p>
    <w:p w:rsidR="004E3B5C" w:rsidRDefault="004E3B5C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В пункте 40 после слов «с</w:t>
      </w:r>
      <w:r w:rsidR="00B61BD3">
        <w:rPr>
          <w:rFonts w:ascii="Times New Roman" w:eastAsia="Times New Roman" w:hAnsi="Times New Roman"/>
          <w:sz w:val="28"/>
          <w:szCs w:val="28"/>
          <w:lang w:eastAsia="ru-RU"/>
        </w:rPr>
        <w:t>труктурированных данных запроса</w:t>
      </w:r>
      <w:proofErr w:type="gramStart"/>
      <w:r w:rsidR="00B61B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«в том числе кода транзакции».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4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«форматно-логический контроль</w:t>
      </w:r>
      <w:r w:rsidR="000D61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ФЛК)» заменить словами «ФЛК».</w:t>
      </w:r>
    </w:p>
    <w:p w:rsidR="00B00DFB" w:rsidRDefault="00650A1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1B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Пункт 41 д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>ополнить</w:t>
      </w:r>
      <w:r w:rsidR="004A02D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новым 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B5C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>пунктом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>.5 следующего содержания: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.5. проверка по ЭП-СМЭВ кода транзакции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0DFB" w:rsidRDefault="00B00DFB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1BD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Пункт 4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.5. считать пунктом 4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.6.</w:t>
      </w:r>
    </w:p>
    <w:p w:rsidR="001C150C" w:rsidRDefault="00B61BD3" w:rsidP="00650A1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00D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50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4A02DC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="001C150C">
        <w:rPr>
          <w:rFonts w:ascii="Times New Roman" w:eastAsia="Times New Roman" w:hAnsi="Times New Roman"/>
          <w:sz w:val="28"/>
          <w:szCs w:val="28"/>
          <w:lang w:eastAsia="ru-RU"/>
        </w:rPr>
        <w:t>пунктом 4</w:t>
      </w:r>
      <w:r w:rsidR="00650A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150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1D76D7" w:rsidRDefault="001C150C" w:rsidP="00B61BD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61BD3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C150C">
        <w:rPr>
          <w:rFonts w:ascii="Times New Roman" w:eastAsia="Times New Roman" w:hAnsi="Times New Roman"/>
          <w:sz w:val="28"/>
          <w:szCs w:val="28"/>
          <w:lang w:eastAsia="ru-RU"/>
        </w:rPr>
        <w:t>В случаях, когда информационной системе поставщика для формирования ответа на полученный 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50C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государственных и муниципальных услуг и исполнения государственных и муниципальных функций необходимо направить запросы другим информационным системам участников межведомственного взаимодействия, то формирование таких запросов осуществляется с обязательным использованием кода транзакции полученного от информационной системы потребителя, инициировавшей первую транзакцию в рамках указанного взаимодействия.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0D6125" w:rsidRPr="00B61BD3" w:rsidRDefault="000D6125" w:rsidP="00B61BD3">
      <w:pPr>
        <w:tabs>
          <w:tab w:val="left" w:pos="851"/>
          <w:tab w:val="left" w:pos="1418"/>
          <w:tab w:val="left" w:pos="1701"/>
        </w:tabs>
        <w:suppressAutoHyphens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446" w:rsidRPr="00B61BD3" w:rsidRDefault="001D76D7" w:rsidP="00B61BD3">
      <w:pPr>
        <w:pStyle w:val="af6"/>
        <w:autoSpaceDE w:val="0"/>
        <w:autoSpaceDN w:val="0"/>
        <w:adjustRightInd w:val="0"/>
        <w:spacing w:after="0" w:line="240" w:lineRule="auto"/>
        <w:ind w:left="-142" w:right="-177"/>
        <w:jc w:val="center"/>
        <w:rPr>
          <w:sz w:val="28"/>
          <w:szCs w:val="28"/>
          <w:lang w:eastAsia="ru-RU"/>
        </w:rPr>
      </w:pPr>
      <w:r w:rsidRPr="002664CC">
        <w:rPr>
          <w:sz w:val="28"/>
          <w:szCs w:val="28"/>
          <w:lang w:eastAsia="ru-RU"/>
        </w:rPr>
        <w:t>____________________</w:t>
      </w:r>
      <w:bookmarkStart w:id="3" w:name="l75"/>
      <w:bookmarkStart w:id="4" w:name="l82"/>
      <w:bookmarkStart w:id="5" w:name="l97"/>
      <w:bookmarkStart w:id="6" w:name="l105"/>
      <w:bookmarkStart w:id="7" w:name="l113"/>
      <w:bookmarkStart w:id="8" w:name="l121"/>
      <w:bookmarkStart w:id="9" w:name="l132"/>
      <w:bookmarkStart w:id="10" w:name="l142"/>
      <w:bookmarkStart w:id="11" w:name="_Протокол_обмена_сообщениями"/>
      <w:bookmarkStart w:id="12" w:name="_Жизненный_цикл_сообщения"/>
      <w:bookmarkStart w:id="13" w:name="_Алгоритм_трансформации_urn://smev-g"/>
      <w:bookmarkStart w:id="14" w:name="_Toc312258079"/>
      <w:bookmarkStart w:id="15" w:name="_Toc312258358"/>
      <w:bookmarkStart w:id="16" w:name="_Toc312259184"/>
      <w:bookmarkStart w:id="17" w:name="_Toc312261183"/>
      <w:bookmarkStart w:id="18" w:name="_Как_потребитель_указывает,"/>
      <w:bookmarkStart w:id="19" w:name="_Как_поставщик_понимает,"/>
      <w:bookmarkStart w:id="20" w:name="_Приложение_1:_Пример"/>
      <w:bookmarkStart w:id="21" w:name="_Приложение_1:_Результат"/>
      <w:bookmarkStart w:id="22" w:name="_Приложение_2:_Образцовая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734446" w:rsidRPr="00B61BD3" w:rsidSect="00650A13">
      <w:headerReference w:type="default" r:id="rId12"/>
      <w:pgSz w:w="11906" w:h="16838"/>
      <w:pgMar w:top="74" w:right="707" w:bottom="426" w:left="1080" w:header="708" w:footer="0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EB" w:rsidRDefault="005B2CEB" w:rsidP="00613301">
      <w:pPr>
        <w:spacing w:after="0" w:line="240" w:lineRule="auto"/>
      </w:pPr>
      <w:r>
        <w:separator/>
      </w:r>
    </w:p>
  </w:endnote>
  <w:endnote w:type="continuationSeparator" w:id="0">
    <w:p w:rsidR="005B2CEB" w:rsidRDefault="005B2CEB" w:rsidP="0061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96" w:rsidRDefault="00055196">
    <w:pPr>
      <w:pStyle w:val="af1"/>
      <w:jc w:val="center"/>
    </w:pPr>
  </w:p>
  <w:p w:rsidR="00E237EA" w:rsidRDefault="00E237E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11" w:rsidRDefault="004F1A11">
    <w:pPr>
      <w:pStyle w:val="af1"/>
      <w:jc w:val="center"/>
    </w:pPr>
  </w:p>
  <w:p w:rsidR="00C96B0C" w:rsidRDefault="00C96B0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EB" w:rsidRDefault="005B2CEB" w:rsidP="00613301">
      <w:pPr>
        <w:spacing w:after="0" w:line="240" w:lineRule="auto"/>
      </w:pPr>
      <w:r>
        <w:separator/>
      </w:r>
    </w:p>
  </w:footnote>
  <w:footnote w:type="continuationSeparator" w:id="0">
    <w:p w:rsidR="005B2CEB" w:rsidRDefault="005B2CEB" w:rsidP="0061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525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115F1" w:rsidRPr="00055196" w:rsidRDefault="00055196" w:rsidP="00055196">
        <w:pPr>
          <w:pStyle w:val="af"/>
          <w:jc w:val="center"/>
          <w:rPr>
            <w:rFonts w:ascii="Times New Roman" w:hAnsi="Times New Roman"/>
            <w:sz w:val="28"/>
          </w:rPr>
        </w:pPr>
        <w:r w:rsidRPr="00055196">
          <w:rPr>
            <w:rFonts w:ascii="Times New Roman" w:hAnsi="Times New Roman"/>
            <w:sz w:val="28"/>
          </w:rPr>
          <w:fldChar w:fldCharType="begin"/>
        </w:r>
        <w:r w:rsidRPr="00055196">
          <w:rPr>
            <w:rFonts w:ascii="Times New Roman" w:hAnsi="Times New Roman"/>
            <w:sz w:val="28"/>
          </w:rPr>
          <w:instrText>PAGE   \* MERGEFORMAT</w:instrText>
        </w:r>
        <w:r w:rsidRPr="00055196">
          <w:rPr>
            <w:rFonts w:ascii="Times New Roman" w:hAnsi="Times New Roman"/>
            <w:sz w:val="28"/>
          </w:rPr>
          <w:fldChar w:fldCharType="separate"/>
        </w:r>
        <w:r w:rsidR="00386F5C">
          <w:rPr>
            <w:rFonts w:ascii="Times New Roman" w:hAnsi="Times New Roman"/>
            <w:noProof/>
            <w:sz w:val="28"/>
          </w:rPr>
          <w:t>2</w:t>
        </w:r>
        <w:r w:rsidRPr="00055196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63F"/>
    <w:multiLevelType w:val="hybridMultilevel"/>
    <w:tmpl w:val="CE38DEF0"/>
    <w:lvl w:ilvl="0" w:tplc="1B9EE136">
      <w:start w:val="1"/>
      <w:numFmt w:val="bullet"/>
      <w:pStyle w:val="ItemizedLis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13D80"/>
    <w:multiLevelType w:val="multilevel"/>
    <w:tmpl w:val="546045BC"/>
    <w:lvl w:ilvl="0">
      <w:start w:val="1"/>
      <w:numFmt w:val="decimal"/>
      <w:pStyle w:val="OrderList3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OrderList3"/>
      <w:suff w:val="space"/>
      <w:lvlText w:val="%1.%2.%3.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2">
    <w:nsid w:val="0E51674C"/>
    <w:multiLevelType w:val="hybridMultilevel"/>
    <w:tmpl w:val="947CFFF6"/>
    <w:lvl w:ilvl="0" w:tplc="FFFFFFFF">
      <w:start w:val="1"/>
      <w:numFmt w:val="bullet"/>
      <w:lvlRestart w:val="0"/>
      <w:pStyle w:val="ItemizedList2"/>
      <w:lvlText w:val="-"/>
      <w:lvlJc w:val="left"/>
      <w:pPr>
        <w:tabs>
          <w:tab w:val="num" w:pos="0"/>
        </w:tabs>
        <w:ind w:left="1083" w:hanging="36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F208D"/>
    <w:multiLevelType w:val="hybridMultilevel"/>
    <w:tmpl w:val="6AFA8D0C"/>
    <w:lvl w:ilvl="0" w:tplc="86563B54">
      <w:start w:val="1"/>
      <w:numFmt w:val="decimal"/>
      <w:pStyle w:val="OR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1035"/>
    <w:multiLevelType w:val="multilevel"/>
    <w:tmpl w:val="A1DAA754"/>
    <w:lvl w:ilvl="0">
      <w:start w:val="1"/>
      <w:numFmt w:val="decimal"/>
      <w:pStyle w:val="Head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Head4"/>
      <w:suff w:val="space"/>
      <w:lvlText w:val="%1.%2.%3."/>
      <w:lvlJc w:val="left"/>
      <w:pPr>
        <w:ind w:left="499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2520" w:hanging="2160"/>
      </w:pPr>
      <w:rPr>
        <w:rFonts w:hint="default"/>
      </w:rPr>
    </w:lvl>
  </w:abstractNum>
  <w:abstractNum w:abstractNumId="5">
    <w:nsid w:val="193A6E12"/>
    <w:multiLevelType w:val="hybridMultilevel"/>
    <w:tmpl w:val="F69C8388"/>
    <w:lvl w:ilvl="0" w:tplc="8474E7AE">
      <w:start w:val="1"/>
      <w:numFmt w:val="decimal"/>
      <w:lvlText w:val="%1."/>
      <w:lvlJc w:val="righ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E3764"/>
    <w:multiLevelType w:val="multilevel"/>
    <w:tmpl w:val="8A464058"/>
    <w:lvl w:ilvl="0">
      <w:start w:val="1"/>
      <w:numFmt w:val="decimal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1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21241371"/>
    <w:multiLevelType w:val="multilevel"/>
    <w:tmpl w:val="791A7068"/>
    <w:lvl w:ilvl="0">
      <w:start w:val="1"/>
      <w:numFmt w:val="none"/>
      <w:suff w:val="spac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ableItemizedList3"/>
      <w:suff w:val="space"/>
      <w:lvlText w:val="%2-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TableItemizedList3"/>
      <w:suff w:val="space"/>
      <w:lvlText w:val="%3-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8C415A3"/>
    <w:multiLevelType w:val="multilevel"/>
    <w:tmpl w:val="706EABAE"/>
    <w:lvl w:ilvl="0">
      <w:start w:val="1"/>
      <w:numFmt w:val="bullet"/>
      <w:lvlRestart w:val="0"/>
      <w:lvlText w:val="-"/>
      <w:lvlJc w:val="left"/>
      <w:pPr>
        <w:tabs>
          <w:tab w:val="num" w:pos="1407"/>
        </w:tabs>
        <w:ind w:left="1407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ItemizedList3"/>
      <w:suff w:val="space"/>
      <w:lvlText w:val="-"/>
      <w:lvlJc w:val="left"/>
      <w:pPr>
        <w:ind w:left="1758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9" w:hanging="14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9">
    <w:nsid w:val="303E69FA"/>
    <w:multiLevelType w:val="multilevel"/>
    <w:tmpl w:val="794A917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-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10">
    <w:nsid w:val="341A0272"/>
    <w:multiLevelType w:val="hybridMultilevel"/>
    <w:tmpl w:val="DB90B9E0"/>
    <w:lvl w:ilvl="0" w:tplc="C0E0DCA0">
      <w:start w:val="1"/>
      <w:numFmt w:val="decimal"/>
      <w:pStyle w:val="4"/>
      <w:lvlText w:val="1.1.1.%1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E15CE"/>
    <w:multiLevelType w:val="multilevel"/>
    <w:tmpl w:val="4EB26CFA"/>
    <w:lvl w:ilvl="0">
      <w:start w:val="1"/>
      <w:numFmt w:val="decimal"/>
      <w:pStyle w:val="Order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lvlText w:val="%2.%2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2">
    <w:nsid w:val="4B7A3EE0"/>
    <w:multiLevelType w:val="hybridMultilevel"/>
    <w:tmpl w:val="039CB0C0"/>
    <w:lvl w:ilvl="0" w:tplc="968E2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4">
    <w:nsid w:val="66DF5664"/>
    <w:multiLevelType w:val="multilevel"/>
    <w:tmpl w:val="4C9206C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7002527"/>
    <w:multiLevelType w:val="hybridMultilevel"/>
    <w:tmpl w:val="F9107248"/>
    <w:lvl w:ilvl="0" w:tplc="DD0A4E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D3538"/>
    <w:multiLevelType w:val="hybridMultilevel"/>
    <w:tmpl w:val="DA545136"/>
    <w:lvl w:ilvl="0" w:tplc="1B9EE13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A146099"/>
    <w:multiLevelType w:val="multilevel"/>
    <w:tmpl w:val="AB7682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3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A2A0F14"/>
    <w:multiLevelType w:val="hybridMultilevel"/>
    <w:tmpl w:val="2A4E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A001F"/>
    <w:multiLevelType w:val="multilevel"/>
    <w:tmpl w:val="9EEC43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ORL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19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 w:numId="14">
    <w:abstractNumId w:val="17"/>
  </w:num>
  <w:num w:numId="15">
    <w:abstractNumId w:val="10"/>
  </w:num>
  <w:num w:numId="16">
    <w:abstractNumId w:val="13"/>
  </w:num>
  <w:num w:numId="17">
    <w:abstractNumId w:val="6"/>
  </w:num>
  <w:num w:numId="18">
    <w:abstractNumId w:val="12"/>
  </w:num>
  <w:num w:numId="19">
    <w:abstractNumId w:val="16"/>
  </w:num>
  <w:num w:numId="20">
    <w:abstractNumId w:val="13"/>
  </w:num>
  <w:num w:numId="21">
    <w:abstractNumId w:val="9"/>
    <w:lvlOverride w:ilvl="0">
      <w:startOverride w:val="32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5"/>
    </w:lvlOverride>
  </w:num>
  <w:num w:numId="23">
    <w:abstractNumId w:val="9"/>
    <w:lvlOverride w:ilvl="0">
      <w:startOverride w:val="102"/>
    </w:lvlOverride>
  </w:num>
  <w:num w:numId="24">
    <w:abstractNumId w:val="17"/>
    <w:lvlOverride w:ilvl="0">
      <w:startOverride w:val="168"/>
    </w:lvlOverride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hyphenationZone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87"/>
    <w:rsid w:val="00000B76"/>
    <w:rsid w:val="00005D20"/>
    <w:rsid w:val="00010620"/>
    <w:rsid w:val="00013916"/>
    <w:rsid w:val="00013D5F"/>
    <w:rsid w:val="00023E6D"/>
    <w:rsid w:val="00025490"/>
    <w:rsid w:val="000258DA"/>
    <w:rsid w:val="000265CF"/>
    <w:rsid w:val="000275F8"/>
    <w:rsid w:val="0003685D"/>
    <w:rsid w:val="000374AB"/>
    <w:rsid w:val="00040352"/>
    <w:rsid w:val="000434EA"/>
    <w:rsid w:val="0004436F"/>
    <w:rsid w:val="00050373"/>
    <w:rsid w:val="000512F9"/>
    <w:rsid w:val="000535BA"/>
    <w:rsid w:val="00053CA2"/>
    <w:rsid w:val="00055196"/>
    <w:rsid w:val="00055D8C"/>
    <w:rsid w:val="00056D06"/>
    <w:rsid w:val="00057420"/>
    <w:rsid w:val="00064F38"/>
    <w:rsid w:val="00066FBE"/>
    <w:rsid w:val="0006713D"/>
    <w:rsid w:val="000676A7"/>
    <w:rsid w:val="00067BA5"/>
    <w:rsid w:val="00072BEB"/>
    <w:rsid w:val="00073408"/>
    <w:rsid w:val="000743D5"/>
    <w:rsid w:val="000774F8"/>
    <w:rsid w:val="0008443C"/>
    <w:rsid w:val="00087463"/>
    <w:rsid w:val="00091788"/>
    <w:rsid w:val="00094534"/>
    <w:rsid w:val="00094B32"/>
    <w:rsid w:val="00094E70"/>
    <w:rsid w:val="00097543"/>
    <w:rsid w:val="00097700"/>
    <w:rsid w:val="000A3F16"/>
    <w:rsid w:val="000A6CB7"/>
    <w:rsid w:val="000A6F30"/>
    <w:rsid w:val="000B0C00"/>
    <w:rsid w:val="000B2178"/>
    <w:rsid w:val="000B66EE"/>
    <w:rsid w:val="000B77BE"/>
    <w:rsid w:val="000C1927"/>
    <w:rsid w:val="000C2600"/>
    <w:rsid w:val="000C6440"/>
    <w:rsid w:val="000D22E4"/>
    <w:rsid w:val="000D377B"/>
    <w:rsid w:val="000D3CFB"/>
    <w:rsid w:val="000D6125"/>
    <w:rsid w:val="000D6DCC"/>
    <w:rsid w:val="000D6E99"/>
    <w:rsid w:val="000D77D2"/>
    <w:rsid w:val="000D7A76"/>
    <w:rsid w:val="000E0740"/>
    <w:rsid w:val="000E1AED"/>
    <w:rsid w:val="000F1D58"/>
    <w:rsid w:val="000F40E8"/>
    <w:rsid w:val="00100D05"/>
    <w:rsid w:val="0010342B"/>
    <w:rsid w:val="00105EEC"/>
    <w:rsid w:val="001072CC"/>
    <w:rsid w:val="00113B9B"/>
    <w:rsid w:val="001221EF"/>
    <w:rsid w:val="001230E6"/>
    <w:rsid w:val="00123B1A"/>
    <w:rsid w:val="00123EFF"/>
    <w:rsid w:val="00124079"/>
    <w:rsid w:val="001248B4"/>
    <w:rsid w:val="00124AC0"/>
    <w:rsid w:val="00127579"/>
    <w:rsid w:val="001318F1"/>
    <w:rsid w:val="00132932"/>
    <w:rsid w:val="00132C8B"/>
    <w:rsid w:val="00135947"/>
    <w:rsid w:val="00141D27"/>
    <w:rsid w:val="001421B9"/>
    <w:rsid w:val="00142275"/>
    <w:rsid w:val="0014298B"/>
    <w:rsid w:val="0015024E"/>
    <w:rsid w:val="0015263A"/>
    <w:rsid w:val="00153C27"/>
    <w:rsid w:val="00155DAC"/>
    <w:rsid w:val="00161A83"/>
    <w:rsid w:val="001649F2"/>
    <w:rsid w:val="00165E71"/>
    <w:rsid w:val="00172AE4"/>
    <w:rsid w:val="00174539"/>
    <w:rsid w:val="00177DD6"/>
    <w:rsid w:val="00182A62"/>
    <w:rsid w:val="00182EA3"/>
    <w:rsid w:val="00183E2B"/>
    <w:rsid w:val="00185513"/>
    <w:rsid w:val="00185690"/>
    <w:rsid w:val="00185894"/>
    <w:rsid w:val="00185FDD"/>
    <w:rsid w:val="0019195A"/>
    <w:rsid w:val="001A354D"/>
    <w:rsid w:val="001A4B8E"/>
    <w:rsid w:val="001A5A6B"/>
    <w:rsid w:val="001A5D73"/>
    <w:rsid w:val="001A639E"/>
    <w:rsid w:val="001A7B6F"/>
    <w:rsid w:val="001B1C29"/>
    <w:rsid w:val="001B24C7"/>
    <w:rsid w:val="001B2D20"/>
    <w:rsid w:val="001B42F6"/>
    <w:rsid w:val="001B5DD7"/>
    <w:rsid w:val="001B6088"/>
    <w:rsid w:val="001B6E3A"/>
    <w:rsid w:val="001C0D00"/>
    <w:rsid w:val="001C150C"/>
    <w:rsid w:val="001C5B54"/>
    <w:rsid w:val="001C5BBA"/>
    <w:rsid w:val="001D209B"/>
    <w:rsid w:val="001D7476"/>
    <w:rsid w:val="001D74BE"/>
    <w:rsid w:val="001D76D7"/>
    <w:rsid w:val="001E5020"/>
    <w:rsid w:val="001F19AF"/>
    <w:rsid w:val="002006EA"/>
    <w:rsid w:val="00200D87"/>
    <w:rsid w:val="00201C8B"/>
    <w:rsid w:val="002027EB"/>
    <w:rsid w:val="00203252"/>
    <w:rsid w:val="00203690"/>
    <w:rsid w:val="00212134"/>
    <w:rsid w:val="0021228A"/>
    <w:rsid w:val="00217609"/>
    <w:rsid w:val="002177CF"/>
    <w:rsid w:val="00221CFA"/>
    <w:rsid w:val="002238E8"/>
    <w:rsid w:val="002244FA"/>
    <w:rsid w:val="00227644"/>
    <w:rsid w:val="00231A1D"/>
    <w:rsid w:val="0023522E"/>
    <w:rsid w:val="00235572"/>
    <w:rsid w:val="00235903"/>
    <w:rsid w:val="00235B35"/>
    <w:rsid w:val="00236260"/>
    <w:rsid w:val="002362E0"/>
    <w:rsid w:val="00242762"/>
    <w:rsid w:val="00245FAC"/>
    <w:rsid w:val="0025141E"/>
    <w:rsid w:val="00251A6D"/>
    <w:rsid w:val="0025280D"/>
    <w:rsid w:val="002546C6"/>
    <w:rsid w:val="00260305"/>
    <w:rsid w:val="002617E3"/>
    <w:rsid w:val="002620FC"/>
    <w:rsid w:val="002637FE"/>
    <w:rsid w:val="002659DC"/>
    <w:rsid w:val="00265AD9"/>
    <w:rsid w:val="002664CC"/>
    <w:rsid w:val="002667D8"/>
    <w:rsid w:val="0026770E"/>
    <w:rsid w:val="002730EB"/>
    <w:rsid w:val="002755C9"/>
    <w:rsid w:val="002766DD"/>
    <w:rsid w:val="00277D94"/>
    <w:rsid w:val="002808C2"/>
    <w:rsid w:val="002811ED"/>
    <w:rsid w:val="00284DEB"/>
    <w:rsid w:val="0028572C"/>
    <w:rsid w:val="00285F32"/>
    <w:rsid w:val="00290093"/>
    <w:rsid w:val="00293808"/>
    <w:rsid w:val="00294EDD"/>
    <w:rsid w:val="00295BE2"/>
    <w:rsid w:val="002A1335"/>
    <w:rsid w:val="002A2D9D"/>
    <w:rsid w:val="002B2EDB"/>
    <w:rsid w:val="002B3672"/>
    <w:rsid w:val="002B489C"/>
    <w:rsid w:val="002B4B4A"/>
    <w:rsid w:val="002C02BA"/>
    <w:rsid w:val="002C03A2"/>
    <w:rsid w:val="002C3624"/>
    <w:rsid w:val="002C3D10"/>
    <w:rsid w:val="002C5729"/>
    <w:rsid w:val="002C599A"/>
    <w:rsid w:val="002C6F58"/>
    <w:rsid w:val="002C7E37"/>
    <w:rsid w:val="002D0680"/>
    <w:rsid w:val="002D3DF1"/>
    <w:rsid w:val="002D52D4"/>
    <w:rsid w:val="002D71EA"/>
    <w:rsid w:val="002E1723"/>
    <w:rsid w:val="002E1D7D"/>
    <w:rsid w:val="002E2372"/>
    <w:rsid w:val="002E363D"/>
    <w:rsid w:val="002E57C7"/>
    <w:rsid w:val="002F3173"/>
    <w:rsid w:val="002F4241"/>
    <w:rsid w:val="002F4683"/>
    <w:rsid w:val="002F4987"/>
    <w:rsid w:val="002F6B17"/>
    <w:rsid w:val="0030471E"/>
    <w:rsid w:val="00306027"/>
    <w:rsid w:val="00307A28"/>
    <w:rsid w:val="00307BBC"/>
    <w:rsid w:val="00315A84"/>
    <w:rsid w:val="00320527"/>
    <w:rsid w:val="00322CB4"/>
    <w:rsid w:val="00322DB5"/>
    <w:rsid w:val="003238F2"/>
    <w:rsid w:val="00324915"/>
    <w:rsid w:val="00333B80"/>
    <w:rsid w:val="00334F35"/>
    <w:rsid w:val="003372CD"/>
    <w:rsid w:val="003412D3"/>
    <w:rsid w:val="00341599"/>
    <w:rsid w:val="003417E5"/>
    <w:rsid w:val="00341F9A"/>
    <w:rsid w:val="00346268"/>
    <w:rsid w:val="00347088"/>
    <w:rsid w:val="003526F4"/>
    <w:rsid w:val="0035499F"/>
    <w:rsid w:val="0036045E"/>
    <w:rsid w:val="00360D21"/>
    <w:rsid w:val="00362500"/>
    <w:rsid w:val="0036321A"/>
    <w:rsid w:val="003651F3"/>
    <w:rsid w:val="0036714E"/>
    <w:rsid w:val="00370D65"/>
    <w:rsid w:val="0037242A"/>
    <w:rsid w:val="00374CF6"/>
    <w:rsid w:val="00375031"/>
    <w:rsid w:val="00375672"/>
    <w:rsid w:val="003762FD"/>
    <w:rsid w:val="0037745D"/>
    <w:rsid w:val="00382B8A"/>
    <w:rsid w:val="00383BC3"/>
    <w:rsid w:val="003857B8"/>
    <w:rsid w:val="003863A7"/>
    <w:rsid w:val="00386F5C"/>
    <w:rsid w:val="00387CCC"/>
    <w:rsid w:val="00393EC8"/>
    <w:rsid w:val="00397008"/>
    <w:rsid w:val="00397378"/>
    <w:rsid w:val="0039762D"/>
    <w:rsid w:val="00397878"/>
    <w:rsid w:val="003A08D4"/>
    <w:rsid w:val="003A30BC"/>
    <w:rsid w:val="003A4601"/>
    <w:rsid w:val="003B2164"/>
    <w:rsid w:val="003B56B5"/>
    <w:rsid w:val="003B5F32"/>
    <w:rsid w:val="003C157F"/>
    <w:rsid w:val="003C202E"/>
    <w:rsid w:val="003C4421"/>
    <w:rsid w:val="003C4DF6"/>
    <w:rsid w:val="003D0A63"/>
    <w:rsid w:val="003D11FD"/>
    <w:rsid w:val="003D1201"/>
    <w:rsid w:val="003E116F"/>
    <w:rsid w:val="003E2C37"/>
    <w:rsid w:val="003E41C9"/>
    <w:rsid w:val="003E52D3"/>
    <w:rsid w:val="003F1BBC"/>
    <w:rsid w:val="003F49BA"/>
    <w:rsid w:val="003F66B1"/>
    <w:rsid w:val="00400008"/>
    <w:rsid w:val="00400792"/>
    <w:rsid w:val="00400802"/>
    <w:rsid w:val="004023FC"/>
    <w:rsid w:val="00403757"/>
    <w:rsid w:val="00404149"/>
    <w:rsid w:val="00405F55"/>
    <w:rsid w:val="004064A2"/>
    <w:rsid w:val="00406599"/>
    <w:rsid w:val="00406FDE"/>
    <w:rsid w:val="00410755"/>
    <w:rsid w:val="00410E34"/>
    <w:rsid w:val="00411BB2"/>
    <w:rsid w:val="004158C6"/>
    <w:rsid w:val="0041630F"/>
    <w:rsid w:val="004268EC"/>
    <w:rsid w:val="00427B6D"/>
    <w:rsid w:val="00430DAC"/>
    <w:rsid w:val="0043185C"/>
    <w:rsid w:val="00431CEE"/>
    <w:rsid w:val="00432C7E"/>
    <w:rsid w:val="004345DA"/>
    <w:rsid w:val="004347A4"/>
    <w:rsid w:val="00434A7C"/>
    <w:rsid w:val="00437F8D"/>
    <w:rsid w:val="00440977"/>
    <w:rsid w:val="00442AF7"/>
    <w:rsid w:val="00444236"/>
    <w:rsid w:val="00446303"/>
    <w:rsid w:val="00450BAF"/>
    <w:rsid w:val="00455B3C"/>
    <w:rsid w:val="00455BF3"/>
    <w:rsid w:val="0045681C"/>
    <w:rsid w:val="00457E95"/>
    <w:rsid w:val="00461307"/>
    <w:rsid w:val="004624DA"/>
    <w:rsid w:val="00465A70"/>
    <w:rsid w:val="00466CA6"/>
    <w:rsid w:val="00473159"/>
    <w:rsid w:val="00475951"/>
    <w:rsid w:val="00477C4D"/>
    <w:rsid w:val="00481DEC"/>
    <w:rsid w:val="00482478"/>
    <w:rsid w:val="00483D32"/>
    <w:rsid w:val="004857D8"/>
    <w:rsid w:val="004862D6"/>
    <w:rsid w:val="0049180E"/>
    <w:rsid w:val="00497C53"/>
    <w:rsid w:val="004A01F4"/>
    <w:rsid w:val="004A0290"/>
    <w:rsid w:val="004A02DC"/>
    <w:rsid w:val="004A044E"/>
    <w:rsid w:val="004A1E6A"/>
    <w:rsid w:val="004A2028"/>
    <w:rsid w:val="004A386B"/>
    <w:rsid w:val="004A43F2"/>
    <w:rsid w:val="004A6546"/>
    <w:rsid w:val="004B19DE"/>
    <w:rsid w:val="004B439A"/>
    <w:rsid w:val="004B4B99"/>
    <w:rsid w:val="004C1629"/>
    <w:rsid w:val="004C7F00"/>
    <w:rsid w:val="004D3718"/>
    <w:rsid w:val="004D56B1"/>
    <w:rsid w:val="004D6349"/>
    <w:rsid w:val="004D6A1F"/>
    <w:rsid w:val="004D77D3"/>
    <w:rsid w:val="004E1FBF"/>
    <w:rsid w:val="004E278E"/>
    <w:rsid w:val="004E3B5C"/>
    <w:rsid w:val="004E7B89"/>
    <w:rsid w:val="004F1A11"/>
    <w:rsid w:val="004F41E6"/>
    <w:rsid w:val="004F772F"/>
    <w:rsid w:val="005053AC"/>
    <w:rsid w:val="0050772E"/>
    <w:rsid w:val="00510DDA"/>
    <w:rsid w:val="005110C8"/>
    <w:rsid w:val="0051280D"/>
    <w:rsid w:val="005146B3"/>
    <w:rsid w:val="00514A0A"/>
    <w:rsid w:val="005236CE"/>
    <w:rsid w:val="00524F04"/>
    <w:rsid w:val="0053332D"/>
    <w:rsid w:val="00533794"/>
    <w:rsid w:val="0053685B"/>
    <w:rsid w:val="005412FE"/>
    <w:rsid w:val="005432D7"/>
    <w:rsid w:val="00543A01"/>
    <w:rsid w:val="00545976"/>
    <w:rsid w:val="00547107"/>
    <w:rsid w:val="00547258"/>
    <w:rsid w:val="00551158"/>
    <w:rsid w:val="00553615"/>
    <w:rsid w:val="0055468F"/>
    <w:rsid w:val="00554D9A"/>
    <w:rsid w:val="0055607D"/>
    <w:rsid w:val="00556844"/>
    <w:rsid w:val="00556C02"/>
    <w:rsid w:val="00561B4D"/>
    <w:rsid w:val="00564680"/>
    <w:rsid w:val="00565B62"/>
    <w:rsid w:val="00572EB0"/>
    <w:rsid w:val="00573555"/>
    <w:rsid w:val="005770BE"/>
    <w:rsid w:val="00583A41"/>
    <w:rsid w:val="00591C7F"/>
    <w:rsid w:val="0059563B"/>
    <w:rsid w:val="005A02EC"/>
    <w:rsid w:val="005A455F"/>
    <w:rsid w:val="005A75D0"/>
    <w:rsid w:val="005B2CEB"/>
    <w:rsid w:val="005B3F41"/>
    <w:rsid w:val="005B3F80"/>
    <w:rsid w:val="005B4819"/>
    <w:rsid w:val="005B4E00"/>
    <w:rsid w:val="005B5CE8"/>
    <w:rsid w:val="005B72F3"/>
    <w:rsid w:val="005C012E"/>
    <w:rsid w:val="005C14EC"/>
    <w:rsid w:val="005C406D"/>
    <w:rsid w:val="005C5919"/>
    <w:rsid w:val="005C6BEB"/>
    <w:rsid w:val="005C6CBC"/>
    <w:rsid w:val="005D0AC6"/>
    <w:rsid w:val="005D574D"/>
    <w:rsid w:val="005E0E2E"/>
    <w:rsid w:val="005E18EF"/>
    <w:rsid w:val="005E3F9F"/>
    <w:rsid w:val="005F14B2"/>
    <w:rsid w:val="005F43D4"/>
    <w:rsid w:val="00600C8C"/>
    <w:rsid w:val="00604F41"/>
    <w:rsid w:val="00606CC9"/>
    <w:rsid w:val="0061020D"/>
    <w:rsid w:val="00610AC7"/>
    <w:rsid w:val="00610DA0"/>
    <w:rsid w:val="006115FF"/>
    <w:rsid w:val="00611E6E"/>
    <w:rsid w:val="006121F8"/>
    <w:rsid w:val="00612D7C"/>
    <w:rsid w:val="00613301"/>
    <w:rsid w:val="00613EC2"/>
    <w:rsid w:val="00614A8F"/>
    <w:rsid w:val="006242BE"/>
    <w:rsid w:val="00625A53"/>
    <w:rsid w:val="00630F7A"/>
    <w:rsid w:val="00632A2C"/>
    <w:rsid w:val="00634102"/>
    <w:rsid w:val="006354A6"/>
    <w:rsid w:val="00642089"/>
    <w:rsid w:val="0064220E"/>
    <w:rsid w:val="006447D3"/>
    <w:rsid w:val="00646E7F"/>
    <w:rsid w:val="006479A3"/>
    <w:rsid w:val="00650A13"/>
    <w:rsid w:val="00653073"/>
    <w:rsid w:val="00653C93"/>
    <w:rsid w:val="00656A6D"/>
    <w:rsid w:val="00657B7C"/>
    <w:rsid w:val="00661DAA"/>
    <w:rsid w:val="00663A10"/>
    <w:rsid w:val="00664A00"/>
    <w:rsid w:val="00666A81"/>
    <w:rsid w:val="00666FC7"/>
    <w:rsid w:val="00677D94"/>
    <w:rsid w:val="00682C20"/>
    <w:rsid w:val="00683643"/>
    <w:rsid w:val="006841BB"/>
    <w:rsid w:val="00685B3D"/>
    <w:rsid w:val="00686473"/>
    <w:rsid w:val="00686508"/>
    <w:rsid w:val="00686EA5"/>
    <w:rsid w:val="00691449"/>
    <w:rsid w:val="00691610"/>
    <w:rsid w:val="006931F6"/>
    <w:rsid w:val="006A0650"/>
    <w:rsid w:val="006A1336"/>
    <w:rsid w:val="006A2270"/>
    <w:rsid w:val="006A2903"/>
    <w:rsid w:val="006A40E4"/>
    <w:rsid w:val="006A470B"/>
    <w:rsid w:val="006A50AD"/>
    <w:rsid w:val="006A5860"/>
    <w:rsid w:val="006A5C1E"/>
    <w:rsid w:val="006A7EC6"/>
    <w:rsid w:val="006B0901"/>
    <w:rsid w:val="006B3539"/>
    <w:rsid w:val="006B3D9B"/>
    <w:rsid w:val="006B6BBC"/>
    <w:rsid w:val="006D193F"/>
    <w:rsid w:val="006D3AFA"/>
    <w:rsid w:val="006D4644"/>
    <w:rsid w:val="006D5303"/>
    <w:rsid w:val="006D5E8A"/>
    <w:rsid w:val="006D6C68"/>
    <w:rsid w:val="006E0B6C"/>
    <w:rsid w:val="006E17ED"/>
    <w:rsid w:val="006E1D5C"/>
    <w:rsid w:val="006E2387"/>
    <w:rsid w:val="006E2607"/>
    <w:rsid w:val="006E2D74"/>
    <w:rsid w:val="006E52D4"/>
    <w:rsid w:val="006F07ED"/>
    <w:rsid w:val="00700DBE"/>
    <w:rsid w:val="0070276F"/>
    <w:rsid w:val="0070456E"/>
    <w:rsid w:val="00712DA1"/>
    <w:rsid w:val="00714E97"/>
    <w:rsid w:val="007214CD"/>
    <w:rsid w:val="007230BD"/>
    <w:rsid w:val="00727FBE"/>
    <w:rsid w:val="00731BB3"/>
    <w:rsid w:val="0073420D"/>
    <w:rsid w:val="00734446"/>
    <w:rsid w:val="00744E01"/>
    <w:rsid w:val="007455DD"/>
    <w:rsid w:val="007526F4"/>
    <w:rsid w:val="0075295E"/>
    <w:rsid w:val="00753A4D"/>
    <w:rsid w:val="00754100"/>
    <w:rsid w:val="00755604"/>
    <w:rsid w:val="00756B7D"/>
    <w:rsid w:val="00756F37"/>
    <w:rsid w:val="00762F42"/>
    <w:rsid w:val="00765717"/>
    <w:rsid w:val="00766641"/>
    <w:rsid w:val="00770247"/>
    <w:rsid w:val="00774DE7"/>
    <w:rsid w:val="00775CC6"/>
    <w:rsid w:val="007813D0"/>
    <w:rsid w:val="00783792"/>
    <w:rsid w:val="00786974"/>
    <w:rsid w:val="00787653"/>
    <w:rsid w:val="007913CF"/>
    <w:rsid w:val="00794FF1"/>
    <w:rsid w:val="00795252"/>
    <w:rsid w:val="00796D34"/>
    <w:rsid w:val="00797E63"/>
    <w:rsid w:val="007A1F5F"/>
    <w:rsid w:val="007A403F"/>
    <w:rsid w:val="007A46E5"/>
    <w:rsid w:val="007A64C5"/>
    <w:rsid w:val="007A704B"/>
    <w:rsid w:val="007A7736"/>
    <w:rsid w:val="007B0566"/>
    <w:rsid w:val="007B2CC0"/>
    <w:rsid w:val="007B35A6"/>
    <w:rsid w:val="007B6EAE"/>
    <w:rsid w:val="007B7A59"/>
    <w:rsid w:val="007C2DA5"/>
    <w:rsid w:val="007C4654"/>
    <w:rsid w:val="007C6C34"/>
    <w:rsid w:val="007C7827"/>
    <w:rsid w:val="007D0D32"/>
    <w:rsid w:val="007D380C"/>
    <w:rsid w:val="007D6F31"/>
    <w:rsid w:val="007D71BE"/>
    <w:rsid w:val="007E1789"/>
    <w:rsid w:val="007E670D"/>
    <w:rsid w:val="007F08CE"/>
    <w:rsid w:val="007F3E64"/>
    <w:rsid w:val="007F536A"/>
    <w:rsid w:val="007F6E37"/>
    <w:rsid w:val="007F71A1"/>
    <w:rsid w:val="00802EF4"/>
    <w:rsid w:val="00805D6B"/>
    <w:rsid w:val="00805E1C"/>
    <w:rsid w:val="00806897"/>
    <w:rsid w:val="008110F6"/>
    <w:rsid w:val="00815000"/>
    <w:rsid w:val="0082385C"/>
    <w:rsid w:val="00825230"/>
    <w:rsid w:val="0083009F"/>
    <w:rsid w:val="00830266"/>
    <w:rsid w:val="008311F5"/>
    <w:rsid w:val="0083531F"/>
    <w:rsid w:val="00837279"/>
    <w:rsid w:val="00837882"/>
    <w:rsid w:val="008406FE"/>
    <w:rsid w:val="0084190D"/>
    <w:rsid w:val="008441D3"/>
    <w:rsid w:val="00844BEA"/>
    <w:rsid w:val="008463FD"/>
    <w:rsid w:val="00846904"/>
    <w:rsid w:val="00846D01"/>
    <w:rsid w:val="00851ABF"/>
    <w:rsid w:val="00852336"/>
    <w:rsid w:val="00855F2F"/>
    <w:rsid w:val="00863302"/>
    <w:rsid w:val="00871059"/>
    <w:rsid w:val="008746E2"/>
    <w:rsid w:val="00875695"/>
    <w:rsid w:val="00883563"/>
    <w:rsid w:val="00891C9F"/>
    <w:rsid w:val="00896233"/>
    <w:rsid w:val="00896C6C"/>
    <w:rsid w:val="008A1EE7"/>
    <w:rsid w:val="008A4880"/>
    <w:rsid w:val="008A5183"/>
    <w:rsid w:val="008A6F4C"/>
    <w:rsid w:val="008B0545"/>
    <w:rsid w:val="008B13A9"/>
    <w:rsid w:val="008B15F0"/>
    <w:rsid w:val="008C184F"/>
    <w:rsid w:val="008C7BD2"/>
    <w:rsid w:val="008D76A0"/>
    <w:rsid w:val="008E0365"/>
    <w:rsid w:val="008E0BFE"/>
    <w:rsid w:val="008E132E"/>
    <w:rsid w:val="008E476C"/>
    <w:rsid w:val="008E5874"/>
    <w:rsid w:val="008E67A3"/>
    <w:rsid w:val="008F2234"/>
    <w:rsid w:val="008F5C68"/>
    <w:rsid w:val="008F5F74"/>
    <w:rsid w:val="008F64F8"/>
    <w:rsid w:val="008F781E"/>
    <w:rsid w:val="009030F5"/>
    <w:rsid w:val="009044C0"/>
    <w:rsid w:val="0090781A"/>
    <w:rsid w:val="009079AA"/>
    <w:rsid w:val="00910250"/>
    <w:rsid w:val="00914AC1"/>
    <w:rsid w:val="0091513F"/>
    <w:rsid w:val="009157FD"/>
    <w:rsid w:val="00916CEF"/>
    <w:rsid w:val="00917F80"/>
    <w:rsid w:val="00920667"/>
    <w:rsid w:val="00920B22"/>
    <w:rsid w:val="009212EF"/>
    <w:rsid w:val="00924B23"/>
    <w:rsid w:val="009252C9"/>
    <w:rsid w:val="00927781"/>
    <w:rsid w:val="0093101A"/>
    <w:rsid w:val="00931635"/>
    <w:rsid w:val="009351F9"/>
    <w:rsid w:val="00935EB8"/>
    <w:rsid w:val="009369A9"/>
    <w:rsid w:val="009371E2"/>
    <w:rsid w:val="00937506"/>
    <w:rsid w:val="009453EC"/>
    <w:rsid w:val="00950F72"/>
    <w:rsid w:val="00951B90"/>
    <w:rsid w:val="0095414A"/>
    <w:rsid w:val="00954C9D"/>
    <w:rsid w:val="00955A49"/>
    <w:rsid w:val="009564D9"/>
    <w:rsid w:val="009635CD"/>
    <w:rsid w:val="00966F39"/>
    <w:rsid w:val="009670A7"/>
    <w:rsid w:val="009676CA"/>
    <w:rsid w:val="00970086"/>
    <w:rsid w:val="0097493B"/>
    <w:rsid w:val="00977DB8"/>
    <w:rsid w:val="00981A0A"/>
    <w:rsid w:val="00985D70"/>
    <w:rsid w:val="00986334"/>
    <w:rsid w:val="00987955"/>
    <w:rsid w:val="00991BF7"/>
    <w:rsid w:val="00993AD3"/>
    <w:rsid w:val="009A0733"/>
    <w:rsid w:val="009A0ADD"/>
    <w:rsid w:val="009A1AA5"/>
    <w:rsid w:val="009A1B81"/>
    <w:rsid w:val="009A3AC8"/>
    <w:rsid w:val="009B2A3F"/>
    <w:rsid w:val="009B78E6"/>
    <w:rsid w:val="009C739D"/>
    <w:rsid w:val="009D022F"/>
    <w:rsid w:val="009D20F3"/>
    <w:rsid w:val="009D6BB0"/>
    <w:rsid w:val="009E0C62"/>
    <w:rsid w:val="009E2E7F"/>
    <w:rsid w:val="009E7570"/>
    <w:rsid w:val="009E7BB5"/>
    <w:rsid w:val="009F041F"/>
    <w:rsid w:val="009F2084"/>
    <w:rsid w:val="009F2834"/>
    <w:rsid w:val="00A03484"/>
    <w:rsid w:val="00A116AB"/>
    <w:rsid w:val="00A11ABA"/>
    <w:rsid w:val="00A14969"/>
    <w:rsid w:val="00A15EDE"/>
    <w:rsid w:val="00A23560"/>
    <w:rsid w:val="00A23C3F"/>
    <w:rsid w:val="00A2519B"/>
    <w:rsid w:val="00A25460"/>
    <w:rsid w:val="00A268CA"/>
    <w:rsid w:val="00A35F42"/>
    <w:rsid w:val="00A37C9D"/>
    <w:rsid w:val="00A45B81"/>
    <w:rsid w:val="00A46F43"/>
    <w:rsid w:val="00A47E2B"/>
    <w:rsid w:val="00A51777"/>
    <w:rsid w:val="00A534BF"/>
    <w:rsid w:val="00A539CF"/>
    <w:rsid w:val="00A54287"/>
    <w:rsid w:val="00A5456F"/>
    <w:rsid w:val="00A624DE"/>
    <w:rsid w:val="00A65341"/>
    <w:rsid w:val="00A67AEB"/>
    <w:rsid w:val="00A70C2A"/>
    <w:rsid w:val="00A71F60"/>
    <w:rsid w:val="00A72328"/>
    <w:rsid w:val="00A73DEA"/>
    <w:rsid w:val="00A742DE"/>
    <w:rsid w:val="00A77BB3"/>
    <w:rsid w:val="00A90D3D"/>
    <w:rsid w:val="00A913AD"/>
    <w:rsid w:val="00A91D6C"/>
    <w:rsid w:val="00A95C4D"/>
    <w:rsid w:val="00AA00B8"/>
    <w:rsid w:val="00AA40A1"/>
    <w:rsid w:val="00AA4C59"/>
    <w:rsid w:val="00AA5775"/>
    <w:rsid w:val="00AA6A0B"/>
    <w:rsid w:val="00AA6E42"/>
    <w:rsid w:val="00AB5157"/>
    <w:rsid w:val="00AC0CA7"/>
    <w:rsid w:val="00AC3FDB"/>
    <w:rsid w:val="00AD14E2"/>
    <w:rsid w:val="00AD3191"/>
    <w:rsid w:val="00AE0116"/>
    <w:rsid w:val="00AE24FE"/>
    <w:rsid w:val="00AE5359"/>
    <w:rsid w:val="00AF250C"/>
    <w:rsid w:val="00AF2FAA"/>
    <w:rsid w:val="00AF509A"/>
    <w:rsid w:val="00AF5EA2"/>
    <w:rsid w:val="00AF7BDD"/>
    <w:rsid w:val="00AF7D92"/>
    <w:rsid w:val="00B00DFB"/>
    <w:rsid w:val="00B01297"/>
    <w:rsid w:val="00B01304"/>
    <w:rsid w:val="00B0524E"/>
    <w:rsid w:val="00B107E9"/>
    <w:rsid w:val="00B115F1"/>
    <w:rsid w:val="00B11C3A"/>
    <w:rsid w:val="00B14A44"/>
    <w:rsid w:val="00B15CD2"/>
    <w:rsid w:val="00B21845"/>
    <w:rsid w:val="00B245D0"/>
    <w:rsid w:val="00B259B1"/>
    <w:rsid w:val="00B25D23"/>
    <w:rsid w:val="00B27B0C"/>
    <w:rsid w:val="00B41B82"/>
    <w:rsid w:val="00B42F19"/>
    <w:rsid w:val="00B430A0"/>
    <w:rsid w:val="00B43F3F"/>
    <w:rsid w:val="00B51FB8"/>
    <w:rsid w:val="00B54289"/>
    <w:rsid w:val="00B54AFE"/>
    <w:rsid w:val="00B55652"/>
    <w:rsid w:val="00B56336"/>
    <w:rsid w:val="00B6078B"/>
    <w:rsid w:val="00B61AC9"/>
    <w:rsid w:val="00B61BD3"/>
    <w:rsid w:val="00B62732"/>
    <w:rsid w:val="00B62B25"/>
    <w:rsid w:val="00B64AA6"/>
    <w:rsid w:val="00B656AB"/>
    <w:rsid w:val="00B66F4C"/>
    <w:rsid w:val="00B85F1B"/>
    <w:rsid w:val="00B8776D"/>
    <w:rsid w:val="00B941E9"/>
    <w:rsid w:val="00B969E6"/>
    <w:rsid w:val="00B96B26"/>
    <w:rsid w:val="00BA4A58"/>
    <w:rsid w:val="00BA4DB9"/>
    <w:rsid w:val="00BB03E7"/>
    <w:rsid w:val="00BB6256"/>
    <w:rsid w:val="00BC29B6"/>
    <w:rsid w:val="00BC2D2E"/>
    <w:rsid w:val="00BC766A"/>
    <w:rsid w:val="00BD3305"/>
    <w:rsid w:val="00BD44BF"/>
    <w:rsid w:val="00BD5884"/>
    <w:rsid w:val="00BD5A8D"/>
    <w:rsid w:val="00BD6241"/>
    <w:rsid w:val="00BD7CA8"/>
    <w:rsid w:val="00BE0B96"/>
    <w:rsid w:val="00BE1F13"/>
    <w:rsid w:val="00BE425B"/>
    <w:rsid w:val="00BE479C"/>
    <w:rsid w:val="00BE755E"/>
    <w:rsid w:val="00BE7647"/>
    <w:rsid w:val="00BF5816"/>
    <w:rsid w:val="00BF6F04"/>
    <w:rsid w:val="00C01064"/>
    <w:rsid w:val="00C01B4D"/>
    <w:rsid w:val="00C01C70"/>
    <w:rsid w:val="00C02A87"/>
    <w:rsid w:val="00C02BA8"/>
    <w:rsid w:val="00C06946"/>
    <w:rsid w:val="00C11F2A"/>
    <w:rsid w:val="00C13E59"/>
    <w:rsid w:val="00C14AB6"/>
    <w:rsid w:val="00C21A38"/>
    <w:rsid w:val="00C22546"/>
    <w:rsid w:val="00C2463C"/>
    <w:rsid w:val="00C2536F"/>
    <w:rsid w:val="00C275E5"/>
    <w:rsid w:val="00C37471"/>
    <w:rsid w:val="00C420A9"/>
    <w:rsid w:val="00C425FE"/>
    <w:rsid w:val="00C44458"/>
    <w:rsid w:val="00C445A3"/>
    <w:rsid w:val="00C456EB"/>
    <w:rsid w:val="00C45C3D"/>
    <w:rsid w:val="00C468A9"/>
    <w:rsid w:val="00C472BE"/>
    <w:rsid w:val="00C504D0"/>
    <w:rsid w:val="00C51754"/>
    <w:rsid w:val="00C5510A"/>
    <w:rsid w:val="00C55FBB"/>
    <w:rsid w:val="00C62A1F"/>
    <w:rsid w:val="00C630D9"/>
    <w:rsid w:val="00C65861"/>
    <w:rsid w:val="00C65DD1"/>
    <w:rsid w:val="00C71021"/>
    <w:rsid w:val="00C7110F"/>
    <w:rsid w:val="00C71144"/>
    <w:rsid w:val="00C71629"/>
    <w:rsid w:val="00C72B27"/>
    <w:rsid w:val="00C7354E"/>
    <w:rsid w:val="00C8014A"/>
    <w:rsid w:val="00C82142"/>
    <w:rsid w:val="00C84CB9"/>
    <w:rsid w:val="00C877D0"/>
    <w:rsid w:val="00C87E67"/>
    <w:rsid w:val="00C9051B"/>
    <w:rsid w:val="00C9559C"/>
    <w:rsid w:val="00C96B0C"/>
    <w:rsid w:val="00C97EE5"/>
    <w:rsid w:val="00CA0897"/>
    <w:rsid w:val="00CB5279"/>
    <w:rsid w:val="00CB6911"/>
    <w:rsid w:val="00CB6924"/>
    <w:rsid w:val="00CC1835"/>
    <w:rsid w:val="00CC3231"/>
    <w:rsid w:val="00CC49AE"/>
    <w:rsid w:val="00CC7174"/>
    <w:rsid w:val="00CD0324"/>
    <w:rsid w:val="00CD1821"/>
    <w:rsid w:val="00CD3218"/>
    <w:rsid w:val="00CD3756"/>
    <w:rsid w:val="00CE084D"/>
    <w:rsid w:val="00CE0F41"/>
    <w:rsid w:val="00CE114B"/>
    <w:rsid w:val="00CE2AE0"/>
    <w:rsid w:val="00CE37A3"/>
    <w:rsid w:val="00CE38CA"/>
    <w:rsid w:val="00CE437B"/>
    <w:rsid w:val="00CE6803"/>
    <w:rsid w:val="00CF1E45"/>
    <w:rsid w:val="00CF317F"/>
    <w:rsid w:val="00D00968"/>
    <w:rsid w:val="00D01C9E"/>
    <w:rsid w:val="00D04A34"/>
    <w:rsid w:val="00D0638C"/>
    <w:rsid w:val="00D10AD6"/>
    <w:rsid w:val="00D1222D"/>
    <w:rsid w:val="00D12C96"/>
    <w:rsid w:val="00D15584"/>
    <w:rsid w:val="00D2155E"/>
    <w:rsid w:val="00D21F93"/>
    <w:rsid w:val="00D254FA"/>
    <w:rsid w:val="00D255E0"/>
    <w:rsid w:val="00D2694E"/>
    <w:rsid w:val="00D3101A"/>
    <w:rsid w:val="00D31ABB"/>
    <w:rsid w:val="00D34751"/>
    <w:rsid w:val="00D358E1"/>
    <w:rsid w:val="00D3781A"/>
    <w:rsid w:val="00D45C52"/>
    <w:rsid w:val="00D473E9"/>
    <w:rsid w:val="00D50023"/>
    <w:rsid w:val="00D50687"/>
    <w:rsid w:val="00D50E24"/>
    <w:rsid w:val="00D527A1"/>
    <w:rsid w:val="00D616FA"/>
    <w:rsid w:val="00D645BD"/>
    <w:rsid w:val="00D66ACD"/>
    <w:rsid w:val="00D67C7B"/>
    <w:rsid w:val="00D7282E"/>
    <w:rsid w:val="00D72BE6"/>
    <w:rsid w:val="00D74E2E"/>
    <w:rsid w:val="00D75079"/>
    <w:rsid w:val="00D7564B"/>
    <w:rsid w:val="00D76854"/>
    <w:rsid w:val="00D76A2C"/>
    <w:rsid w:val="00D80FE0"/>
    <w:rsid w:val="00D82451"/>
    <w:rsid w:val="00D826A0"/>
    <w:rsid w:val="00D86554"/>
    <w:rsid w:val="00D8676E"/>
    <w:rsid w:val="00D870E6"/>
    <w:rsid w:val="00D911FC"/>
    <w:rsid w:val="00D939AA"/>
    <w:rsid w:val="00DA1484"/>
    <w:rsid w:val="00DA2096"/>
    <w:rsid w:val="00DA2611"/>
    <w:rsid w:val="00DA61F1"/>
    <w:rsid w:val="00DB03A2"/>
    <w:rsid w:val="00DB3B95"/>
    <w:rsid w:val="00DC2A69"/>
    <w:rsid w:val="00DC5756"/>
    <w:rsid w:val="00DC5AA0"/>
    <w:rsid w:val="00DC7F7A"/>
    <w:rsid w:val="00DD27FE"/>
    <w:rsid w:val="00DD324A"/>
    <w:rsid w:val="00DD45C1"/>
    <w:rsid w:val="00DD60FD"/>
    <w:rsid w:val="00DD6EE4"/>
    <w:rsid w:val="00DE2BB0"/>
    <w:rsid w:val="00DE671C"/>
    <w:rsid w:val="00DE6DE3"/>
    <w:rsid w:val="00DF3110"/>
    <w:rsid w:val="00DF34D7"/>
    <w:rsid w:val="00DF3845"/>
    <w:rsid w:val="00DF4BC9"/>
    <w:rsid w:val="00E021FF"/>
    <w:rsid w:val="00E041D8"/>
    <w:rsid w:val="00E06AD3"/>
    <w:rsid w:val="00E131DB"/>
    <w:rsid w:val="00E14C0D"/>
    <w:rsid w:val="00E15F9E"/>
    <w:rsid w:val="00E16C14"/>
    <w:rsid w:val="00E2178F"/>
    <w:rsid w:val="00E237EA"/>
    <w:rsid w:val="00E24C7C"/>
    <w:rsid w:val="00E24F81"/>
    <w:rsid w:val="00E25900"/>
    <w:rsid w:val="00E30124"/>
    <w:rsid w:val="00E30900"/>
    <w:rsid w:val="00E314C7"/>
    <w:rsid w:val="00E31F71"/>
    <w:rsid w:val="00E32FB5"/>
    <w:rsid w:val="00E33284"/>
    <w:rsid w:val="00E33B25"/>
    <w:rsid w:val="00E33D50"/>
    <w:rsid w:val="00E347F7"/>
    <w:rsid w:val="00E36A4F"/>
    <w:rsid w:val="00E40C0B"/>
    <w:rsid w:val="00E4223C"/>
    <w:rsid w:val="00E446E3"/>
    <w:rsid w:val="00E44F1B"/>
    <w:rsid w:val="00E45207"/>
    <w:rsid w:val="00E46C9F"/>
    <w:rsid w:val="00E502AC"/>
    <w:rsid w:val="00E57C6F"/>
    <w:rsid w:val="00E64B26"/>
    <w:rsid w:val="00E66506"/>
    <w:rsid w:val="00E70973"/>
    <w:rsid w:val="00E71E62"/>
    <w:rsid w:val="00E73556"/>
    <w:rsid w:val="00E865FC"/>
    <w:rsid w:val="00E91392"/>
    <w:rsid w:val="00E96CD3"/>
    <w:rsid w:val="00E9771F"/>
    <w:rsid w:val="00EA363D"/>
    <w:rsid w:val="00EA446F"/>
    <w:rsid w:val="00EA6886"/>
    <w:rsid w:val="00EB389A"/>
    <w:rsid w:val="00EB5429"/>
    <w:rsid w:val="00EB6289"/>
    <w:rsid w:val="00EB6F95"/>
    <w:rsid w:val="00EC3748"/>
    <w:rsid w:val="00EC3DAA"/>
    <w:rsid w:val="00EC4C0C"/>
    <w:rsid w:val="00EE2D03"/>
    <w:rsid w:val="00EF174B"/>
    <w:rsid w:val="00EF35F7"/>
    <w:rsid w:val="00EF6C36"/>
    <w:rsid w:val="00EF6C9B"/>
    <w:rsid w:val="00EF716C"/>
    <w:rsid w:val="00F005B3"/>
    <w:rsid w:val="00F00989"/>
    <w:rsid w:val="00F02071"/>
    <w:rsid w:val="00F053F3"/>
    <w:rsid w:val="00F1103F"/>
    <w:rsid w:val="00F13261"/>
    <w:rsid w:val="00F154C5"/>
    <w:rsid w:val="00F16DAC"/>
    <w:rsid w:val="00F20C25"/>
    <w:rsid w:val="00F20E17"/>
    <w:rsid w:val="00F21540"/>
    <w:rsid w:val="00F21DD9"/>
    <w:rsid w:val="00F22255"/>
    <w:rsid w:val="00F24A19"/>
    <w:rsid w:val="00F251F3"/>
    <w:rsid w:val="00F309A8"/>
    <w:rsid w:val="00F31702"/>
    <w:rsid w:val="00F337E2"/>
    <w:rsid w:val="00F33E14"/>
    <w:rsid w:val="00F35139"/>
    <w:rsid w:val="00F4402E"/>
    <w:rsid w:val="00F46D0C"/>
    <w:rsid w:val="00F47613"/>
    <w:rsid w:val="00F53AB1"/>
    <w:rsid w:val="00F541B9"/>
    <w:rsid w:val="00F55BAC"/>
    <w:rsid w:val="00F617C1"/>
    <w:rsid w:val="00F62374"/>
    <w:rsid w:val="00F66F91"/>
    <w:rsid w:val="00F71C6D"/>
    <w:rsid w:val="00F7214A"/>
    <w:rsid w:val="00F74274"/>
    <w:rsid w:val="00F80F6A"/>
    <w:rsid w:val="00F81DB0"/>
    <w:rsid w:val="00F8238B"/>
    <w:rsid w:val="00F8376B"/>
    <w:rsid w:val="00F866F8"/>
    <w:rsid w:val="00F869A5"/>
    <w:rsid w:val="00F9078B"/>
    <w:rsid w:val="00F91E33"/>
    <w:rsid w:val="00F94698"/>
    <w:rsid w:val="00F94FA6"/>
    <w:rsid w:val="00FA08D6"/>
    <w:rsid w:val="00FA0F1A"/>
    <w:rsid w:val="00FA14C0"/>
    <w:rsid w:val="00FA1782"/>
    <w:rsid w:val="00FA2D22"/>
    <w:rsid w:val="00FA2FB1"/>
    <w:rsid w:val="00FA33B5"/>
    <w:rsid w:val="00FA346F"/>
    <w:rsid w:val="00FA6EDC"/>
    <w:rsid w:val="00FB0367"/>
    <w:rsid w:val="00FB09FD"/>
    <w:rsid w:val="00FB1B60"/>
    <w:rsid w:val="00FB3D15"/>
    <w:rsid w:val="00FC0BE4"/>
    <w:rsid w:val="00FC0DCE"/>
    <w:rsid w:val="00FC159A"/>
    <w:rsid w:val="00FC6373"/>
    <w:rsid w:val="00FC6AC5"/>
    <w:rsid w:val="00FC7269"/>
    <w:rsid w:val="00FC7DC7"/>
    <w:rsid w:val="00FD177B"/>
    <w:rsid w:val="00FD2EDE"/>
    <w:rsid w:val="00FD49B8"/>
    <w:rsid w:val="00FE09CD"/>
    <w:rsid w:val="00FE1261"/>
    <w:rsid w:val="00FE4DBE"/>
    <w:rsid w:val="00FE69AB"/>
    <w:rsid w:val="00FE7E24"/>
    <w:rsid w:val="00FF1589"/>
    <w:rsid w:val="00FF23BD"/>
    <w:rsid w:val="00FF37BF"/>
    <w:rsid w:val="00FF3BA2"/>
    <w:rsid w:val="00FF3BE5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Cod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1ABF"/>
    <w:pPr>
      <w:pageBreakBefore/>
      <w:numPr>
        <w:numId w:val="7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after="0"/>
      <w:jc w:val="both"/>
      <w:outlineLvl w:val="0"/>
    </w:pPr>
    <w:rPr>
      <w:rFonts w:ascii="Times New Roman" w:hAnsi="Times New Roman"/>
      <w:b/>
      <w:bCs/>
      <w:caps/>
      <w:spacing w:val="15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851ABF"/>
    <w:pPr>
      <w:keepNext/>
      <w:numPr>
        <w:ilvl w:val="1"/>
        <w:numId w:val="7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40" w:after="0"/>
      <w:jc w:val="both"/>
      <w:outlineLvl w:val="1"/>
    </w:pPr>
    <w:rPr>
      <w:rFonts w:ascii="Times New Roman" w:eastAsia="Times New Roman" w:hAnsi="Times New Roman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851ABF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6"/>
    </w:rPr>
  </w:style>
  <w:style w:type="paragraph" w:styleId="40">
    <w:name w:val="heading 4"/>
    <w:aliases w:val="Знак8"/>
    <w:basedOn w:val="a"/>
    <w:next w:val="a"/>
    <w:link w:val="41"/>
    <w:uiPriority w:val="9"/>
    <w:qFormat/>
    <w:rsid w:val="00851ABF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1ABF"/>
    <w:pPr>
      <w:keepNext/>
      <w:keepLines/>
      <w:numPr>
        <w:ilvl w:val="4"/>
        <w:numId w:val="7"/>
      </w:numPr>
      <w:spacing w:before="120" w:after="0"/>
      <w:jc w:val="both"/>
      <w:outlineLvl w:val="4"/>
    </w:pPr>
    <w:rPr>
      <w:rFonts w:ascii="Cambria" w:hAnsi="Cambria"/>
      <w:color w:val="243F60"/>
      <w:sz w:val="24"/>
      <w:szCs w:val="20"/>
      <w:lang w:val="en-US"/>
    </w:rPr>
  </w:style>
  <w:style w:type="paragraph" w:styleId="6">
    <w:name w:val="heading 6"/>
    <w:basedOn w:val="a"/>
    <w:next w:val="a"/>
    <w:link w:val="60"/>
    <w:qFormat/>
    <w:rsid w:val="00851ABF"/>
    <w:pPr>
      <w:keepNext/>
      <w:keepLines/>
      <w:numPr>
        <w:ilvl w:val="5"/>
        <w:numId w:val="7"/>
      </w:numPr>
      <w:spacing w:before="120" w:after="0"/>
      <w:jc w:val="both"/>
      <w:outlineLvl w:val="5"/>
    </w:pPr>
    <w:rPr>
      <w:rFonts w:ascii="Cambria" w:hAnsi="Cambria"/>
      <w:i/>
      <w:iCs/>
      <w:color w:val="243F60"/>
      <w:sz w:val="24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BF"/>
    <w:pPr>
      <w:keepNext/>
      <w:keepLines/>
      <w:numPr>
        <w:ilvl w:val="6"/>
        <w:numId w:val="7"/>
      </w:numPr>
      <w:spacing w:before="120" w:after="0"/>
      <w:jc w:val="both"/>
      <w:outlineLvl w:val="6"/>
    </w:pPr>
    <w:rPr>
      <w:rFonts w:ascii="Cambria" w:eastAsia="Times New Roman" w:hAnsi="Cambria"/>
      <w:i/>
      <w:iCs/>
      <w:color w:val="404040"/>
      <w:sz w:val="24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BF"/>
    <w:pPr>
      <w:keepNext/>
      <w:keepLines/>
      <w:numPr>
        <w:ilvl w:val="7"/>
        <w:numId w:val="7"/>
      </w:numPr>
      <w:spacing w:before="120" w:after="0"/>
      <w:jc w:val="both"/>
      <w:outlineLvl w:val="7"/>
    </w:pPr>
    <w:rPr>
      <w:rFonts w:ascii="Cambria" w:eastAsia="Times New Roman" w:hAnsi="Cambria"/>
      <w:color w:val="404040"/>
      <w:sz w:val="24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BF"/>
    <w:pPr>
      <w:keepNext/>
      <w:keepLines/>
      <w:numPr>
        <w:ilvl w:val="8"/>
        <w:numId w:val="7"/>
      </w:numPr>
      <w:spacing w:before="120" w:after="0"/>
      <w:jc w:val="both"/>
      <w:outlineLvl w:val="8"/>
    </w:pPr>
    <w:rPr>
      <w:rFonts w:ascii="Cambria" w:eastAsia="Times New Roman" w:hAnsi="Cambria"/>
      <w:i/>
      <w:iCs/>
      <w:color w:val="40404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1ABF"/>
    <w:rPr>
      <w:rFonts w:ascii="Times New Roman" w:hAnsi="Times New Roman"/>
      <w:b/>
      <w:bCs/>
      <w:caps/>
      <w:spacing w:val="15"/>
      <w:sz w:val="22"/>
      <w:szCs w:val="22"/>
      <w:shd w:val="clear" w:color="auto" w:fill="4F81BD"/>
      <w:lang w:val="en-US" w:eastAsia="en-US"/>
    </w:rPr>
  </w:style>
  <w:style w:type="character" w:customStyle="1" w:styleId="20">
    <w:name w:val="Заголовок 2 Знак"/>
    <w:link w:val="2"/>
    <w:uiPriority w:val="9"/>
    <w:rsid w:val="00851ABF"/>
    <w:rPr>
      <w:rFonts w:ascii="Times New Roman" w:eastAsia="Times New Roman" w:hAnsi="Times New Roman"/>
      <w:caps/>
      <w:spacing w:val="15"/>
      <w:shd w:val="clear" w:color="auto" w:fill="DBE5F1"/>
      <w:lang w:eastAsia="en-US"/>
    </w:rPr>
  </w:style>
  <w:style w:type="character" w:customStyle="1" w:styleId="30">
    <w:name w:val="Заголовок 3 Знак"/>
    <w:link w:val="3"/>
    <w:uiPriority w:val="9"/>
    <w:rsid w:val="00851ABF"/>
    <w:rPr>
      <w:rFonts w:ascii="Times New Roman" w:hAnsi="Times New Roman"/>
      <w:b/>
      <w:bCs/>
      <w:sz w:val="24"/>
      <w:szCs w:val="26"/>
      <w:lang w:eastAsia="en-US"/>
    </w:rPr>
  </w:style>
  <w:style w:type="character" w:customStyle="1" w:styleId="41">
    <w:name w:val="Заголовок 4 Знак"/>
    <w:aliases w:val="Знак8 Знак"/>
    <w:link w:val="40"/>
    <w:uiPriority w:val="9"/>
    <w:rsid w:val="00851ABF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51ABF"/>
    <w:rPr>
      <w:rFonts w:ascii="Cambria" w:hAnsi="Cambria"/>
      <w:color w:val="243F60"/>
      <w:sz w:val="24"/>
      <w:lang w:val="en-US" w:eastAsia="en-US"/>
    </w:rPr>
  </w:style>
  <w:style w:type="character" w:customStyle="1" w:styleId="60">
    <w:name w:val="Заголовок 6 Знак"/>
    <w:link w:val="6"/>
    <w:rsid w:val="00851ABF"/>
    <w:rPr>
      <w:rFonts w:ascii="Cambria" w:hAnsi="Cambria"/>
      <w:i/>
      <w:iCs/>
      <w:color w:val="243F60"/>
      <w:sz w:val="24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851ABF"/>
    <w:rPr>
      <w:rFonts w:ascii="Cambria" w:eastAsia="Times New Roman" w:hAnsi="Cambria"/>
      <w:i/>
      <w:iCs/>
      <w:color w:val="404040"/>
      <w:sz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851ABF"/>
    <w:rPr>
      <w:rFonts w:ascii="Cambria" w:eastAsia="Times New Roman" w:hAnsi="Cambria"/>
      <w:color w:val="404040"/>
      <w:sz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851ABF"/>
    <w:rPr>
      <w:rFonts w:ascii="Cambria" w:eastAsia="Times New Roman" w:hAnsi="Cambria"/>
      <w:i/>
      <w:iCs/>
      <w:color w:val="404040"/>
      <w:sz w:val="24"/>
      <w:lang w:val="en-US" w:eastAsia="en-US"/>
    </w:rPr>
  </w:style>
  <w:style w:type="paragraph" w:styleId="a3">
    <w:name w:val="Normal (Web)"/>
    <w:basedOn w:val="a"/>
    <w:uiPriority w:val="99"/>
    <w:unhideWhenUsed/>
    <w:rsid w:val="00200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00D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0D87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unhideWhenUsed/>
    <w:rsid w:val="006A5C1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A5C1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A5C1E"/>
    <w:rPr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6A5C1E"/>
    <w:rPr>
      <w:b/>
      <w:bCs/>
    </w:rPr>
  </w:style>
  <w:style w:type="character" w:customStyle="1" w:styleId="ab">
    <w:name w:val="Тема примечания Знак"/>
    <w:link w:val="aa"/>
    <w:semiHidden/>
    <w:rsid w:val="006A5C1E"/>
    <w:rPr>
      <w:b/>
      <w:bCs/>
      <w:lang w:eastAsia="en-US"/>
    </w:rPr>
  </w:style>
  <w:style w:type="paragraph" w:styleId="ac">
    <w:name w:val="footnote text"/>
    <w:basedOn w:val="a"/>
    <w:link w:val="ad"/>
    <w:unhideWhenUsed/>
    <w:rsid w:val="00613301"/>
    <w:rPr>
      <w:sz w:val="20"/>
      <w:szCs w:val="20"/>
    </w:rPr>
  </w:style>
  <w:style w:type="character" w:customStyle="1" w:styleId="ad">
    <w:name w:val="Текст сноски Знак"/>
    <w:link w:val="ac"/>
    <w:rsid w:val="00613301"/>
    <w:rPr>
      <w:lang w:eastAsia="en-US"/>
    </w:rPr>
  </w:style>
  <w:style w:type="character" w:styleId="ae">
    <w:name w:val="footnote reference"/>
    <w:semiHidden/>
    <w:unhideWhenUsed/>
    <w:rsid w:val="0061330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956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9563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956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9563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851AB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851ABF"/>
    <w:pPr>
      <w:pBdr>
        <w:bottom w:val="single" w:sz="8" w:space="4" w:color="4F81BD"/>
      </w:pBdr>
      <w:spacing w:before="120"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link w:val="af4"/>
    <w:uiPriority w:val="10"/>
    <w:rsid w:val="00851ABF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paragraph" w:styleId="af6">
    <w:name w:val="List Paragraph"/>
    <w:basedOn w:val="a"/>
    <w:uiPriority w:val="34"/>
    <w:qFormat/>
    <w:rsid w:val="00851ABF"/>
    <w:pPr>
      <w:spacing w:after="120"/>
      <w:ind w:left="720"/>
      <w:contextualSpacing/>
      <w:jc w:val="both"/>
    </w:pPr>
    <w:rPr>
      <w:rFonts w:ascii="Times New Roman" w:hAnsi="Times New Roman"/>
    </w:rPr>
  </w:style>
  <w:style w:type="character" w:styleId="af7">
    <w:name w:val="FollowedHyperlink"/>
    <w:uiPriority w:val="99"/>
    <w:rsid w:val="00851ABF"/>
    <w:rPr>
      <w:color w:val="800080"/>
      <w:u w:val="single"/>
    </w:rPr>
  </w:style>
  <w:style w:type="paragraph" w:styleId="af8">
    <w:name w:val="No Spacing"/>
    <w:uiPriority w:val="1"/>
    <w:qFormat/>
    <w:rsid w:val="00851ABF"/>
    <w:rPr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851ABF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eastAsia="Times New Roman" w:hAnsi="Cambria"/>
      <w:caps w:val="0"/>
      <w:color w:val="365F91"/>
      <w:spacing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851ABF"/>
    <w:pPr>
      <w:spacing w:before="120" w:after="100"/>
      <w:jc w:val="both"/>
    </w:pPr>
    <w:rPr>
      <w:rFonts w:ascii="Times New Roman" w:hAnsi="Times New Roman" w:cs="Calibri"/>
      <w:sz w:val="24"/>
      <w:szCs w:val="20"/>
      <w:lang w:val="en-US"/>
    </w:rPr>
  </w:style>
  <w:style w:type="paragraph" w:styleId="21">
    <w:name w:val="toc 2"/>
    <w:basedOn w:val="a"/>
    <w:next w:val="a"/>
    <w:autoRedefine/>
    <w:uiPriority w:val="39"/>
    <w:rsid w:val="00851ABF"/>
    <w:pPr>
      <w:spacing w:before="120" w:after="100"/>
      <w:ind w:left="200"/>
      <w:jc w:val="both"/>
    </w:pPr>
    <w:rPr>
      <w:rFonts w:ascii="Times New Roman" w:hAnsi="Times New Roman" w:cs="Calibri"/>
      <w:sz w:val="24"/>
      <w:szCs w:val="20"/>
      <w:lang w:val="en-US"/>
    </w:rPr>
  </w:style>
  <w:style w:type="paragraph" w:styleId="31">
    <w:name w:val="toc 3"/>
    <w:basedOn w:val="a"/>
    <w:next w:val="a"/>
    <w:autoRedefine/>
    <w:uiPriority w:val="39"/>
    <w:rsid w:val="00851ABF"/>
    <w:pPr>
      <w:tabs>
        <w:tab w:val="right" w:leader="dot" w:pos="9344"/>
      </w:tabs>
      <w:spacing w:after="100" w:line="240" w:lineRule="auto"/>
      <w:ind w:left="560"/>
      <w:jc w:val="both"/>
    </w:pPr>
    <w:rPr>
      <w:rFonts w:ascii="Times New Roman" w:hAnsi="Times New Roman"/>
      <w:noProof/>
      <w:sz w:val="24"/>
      <w:szCs w:val="20"/>
      <w:lang w:eastAsia="ru-RU"/>
    </w:rPr>
  </w:style>
  <w:style w:type="paragraph" w:customStyle="1" w:styleId="afa">
    <w:name w:val="_Заголовок без нумерации Не в оглавлении"/>
    <w:basedOn w:val="a"/>
    <w:qFormat/>
    <w:rsid w:val="00851ABF"/>
    <w:pPr>
      <w:pageBreakBefore/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eastAsia="Times New Roman" w:hAnsi="Times New Roman Полужирный"/>
      <w:b/>
      <w:caps/>
      <w:spacing w:val="20"/>
      <w:sz w:val="28"/>
      <w:szCs w:val="28"/>
      <w:lang w:eastAsia="ru-RU"/>
    </w:rPr>
  </w:style>
  <w:style w:type="character" w:customStyle="1" w:styleId="apple-style-span">
    <w:name w:val="apple-style-span"/>
    <w:rsid w:val="00851ABF"/>
  </w:style>
  <w:style w:type="character" w:customStyle="1" w:styleId="apple-tab-span">
    <w:name w:val="apple-tab-span"/>
    <w:rsid w:val="00851ABF"/>
    <w:rPr>
      <w:rFonts w:cs="Times New Roman"/>
    </w:rPr>
  </w:style>
  <w:style w:type="paragraph" w:customStyle="1" w:styleId="Body">
    <w:name w:val="Body"/>
    <w:rsid w:val="00851ABF"/>
    <w:rPr>
      <w:rFonts w:ascii="Helvetica" w:eastAsia="Times New Roman" w:hAnsi="Helvetica" w:cs="Helvetica"/>
      <w:color w:val="000000"/>
      <w:sz w:val="24"/>
      <w:szCs w:val="24"/>
      <w:lang w:val="en-US"/>
    </w:rPr>
  </w:style>
  <w:style w:type="character" w:customStyle="1" w:styleId="xmlplain">
    <w:name w:val="xml_plain"/>
    <w:rsid w:val="00851ABF"/>
  </w:style>
  <w:style w:type="paragraph" w:customStyle="1" w:styleId="XML">
    <w:name w:val="XML_примеры"/>
    <w:basedOn w:val="a"/>
    <w:qFormat/>
    <w:rsid w:val="00851ABF"/>
    <w:pPr>
      <w:spacing w:before="60" w:after="60" w:line="240" w:lineRule="auto"/>
      <w:contextualSpacing/>
      <w:jc w:val="both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12">
    <w:name w:val="Абзац списка1"/>
    <w:basedOn w:val="a"/>
    <w:rsid w:val="00851ABF"/>
    <w:pPr>
      <w:spacing w:after="0" w:line="240" w:lineRule="auto"/>
      <w:ind w:left="72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b">
    <w:name w:val="Аттрибут Знак"/>
    <w:rsid w:val="00851ABF"/>
    <w:rPr>
      <w:rFonts w:ascii="Courier New" w:hAnsi="Courier New" w:cs="Courier New"/>
      <w:color w:val="3F7F7F"/>
      <w:sz w:val="20"/>
      <w:szCs w:val="20"/>
      <w:lang w:val="en-US"/>
    </w:rPr>
  </w:style>
  <w:style w:type="character" w:styleId="afc">
    <w:name w:val="Emphasis"/>
    <w:qFormat/>
    <w:rsid w:val="00851ABF"/>
    <w:rPr>
      <w:rFonts w:cs="Times New Roman"/>
      <w:i/>
      <w:iCs/>
    </w:rPr>
  </w:style>
  <w:style w:type="paragraph" w:customStyle="1" w:styleId="13">
    <w:name w:val="Заголовок оглавления1"/>
    <w:basedOn w:val="1"/>
    <w:next w:val="a"/>
    <w:semiHidden/>
    <w:rsid w:val="00851ABF"/>
    <w:pPr>
      <w:numPr>
        <w:numId w:val="0"/>
      </w:numPr>
      <w:outlineLvl w:val="9"/>
    </w:pPr>
  </w:style>
  <w:style w:type="paragraph" w:styleId="afd">
    <w:name w:val="caption"/>
    <w:basedOn w:val="a"/>
    <w:next w:val="a"/>
    <w:unhideWhenUsed/>
    <w:qFormat/>
    <w:rsid w:val="00851ABF"/>
    <w:pPr>
      <w:spacing w:before="120" w:after="120"/>
      <w:jc w:val="both"/>
    </w:pPr>
    <w:rPr>
      <w:rFonts w:ascii="Times New Roman" w:hAnsi="Times New Roman" w:cs="Calibri"/>
      <w:b/>
      <w:bCs/>
      <w:sz w:val="24"/>
      <w:szCs w:val="20"/>
      <w:lang w:val="en-US"/>
    </w:rPr>
  </w:style>
  <w:style w:type="character" w:styleId="afe">
    <w:name w:val="line number"/>
    <w:rsid w:val="00851ABF"/>
  </w:style>
  <w:style w:type="paragraph" w:styleId="aff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"/>
    <w:basedOn w:val="a"/>
    <w:link w:val="aff0"/>
    <w:rsid w:val="00851ABF"/>
    <w:pPr>
      <w:spacing w:after="12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Знак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link w:val="aff"/>
    <w:rsid w:val="00851ABF"/>
    <w:rPr>
      <w:rFonts w:ascii="Times New Roman" w:hAnsi="Times New Roman"/>
      <w:sz w:val="24"/>
      <w:szCs w:val="24"/>
    </w:rPr>
  </w:style>
  <w:style w:type="paragraph" w:styleId="aff1">
    <w:name w:val="Subtitle"/>
    <w:basedOn w:val="a"/>
    <w:next w:val="a"/>
    <w:link w:val="aff2"/>
    <w:qFormat/>
    <w:rsid w:val="00851ABF"/>
    <w:pPr>
      <w:numPr>
        <w:ilvl w:val="1"/>
      </w:numPr>
      <w:spacing w:before="120" w:after="120"/>
      <w:jc w:val="both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f2">
    <w:name w:val="Подзаголовок Знак"/>
    <w:link w:val="aff1"/>
    <w:rsid w:val="00851ABF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4">
    <w:name w:val="Сильное выделение1"/>
    <w:rsid w:val="00851ABF"/>
    <w:rPr>
      <w:rFonts w:cs="Times New Roman"/>
      <w:b/>
      <w:bCs/>
      <w:i/>
      <w:iCs/>
      <w:color w:val="4F81BD"/>
    </w:rPr>
  </w:style>
  <w:style w:type="paragraph" w:styleId="HTML">
    <w:name w:val="HTML Preformatted"/>
    <w:basedOn w:val="a"/>
    <w:link w:val="HTML0"/>
    <w:uiPriority w:val="99"/>
    <w:rsid w:val="00851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4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851ABF"/>
    <w:rPr>
      <w:rFonts w:ascii="Courier New" w:hAnsi="Courier New"/>
      <w:sz w:val="24"/>
      <w:lang w:val="en-US" w:eastAsia="en-US"/>
    </w:rPr>
  </w:style>
  <w:style w:type="paragraph" w:customStyle="1" w:styleId="22">
    <w:name w:val="Стиль2"/>
    <w:basedOn w:val="13"/>
    <w:qFormat/>
    <w:rsid w:val="00851ABF"/>
    <w:rPr>
      <w:lang w:val="ru-RU"/>
    </w:rPr>
  </w:style>
  <w:style w:type="character" w:styleId="aff3">
    <w:name w:val="Strong"/>
    <w:uiPriority w:val="99"/>
    <w:qFormat/>
    <w:rsid w:val="00851ABF"/>
    <w:rPr>
      <w:rFonts w:cs="Times New Roman"/>
      <w:b/>
      <w:bCs/>
    </w:rPr>
  </w:style>
  <w:style w:type="character" w:customStyle="1" w:styleId="aff4">
    <w:name w:val="Схема документа Знак"/>
    <w:link w:val="aff5"/>
    <w:uiPriority w:val="99"/>
    <w:semiHidden/>
    <w:rsid w:val="00851ABF"/>
    <w:rPr>
      <w:rFonts w:ascii="Tahoma" w:hAnsi="Tahoma"/>
      <w:sz w:val="16"/>
      <w:szCs w:val="16"/>
      <w:lang w:val="en-US" w:eastAsia="en-US"/>
    </w:rPr>
  </w:style>
  <w:style w:type="paragraph" w:styleId="aff5">
    <w:name w:val="Document Map"/>
    <w:basedOn w:val="a"/>
    <w:link w:val="aff4"/>
    <w:uiPriority w:val="99"/>
    <w:semiHidden/>
    <w:rsid w:val="00851ABF"/>
    <w:pPr>
      <w:spacing w:after="0" w:line="240" w:lineRule="auto"/>
      <w:jc w:val="both"/>
    </w:pPr>
    <w:rPr>
      <w:rFonts w:ascii="Tahoma" w:hAnsi="Tahoma"/>
      <w:sz w:val="16"/>
      <w:szCs w:val="16"/>
      <w:lang w:val="en-US"/>
    </w:rPr>
  </w:style>
  <w:style w:type="paragraph" w:customStyle="1" w:styleId="aff6">
    <w:name w:val="Таблица шапка"/>
    <w:basedOn w:val="a"/>
    <w:next w:val="a"/>
    <w:link w:val="aff7"/>
    <w:rsid w:val="00851ABF"/>
    <w:pPr>
      <w:keepNext/>
      <w:keepLine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7">
    <w:name w:val="Таблица шапка Знак"/>
    <w:link w:val="aff6"/>
    <w:locked/>
    <w:rsid w:val="00851ABF"/>
    <w:rPr>
      <w:rFonts w:ascii="Times New Roman" w:hAnsi="Times New Roman"/>
      <w:b/>
      <w:bCs/>
      <w:sz w:val="24"/>
      <w:szCs w:val="24"/>
    </w:rPr>
  </w:style>
  <w:style w:type="paragraph" w:styleId="aff8">
    <w:name w:val="Plain Text"/>
    <w:basedOn w:val="a"/>
    <w:link w:val="aff9"/>
    <w:uiPriority w:val="99"/>
    <w:unhideWhenUsed/>
    <w:rsid w:val="00851ABF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aff9">
    <w:name w:val="Текст Знак"/>
    <w:link w:val="aff8"/>
    <w:uiPriority w:val="99"/>
    <w:rsid w:val="00851ABF"/>
    <w:rPr>
      <w:rFonts w:ascii="Consolas" w:hAnsi="Consolas"/>
      <w:sz w:val="21"/>
      <w:szCs w:val="21"/>
    </w:rPr>
  </w:style>
  <w:style w:type="paragraph" w:customStyle="1" w:styleId="Head1">
    <w:name w:val="Head1"/>
    <w:next w:val="a"/>
    <w:link w:val="Head10"/>
    <w:rsid w:val="00851ABF"/>
    <w:pPr>
      <w:keepNext/>
      <w:pageBreakBefore/>
      <w:numPr>
        <w:numId w:val="8"/>
      </w:numPr>
      <w:spacing w:before="120" w:after="120"/>
      <w:jc w:val="both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10">
    <w:name w:val="Head1 Знак Знак"/>
    <w:link w:val="Head1"/>
    <w:rsid w:val="00851ABF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2">
    <w:name w:val="Head2"/>
    <w:next w:val="a"/>
    <w:link w:val="Head20"/>
    <w:rsid w:val="00851ABF"/>
    <w:pPr>
      <w:keepNext/>
      <w:spacing w:before="120" w:after="12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Head20">
    <w:name w:val="Head2 Знак Знак"/>
    <w:link w:val="Head2"/>
    <w:rsid w:val="00851ABF"/>
    <w:rPr>
      <w:rFonts w:ascii="Times New Roman" w:hAnsi="Times New Roman"/>
      <w:b/>
      <w:bCs/>
      <w:sz w:val="28"/>
      <w:szCs w:val="28"/>
    </w:rPr>
  </w:style>
  <w:style w:type="paragraph" w:customStyle="1" w:styleId="Head3">
    <w:name w:val="Head3"/>
    <w:next w:val="a"/>
    <w:link w:val="Head30"/>
    <w:rsid w:val="00851ABF"/>
    <w:pPr>
      <w:keepNext/>
      <w:keepLines/>
      <w:spacing w:before="120" w:after="120"/>
      <w:ind w:left="499" w:hanging="357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Head30">
    <w:name w:val="Head3 Знак"/>
    <w:link w:val="Head3"/>
    <w:rsid w:val="00851ABF"/>
    <w:rPr>
      <w:rFonts w:ascii="Times New Roman" w:hAnsi="Times New Roman"/>
      <w:b/>
      <w:bCs/>
      <w:sz w:val="28"/>
      <w:szCs w:val="28"/>
    </w:rPr>
  </w:style>
  <w:style w:type="paragraph" w:customStyle="1" w:styleId="Head4">
    <w:name w:val="Head4"/>
    <w:next w:val="a"/>
    <w:rsid w:val="00851ABF"/>
    <w:pPr>
      <w:keepNext/>
      <w:numPr>
        <w:ilvl w:val="3"/>
        <w:numId w:val="8"/>
      </w:numPr>
      <w:spacing w:before="120" w:after="120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5">
    <w:name w:val="Head5"/>
    <w:next w:val="a"/>
    <w:rsid w:val="00851ABF"/>
    <w:pPr>
      <w:keepNext/>
      <w:numPr>
        <w:ilvl w:val="4"/>
        <w:numId w:val="8"/>
      </w:numPr>
      <w:spacing w:before="120" w:after="120"/>
      <w:jc w:val="both"/>
      <w:outlineLvl w:val="4"/>
    </w:pPr>
    <w:rPr>
      <w:rFonts w:ascii="Times New Roman" w:eastAsia="Times New Roman" w:hAnsi="Times New Roman"/>
      <w:b/>
      <w:iCs/>
      <w:sz w:val="24"/>
      <w:szCs w:val="24"/>
    </w:rPr>
  </w:style>
  <w:style w:type="paragraph" w:customStyle="1" w:styleId="ItemizedList">
    <w:name w:val="ItemizedList"/>
    <w:basedOn w:val="a"/>
    <w:qFormat/>
    <w:rsid w:val="00851ABF"/>
    <w:pPr>
      <w:numPr>
        <w:numId w:val="4"/>
      </w:num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cmd">
    <w:name w:val="cmd"/>
    <w:basedOn w:val="af6"/>
    <w:qFormat/>
    <w:rsid w:val="00851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left"/>
    </w:pPr>
    <w:rPr>
      <w:sz w:val="20"/>
      <w:szCs w:val="20"/>
      <w:lang w:val="en-US"/>
    </w:rPr>
  </w:style>
  <w:style w:type="paragraph" w:customStyle="1" w:styleId="ItemizedList2">
    <w:name w:val="ItemizedList2"/>
    <w:rsid w:val="00851ABF"/>
    <w:pPr>
      <w:numPr>
        <w:numId w:val="9"/>
      </w:num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temizedList3">
    <w:name w:val="ItemizedList3"/>
    <w:rsid w:val="00851ABF"/>
    <w:pPr>
      <w:numPr>
        <w:ilvl w:val="1"/>
        <w:numId w:val="10"/>
      </w:num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rderedlist1">
    <w:name w:val="Orderedlist1"/>
    <w:basedOn w:val="a"/>
    <w:rsid w:val="00851ABF"/>
    <w:pPr>
      <w:spacing w:before="120" w:after="12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edlist2">
    <w:name w:val="Orderedlist2"/>
    <w:basedOn w:val="a"/>
    <w:rsid w:val="00851ABF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List3">
    <w:name w:val="OrderList3"/>
    <w:basedOn w:val="a"/>
    <w:rsid w:val="00851ABF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ture">
    <w:name w:val="Picture"/>
    <w:next w:val="a"/>
    <w:rsid w:val="00851ABF"/>
    <w:pPr>
      <w:keepNext/>
      <w:spacing w:before="240" w:after="12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PictureInscription">
    <w:name w:val="PictureInscription"/>
    <w:next w:val="a"/>
    <w:rsid w:val="00851ABF"/>
    <w:pPr>
      <w:numPr>
        <w:ilvl w:val="7"/>
        <w:numId w:val="12"/>
      </w:numPr>
      <w:spacing w:before="120" w:after="24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lainText">
    <w:name w:val="PlainText"/>
    <w:basedOn w:val="a"/>
    <w:link w:val="PlainText2"/>
    <w:qFormat/>
    <w:rsid w:val="00851ABF"/>
    <w:pPr>
      <w:spacing w:before="120" w:after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PlainText2">
    <w:name w:val="PlainText Знак2"/>
    <w:link w:val="PlainText"/>
    <w:rsid w:val="00851ABF"/>
    <w:rPr>
      <w:rFonts w:ascii="Times New Roman" w:hAnsi="Times New Roman"/>
      <w:sz w:val="24"/>
      <w:szCs w:val="24"/>
      <w:lang w:eastAsia="en-US"/>
    </w:rPr>
  </w:style>
  <w:style w:type="paragraph" w:customStyle="1" w:styleId="ORL">
    <w:name w:val="ORL"/>
    <w:basedOn w:val="af6"/>
    <w:rsid w:val="00851ABF"/>
    <w:pPr>
      <w:numPr>
        <w:numId w:val="2"/>
      </w:numPr>
    </w:pPr>
    <w:rPr>
      <w:sz w:val="24"/>
      <w:szCs w:val="24"/>
    </w:rPr>
  </w:style>
  <w:style w:type="character" w:customStyle="1" w:styleId="PlainText1">
    <w:name w:val="PlainText Знак1"/>
    <w:rsid w:val="00851ABF"/>
    <w:rPr>
      <w:sz w:val="24"/>
      <w:szCs w:val="24"/>
      <w:lang w:val="ru-RU" w:eastAsia="ru-RU" w:bidi="ar-SA"/>
    </w:rPr>
  </w:style>
  <w:style w:type="paragraph" w:customStyle="1" w:styleId="TableInscription">
    <w:name w:val="TableInscription"/>
    <w:next w:val="a"/>
    <w:qFormat/>
    <w:rsid w:val="00851ABF"/>
    <w:pPr>
      <w:keepNext/>
      <w:numPr>
        <w:ilvl w:val="8"/>
        <w:numId w:val="8"/>
      </w:numPr>
      <w:spacing w:before="240" w:after="120"/>
    </w:pPr>
    <w:rPr>
      <w:rFonts w:ascii="Times New Roman" w:eastAsia="Times New Roman" w:hAnsi="Times New Roman"/>
      <w:sz w:val="24"/>
    </w:rPr>
  </w:style>
  <w:style w:type="paragraph" w:customStyle="1" w:styleId="TableItemizedList1">
    <w:name w:val="TableItemizedList1"/>
    <w:basedOn w:val="a"/>
    <w:rsid w:val="00851AB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ItemizedList2">
    <w:name w:val="TableItemizedList2"/>
    <w:basedOn w:val="a"/>
    <w:rsid w:val="00851ABF"/>
    <w:pPr>
      <w:spacing w:after="6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ItemizedList3">
    <w:name w:val="TableItemizedList3"/>
    <w:basedOn w:val="a"/>
    <w:rsid w:val="00851ABF"/>
    <w:pPr>
      <w:numPr>
        <w:ilvl w:val="2"/>
        <w:numId w:val="13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OderedList1">
    <w:name w:val="TableOderedList1"/>
    <w:rsid w:val="00851ABF"/>
    <w:rPr>
      <w:rFonts w:ascii="Times New Roman" w:eastAsia="Times New Roman" w:hAnsi="Times New Roman"/>
      <w:sz w:val="24"/>
      <w:szCs w:val="24"/>
    </w:rPr>
  </w:style>
  <w:style w:type="paragraph" w:customStyle="1" w:styleId="TableOderedList2">
    <w:name w:val="TableOderedList2"/>
    <w:basedOn w:val="a"/>
    <w:rsid w:val="00851ABF"/>
    <w:pPr>
      <w:spacing w:after="6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OderedList3">
    <w:name w:val="TableOderedList3"/>
    <w:basedOn w:val="a"/>
    <w:rsid w:val="00851ABF"/>
    <w:pPr>
      <w:numPr>
        <w:ilvl w:val="2"/>
        <w:numId w:val="14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">
    <w:name w:val="tabletext"/>
    <w:rsid w:val="00851AB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TableTitle">
    <w:name w:val="TableTitle"/>
    <w:basedOn w:val="a"/>
    <w:rsid w:val="00851ABF"/>
    <w:pPr>
      <w:keepNext/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rderL">
    <w:name w:val="OrderL"/>
    <w:basedOn w:val="a3"/>
    <w:qFormat/>
    <w:rsid w:val="00851ABF"/>
    <w:pPr>
      <w:numPr>
        <w:numId w:val="5"/>
      </w:numPr>
      <w:spacing w:before="0" w:beforeAutospacing="0" w:after="0" w:afterAutospacing="0" w:line="276" w:lineRule="auto"/>
      <w:jc w:val="both"/>
    </w:pPr>
    <w:rPr>
      <w:rFonts w:eastAsia="Calibri"/>
    </w:rPr>
  </w:style>
  <w:style w:type="paragraph" w:customStyle="1" w:styleId="ORL2">
    <w:name w:val="ORL2"/>
    <w:basedOn w:val="a3"/>
    <w:qFormat/>
    <w:rsid w:val="00851ABF"/>
    <w:pPr>
      <w:numPr>
        <w:ilvl w:val="1"/>
        <w:numId w:val="6"/>
      </w:numPr>
      <w:spacing w:before="0" w:beforeAutospacing="0" w:after="0" w:afterAutospacing="0" w:line="276" w:lineRule="auto"/>
      <w:jc w:val="both"/>
    </w:pPr>
    <w:rPr>
      <w:rFonts w:eastAsia="Calibri"/>
    </w:rPr>
  </w:style>
  <w:style w:type="paragraph" w:customStyle="1" w:styleId="Default">
    <w:name w:val="Default"/>
    <w:rsid w:val="00851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a">
    <w:name w:val="Intense Quote"/>
    <w:basedOn w:val="a"/>
    <w:next w:val="a"/>
    <w:link w:val="affb"/>
    <w:uiPriority w:val="30"/>
    <w:qFormat/>
    <w:rsid w:val="00851ABF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Times New Roman" w:hAnsi="Times New Roman"/>
      <w:b/>
      <w:bCs/>
      <w:i/>
      <w:iCs/>
      <w:color w:val="4F81BD"/>
      <w:sz w:val="24"/>
      <w:szCs w:val="20"/>
      <w:lang w:val="en-US"/>
    </w:rPr>
  </w:style>
  <w:style w:type="character" w:customStyle="1" w:styleId="affb">
    <w:name w:val="Выделенная цитата Знак"/>
    <w:link w:val="affa"/>
    <w:uiPriority w:val="30"/>
    <w:rsid w:val="00851ABF"/>
    <w:rPr>
      <w:rFonts w:ascii="Times New Roman" w:hAnsi="Times New Roman" w:cs="Calibri"/>
      <w:b/>
      <w:bCs/>
      <w:i/>
      <w:iCs/>
      <w:color w:val="4F81BD"/>
      <w:sz w:val="24"/>
      <w:lang w:val="en-US" w:eastAsia="en-US"/>
    </w:rPr>
  </w:style>
  <w:style w:type="paragraph" w:customStyle="1" w:styleId="affc">
    <w:name w:val="Пример"/>
    <w:basedOn w:val="a"/>
    <w:qFormat/>
    <w:rsid w:val="00851ABF"/>
    <w:pPr>
      <w:keepLines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C6D9F1"/>
      <w:spacing w:before="120" w:after="120"/>
      <w:jc w:val="both"/>
    </w:pPr>
    <w:rPr>
      <w:rFonts w:ascii="Courier New" w:hAnsi="Courier New" w:cs="Calibri"/>
      <w:color w:val="215868"/>
      <w:sz w:val="20"/>
      <w:szCs w:val="20"/>
      <w:lang w:val="en-US"/>
    </w:rPr>
  </w:style>
  <w:style w:type="paragraph" w:customStyle="1" w:styleId="affd">
    <w:name w:val="Заголовок примера"/>
    <w:basedOn w:val="a"/>
    <w:qFormat/>
    <w:rsid w:val="00851ABF"/>
    <w:pPr>
      <w:keepNext/>
      <w:keepLines/>
      <w:spacing w:before="120" w:after="120"/>
      <w:jc w:val="both"/>
    </w:pPr>
    <w:rPr>
      <w:rFonts w:ascii="Times New Roman" w:hAnsi="Times New Roman" w:cs="Calibri"/>
      <w:sz w:val="24"/>
      <w:szCs w:val="20"/>
      <w:lang w:val="en-US"/>
    </w:rPr>
  </w:style>
  <w:style w:type="paragraph" w:customStyle="1" w:styleId="Head6">
    <w:name w:val="Head6"/>
    <w:basedOn w:val="Head5"/>
    <w:qFormat/>
    <w:rsid w:val="00851ABF"/>
    <w:pPr>
      <w:numPr>
        <w:ilvl w:val="0"/>
        <w:numId w:val="0"/>
      </w:numPr>
      <w:ind w:left="360"/>
    </w:pPr>
    <w:rPr>
      <w:noProof/>
    </w:rPr>
  </w:style>
  <w:style w:type="paragraph" w:customStyle="1" w:styleId="ItemizedList1">
    <w:name w:val="ItemizedList1"/>
    <w:link w:val="ItemizedList10"/>
    <w:rsid w:val="00851ABF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ItemizedList10">
    <w:name w:val="ItemizedList1 Знак"/>
    <w:link w:val="ItemizedList1"/>
    <w:rsid w:val="00851ABF"/>
    <w:rPr>
      <w:rFonts w:ascii="Times New Roman" w:eastAsia="Times New Roman" w:hAnsi="Times New Roman"/>
      <w:sz w:val="24"/>
    </w:rPr>
  </w:style>
  <w:style w:type="paragraph" w:customStyle="1" w:styleId="OderedList1">
    <w:name w:val="OderedList1"/>
    <w:basedOn w:val="a"/>
    <w:rsid w:val="00851ABF"/>
    <w:pPr>
      <w:numPr>
        <w:ilvl w:val="2"/>
        <w:numId w:val="17"/>
      </w:numPr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OderedList2">
    <w:name w:val="OderedList2"/>
    <w:basedOn w:val="a"/>
    <w:rsid w:val="00851ABF"/>
    <w:pPr>
      <w:numPr>
        <w:ilvl w:val="1"/>
        <w:numId w:val="17"/>
      </w:numPr>
      <w:spacing w:before="120" w:after="0" w:line="36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OderedList3">
    <w:name w:val="OderedList3"/>
    <w:qFormat/>
    <w:rsid w:val="00851ABF"/>
    <w:pPr>
      <w:spacing w:line="360" w:lineRule="auto"/>
      <w:ind w:firstLine="2552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TableText0">
    <w:name w:val="TableText"/>
    <w:basedOn w:val="a"/>
    <w:rsid w:val="00851ABF"/>
    <w:pPr>
      <w:tabs>
        <w:tab w:val="left" w:pos="0"/>
      </w:tabs>
      <w:spacing w:before="120" w:after="0" w:line="36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paragraph" w:customStyle="1" w:styleId="4">
    <w:name w:val="_Заголовок 4"/>
    <w:basedOn w:val="a"/>
    <w:qFormat/>
    <w:rsid w:val="00851ABF"/>
    <w:pPr>
      <w:keepNext/>
      <w:widowControl w:val="0"/>
      <w:numPr>
        <w:numId w:val="15"/>
      </w:numPr>
      <w:autoSpaceDN w:val="0"/>
      <w:adjustRightInd w:val="0"/>
      <w:spacing w:before="120" w:after="120" w:line="360" w:lineRule="atLeast"/>
      <w:jc w:val="both"/>
      <w:textAlignment w:val="baseline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11">
    <w:name w:val="Head1 Знак"/>
    <w:rsid w:val="00851ABF"/>
    <w:rPr>
      <w:rFonts w:cs="Arial"/>
      <w:b/>
      <w:bCs/>
      <w:kern w:val="32"/>
      <w:sz w:val="28"/>
      <w:szCs w:val="32"/>
    </w:rPr>
  </w:style>
  <w:style w:type="character" w:customStyle="1" w:styleId="Head31">
    <w:name w:val="Head3 Знак Знак"/>
    <w:rsid w:val="00851ABF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14240">
    <w:name w:val="Стиль 14 пт полужирный По центру Перед:  240 пт"/>
    <w:basedOn w:val="a"/>
    <w:rsid w:val="00851ABF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en-US" w:eastAsia="ru-RU"/>
    </w:rPr>
  </w:style>
  <w:style w:type="paragraph" w:customStyle="1" w:styleId="affe">
    <w:name w:val="Код"/>
    <w:basedOn w:val="PlainText"/>
    <w:next w:val="PlainText"/>
    <w:qFormat/>
    <w:rsid w:val="00851ABF"/>
    <w:pPr>
      <w:ind w:left="1134"/>
    </w:pPr>
    <w:rPr>
      <w:lang w:val="en-US"/>
    </w:rPr>
  </w:style>
  <w:style w:type="paragraph" w:styleId="42">
    <w:name w:val="toc 4"/>
    <w:basedOn w:val="a"/>
    <w:next w:val="a"/>
    <w:autoRedefine/>
    <w:uiPriority w:val="39"/>
    <w:unhideWhenUsed/>
    <w:rsid w:val="00851ABF"/>
    <w:pPr>
      <w:tabs>
        <w:tab w:val="right" w:leader="dot" w:pos="9412"/>
      </w:tabs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51ABF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51ABF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51ABF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51ABF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51ABF"/>
    <w:pPr>
      <w:spacing w:after="100"/>
      <w:ind w:left="1760"/>
    </w:pPr>
    <w:rPr>
      <w:rFonts w:eastAsia="Times New Roman"/>
      <w:lang w:eastAsia="ru-RU"/>
    </w:rPr>
  </w:style>
  <w:style w:type="paragraph" w:styleId="afff">
    <w:name w:val="endnote text"/>
    <w:basedOn w:val="a"/>
    <w:link w:val="afff0"/>
    <w:uiPriority w:val="99"/>
    <w:semiHidden/>
    <w:unhideWhenUsed/>
    <w:rsid w:val="001B24C7"/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1B24C7"/>
    <w:rPr>
      <w:lang w:eastAsia="en-US"/>
    </w:rPr>
  </w:style>
  <w:style w:type="character" w:styleId="afff1">
    <w:name w:val="endnote reference"/>
    <w:uiPriority w:val="99"/>
    <w:semiHidden/>
    <w:unhideWhenUsed/>
    <w:rsid w:val="001B24C7"/>
    <w:rPr>
      <w:vertAlign w:val="superscript"/>
    </w:rPr>
  </w:style>
  <w:style w:type="paragraph" w:customStyle="1" w:styleId="ConsPlusNormal">
    <w:name w:val="ConsPlusNormal"/>
    <w:rsid w:val="004731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numbering" w:customStyle="1" w:styleId="15">
    <w:name w:val="Нет списка1"/>
    <w:next w:val="a2"/>
    <w:uiPriority w:val="99"/>
    <w:semiHidden/>
    <w:unhideWhenUsed/>
    <w:rsid w:val="002D3DF1"/>
  </w:style>
  <w:style w:type="table" w:customStyle="1" w:styleId="16">
    <w:name w:val="Сетка таблицы1"/>
    <w:basedOn w:val="a1"/>
    <w:next w:val="af3"/>
    <w:uiPriority w:val="59"/>
    <w:rsid w:val="002D3DF1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semiHidden/>
    <w:locked/>
    <w:rsid w:val="002D3DF1"/>
    <w:rPr>
      <w:rFonts w:ascii="Times New Roman" w:hAnsi="Times New Roman"/>
      <w:sz w:val="20"/>
      <w:lang w:eastAsia="ru-RU"/>
    </w:rPr>
  </w:style>
  <w:style w:type="character" w:styleId="HTML1">
    <w:name w:val="HTML Code"/>
    <w:semiHidden/>
    <w:rsid w:val="002D3DF1"/>
    <w:rPr>
      <w:rFonts w:ascii="Courier New" w:hAnsi="Courier New" w:cs="Courier New"/>
      <w:sz w:val="20"/>
      <w:szCs w:val="20"/>
    </w:rPr>
  </w:style>
  <w:style w:type="paragraph" w:styleId="23">
    <w:name w:val="List 2"/>
    <w:basedOn w:val="a"/>
    <w:uiPriority w:val="99"/>
    <w:semiHidden/>
    <w:unhideWhenUsed/>
    <w:rsid w:val="002D3DF1"/>
    <w:pPr>
      <w:spacing w:before="120" w:after="120"/>
      <w:ind w:left="566" w:hanging="283"/>
      <w:contextualSpacing/>
      <w:jc w:val="both"/>
    </w:pPr>
    <w:rPr>
      <w:rFonts w:ascii="Times New Roman" w:hAnsi="Times New Roman" w:cs="Calibri"/>
      <w:sz w:val="24"/>
      <w:szCs w:val="20"/>
      <w:lang w:val="en-US"/>
    </w:rPr>
  </w:style>
  <w:style w:type="character" w:customStyle="1" w:styleId="afff2">
    <w:name w:val="_Титул наименование организации Знак"/>
    <w:link w:val="afff3"/>
    <w:locked/>
    <w:rsid w:val="002D3DF1"/>
    <w:rPr>
      <w:noProof/>
      <w:sz w:val="28"/>
      <w:szCs w:val="28"/>
      <w:lang w:val="x-none" w:eastAsia="x-none"/>
    </w:rPr>
  </w:style>
  <w:style w:type="paragraph" w:customStyle="1" w:styleId="afff3">
    <w:name w:val="_Титул наименование организации"/>
    <w:basedOn w:val="a"/>
    <w:link w:val="afff2"/>
    <w:qFormat/>
    <w:rsid w:val="002D3DF1"/>
    <w:pPr>
      <w:widowControl w:val="0"/>
      <w:tabs>
        <w:tab w:val="left" w:pos="0"/>
      </w:tabs>
      <w:autoSpaceDN w:val="0"/>
      <w:adjustRightInd w:val="0"/>
      <w:spacing w:after="0" w:line="360" w:lineRule="atLeast"/>
      <w:ind w:right="-5"/>
      <w:jc w:val="center"/>
    </w:pPr>
    <w:rPr>
      <w:noProof/>
      <w:sz w:val="28"/>
      <w:szCs w:val="28"/>
      <w:lang w:val="x-none" w:eastAsia="x-none"/>
    </w:rPr>
  </w:style>
  <w:style w:type="paragraph" w:customStyle="1" w:styleId="OrderL2">
    <w:name w:val="OrderL2"/>
    <w:basedOn w:val="af6"/>
    <w:rsid w:val="003F1BBC"/>
    <w:pPr>
      <w:tabs>
        <w:tab w:val="num" w:pos="1560"/>
      </w:tabs>
      <w:ind w:left="1418" w:hanging="613"/>
    </w:pPr>
    <w:rPr>
      <w:sz w:val="24"/>
      <w:szCs w:val="24"/>
    </w:rPr>
  </w:style>
  <w:style w:type="paragraph" w:customStyle="1" w:styleId="-">
    <w:name w:val="Приложение - заголовок"/>
    <w:basedOn w:val="a"/>
    <w:rsid w:val="005B4819"/>
    <w:pPr>
      <w:spacing w:after="0" w:line="240" w:lineRule="auto"/>
      <w:ind w:firstLine="329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Cod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1ABF"/>
    <w:pPr>
      <w:pageBreakBefore/>
      <w:numPr>
        <w:numId w:val="7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after="0"/>
      <w:jc w:val="both"/>
      <w:outlineLvl w:val="0"/>
    </w:pPr>
    <w:rPr>
      <w:rFonts w:ascii="Times New Roman" w:hAnsi="Times New Roman"/>
      <w:b/>
      <w:bCs/>
      <w:caps/>
      <w:spacing w:val="15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851ABF"/>
    <w:pPr>
      <w:keepNext/>
      <w:numPr>
        <w:ilvl w:val="1"/>
        <w:numId w:val="7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40" w:after="0"/>
      <w:jc w:val="both"/>
      <w:outlineLvl w:val="1"/>
    </w:pPr>
    <w:rPr>
      <w:rFonts w:ascii="Times New Roman" w:eastAsia="Times New Roman" w:hAnsi="Times New Roman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851ABF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6"/>
    </w:rPr>
  </w:style>
  <w:style w:type="paragraph" w:styleId="40">
    <w:name w:val="heading 4"/>
    <w:aliases w:val="Знак8"/>
    <w:basedOn w:val="a"/>
    <w:next w:val="a"/>
    <w:link w:val="41"/>
    <w:uiPriority w:val="9"/>
    <w:qFormat/>
    <w:rsid w:val="00851ABF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1ABF"/>
    <w:pPr>
      <w:keepNext/>
      <w:keepLines/>
      <w:numPr>
        <w:ilvl w:val="4"/>
        <w:numId w:val="7"/>
      </w:numPr>
      <w:spacing w:before="120" w:after="0"/>
      <w:jc w:val="both"/>
      <w:outlineLvl w:val="4"/>
    </w:pPr>
    <w:rPr>
      <w:rFonts w:ascii="Cambria" w:hAnsi="Cambria"/>
      <w:color w:val="243F60"/>
      <w:sz w:val="24"/>
      <w:szCs w:val="20"/>
      <w:lang w:val="en-US"/>
    </w:rPr>
  </w:style>
  <w:style w:type="paragraph" w:styleId="6">
    <w:name w:val="heading 6"/>
    <w:basedOn w:val="a"/>
    <w:next w:val="a"/>
    <w:link w:val="60"/>
    <w:qFormat/>
    <w:rsid w:val="00851ABF"/>
    <w:pPr>
      <w:keepNext/>
      <w:keepLines/>
      <w:numPr>
        <w:ilvl w:val="5"/>
        <w:numId w:val="7"/>
      </w:numPr>
      <w:spacing w:before="120" w:after="0"/>
      <w:jc w:val="both"/>
      <w:outlineLvl w:val="5"/>
    </w:pPr>
    <w:rPr>
      <w:rFonts w:ascii="Cambria" w:hAnsi="Cambria"/>
      <w:i/>
      <w:iCs/>
      <w:color w:val="243F60"/>
      <w:sz w:val="24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BF"/>
    <w:pPr>
      <w:keepNext/>
      <w:keepLines/>
      <w:numPr>
        <w:ilvl w:val="6"/>
        <w:numId w:val="7"/>
      </w:numPr>
      <w:spacing w:before="120" w:after="0"/>
      <w:jc w:val="both"/>
      <w:outlineLvl w:val="6"/>
    </w:pPr>
    <w:rPr>
      <w:rFonts w:ascii="Cambria" w:eastAsia="Times New Roman" w:hAnsi="Cambria"/>
      <w:i/>
      <w:iCs/>
      <w:color w:val="404040"/>
      <w:sz w:val="24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BF"/>
    <w:pPr>
      <w:keepNext/>
      <w:keepLines/>
      <w:numPr>
        <w:ilvl w:val="7"/>
        <w:numId w:val="7"/>
      </w:numPr>
      <w:spacing w:before="120" w:after="0"/>
      <w:jc w:val="both"/>
      <w:outlineLvl w:val="7"/>
    </w:pPr>
    <w:rPr>
      <w:rFonts w:ascii="Cambria" w:eastAsia="Times New Roman" w:hAnsi="Cambria"/>
      <w:color w:val="404040"/>
      <w:sz w:val="24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BF"/>
    <w:pPr>
      <w:keepNext/>
      <w:keepLines/>
      <w:numPr>
        <w:ilvl w:val="8"/>
        <w:numId w:val="7"/>
      </w:numPr>
      <w:spacing w:before="120" w:after="0"/>
      <w:jc w:val="both"/>
      <w:outlineLvl w:val="8"/>
    </w:pPr>
    <w:rPr>
      <w:rFonts w:ascii="Cambria" w:eastAsia="Times New Roman" w:hAnsi="Cambria"/>
      <w:i/>
      <w:iCs/>
      <w:color w:val="40404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1ABF"/>
    <w:rPr>
      <w:rFonts w:ascii="Times New Roman" w:hAnsi="Times New Roman"/>
      <w:b/>
      <w:bCs/>
      <w:caps/>
      <w:spacing w:val="15"/>
      <w:sz w:val="22"/>
      <w:szCs w:val="22"/>
      <w:shd w:val="clear" w:color="auto" w:fill="4F81BD"/>
      <w:lang w:val="en-US" w:eastAsia="en-US"/>
    </w:rPr>
  </w:style>
  <w:style w:type="character" w:customStyle="1" w:styleId="20">
    <w:name w:val="Заголовок 2 Знак"/>
    <w:link w:val="2"/>
    <w:uiPriority w:val="9"/>
    <w:rsid w:val="00851ABF"/>
    <w:rPr>
      <w:rFonts w:ascii="Times New Roman" w:eastAsia="Times New Roman" w:hAnsi="Times New Roman"/>
      <w:caps/>
      <w:spacing w:val="15"/>
      <w:shd w:val="clear" w:color="auto" w:fill="DBE5F1"/>
      <w:lang w:eastAsia="en-US"/>
    </w:rPr>
  </w:style>
  <w:style w:type="character" w:customStyle="1" w:styleId="30">
    <w:name w:val="Заголовок 3 Знак"/>
    <w:link w:val="3"/>
    <w:uiPriority w:val="9"/>
    <w:rsid w:val="00851ABF"/>
    <w:rPr>
      <w:rFonts w:ascii="Times New Roman" w:hAnsi="Times New Roman"/>
      <w:b/>
      <w:bCs/>
      <w:sz w:val="24"/>
      <w:szCs w:val="26"/>
      <w:lang w:eastAsia="en-US"/>
    </w:rPr>
  </w:style>
  <w:style w:type="character" w:customStyle="1" w:styleId="41">
    <w:name w:val="Заголовок 4 Знак"/>
    <w:aliases w:val="Знак8 Знак"/>
    <w:link w:val="40"/>
    <w:uiPriority w:val="9"/>
    <w:rsid w:val="00851ABF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51ABF"/>
    <w:rPr>
      <w:rFonts w:ascii="Cambria" w:hAnsi="Cambria"/>
      <w:color w:val="243F60"/>
      <w:sz w:val="24"/>
      <w:lang w:val="en-US" w:eastAsia="en-US"/>
    </w:rPr>
  </w:style>
  <w:style w:type="character" w:customStyle="1" w:styleId="60">
    <w:name w:val="Заголовок 6 Знак"/>
    <w:link w:val="6"/>
    <w:rsid w:val="00851ABF"/>
    <w:rPr>
      <w:rFonts w:ascii="Cambria" w:hAnsi="Cambria"/>
      <w:i/>
      <w:iCs/>
      <w:color w:val="243F60"/>
      <w:sz w:val="24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851ABF"/>
    <w:rPr>
      <w:rFonts w:ascii="Cambria" w:eastAsia="Times New Roman" w:hAnsi="Cambria"/>
      <w:i/>
      <w:iCs/>
      <w:color w:val="404040"/>
      <w:sz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851ABF"/>
    <w:rPr>
      <w:rFonts w:ascii="Cambria" w:eastAsia="Times New Roman" w:hAnsi="Cambria"/>
      <w:color w:val="404040"/>
      <w:sz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851ABF"/>
    <w:rPr>
      <w:rFonts w:ascii="Cambria" w:eastAsia="Times New Roman" w:hAnsi="Cambria"/>
      <w:i/>
      <w:iCs/>
      <w:color w:val="404040"/>
      <w:sz w:val="24"/>
      <w:lang w:val="en-US" w:eastAsia="en-US"/>
    </w:rPr>
  </w:style>
  <w:style w:type="paragraph" w:styleId="a3">
    <w:name w:val="Normal (Web)"/>
    <w:basedOn w:val="a"/>
    <w:uiPriority w:val="99"/>
    <w:unhideWhenUsed/>
    <w:rsid w:val="00200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00D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0D87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unhideWhenUsed/>
    <w:rsid w:val="006A5C1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A5C1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A5C1E"/>
    <w:rPr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6A5C1E"/>
    <w:rPr>
      <w:b/>
      <w:bCs/>
    </w:rPr>
  </w:style>
  <w:style w:type="character" w:customStyle="1" w:styleId="ab">
    <w:name w:val="Тема примечания Знак"/>
    <w:link w:val="aa"/>
    <w:semiHidden/>
    <w:rsid w:val="006A5C1E"/>
    <w:rPr>
      <w:b/>
      <w:bCs/>
      <w:lang w:eastAsia="en-US"/>
    </w:rPr>
  </w:style>
  <w:style w:type="paragraph" w:styleId="ac">
    <w:name w:val="footnote text"/>
    <w:basedOn w:val="a"/>
    <w:link w:val="ad"/>
    <w:unhideWhenUsed/>
    <w:rsid w:val="00613301"/>
    <w:rPr>
      <w:sz w:val="20"/>
      <w:szCs w:val="20"/>
    </w:rPr>
  </w:style>
  <w:style w:type="character" w:customStyle="1" w:styleId="ad">
    <w:name w:val="Текст сноски Знак"/>
    <w:link w:val="ac"/>
    <w:rsid w:val="00613301"/>
    <w:rPr>
      <w:lang w:eastAsia="en-US"/>
    </w:rPr>
  </w:style>
  <w:style w:type="character" w:styleId="ae">
    <w:name w:val="footnote reference"/>
    <w:semiHidden/>
    <w:unhideWhenUsed/>
    <w:rsid w:val="0061330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956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9563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956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9563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851AB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851ABF"/>
    <w:pPr>
      <w:pBdr>
        <w:bottom w:val="single" w:sz="8" w:space="4" w:color="4F81BD"/>
      </w:pBdr>
      <w:spacing w:before="120"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link w:val="af4"/>
    <w:uiPriority w:val="10"/>
    <w:rsid w:val="00851ABF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paragraph" w:styleId="af6">
    <w:name w:val="List Paragraph"/>
    <w:basedOn w:val="a"/>
    <w:uiPriority w:val="34"/>
    <w:qFormat/>
    <w:rsid w:val="00851ABF"/>
    <w:pPr>
      <w:spacing w:after="120"/>
      <w:ind w:left="720"/>
      <w:contextualSpacing/>
      <w:jc w:val="both"/>
    </w:pPr>
    <w:rPr>
      <w:rFonts w:ascii="Times New Roman" w:hAnsi="Times New Roman"/>
    </w:rPr>
  </w:style>
  <w:style w:type="character" w:styleId="af7">
    <w:name w:val="FollowedHyperlink"/>
    <w:uiPriority w:val="99"/>
    <w:rsid w:val="00851ABF"/>
    <w:rPr>
      <w:color w:val="800080"/>
      <w:u w:val="single"/>
    </w:rPr>
  </w:style>
  <w:style w:type="paragraph" w:styleId="af8">
    <w:name w:val="No Spacing"/>
    <w:uiPriority w:val="1"/>
    <w:qFormat/>
    <w:rsid w:val="00851ABF"/>
    <w:rPr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851ABF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eastAsia="Times New Roman" w:hAnsi="Cambria"/>
      <w:caps w:val="0"/>
      <w:color w:val="365F91"/>
      <w:spacing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851ABF"/>
    <w:pPr>
      <w:spacing w:before="120" w:after="100"/>
      <w:jc w:val="both"/>
    </w:pPr>
    <w:rPr>
      <w:rFonts w:ascii="Times New Roman" w:hAnsi="Times New Roman" w:cs="Calibri"/>
      <w:sz w:val="24"/>
      <w:szCs w:val="20"/>
      <w:lang w:val="en-US"/>
    </w:rPr>
  </w:style>
  <w:style w:type="paragraph" w:styleId="21">
    <w:name w:val="toc 2"/>
    <w:basedOn w:val="a"/>
    <w:next w:val="a"/>
    <w:autoRedefine/>
    <w:uiPriority w:val="39"/>
    <w:rsid w:val="00851ABF"/>
    <w:pPr>
      <w:spacing w:before="120" w:after="100"/>
      <w:ind w:left="200"/>
      <w:jc w:val="both"/>
    </w:pPr>
    <w:rPr>
      <w:rFonts w:ascii="Times New Roman" w:hAnsi="Times New Roman" w:cs="Calibri"/>
      <w:sz w:val="24"/>
      <w:szCs w:val="20"/>
      <w:lang w:val="en-US"/>
    </w:rPr>
  </w:style>
  <w:style w:type="paragraph" w:styleId="31">
    <w:name w:val="toc 3"/>
    <w:basedOn w:val="a"/>
    <w:next w:val="a"/>
    <w:autoRedefine/>
    <w:uiPriority w:val="39"/>
    <w:rsid w:val="00851ABF"/>
    <w:pPr>
      <w:tabs>
        <w:tab w:val="right" w:leader="dot" w:pos="9344"/>
      </w:tabs>
      <w:spacing w:after="100" w:line="240" w:lineRule="auto"/>
      <w:ind w:left="560"/>
      <w:jc w:val="both"/>
    </w:pPr>
    <w:rPr>
      <w:rFonts w:ascii="Times New Roman" w:hAnsi="Times New Roman"/>
      <w:noProof/>
      <w:sz w:val="24"/>
      <w:szCs w:val="20"/>
      <w:lang w:eastAsia="ru-RU"/>
    </w:rPr>
  </w:style>
  <w:style w:type="paragraph" w:customStyle="1" w:styleId="afa">
    <w:name w:val="_Заголовок без нумерации Не в оглавлении"/>
    <w:basedOn w:val="a"/>
    <w:qFormat/>
    <w:rsid w:val="00851ABF"/>
    <w:pPr>
      <w:pageBreakBefore/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eastAsia="Times New Roman" w:hAnsi="Times New Roman Полужирный"/>
      <w:b/>
      <w:caps/>
      <w:spacing w:val="20"/>
      <w:sz w:val="28"/>
      <w:szCs w:val="28"/>
      <w:lang w:eastAsia="ru-RU"/>
    </w:rPr>
  </w:style>
  <w:style w:type="character" w:customStyle="1" w:styleId="apple-style-span">
    <w:name w:val="apple-style-span"/>
    <w:rsid w:val="00851ABF"/>
  </w:style>
  <w:style w:type="character" w:customStyle="1" w:styleId="apple-tab-span">
    <w:name w:val="apple-tab-span"/>
    <w:rsid w:val="00851ABF"/>
    <w:rPr>
      <w:rFonts w:cs="Times New Roman"/>
    </w:rPr>
  </w:style>
  <w:style w:type="paragraph" w:customStyle="1" w:styleId="Body">
    <w:name w:val="Body"/>
    <w:rsid w:val="00851ABF"/>
    <w:rPr>
      <w:rFonts w:ascii="Helvetica" w:eastAsia="Times New Roman" w:hAnsi="Helvetica" w:cs="Helvetica"/>
      <w:color w:val="000000"/>
      <w:sz w:val="24"/>
      <w:szCs w:val="24"/>
      <w:lang w:val="en-US"/>
    </w:rPr>
  </w:style>
  <w:style w:type="character" w:customStyle="1" w:styleId="xmlplain">
    <w:name w:val="xml_plain"/>
    <w:rsid w:val="00851ABF"/>
  </w:style>
  <w:style w:type="paragraph" w:customStyle="1" w:styleId="XML">
    <w:name w:val="XML_примеры"/>
    <w:basedOn w:val="a"/>
    <w:qFormat/>
    <w:rsid w:val="00851ABF"/>
    <w:pPr>
      <w:spacing w:before="60" w:after="60" w:line="240" w:lineRule="auto"/>
      <w:contextualSpacing/>
      <w:jc w:val="both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12">
    <w:name w:val="Абзац списка1"/>
    <w:basedOn w:val="a"/>
    <w:rsid w:val="00851ABF"/>
    <w:pPr>
      <w:spacing w:after="0" w:line="240" w:lineRule="auto"/>
      <w:ind w:left="72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b">
    <w:name w:val="Аттрибут Знак"/>
    <w:rsid w:val="00851ABF"/>
    <w:rPr>
      <w:rFonts w:ascii="Courier New" w:hAnsi="Courier New" w:cs="Courier New"/>
      <w:color w:val="3F7F7F"/>
      <w:sz w:val="20"/>
      <w:szCs w:val="20"/>
      <w:lang w:val="en-US"/>
    </w:rPr>
  </w:style>
  <w:style w:type="character" w:styleId="afc">
    <w:name w:val="Emphasis"/>
    <w:qFormat/>
    <w:rsid w:val="00851ABF"/>
    <w:rPr>
      <w:rFonts w:cs="Times New Roman"/>
      <w:i/>
      <w:iCs/>
    </w:rPr>
  </w:style>
  <w:style w:type="paragraph" w:customStyle="1" w:styleId="13">
    <w:name w:val="Заголовок оглавления1"/>
    <w:basedOn w:val="1"/>
    <w:next w:val="a"/>
    <w:semiHidden/>
    <w:rsid w:val="00851ABF"/>
    <w:pPr>
      <w:numPr>
        <w:numId w:val="0"/>
      </w:numPr>
      <w:outlineLvl w:val="9"/>
    </w:pPr>
  </w:style>
  <w:style w:type="paragraph" w:styleId="afd">
    <w:name w:val="caption"/>
    <w:basedOn w:val="a"/>
    <w:next w:val="a"/>
    <w:unhideWhenUsed/>
    <w:qFormat/>
    <w:rsid w:val="00851ABF"/>
    <w:pPr>
      <w:spacing w:before="120" w:after="120"/>
      <w:jc w:val="both"/>
    </w:pPr>
    <w:rPr>
      <w:rFonts w:ascii="Times New Roman" w:hAnsi="Times New Roman" w:cs="Calibri"/>
      <w:b/>
      <w:bCs/>
      <w:sz w:val="24"/>
      <w:szCs w:val="20"/>
      <w:lang w:val="en-US"/>
    </w:rPr>
  </w:style>
  <w:style w:type="character" w:styleId="afe">
    <w:name w:val="line number"/>
    <w:rsid w:val="00851ABF"/>
  </w:style>
  <w:style w:type="paragraph" w:styleId="aff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"/>
    <w:basedOn w:val="a"/>
    <w:link w:val="aff0"/>
    <w:rsid w:val="00851ABF"/>
    <w:pPr>
      <w:spacing w:after="12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Знак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link w:val="aff"/>
    <w:rsid w:val="00851ABF"/>
    <w:rPr>
      <w:rFonts w:ascii="Times New Roman" w:hAnsi="Times New Roman"/>
      <w:sz w:val="24"/>
      <w:szCs w:val="24"/>
    </w:rPr>
  </w:style>
  <w:style w:type="paragraph" w:styleId="aff1">
    <w:name w:val="Subtitle"/>
    <w:basedOn w:val="a"/>
    <w:next w:val="a"/>
    <w:link w:val="aff2"/>
    <w:qFormat/>
    <w:rsid w:val="00851ABF"/>
    <w:pPr>
      <w:numPr>
        <w:ilvl w:val="1"/>
      </w:numPr>
      <w:spacing w:before="120" w:after="120"/>
      <w:jc w:val="both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f2">
    <w:name w:val="Подзаголовок Знак"/>
    <w:link w:val="aff1"/>
    <w:rsid w:val="00851ABF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4">
    <w:name w:val="Сильное выделение1"/>
    <w:rsid w:val="00851ABF"/>
    <w:rPr>
      <w:rFonts w:cs="Times New Roman"/>
      <w:b/>
      <w:bCs/>
      <w:i/>
      <w:iCs/>
      <w:color w:val="4F81BD"/>
    </w:rPr>
  </w:style>
  <w:style w:type="paragraph" w:styleId="HTML">
    <w:name w:val="HTML Preformatted"/>
    <w:basedOn w:val="a"/>
    <w:link w:val="HTML0"/>
    <w:uiPriority w:val="99"/>
    <w:rsid w:val="00851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4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851ABF"/>
    <w:rPr>
      <w:rFonts w:ascii="Courier New" w:hAnsi="Courier New"/>
      <w:sz w:val="24"/>
      <w:lang w:val="en-US" w:eastAsia="en-US"/>
    </w:rPr>
  </w:style>
  <w:style w:type="paragraph" w:customStyle="1" w:styleId="22">
    <w:name w:val="Стиль2"/>
    <w:basedOn w:val="13"/>
    <w:qFormat/>
    <w:rsid w:val="00851ABF"/>
    <w:rPr>
      <w:lang w:val="ru-RU"/>
    </w:rPr>
  </w:style>
  <w:style w:type="character" w:styleId="aff3">
    <w:name w:val="Strong"/>
    <w:uiPriority w:val="99"/>
    <w:qFormat/>
    <w:rsid w:val="00851ABF"/>
    <w:rPr>
      <w:rFonts w:cs="Times New Roman"/>
      <w:b/>
      <w:bCs/>
    </w:rPr>
  </w:style>
  <w:style w:type="character" w:customStyle="1" w:styleId="aff4">
    <w:name w:val="Схема документа Знак"/>
    <w:link w:val="aff5"/>
    <w:uiPriority w:val="99"/>
    <w:semiHidden/>
    <w:rsid w:val="00851ABF"/>
    <w:rPr>
      <w:rFonts w:ascii="Tahoma" w:hAnsi="Tahoma"/>
      <w:sz w:val="16"/>
      <w:szCs w:val="16"/>
      <w:lang w:val="en-US" w:eastAsia="en-US"/>
    </w:rPr>
  </w:style>
  <w:style w:type="paragraph" w:styleId="aff5">
    <w:name w:val="Document Map"/>
    <w:basedOn w:val="a"/>
    <w:link w:val="aff4"/>
    <w:uiPriority w:val="99"/>
    <w:semiHidden/>
    <w:rsid w:val="00851ABF"/>
    <w:pPr>
      <w:spacing w:after="0" w:line="240" w:lineRule="auto"/>
      <w:jc w:val="both"/>
    </w:pPr>
    <w:rPr>
      <w:rFonts w:ascii="Tahoma" w:hAnsi="Tahoma"/>
      <w:sz w:val="16"/>
      <w:szCs w:val="16"/>
      <w:lang w:val="en-US"/>
    </w:rPr>
  </w:style>
  <w:style w:type="paragraph" w:customStyle="1" w:styleId="aff6">
    <w:name w:val="Таблица шапка"/>
    <w:basedOn w:val="a"/>
    <w:next w:val="a"/>
    <w:link w:val="aff7"/>
    <w:rsid w:val="00851ABF"/>
    <w:pPr>
      <w:keepNext/>
      <w:keepLine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7">
    <w:name w:val="Таблица шапка Знак"/>
    <w:link w:val="aff6"/>
    <w:locked/>
    <w:rsid w:val="00851ABF"/>
    <w:rPr>
      <w:rFonts w:ascii="Times New Roman" w:hAnsi="Times New Roman"/>
      <w:b/>
      <w:bCs/>
      <w:sz w:val="24"/>
      <w:szCs w:val="24"/>
    </w:rPr>
  </w:style>
  <w:style w:type="paragraph" w:styleId="aff8">
    <w:name w:val="Plain Text"/>
    <w:basedOn w:val="a"/>
    <w:link w:val="aff9"/>
    <w:uiPriority w:val="99"/>
    <w:unhideWhenUsed/>
    <w:rsid w:val="00851ABF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aff9">
    <w:name w:val="Текст Знак"/>
    <w:link w:val="aff8"/>
    <w:uiPriority w:val="99"/>
    <w:rsid w:val="00851ABF"/>
    <w:rPr>
      <w:rFonts w:ascii="Consolas" w:hAnsi="Consolas"/>
      <w:sz w:val="21"/>
      <w:szCs w:val="21"/>
    </w:rPr>
  </w:style>
  <w:style w:type="paragraph" w:customStyle="1" w:styleId="Head1">
    <w:name w:val="Head1"/>
    <w:next w:val="a"/>
    <w:link w:val="Head10"/>
    <w:rsid w:val="00851ABF"/>
    <w:pPr>
      <w:keepNext/>
      <w:pageBreakBefore/>
      <w:numPr>
        <w:numId w:val="8"/>
      </w:numPr>
      <w:spacing w:before="120" w:after="120"/>
      <w:jc w:val="both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10">
    <w:name w:val="Head1 Знак Знак"/>
    <w:link w:val="Head1"/>
    <w:rsid w:val="00851ABF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2">
    <w:name w:val="Head2"/>
    <w:next w:val="a"/>
    <w:link w:val="Head20"/>
    <w:rsid w:val="00851ABF"/>
    <w:pPr>
      <w:keepNext/>
      <w:spacing w:before="120" w:after="12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Head20">
    <w:name w:val="Head2 Знак Знак"/>
    <w:link w:val="Head2"/>
    <w:rsid w:val="00851ABF"/>
    <w:rPr>
      <w:rFonts w:ascii="Times New Roman" w:hAnsi="Times New Roman"/>
      <w:b/>
      <w:bCs/>
      <w:sz w:val="28"/>
      <w:szCs w:val="28"/>
    </w:rPr>
  </w:style>
  <w:style w:type="paragraph" w:customStyle="1" w:styleId="Head3">
    <w:name w:val="Head3"/>
    <w:next w:val="a"/>
    <w:link w:val="Head30"/>
    <w:rsid w:val="00851ABF"/>
    <w:pPr>
      <w:keepNext/>
      <w:keepLines/>
      <w:spacing w:before="120" w:after="120"/>
      <w:ind w:left="499" w:hanging="357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Head30">
    <w:name w:val="Head3 Знак"/>
    <w:link w:val="Head3"/>
    <w:rsid w:val="00851ABF"/>
    <w:rPr>
      <w:rFonts w:ascii="Times New Roman" w:hAnsi="Times New Roman"/>
      <w:b/>
      <w:bCs/>
      <w:sz w:val="28"/>
      <w:szCs w:val="28"/>
    </w:rPr>
  </w:style>
  <w:style w:type="paragraph" w:customStyle="1" w:styleId="Head4">
    <w:name w:val="Head4"/>
    <w:next w:val="a"/>
    <w:rsid w:val="00851ABF"/>
    <w:pPr>
      <w:keepNext/>
      <w:numPr>
        <w:ilvl w:val="3"/>
        <w:numId w:val="8"/>
      </w:numPr>
      <w:spacing w:before="120" w:after="120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5">
    <w:name w:val="Head5"/>
    <w:next w:val="a"/>
    <w:rsid w:val="00851ABF"/>
    <w:pPr>
      <w:keepNext/>
      <w:numPr>
        <w:ilvl w:val="4"/>
        <w:numId w:val="8"/>
      </w:numPr>
      <w:spacing w:before="120" w:after="120"/>
      <w:jc w:val="both"/>
      <w:outlineLvl w:val="4"/>
    </w:pPr>
    <w:rPr>
      <w:rFonts w:ascii="Times New Roman" w:eastAsia="Times New Roman" w:hAnsi="Times New Roman"/>
      <w:b/>
      <w:iCs/>
      <w:sz w:val="24"/>
      <w:szCs w:val="24"/>
    </w:rPr>
  </w:style>
  <w:style w:type="paragraph" w:customStyle="1" w:styleId="ItemizedList">
    <w:name w:val="ItemizedList"/>
    <w:basedOn w:val="a"/>
    <w:qFormat/>
    <w:rsid w:val="00851ABF"/>
    <w:pPr>
      <w:numPr>
        <w:numId w:val="4"/>
      </w:num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cmd">
    <w:name w:val="cmd"/>
    <w:basedOn w:val="af6"/>
    <w:qFormat/>
    <w:rsid w:val="00851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left"/>
    </w:pPr>
    <w:rPr>
      <w:sz w:val="20"/>
      <w:szCs w:val="20"/>
      <w:lang w:val="en-US"/>
    </w:rPr>
  </w:style>
  <w:style w:type="paragraph" w:customStyle="1" w:styleId="ItemizedList2">
    <w:name w:val="ItemizedList2"/>
    <w:rsid w:val="00851ABF"/>
    <w:pPr>
      <w:numPr>
        <w:numId w:val="9"/>
      </w:num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temizedList3">
    <w:name w:val="ItemizedList3"/>
    <w:rsid w:val="00851ABF"/>
    <w:pPr>
      <w:numPr>
        <w:ilvl w:val="1"/>
        <w:numId w:val="10"/>
      </w:num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rderedlist1">
    <w:name w:val="Orderedlist1"/>
    <w:basedOn w:val="a"/>
    <w:rsid w:val="00851ABF"/>
    <w:pPr>
      <w:spacing w:before="120" w:after="12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edlist2">
    <w:name w:val="Orderedlist2"/>
    <w:basedOn w:val="a"/>
    <w:rsid w:val="00851ABF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List3">
    <w:name w:val="OrderList3"/>
    <w:basedOn w:val="a"/>
    <w:rsid w:val="00851ABF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ture">
    <w:name w:val="Picture"/>
    <w:next w:val="a"/>
    <w:rsid w:val="00851ABF"/>
    <w:pPr>
      <w:keepNext/>
      <w:spacing w:before="240" w:after="12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PictureInscription">
    <w:name w:val="PictureInscription"/>
    <w:next w:val="a"/>
    <w:rsid w:val="00851ABF"/>
    <w:pPr>
      <w:numPr>
        <w:ilvl w:val="7"/>
        <w:numId w:val="12"/>
      </w:numPr>
      <w:spacing w:before="120" w:after="24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lainText">
    <w:name w:val="PlainText"/>
    <w:basedOn w:val="a"/>
    <w:link w:val="PlainText2"/>
    <w:qFormat/>
    <w:rsid w:val="00851ABF"/>
    <w:pPr>
      <w:spacing w:before="120" w:after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PlainText2">
    <w:name w:val="PlainText Знак2"/>
    <w:link w:val="PlainText"/>
    <w:rsid w:val="00851ABF"/>
    <w:rPr>
      <w:rFonts w:ascii="Times New Roman" w:hAnsi="Times New Roman"/>
      <w:sz w:val="24"/>
      <w:szCs w:val="24"/>
      <w:lang w:eastAsia="en-US"/>
    </w:rPr>
  </w:style>
  <w:style w:type="paragraph" w:customStyle="1" w:styleId="ORL">
    <w:name w:val="ORL"/>
    <w:basedOn w:val="af6"/>
    <w:rsid w:val="00851ABF"/>
    <w:pPr>
      <w:numPr>
        <w:numId w:val="2"/>
      </w:numPr>
    </w:pPr>
    <w:rPr>
      <w:sz w:val="24"/>
      <w:szCs w:val="24"/>
    </w:rPr>
  </w:style>
  <w:style w:type="character" w:customStyle="1" w:styleId="PlainText1">
    <w:name w:val="PlainText Знак1"/>
    <w:rsid w:val="00851ABF"/>
    <w:rPr>
      <w:sz w:val="24"/>
      <w:szCs w:val="24"/>
      <w:lang w:val="ru-RU" w:eastAsia="ru-RU" w:bidi="ar-SA"/>
    </w:rPr>
  </w:style>
  <w:style w:type="paragraph" w:customStyle="1" w:styleId="TableInscription">
    <w:name w:val="TableInscription"/>
    <w:next w:val="a"/>
    <w:qFormat/>
    <w:rsid w:val="00851ABF"/>
    <w:pPr>
      <w:keepNext/>
      <w:numPr>
        <w:ilvl w:val="8"/>
        <w:numId w:val="8"/>
      </w:numPr>
      <w:spacing w:before="240" w:after="120"/>
    </w:pPr>
    <w:rPr>
      <w:rFonts w:ascii="Times New Roman" w:eastAsia="Times New Roman" w:hAnsi="Times New Roman"/>
      <w:sz w:val="24"/>
    </w:rPr>
  </w:style>
  <w:style w:type="paragraph" w:customStyle="1" w:styleId="TableItemizedList1">
    <w:name w:val="TableItemizedList1"/>
    <w:basedOn w:val="a"/>
    <w:rsid w:val="00851AB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ItemizedList2">
    <w:name w:val="TableItemizedList2"/>
    <w:basedOn w:val="a"/>
    <w:rsid w:val="00851ABF"/>
    <w:pPr>
      <w:spacing w:after="6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ItemizedList3">
    <w:name w:val="TableItemizedList3"/>
    <w:basedOn w:val="a"/>
    <w:rsid w:val="00851ABF"/>
    <w:pPr>
      <w:numPr>
        <w:ilvl w:val="2"/>
        <w:numId w:val="13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OderedList1">
    <w:name w:val="TableOderedList1"/>
    <w:rsid w:val="00851ABF"/>
    <w:rPr>
      <w:rFonts w:ascii="Times New Roman" w:eastAsia="Times New Roman" w:hAnsi="Times New Roman"/>
      <w:sz w:val="24"/>
      <w:szCs w:val="24"/>
    </w:rPr>
  </w:style>
  <w:style w:type="paragraph" w:customStyle="1" w:styleId="TableOderedList2">
    <w:name w:val="TableOderedList2"/>
    <w:basedOn w:val="a"/>
    <w:rsid w:val="00851ABF"/>
    <w:pPr>
      <w:spacing w:after="6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OderedList3">
    <w:name w:val="TableOderedList3"/>
    <w:basedOn w:val="a"/>
    <w:rsid w:val="00851ABF"/>
    <w:pPr>
      <w:numPr>
        <w:ilvl w:val="2"/>
        <w:numId w:val="14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">
    <w:name w:val="tabletext"/>
    <w:rsid w:val="00851AB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TableTitle">
    <w:name w:val="TableTitle"/>
    <w:basedOn w:val="a"/>
    <w:rsid w:val="00851ABF"/>
    <w:pPr>
      <w:keepNext/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rderL">
    <w:name w:val="OrderL"/>
    <w:basedOn w:val="a3"/>
    <w:qFormat/>
    <w:rsid w:val="00851ABF"/>
    <w:pPr>
      <w:numPr>
        <w:numId w:val="5"/>
      </w:numPr>
      <w:spacing w:before="0" w:beforeAutospacing="0" w:after="0" w:afterAutospacing="0" w:line="276" w:lineRule="auto"/>
      <w:jc w:val="both"/>
    </w:pPr>
    <w:rPr>
      <w:rFonts w:eastAsia="Calibri"/>
    </w:rPr>
  </w:style>
  <w:style w:type="paragraph" w:customStyle="1" w:styleId="ORL2">
    <w:name w:val="ORL2"/>
    <w:basedOn w:val="a3"/>
    <w:qFormat/>
    <w:rsid w:val="00851ABF"/>
    <w:pPr>
      <w:numPr>
        <w:ilvl w:val="1"/>
        <w:numId w:val="6"/>
      </w:numPr>
      <w:spacing w:before="0" w:beforeAutospacing="0" w:after="0" w:afterAutospacing="0" w:line="276" w:lineRule="auto"/>
      <w:jc w:val="both"/>
    </w:pPr>
    <w:rPr>
      <w:rFonts w:eastAsia="Calibri"/>
    </w:rPr>
  </w:style>
  <w:style w:type="paragraph" w:customStyle="1" w:styleId="Default">
    <w:name w:val="Default"/>
    <w:rsid w:val="00851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a">
    <w:name w:val="Intense Quote"/>
    <w:basedOn w:val="a"/>
    <w:next w:val="a"/>
    <w:link w:val="affb"/>
    <w:uiPriority w:val="30"/>
    <w:qFormat/>
    <w:rsid w:val="00851ABF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Times New Roman" w:hAnsi="Times New Roman"/>
      <w:b/>
      <w:bCs/>
      <w:i/>
      <w:iCs/>
      <w:color w:val="4F81BD"/>
      <w:sz w:val="24"/>
      <w:szCs w:val="20"/>
      <w:lang w:val="en-US"/>
    </w:rPr>
  </w:style>
  <w:style w:type="character" w:customStyle="1" w:styleId="affb">
    <w:name w:val="Выделенная цитата Знак"/>
    <w:link w:val="affa"/>
    <w:uiPriority w:val="30"/>
    <w:rsid w:val="00851ABF"/>
    <w:rPr>
      <w:rFonts w:ascii="Times New Roman" w:hAnsi="Times New Roman" w:cs="Calibri"/>
      <w:b/>
      <w:bCs/>
      <w:i/>
      <w:iCs/>
      <w:color w:val="4F81BD"/>
      <w:sz w:val="24"/>
      <w:lang w:val="en-US" w:eastAsia="en-US"/>
    </w:rPr>
  </w:style>
  <w:style w:type="paragraph" w:customStyle="1" w:styleId="affc">
    <w:name w:val="Пример"/>
    <w:basedOn w:val="a"/>
    <w:qFormat/>
    <w:rsid w:val="00851ABF"/>
    <w:pPr>
      <w:keepLines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C6D9F1"/>
      <w:spacing w:before="120" w:after="120"/>
      <w:jc w:val="both"/>
    </w:pPr>
    <w:rPr>
      <w:rFonts w:ascii="Courier New" w:hAnsi="Courier New" w:cs="Calibri"/>
      <w:color w:val="215868"/>
      <w:sz w:val="20"/>
      <w:szCs w:val="20"/>
      <w:lang w:val="en-US"/>
    </w:rPr>
  </w:style>
  <w:style w:type="paragraph" w:customStyle="1" w:styleId="affd">
    <w:name w:val="Заголовок примера"/>
    <w:basedOn w:val="a"/>
    <w:qFormat/>
    <w:rsid w:val="00851ABF"/>
    <w:pPr>
      <w:keepNext/>
      <w:keepLines/>
      <w:spacing w:before="120" w:after="120"/>
      <w:jc w:val="both"/>
    </w:pPr>
    <w:rPr>
      <w:rFonts w:ascii="Times New Roman" w:hAnsi="Times New Roman" w:cs="Calibri"/>
      <w:sz w:val="24"/>
      <w:szCs w:val="20"/>
      <w:lang w:val="en-US"/>
    </w:rPr>
  </w:style>
  <w:style w:type="paragraph" w:customStyle="1" w:styleId="Head6">
    <w:name w:val="Head6"/>
    <w:basedOn w:val="Head5"/>
    <w:qFormat/>
    <w:rsid w:val="00851ABF"/>
    <w:pPr>
      <w:numPr>
        <w:ilvl w:val="0"/>
        <w:numId w:val="0"/>
      </w:numPr>
      <w:ind w:left="360"/>
    </w:pPr>
    <w:rPr>
      <w:noProof/>
    </w:rPr>
  </w:style>
  <w:style w:type="paragraph" w:customStyle="1" w:styleId="ItemizedList1">
    <w:name w:val="ItemizedList1"/>
    <w:link w:val="ItemizedList10"/>
    <w:rsid w:val="00851ABF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ItemizedList10">
    <w:name w:val="ItemizedList1 Знак"/>
    <w:link w:val="ItemizedList1"/>
    <w:rsid w:val="00851ABF"/>
    <w:rPr>
      <w:rFonts w:ascii="Times New Roman" w:eastAsia="Times New Roman" w:hAnsi="Times New Roman"/>
      <w:sz w:val="24"/>
    </w:rPr>
  </w:style>
  <w:style w:type="paragraph" w:customStyle="1" w:styleId="OderedList1">
    <w:name w:val="OderedList1"/>
    <w:basedOn w:val="a"/>
    <w:rsid w:val="00851ABF"/>
    <w:pPr>
      <w:numPr>
        <w:ilvl w:val="2"/>
        <w:numId w:val="17"/>
      </w:numPr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OderedList2">
    <w:name w:val="OderedList2"/>
    <w:basedOn w:val="a"/>
    <w:rsid w:val="00851ABF"/>
    <w:pPr>
      <w:numPr>
        <w:ilvl w:val="1"/>
        <w:numId w:val="17"/>
      </w:numPr>
      <w:spacing w:before="120" w:after="0" w:line="36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OderedList3">
    <w:name w:val="OderedList3"/>
    <w:qFormat/>
    <w:rsid w:val="00851ABF"/>
    <w:pPr>
      <w:spacing w:line="360" w:lineRule="auto"/>
      <w:ind w:firstLine="2552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TableText0">
    <w:name w:val="TableText"/>
    <w:basedOn w:val="a"/>
    <w:rsid w:val="00851ABF"/>
    <w:pPr>
      <w:tabs>
        <w:tab w:val="left" w:pos="0"/>
      </w:tabs>
      <w:spacing w:before="120" w:after="0" w:line="36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paragraph" w:customStyle="1" w:styleId="4">
    <w:name w:val="_Заголовок 4"/>
    <w:basedOn w:val="a"/>
    <w:qFormat/>
    <w:rsid w:val="00851ABF"/>
    <w:pPr>
      <w:keepNext/>
      <w:widowControl w:val="0"/>
      <w:numPr>
        <w:numId w:val="15"/>
      </w:numPr>
      <w:autoSpaceDN w:val="0"/>
      <w:adjustRightInd w:val="0"/>
      <w:spacing w:before="120" w:after="120" w:line="360" w:lineRule="atLeast"/>
      <w:jc w:val="both"/>
      <w:textAlignment w:val="baseline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11">
    <w:name w:val="Head1 Знак"/>
    <w:rsid w:val="00851ABF"/>
    <w:rPr>
      <w:rFonts w:cs="Arial"/>
      <w:b/>
      <w:bCs/>
      <w:kern w:val="32"/>
      <w:sz w:val="28"/>
      <w:szCs w:val="32"/>
    </w:rPr>
  </w:style>
  <w:style w:type="character" w:customStyle="1" w:styleId="Head31">
    <w:name w:val="Head3 Знак Знак"/>
    <w:rsid w:val="00851ABF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14240">
    <w:name w:val="Стиль 14 пт полужирный По центру Перед:  240 пт"/>
    <w:basedOn w:val="a"/>
    <w:rsid w:val="00851ABF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en-US" w:eastAsia="ru-RU"/>
    </w:rPr>
  </w:style>
  <w:style w:type="paragraph" w:customStyle="1" w:styleId="affe">
    <w:name w:val="Код"/>
    <w:basedOn w:val="PlainText"/>
    <w:next w:val="PlainText"/>
    <w:qFormat/>
    <w:rsid w:val="00851ABF"/>
    <w:pPr>
      <w:ind w:left="1134"/>
    </w:pPr>
    <w:rPr>
      <w:lang w:val="en-US"/>
    </w:rPr>
  </w:style>
  <w:style w:type="paragraph" w:styleId="42">
    <w:name w:val="toc 4"/>
    <w:basedOn w:val="a"/>
    <w:next w:val="a"/>
    <w:autoRedefine/>
    <w:uiPriority w:val="39"/>
    <w:unhideWhenUsed/>
    <w:rsid w:val="00851ABF"/>
    <w:pPr>
      <w:tabs>
        <w:tab w:val="right" w:leader="dot" w:pos="9412"/>
      </w:tabs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51ABF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51ABF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51ABF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51ABF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51ABF"/>
    <w:pPr>
      <w:spacing w:after="100"/>
      <w:ind w:left="1760"/>
    </w:pPr>
    <w:rPr>
      <w:rFonts w:eastAsia="Times New Roman"/>
      <w:lang w:eastAsia="ru-RU"/>
    </w:rPr>
  </w:style>
  <w:style w:type="paragraph" w:styleId="afff">
    <w:name w:val="endnote text"/>
    <w:basedOn w:val="a"/>
    <w:link w:val="afff0"/>
    <w:uiPriority w:val="99"/>
    <w:semiHidden/>
    <w:unhideWhenUsed/>
    <w:rsid w:val="001B24C7"/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1B24C7"/>
    <w:rPr>
      <w:lang w:eastAsia="en-US"/>
    </w:rPr>
  </w:style>
  <w:style w:type="character" w:styleId="afff1">
    <w:name w:val="endnote reference"/>
    <w:uiPriority w:val="99"/>
    <w:semiHidden/>
    <w:unhideWhenUsed/>
    <w:rsid w:val="001B24C7"/>
    <w:rPr>
      <w:vertAlign w:val="superscript"/>
    </w:rPr>
  </w:style>
  <w:style w:type="paragraph" w:customStyle="1" w:styleId="ConsPlusNormal">
    <w:name w:val="ConsPlusNormal"/>
    <w:rsid w:val="004731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numbering" w:customStyle="1" w:styleId="15">
    <w:name w:val="Нет списка1"/>
    <w:next w:val="a2"/>
    <w:uiPriority w:val="99"/>
    <w:semiHidden/>
    <w:unhideWhenUsed/>
    <w:rsid w:val="002D3DF1"/>
  </w:style>
  <w:style w:type="table" w:customStyle="1" w:styleId="16">
    <w:name w:val="Сетка таблицы1"/>
    <w:basedOn w:val="a1"/>
    <w:next w:val="af3"/>
    <w:uiPriority w:val="59"/>
    <w:rsid w:val="002D3DF1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semiHidden/>
    <w:locked/>
    <w:rsid w:val="002D3DF1"/>
    <w:rPr>
      <w:rFonts w:ascii="Times New Roman" w:hAnsi="Times New Roman"/>
      <w:sz w:val="20"/>
      <w:lang w:eastAsia="ru-RU"/>
    </w:rPr>
  </w:style>
  <w:style w:type="character" w:styleId="HTML1">
    <w:name w:val="HTML Code"/>
    <w:semiHidden/>
    <w:rsid w:val="002D3DF1"/>
    <w:rPr>
      <w:rFonts w:ascii="Courier New" w:hAnsi="Courier New" w:cs="Courier New"/>
      <w:sz w:val="20"/>
      <w:szCs w:val="20"/>
    </w:rPr>
  </w:style>
  <w:style w:type="paragraph" w:styleId="23">
    <w:name w:val="List 2"/>
    <w:basedOn w:val="a"/>
    <w:uiPriority w:val="99"/>
    <w:semiHidden/>
    <w:unhideWhenUsed/>
    <w:rsid w:val="002D3DF1"/>
    <w:pPr>
      <w:spacing w:before="120" w:after="120"/>
      <w:ind w:left="566" w:hanging="283"/>
      <w:contextualSpacing/>
      <w:jc w:val="both"/>
    </w:pPr>
    <w:rPr>
      <w:rFonts w:ascii="Times New Roman" w:hAnsi="Times New Roman" w:cs="Calibri"/>
      <w:sz w:val="24"/>
      <w:szCs w:val="20"/>
      <w:lang w:val="en-US"/>
    </w:rPr>
  </w:style>
  <w:style w:type="character" w:customStyle="1" w:styleId="afff2">
    <w:name w:val="_Титул наименование организации Знак"/>
    <w:link w:val="afff3"/>
    <w:locked/>
    <w:rsid w:val="002D3DF1"/>
    <w:rPr>
      <w:noProof/>
      <w:sz w:val="28"/>
      <w:szCs w:val="28"/>
      <w:lang w:val="x-none" w:eastAsia="x-none"/>
    </w:rPr>
  </w:style>
  <w:style w:type="paragraph" w:customStyle="1" w:styleId="afff3">
    <w:name w:val="_Титул наименование организации"/>
    <w:basedOn w:val="a"/>
    <w:link w:val="afff2"/>
    <w:qFormat/>
    <w:rsid w:val="002D3DF1"/>
    <w:pPr>
      <w:widowControl w:val="0"/>
      <w:tabs>
        <w:tab w:val="left" w:pos="0"/>
      </w:tabs>
      <w:autoSpaceDN w:val="0"/>
      <w:adjustRightInd w:val="0"/>
      <w:spacing w:after="0" w:line="360" w:lineRule="atLeast"/>
      <w:ind w:right="-5"/>
      <w:jc w:val="center"/>
    </w:pPr>
    <w:rPr>
      <w:noProof/>
      <w:sz w:val="28"/>
      <w:szCs w:val="28"/>
      <w:lang w:val="x-none" w:eastAsia="x-none"/>
    </w:rPr>
  </w:style>
  <w:style w:type="paragraph" w:customStyle="1" w:styleId="OrderL2">
    <w:name w:val="OrderL2"/>
    <w:basedOn w:val="af6"/>
    <w:rsid w:val="003F1BBC"/>
    <w:pPr>
      <w:tabs>
        <w:tab w:val="num" w:pos="1560"/>
      </w:tabs>
      <w:ind w:left="1418" w:hanging="613"/>
    </w:pPr>
    <w:rPr>
      <w:sz w:val="24"/>
      <w:szCs w:val="24"/>
    </w:rPr>
  </w:style>
  <w:style w:type="paragraph" w:customStyle="1" w:styleId="-">
    <w:name w:val="Приложение - заголовок"/>
    <w:basedOn w:val="a"/>
    <w:rsid w:val="005B4819"/>
    <w:pPr>
      <w:spacing w:after="0" w:line="240" w:lineRule="auto"/>
      <w:ind w:firstLine="329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350">
                  <w:marLeft w:val="0"/>
                  <w:marRight w:val="0"/>
                  <w:marTop w:val="300"/>
                  <w:marBottom w:val="0"/>
                  <w:divBdr>
                    <w:top w:val="single" w:sz="12" w:space="15" w:color="E7FDFE"/>
                    <w:left w:val="none" w:sz="0" w:space="0" w:color="98C6FC"/>
                    <w:bottom w:val="single" w:sz="12" w:space="0" w:color="E7FDFE"/>
                    <w:right w:val="none" w:sz="0" w:space="0" w:color="98C6FC"/>
                  </w:divBdr>
                  <w:divsChild>
                    <w:div w:id="7493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95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2192-4EBA-4DD2-9106-3DD3647A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взаимодействию информационных систем в единой системе межведомственного электронного взаимодействия</vt:lpstr>
    </vt:vector>
  </TitlesOfParts>
  <Company>ФГУП НИИ "Восход"</Company>
  <LinksUpToDate>false</LinksUpToDate>
  <CharactersWithSpaces>5841</CharactersWithSpaces>
  <SharedDoc>false</SharedDoc>
  <HyperlinkBase/>
  <HLinks>
    <vt:vector size="264" baseType="variant">
      <vt:variant>
        <vt:i4>7864372</vt:i4>
      </vt:variant>
      <vt:variant>
        <vt:i4>315</vt:i4>
      </vt:variant>
      <vt:variant>
        <vt:i4>0</vt:i4>
      </vt:variant>
      <vt:variant>
        <vt:i4>5</vt:i4>
      </vt:variant>
      <vt:variant>
        <vt:lpwstr>http://xml.ascc.net/resource/schematron/schematron.html</vt:lpwstr>
      </vt:variant>
      <vt:variant>
        <vt:lpwstr/>
      </vt:variant>
      <vt:variant>
        <vt:i4>2621477</vt:i4>
      </vt:variant>
      <vt:variant>
        <vt:i4>312</vt:i4>
      </vt:variant>
      <vt:variant>
        <vt:i4>0</vt:i4>
      </vt:variant>
      <vt:variant>
        <vt:i4>5</vt:i4>
      </vt:variant>
      <vt:variant>
        <vt:lpwstr>http://www.schematron.com/</vt:lpwstr>
      </vt:variant>
      <vt:variant>
        <vt:lpwstr/>
      </vt:variant>
      <vt:variant>
        <vt:i4>1048659</vt:i4>
      </vt:variant>
      <vt:variant>
        <vt:i4>309</vt:i4>
      </vt:variant>
      <vt:variant>
        <vt:i4>0</vt:i4>
      </vt:variant>
      <vt:variant>
        <vt:i4>5</vt:i4>
      </vt:variant>
      <vt:variant>
        <vt:lpwstr>http://www.w3.org/TR/2012/REC-xmlschema11-1-20120405/</vt:lpwstr>
      </vt:variant>
      <vt:variant>
        <vt:lpwstr/>
      </vt:variant>
      <vt:variant>
        <vt:i4>4063336</vt:i4>
      </vt:variant>
      <vt:variant>
        <vt:i4>306</vt:i4>
      </vt:variant>
      <vt:variant>
        <vt:i4>0</vt:i4>
      </vt:variant>
      <vt:variant>
        <vt:i4>5</vt:i4>
      </vt:variant>
      <vt:variant>
        <vt:lpwstr>http://www.w3.org/TR/2006/REC-xml11-20060816/</vt:lpwstr>
      </vt:variant>
      <vt:variant>
        <vt:lpwstr>sec-element-content</vt:lpwstr>
      </vt:variant>
      <vt:variant>
        <vt:i4>6094856</vt:i4>
      </vt:variant>
      <vt:variant>
        <vt:i4>303</vt:i4>
      </vt:variant>
      <vt:variant>
        <vt:i4>0</vt:i4>
      </vt:variant>
      <vt:variant>
        <vt:i4>5</vt:i4>
      </vt:variant>
      <vt:variant>
        <vt:lpwstr>http://www.w3.org/TR/2006/REC-xml11-20060816/</vt:lpwstr>
      </vt:variant>
      <vt:variant>
        <vt:lpwstr>sec-mixed-content</vt:lpwstr>
      </vt:variant>
      <vt:variant>
        <vt:i4>3539040</vt:i4>
      </vt:variant>
      <vt:variant>
        <vt:i4>213</vt:i4>
      </vt:variant>
      <vt:variant>
        <vt:i4>0</vt:i4>
      </vt:variant>
      <vt:variant>
        <vt:i4>5</vt:i4>
      </vt:variant>
      <vt:variant>
        <vt:lpwstr>http://www.ws-i.org/profiles/basicprofile-1.1.html</vt:lpwstr>
      </vt:variant>
      <vt:variant>
        <vt:lpwstr/>
      </vt:variant>
      <vt:variant>
        <vt:i4>3081264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Потребитель_сервиса</vt:lpwstr>
      </vt:variant>
      <vt:variant>
        <vt:i4>74383364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Поставщик_сервиса</vt:lpwstr>
      </vt:variant>
      <vt:variant>
        <vt:i4>5963794</vt:i4>
      </vt:variant>
      <vt:variant>
        <vt:i4>204</vt:i4>
      </vt:variant>
      <vt:variant>
        <vt:i4>0</vt:i4>
      </vt:variant>
      <vt:variant>
        <vt:i4>5</vt:i4>
      </vt:variant>
      <vt:variant>
        <vt:lpwstr>http://purl.oclc.org/dsdl/schematron</vt:lpwstr>
      </vt:variant>
      <vt:variant>
        <vt:lpwstr/>
      </vt:variant>
      <vt:variant>
        <vt:i4>6619250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TargetNamespace</vt:lpwstr>
      </vt:variant>
      <vt:variant>
        <vt:i4>6619250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TargetNamespace</vt:lpwstr>
      </vt:variant>
      <vt:variant>
        <vt:i4>1638421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QualifiedName</vt:lpwstr>
      </vt:variant>
      <vt:variant>
        <vt:i4>3081264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Потребитель_сервиса</vt:lpwstr>
      </vt:variant>
      <vt:variant>
        <vt:i4>74383364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Поставщик_сервиса</vt:lpwstr>
      </vt:variant>
      <vt:variant>
        <vt:i4>71697465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Сервис</vt:lpwstr>
      </vt:variant>
      <vt:variant>
        <vt:i4>7341159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Получатель_сообщения</vt:lpwstr>
      </vt:variant>
      <vt:variant>
        <vt:i4>68419707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Отправитель_сообщения</vt:lpwstr>
      </vt:variant>
      <vt:variant>
        <vt:i4>1442818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_Приложение_2:_Образцовая</vt:lpwstr>
      </vt:variant>
      <vt:variant>
        <vt:i4>3932214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http://www.w3.org/TR/2008/REC-xml-20081126/%23sec-starttags</vt:lpwstr>
      </vt:variant>
      <vt:variant>
        <vt:lpwstr/>
      </vt:variant>
      <vt:variant>
        <vt:i4>7013406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_Алгоритм_трансформации_urn://smev-g</vt:lpwstr>
      </vt:variant>
      <vt:variant>
        <vt:i4>5832796</vt:i4>
      </vt:variant>
      <vt:variant>
        <vt:i4>156</vt:i4>
      </vt:variant>
      <vt:variant>
        <vt:i4>0</vt:i4>
      </vt:variant>
      <vt:variant>
        <vt:i4>5</vt:i4>
      </vt:variant>
      <vt:variant>
        <vt:lpwstr>http://www.w3.org/2001/04/xmldsig-more</vt:lpwstr>
      </vt:variant>
      <vt:variant>
        <vt:lpwstr>gostr34102001-gostr3411</vt:lpwstr>
      </vt:variant>
      <vt:variant>
        <vt:i4>7274559</vt:i4>
      </vt:variant>
      <vt:variant>
        <vt:i4>153</vt:i4>
      </vt:variant>
      <vt:variant>
        <vt:i4>0</vt:i4>
      </vt:variant>
      <vt:variant>
        <vt:i4>5</vt:i4>
      </vt:variant>
      <vt:variant>
        <vt:lpwstr>http://www.w3.org/2001/04/xmldsig-more</vt:lpwstr>
      </vt:variant>
      <vt:variant>
        <vt:lpwstr>gostr3411</vt:lpwstr>
      </vt:variant>
      <vt:variant>
        <vt:i4>72220712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_Ответы</vt:lpwstr>
      </vt:variant>
      <vt:variant>
        <vt:i4>8193134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_Запросы</vt:lpwstr>
      </vt:variant>
      <vt:variant>
        <vt:i4>68813933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_Как_поставщик_понимает,</vt:lpwstr>
      </vt:variant>
      <vt:variant>
        <vt:i4>71499859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_Как_потребитель_указывает,</vt:lpwstr>
      </vt:variant>
      <vt:variant>
        <vt:i4>4849695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http://www.w3.org/TR/soap12-mtom/</vt:lpwstr>
      </vt:variant>
      <vt:variant>
        <vt:lpwstr/>
      </vt:variant>
      <vt:variant>
        <vt:i4>2818152</vt:i4>
      </vt:variant>
      <vt:variant>
        <vt:i4>78</vt:i4>
      </vt:variant>
      <vt:variant>
        <vt:i4>0</vt:i4>
      </vt:variant>
      <vt:variant>
        <vt:i4>5</vt:i4>
      </vt:variant>
      <vt:variant>
        <vt:lpwstr>http://tools.ietf.org/html/rfc3986</vt:lpwstr>
      </vt:variant>
      <vt:variant>
        <vt:lpwstr/>
      </vt:variant>
      <vt:variant>
        <vt:i4>5701644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http://www.w3.org/TR/2009/REC-xml-names-20091208/%23ns-qualnames</vt:lpwstr>
      </vt:variant>
      <vt:variant>
        <vt:lpwstr/>
      </vt:variant>
      <vt:variant>
        <vt:i4>4259851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http://www.w3.org/TR/2009/REC-xml-names-20091208/</vt:lpwstr>
      </vt:variant>
      <vt:variant>
        <vt:lpwstr>dt-localname</vt:lpwstr>
      </vt:variant>
      <vt:variant>
        <vt:i4>1507345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Namespace</vt:lpwstr>
      </vt:variant>
      <vt:variant>
        <vt:i4>1048659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http://www.w3.org/TR/2012/REC-xmlschema11-1-20120405/</vt:lpwstr>
      </vt:variant>
      <vt:variant>
        <vt:lpwstr/>
      </vt:variant>
      <vt:variant>
        <vt:i4>5374031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http://www.w3.org/TR/2009/REC-xml-names-20091208/</vt:lpwstr>
      </vt:variant>
      <vt:variant>
        <vt:lpwstr/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_Toc375716669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_Toc375716668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_Toc375716667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_Toc375716666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_Toc375716665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_Toc375716664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_Toc375716663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_Toc375716662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_Toc375716661</vt:lpwstr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http://www.ws-i.org/Profiles/BasicProfile-1.1-2006-04-10.html</vt:lpwstr>
      </vt:variant>
      <vt:variant>
        <vt:lpwstr/>
      </vt:variant>
      <vt:variant>
        <vt:i4>5111875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http://www.w3.org/TR/wsdl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взаимодействию информационных систем в единой системе межведомственного электронного взаимодействия</dc:title>
  <dc:subject>Электронное правительство</dc:subject>
  <dc:creator>Глинка Игорь Вадимович</dc:creator>
  <cp:keywords>Технические требования к взаимодействию информационных систем в единой системе межведомственного электронного взаимодействия</cp:keywords>
  <dc:description>Новая редакция/на основе редакции г-на Мартиросяна Давида Юрьевича</dc:description>
  <cp:lastModifiedBy>Anna</cp:lastModifiedBy>
  <cp:revision>2</cp:revision>
  <cp:lastPrinted>2015-04-20T08:10:00Z</cp:lastPrinted>
  <dcterms:created xsi:type="dcterms:W3CDTF">2016-12-16T17:42:00Z</dcterms:created>
  <dcterms:modified xsi:type="dcterms:W3CDTF">2016-12-16T17:42:00Z</dcterms:modified>
  <cp:category>3rd draft</cp:category>
  <cp:contentStatus>ready to vote</cp:contentStatus>
</cp:coreProperties>
</file>