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C8" w:rsidRPr="00CA5FC8" w:rsidRDefault="00CA5FC8" w:rsidP="00CA5FC8">
      <w:pPr>
        <w:spacing w:after="0" w:line="240" w:lineRule="auto"/>
        <w:ind w:left="6237"/>
        <w:rPr>
          <w:rFonts w:ascii="Times New Roman" w:hAnsi="Times New Roman" w:cs="Times New Roman"/>
          <w:b/>
          <w:sz w:val="24"/>
          <w:szCs w:val="24"/>
        </w:rPr>
      </w:pPr>
      <w:r w:rsidRPr="00CA5FC8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CA5FC8" w:rsidRPr="00CA5FC8" w:rsidRDefault="00CA5FC8" w:rsidP="00CA5FC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CA5FC8">
        <w:rPr>
          <w:rFonts w:ascii="Times New Roman" w:hAnsi="Times New Roman" w:cs="Times New Roman"/>
          <w:sz w:val="24"/>
          <w:szCs w:val="24"/>
        </w:rPr>
        <w:t>Государственный заказчик:</w:t>
      </w:r>
    </w:p>
    <w:p w:rsidR="00CA5FC8" w:rsidRPr="00CA5FC8" w:rsidRDefault="00CA5FC8" w:rsidP="00CA5FC8">
      <w:pPr>
        <w:tabs>
          <w:tab w:val="center" w:pos="6096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CA5FC8">
        <w:rPr>
          <w:rFonts w:ascii="Times New Roman" w:hAnsi="Times New Roman" w:cs="Times New Roman"/>
          <w:sz w:val="24"/>
          <w:szCs w:val="24"/>
        </w:rPr>
        <w:t>Руководитель Департамента информационных технологий</w:t>
      </w:r>
    </w:p>
    <w:p w:rsidR="00CA5FC8" w:rsidRPr="00CA5FC8" w:rsidRDefault="00CA5FC8" w:rsidP="00CA5FC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CA5FC8">
        <w:rPr>
          <w:rFonts w:ascii="Times New Roman" w:hAnsi="Times New Roman" w:cs="Times New Roman"/>
          <w:sz w:val="24"/>
          <w:szCs w:val="24"/>
        </w:rPr>
        <w:t>города Москвы</w:t>
      </w:r>
    </w:p>
    <w:p w:rsidR="00CA5FC8" w:rsidRPr="00CA5FC8" w:rsidRDefault="00CA5FC8" w:rsidP="00CA5FC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CA5FC8" w:rsidRPr="00CA5FC8" w:rsidRDefault="00CA5FC8" w:rsidP="00CA5FC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CA5FC8" w:rsidRPr="00CA5FC8" w:rsidRDefault="00CA5FC8" w:rsidP="00CA5FC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 w:rsidRPr="00CA5FC8">
        <w:rPr>
          <w:rFonts w:ascii="Times New Roman" w:hAnsi="Times New Roman" w:cs="Times New Roman"/>
          <w:b/>
          <w:sz w:val="24"/>
          <w:szCs w:val="24"/>
        </w:rPr>
        <w:t>А.В.Ермолаев</w:t>
      </w:r>
      <w:proofErr w:type="spellEnd"/>
    </w:p>
    <w:p w:rsidR="00CA5FC8" w:rsidRPr="00CA5FC8" w:rsidRDefault="00CA5FC8" w:rsidP="00CA5FC8">
      <w:pPr>
        <w:tabs>
          <w:tab w:val="center" w:pos="7230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5FC8">
        <w:rPr>
          <w:rFonts w:ascii="Times New Roman" w:hAnsi="Times New Roman" w:cs="Times New Roman"/>
          <w:sz w:val="24"/>
          <w:szCs w:val="24"/>
        </w:rPr>
        <w:t>МП</w:t>
      </w:r>
    </w:p>
    <w:p w:rsidR="00154B21" w:rsidRDefault="00CA5FC8" w:rsidP="00CA5FC8">
      <w:pPr>
        <w:tabs>
          <w:tab w:val="center" w:pos="7230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</w:t>
      </w:r>
      <w:r w:rsidRPr="00CA5FC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A5FC8">
        <w:rPr>
          <w:rFonts w:ascii="Times New Roman" w:hAnsi="Times New Roman" w:cs="Times New Roman"/>
          <w:sz w:val="24"/>
          <w:szCs w:val="24"/>
        </w:rPr>
        <w:t>г.</w:t>
      </w:r>
    </w:p>
    <w:p w:rsidR="00CA5FC8" w:rsidRPr="00CA5FC8" w:rsidRDefault="00CA5FC8" w:rsidP="00CA5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FC8" w:rsidRDefault="00CA5FC8" w:rsidP="00CA5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0CA" w:rsidRDefault="00C820CA" w:rsidP="00CA5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0CA" w:rsidRDefault="00C820CA" w:rsidP="00CA5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FC8" w:rsidRDefault="00CA5FC8" w:rsidP="00CA5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FC8" w:rsidRDefault="00CA5FC8" w:rsidP="00CA5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</w:t>
      </w:r>
    </w:p>
    <w:p w:rsidR="00CA5FC8" w:rsidRDefault="00CA5FC8" w:rsidP="00CA5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FC8">
        <w:rPr>
          <w:rFonts w:ascii="Times New Roman" w:hAnsi="Times New Roman" w:cs="Times New Roman"/>
          <w:b/>
          <w:sz w:val="24"/>
          <w:szCs w:val="24"/>
        </w:rPr>
        <w:t>невозможности соблюдения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</w:t>
      </w:r>
    </w:p>
    <w:p w:rsidR="00CA5FC8" w:rsidRPr="00CA5FC8" w:rsidRDefault="00CA5FC8" w:rsidP="00CA5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FC8" w:rsidRDefault="00E05755" w:rsidP="00CA5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CA5FC8">
        <w:rPr>
          <w:rFonts w:ascii="Times New Roman" w:hAnsi="Times New Roman" w:cs="Times New Roman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sz w:val="24"/>
          <w:szCs w:val="24"/>
        </w:rPr>
        <w:t>ью</w:t>
      </w:r>
      <w:r w:rsidR="00CA5FC8">
        <w:rPr>
          <w:rFonts w:ascii="Times New Roman" w:hAnsi="Times New Roman" w:cs="Times New Roman"/>
          <w:sz w:val="24"/>
          <w:szCs w:val="24"/>
        </w:rPr>
        <w:t xml:space="preserve"> 3 статьи 14 Федерального закона </w:t>
      </w:r>
      <w:r w:rsidR="00CA5FC8" w:rsidRPr="00CA5FC8">
        <w:rPr>
          <w:rFonts w:ascii="Times New Roman" w:hAnsi="Times New Roman" w:cs="Times New Roman"/>
          <w:sz w:val="24"/>
          <w:szCs w:val="24"/>
        </w:rPr>
        <w:t xml:space="preserve">от 05.04.2013 </w:t>
      </w:r>
      <w:r w:rsidR="00CA5FC8">
        <w:rPr>
          <w:rFonts w:ascii="Times New Roman" w:hAnsi="Times New Roman" w:cs="Times New Roman"/>
          <w:sz w:val="24"/>
          <w:szCs w:val="24"/>
        </w:rPr>
        <w:t>№ </w:t>
      </w:r>
      <w:r w:rsidR="00CA5FC8" w:rsidRPr="00CA5FC8">
        <w:rPr>
          <w:rFonts w:ascii="Times New Roman" w:hAnsi="Times New Roman" w:cs="Times New Roman"/>
          <w:sz w:val="24"/>
          <w:szCs w:val="24"/>
        </w:rPr>
        <w:t>44-ФЗ</w:t>
      </w:r>
      <w:r w:rsidR="00CA5FC8">
        <w:rPr>
          <w:rFonts w:ascii="Times New Roman" w:hAnsi="Times New Roman" w:cs="Times New Roman"/>
          <w:sz w:val="24"/>
          <w:szCs w:val="24"/>
        </w:rPr>
        <w:t xml:space="preserve"> «</w:t>
      </w:r>
      <w:r w:rsidR="00CA5FC8" w:rsidRPr="00CA5FC8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CA5FC8">
        <w:rPr>
          <w:rFonts w:ascii="Times New Roman" w:hAnsi="Times New Roman" w:cs="Times New Roman"/>
          <w:sz w:val="24"/>
          <w:szCs w:val="24"/>
        </w:rPr>
        <w:t>арственных и муниципальных нужд» 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CA5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CA5FC8">
        <w:rPr>
          <w:rFonts w:ascii="Times New Roman" w:hAnsi="Times New Roman" w:cs="Times New Roman"/>
          <w:sz w:val="24"/>
          <w:szCs w:val="24"/>
        </w:rPr>
        <w:t xml:space="preserve"> порядком</w:t>
      </w:r>
      <w:r w:rsidR="003608CF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5E599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16.11.2015 № 1236 «</w:t>
      </w:r>
      <w:r w:rsidRPr="00E05755">
        <w:rPr>
          <w:rFonts w:ascii="Times New Roman" w:hAnsi="Times New Roman" w:cs="Times New Roman"/>
          <w:sz w:val="24"/>
          <w:szCs w:val="24"/>
        </w:rPr>
        <w:t>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608CF">
        <w:rPr>
          <w:rFonts w:ascii="Times New Roman" w:hAnsi="Times New Roman" w:cs="Times New Roman"/>
          <w:sz w:val="24"/>
          <w:szCs w:val="24"/>
        </w:rPr>
        <w:t xml:space="preserve"> (далее</w:t>
      </w:r>
      <w:proofErr w:type="gramEnd"/>
      <w:r w:rsidR="003608CF">
        <w:rPr>
          <w:rFonts w:ascii="Times New Roman" w:hAnsi="Times New Roman" w:cs="Times New Roman"/>
          <w:sz w:val="24"/>
          <w:szCs w:val="24"/>
        </w:rPr>
        <w:t xml:space="preserve"> – </w:t>
      </w:r>
      <w:r w:rsidR="005E599A">
        <w:rPr>
          <w:rFonts w:ascii="Times New Roman" w:hAnsi="Times New Roman" w:cs="Times New Roman"/>
          <w:sz w:val="24"/>
          <w:szCs w:val="24"/>
        </w:rPr>
        <w:t>п</w:t>
      </w:r>
      <w:r w:rsidR="003608CF">
        <w:rPr>
          <w:rFonts w:ascii="Times New Roman" w:hAnsi="Times New Roman" w:cs="Times New Roman"/>
          <w:sz w:val="24"/>
          <w:szCs w:val="24"/>
        </w:rPr>
        <w:t>остановление Правительства Российской Федерации от 16.11.2015 № 1236)</w:t>
      </w:r>
      <w:r>
        <w:rPr>
          <w:rFonts w:ascii="Times New Roman" w:hAnsi="Times New Roman" w:cs="Times New Roman"/>
          <w:sz w:val="24"/>
          <w:szCs w:val="24"/>
        </w:rPr>
        <w:t>, Департамент информационных технологий города Москвы</w:t>
      </w:r>
      <w:r w:rsidR="005E3BCA">
        <w:rPr>
          <w:rFonts w:ascii="Times New Roman" w:hAnsi="Times New Roman" w:cs="Times New Roman"/>
          <w:sz w:val="24"/>
          <w:szCs w:val="24"/>
        </w:rPr>
        <w:t xml:space="preserve"> (государственный заказчик)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обоснование </w:t>
      </w:r>
      <w:r w:rsidRPr="00E05755">
        <w:rPr>
          <w:rFonts w:ascii="Times New Roman" w:hAnsi="Times New Roman" w:cs="Times New Roman"/>
          <w:sz w:val="24"/>
          <w:szCs w:val="24"/>
        </w:rPr>
        <w:t>невозможности соблюдения запрета на допуск программного обеспечения, происходящего из иностранных государств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05755" w:rsidRDefault="00E05755" w:rsidP="00CA5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0F9" w:rsidRDefault="008420F9" w:rsidP="00CA5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8CF">
        <w:rPr>
          <w:rFonts w:ascii="Times New Roman" w:hAnsi="Times New Roman" w:cs="Times New Roman"/>
          <w:b/>
          <w:sz w:val="24"/>
          <w:szCs w:val="24"/>
        </w:rPr>
        <w:t>Объект закупки (лот)</w:t>
      </w:r>
      <w:r>
        <w:rPr>
          <w:rFonts w:ascii="Times New Roman" w:hAnsi="Times New Roman" w:cs="Times New Roman"/>
          <w:sz w:val="24"/>
          <w:szCs w:val="24"/>
        </w:rPr>
        <w:t>:</w:t>
      </w:r>
      <w:r w:rsidR="00F8719D" w:rsidRPr="00F8719D">
        <w:t xml:space="preserve"> </w:t>
      </w:r>
      <w:r w:rsidR="00F8719D">
        <w:rPr>
          <w:rFonts w:ascii="Times New Roman" w:hAnsi="Times New Roman" w:cs="Times New Roman"/>
          <w:sz w:val="24"/>
          <w:szCs w:val="24"/>
        </w:rPr>
        <w:t>п</w:t>
      </w:r>
      <w:r w:rsidR="00F8719D" w:rsidRPr="00F8719D">
        <w:rPr>
          <w:rFonts w:ascii="Times New Roman" w:hAnsi="Times New Roman" w:cs="Times New Roman"/>
          <w:sz w:val="24"/>
          <w:szCs w:val="24"/>
        </w:rPr>
        <w:t>оставк</w:t>
      </w:r>
      <w:r w:rsidR="00F8719D">
        <w:rPr>
          <w:rFonts w:ascii="Times New Roman" w:hAnsi="Times New Roman" w:cs="Times New Roman"/>
          <w:sz w:val="24"/>
          <w:szCs w:val="24"/>
        </w:rPr>
        <w:t>а</w:t>
      </w:r>
      <w:r w:rsidR="00F8719D" w:rsidRPr="00F8719D">
        <w:rPr>
          <w:rFonts w:ascii="Times New Roman" w:hAnsi="Times New Roman" w:cs="Times New Roman"/>
          <w:sz w:val="24"/>
          <w:szCs w:val="24"/>
        </w:rPr>
        <w:t xml:space="preserve"> инфраструктурного и прикладного программного обеспечения для нужд общегородских информационных систем города Москвы</w:t>
      </w:r>
    </w:p>
    <w:p w:rsidR="005E3BCA" w:rsidRDefault="005E3BCA" w:rsidP="00CA5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0F9" w:rsidRPr="00EA2292" w:rsidRDefault="008420F9" w:rsidP="003608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608CF">
        <w:rPr>
          <w:rFonts w:ascii="Times New Roman" w:hAnsi="Times New Roman" w:cs="Times New Roman"/>
          <w:b/>
          <w:sz w:val="24"/>
          <w:szCs w:val="24"/>
        </w:rPr>
        <w:t>Обстоятельство, обусловливающее невозможность соблюдения запрета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F8719D">
        <w:rPr>
          <w:rFonts w:ascii="Times New Roman" w:hAnsi="Times New Roman" w:cs="Times New Roman"/>
          <w:sz w:val="24"/>
          <w:szCs w:val="24"/>
        </w:rPr>
        <w:t xml:space="preserve"> </w:t>
      </w:r>
      <w:r w:rsidR="003608CF" w:rsidRPr="00F8719D">
        <w:rPr>
          <w:rFonts w:ascii="Times New Roman" w:hAnsi="Times New Roman" w:cs="Times New Roman"/>
          <w:sz w:val="24"/>
          <w:szCs w:val="24"/>
        </w:rPr>
        <w:t xml:space="preserve">подпункт «а» пункта 2 Порядка подготовки обоснования невозможности соблюдения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нужд, утвержденного </w:t>
      </w:r>
      <w:r w:rsidR="005E599A" w:rsidRPr="00F8719D">
        <w:rPr>
          <w:rFonts w:ascii="Times New Roman" w:hAnsi="Times New Roman" w:cs="Times New Roman"/>
          <w:sz w:val="24"/>
          <w:szCs w:val="24"/>
        </w:rPr>
        <w:t>п</w:t>
      </w:r>
      <w:r w:rsidR="003608CF" w:rsidRPr="00F8719D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16.11.2015 № 1236, а именно:</w:t>
      </w:r>
      <w:r w:rsidR="003608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08CF" w:rsidRPr="003608CF">
        <w:rPr>
          <w:rFonts w:ascii="Times New Roman" w:hAnsi="Times New Roman" w:cs="Times New Roman"/>
          <w:i/>
          <w:sz w:val="24"/>
          <w:szCs w:val="24"/>
        </w:rPr>
        <w:t>в едином реестре российских программ для электронных вычислительных машин и баз данных отсутствуют сведения о программном обеспечении</w:t>
      </w:r>
      <w:proofErr w:type="gramEnd"/>
      <w:r w:rsidR="003608CF" w:rsidRPr="003608C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3608CF" w:rsidRPr="003608CF">
        <w:rPr>
          <w:rFonts w:ascii="Times New Roman" w:hAnsi="Times New Roman" w:cs="Times New Roman"/>
          <w:i/>
          <w:sz w:val="24"/>
          <w:szCs w:val="24"/>
        </w:rPr>
        <w:t>соответствующем</w:t>
      </w:r>
      <w:proofErr w:type="gramEnd"/>
      <w:r w:rsidR="003608CF" w:rsidRPr="003608CF">
        <w:rPr>
          <w:rFonts w:ascii="Times New Roman" w:hAnsi="Times New Roman" w:cs="Times New Roman"/>
          <w:i/>
          <w:sz w:val="24"/>
          <w:szCs w:val="24"/>
        </w:rPr>
        <w:t xml:space="preserve"> тому же классу программного обеспечения, что и программное обеспечение, планируемое к закупке.</w:t>
      </w:r>
    </w:p>
    <w:p w:rsidR="00E05755" w:rsidRDefault="00E05755" w:rsidP="00E05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6EB" w:rsidRDefault="005E3BCA" w:rsidP="00F8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08CF">
        <w:rPr>
          <w:rFonts w:ascii="Times New Roman" w:hAnsi="Times New Roman" w:cs="Times New Roman"/>
          <w:b/>
          <w:sz w:val="24"/>
          <w:szCs w:val="24"/>
        </w:rPr>
        <w:t>Класс (классы) программного обеспечения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F8719D" w:rsidRPr="00F8719D">
        <w:t xml:space="preserve"> </w:t>
      </w:r>
      <w:r w:rsidR="00F8719D" w:rsidRPr="00F8719D">
        <w:rPr>
          <w:rFonts w:ascii="Times New Roman" w:hAnsi="Times New Roman" w:cs="Times New Roman"/>
          <w:sz w:val="24"/>
          <w:szCs w:val="24"/>
        </w:rPr>
        <w:t>отсутствует, в связи с отсутствием на дату размещения извещения об осуществлении закупки приказа Министерства связи и массовых коммуникаций Российской Федерации об утверждении классификатора программ для электронных вычислительных машин и баз данных, необходимого к изданию в соответствии с подпунктом «а» пункта 7 постановления Правительства Росси</w:t>
      </w:r>
      <w:r w:rsidR="00F8719D">
        <w:rPr>
          <w:rFonts w:ascii="Times New Roman" w:hAnsi="Times New Roman" w:cs="Times New Roman"/>
          <w:sz w:val="24"/>
          <w:szCs w:val="24"/>
        </w:rPr>
        <w:t>йской Федерации от 16.11.2015 № </w:t>
      </w:r>
      <w:r w:rsidR="00F8719D" w:rsidRPr="00F8719D">
        <w:rPr>
          <w:rFonts w:ascii="Times New Roman" w:hAnsi="Times New Roman" w:cs="Times New Roman"/>
          <w:sz w:val="24"/>
          <w:szCs w:val="24"/>
        </w:rPr>
        <w:t>1236</w:t>
      </w:r>
      <w:r w:rsidR="001F26E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26EB" w:rsidRPr="00E223B2" w:rsidRDefault="001F26EB" w:rsidP="00F871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E223B2">
        <w:rPr>
          <w:rFonts w:ascii="Times New Roman" w:hAnsi="Times New Roman" w:cs="Times New Roman"/>
          <w:i/>
          <w:sz w:val="24"/>
          <w:szCs w:val="24"/>
        </w:rPr>
        <w:t>С</w:t>
      </w:r>
      <w:r w:rsidR="00F8719D" w:rsidRPr="00E223B2">
        <w:rPr>
          <w:rFonts w:ascii="Times New Roman" w:hAnsi="Times New Roman" w:cs="Times New Roman"/>
          <w:i/>
          <w:sz w:val="24"/>
          <w:szCs w:val="24"/>
        </w:rPr>
        <w:t>правочно</w:t>
      </w:r>
      <w:proofErr w:type="spellEnd"/>
      <w:r w:rsidR="00F8719D" w:rsidRPr="00E223B2">
        <w:rPr>
          <w:rFonts w:ascii="Times New Roman" w:hAnsi="Times New Roman" w:cs="Times New Roman"/>
          <w:i/>
          <w:sz w:val="24"/>
          <w:szCs w:val="24"/>
        </w:rPr>
        <w:t xml:space="preserve">: в соответствии с документом, размещенным на Официальном сайте оператора единого реестра российских программ для электронных вычислительных машин и баз данных в информационно-телекоммуникационной сети «Интернет» по адресу </w:t>
      </w:r>
      <w:hyperlink r:id="rId7" w:history="1">
        <w:r w:rsidR="00F8719D" w:rsidRPr="00E223B2">
          <w:rPr>
            <w:rStyle w:val="ab"/>
            <w:rFonts w:ascii="Times New Roman" w:hAnsi="Times New Roman" w:cs="Times New Roman"/>
            <w:i/>
            <w:color w:val="auto"/>
            <w:sz w:val="24"/>
            <w:szCs w:val="24"/>
          </w:rPr>
          <w:t>https://reestr.minsvyaz.ru/upload/%D0%9A%D0%9B%D0%90%D0%A1%D0%A1%D0%98%D0%A4%D0%98%D0%9A%D0%90%D0%A2%D0%9E%D0%A0.pdf</w:t>
        </w:r>
      </w:hyperlink>
      <w:r w:rsidR="00C820CA" w:rsidRPr="00E223B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8719D" w:rsidRPr="00E223B2">
        <w:rPr>
          <w:rFonts w:ascii="Times New Roman" w:hAnsi="Times New Roman" w:cs="Times New Roman"/>
          <w:i/>
          <w:sz w:val="24"/>
          <w:szCs w:val="24"/>
        </w:rPr>
        <w:t>программное</w:t>
      </w:r>
      <w:proofErr w:type="gramEnd"/>
      <w:r w:rsidR="00F8719D" w:rsidRPr="00E223B2">
        <w:rPr>
          <w:rFonts w:ascii="Times New Roman" w:hAnsi="Times New Roman" w:cs="Times New Roman"/>
          <w:i/>
          <w:sz w:val="24"/>
          <w:szCs w:val="24"/>
        </w:rPr>
        <w:t xml:space="preserve"> обеспечение, планируемое к закупке</w:t>
      </w:r>
      <w:r w:rsidRPr="00E223B2">
        <w:rPr>
          <w:rFonts w:ascii="Times New Roman" w:hAnsi="Times New Roman" w:cs="Times New Roman"/>
          <w:i/>
          <w:sz w:val="24"/>
          <w:szCs w:val="24"/>
        </w:rPr>
        <w:t>, относится к классам:</w:t>
      </w:r>
    </w:p>
    <w:p w:rsidR="001F26EB" w:rsidRPr="00E223B2" w:rsidRDefault="00C820CA" w:rsidP="001F26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3B2">
        <w:rPr>
          <w:rFonts w:ascii="Times New Roman" w:hAnsi="Times New Roman" w:cs="Times New Roman"/>
          <w:i/>
          <w:sz w:val="24"/>
          <w:szCs w:val="24"/>
        </w:rPr>
        <w:t>02.01 Операционные системы</w:t>
      </w:r>
    </w:p>
    <w:p w:rsidR="001F26EB" w:rsidRPr="00E223B2" w:rsidRDefault="001F26EB" w:rsidP="001F26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3B2">
        <w:rPr>
          <w:rFonts w:ascii="Times New Roman" w:hAnsi="Times New Roman" w:cs="Times New Roman"/>
          <w:i/>
          <w:sz w:val="24"/>
          <w:szCs w:val="24"/>
        </w:rPr>
        <w:t>02.04 Серверное и связующее ПО</w:t>
      </w:r>
    </w:p>
    <w:p w:rsidR="001F26EB" w:rsidRPr="00E223B2" w:rsidRDefault="001F26EB" w:rsidP="001F26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3B2">
        <w:rPr>
          <w:rFonts w:ascii="Times New Roman" w:hAnsi="Times New Roman" w:cs="Times New Roman"/>
          <w:i/>
          <w:sz w:val="24"/>
          <w:szCs w:val="24"/>
        </w:rPr>
        <w:t>02.05 Системы управления базами данных</w:t>
      </w:r>
    </w:p>
    <w:p w:rsidR="001F26EB" w:rsidRPr="00E223B2" w:rsidRDefault="001F26EB" w:rsidP="001F26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3B2">
        <w:rPr>
          <w:rFonts w:ascii="Times New Roman" w:hAnsi="Times New Roman" w:cs="Times New Roman"/>
          <w:i/>
          <w:sz w:val="24"/>
          <w:szCs w:val="24"/>
        </w:rPr>
        <w:t>04.02 Офисные приложения</w:t>
      </w:r>
    </w:p>
    <w:p w:rsidR="005E3BCA" w:rsidRPr="00E223B2" w:rsidRDefault="001F26EB" w:rsidP="001F26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B2">
        <w:rPr>
          <w:rFonts w:ascii="Times New Roman" w:hAnsi="Times New Roman" w:cs="Times New Roman"/>
          <w:i/>
          <w:sz w:val="24"/>
          <w:szCs w:val="24"/>
        </w:rPr>
        <w:t>04.06 Системы управления проектами, исследованиями, разработкой, проектированием и внедрением</w:t>
      </w:r>
      <w:r w:rsidRPr="00E223B2">
        <w:rPr>
          <w:rFonts w:ascii="Times New Roman" w:hAnsi="Times New Roman" w:cs="Times New Roman"/>
          <w:sz w:val="24"/>
          <w:szCs w:val="24"/>
        </w:rPr>
        <w:t>.</w:t>
      </w:r>
    </w:p>
    <w:p w:rsidR="005E3BCA" w:rsidRDefault="005E3BCA" w:rsidP="005E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E3BCA" w:rsidRDefault="005E3BCA" w:rsidP="005E3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8CF">
        <w:rPr>
          <w:rFonts w:ascii="Times New Roman" w:hAnsi="Times New Roman" w:cs="Times New Roman"/>
          <w:b/>
          <w:sz w:val="24"/>
          <w:szCs w:val="24"/>
        </w:rPr>
        <w:t>Требования к функциональным, техническим и эксплуатационным характеристикам программного обеспечения, являющегося объектом закупки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D4F7B">
        <w:rPr>
          <w:rFonts w:ascii="Times New Roman" w:hAnsi="Times New Roman" w:cs="Times New Roman"/>
          <w:i/>
          <w:sz w:val="24"/>
          <w:szCs w:val="24"/>
        </w:rPr>
        <w:t>приведены в приложении к настоящему обоснованию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4F7B" w:rsidRDefault="00AD4F7B" w:rsidP="005E3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4F7B" w:rsidRPr="00AD4F7B" w:rsidRDefault="00AD4F7B" w:rsidP="005E3B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1268E">
        <w:rPr>
          <w:rFonts w:ascii="Times New Roman" w:hAnsi="Times New Roman" w:cs="Times New Roman"/>
          <w:b/>
          <w:sz w:val="24"/>
          <w:szCs w:val="24"/>
        </w:rPr>
        <w:t>Функциональные, технические и (или) эксплуатационные характеристики, по которым программное обеспечение, сведения о котором включены в реестр, не соответствует установленным государственным заказчиком требованиям к программному обеспечению, являющемуся объектом закупки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D4F7B">
        <w:rPr>
          <w:rFonts w:ascii="Times New Roman" w:hAnsi="Times New Roman" w:cs="Times New Roman"/>
          <w:i/>
          <w:sz w:val="24"/>
          <w:szCs w:val="24"/>
        </w:rPr>
        <w:t>указание не требуется в связи с применением подпункта «а» пункта 2 Порядка подготовки обоснования невозможности соблюдения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</w:t>
      </w:r>
      <w:proofErr w:type="gramEnd"/>
      <w:r w:rsidRPr="00AD4F7B">
        <w:rPr>
          <w:rFonts w:ascii="Times New Roman" w:hAnsi="Times New Roman" w:cs="Times New Roman"/>
          <w:i/>
          <w:sz w:val="24"/>
          <w:szCs w:val="24"/>
        </w:rPr>
        <w:t xml:space="preserve"> и муниципальных нужд, утвержденного постановлением Правительства Российской Федерации от 16.11.2015 № 1236.</w:t>
      </w:r>
    </w:p>
    <w:p w:rsidR="005E3BCA" w:rsidRPr="003608CF" w:rsidRDefault="005E3BCA" w:rsidP="00D216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162E" w:rsidRDefault="00D2162E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62E" w:rsidRDefault="00D2162E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62E" w:rsidRDefault="00D2162E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62E" w:rsidRDefault="00D2162E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62E" w:rsidRDefault="00D2162E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62E" w:rsidRDefault="00D2162E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62E" w:rsidRDefault="00D2162E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62E" w:rsidRDefault="00D2162E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62E" w:rsidRDefault="00D2162E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62E" w:rsidRDefault="00D2162E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62E" w:rsidRDefault="00D2162E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62E" w:rsidRDefault="00D2162E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62E" w:rsidRDefault="00D2162E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19D" w:rsidRDefault="00F8719D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19D" w:rsidRDefault="00F8719D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62E" w:rsidRDefault="00D2162E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19D" w:rsidRDefault="00F8719D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19D" w:rsidRDefault="00F8719D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19D" w:rsidRDefault="00F8719D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19D" w:rsidRDefault="00F8719D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62E" w:rsidRDefault="00D2162E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62E" w:rsidRDefault="00D2162E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62E" w:rsidRDefault="00D2162E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62E" w:rsidRPr="00D2162E" w:rsidRDefault="00D2162E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62E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D2162E" w:rsidRPr="00D2162E" w:rsidRDefault="00D2162E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F7B" w:rsidRDefault="00F8719D" w:rsidP="00D2162E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закупок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Д.В.Бондал</w:t>
      </w:r>
      <w:proofErr w:type="spellEnd"/>
    </w:p>
    <w:p w:rsidR="00AD4F7B" w:rsidRDefault="00AD4F7B" w:rsidP="00D2162E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F7B" w:rsidRDefault="00AD4F7B" w:rsidP="00D2162E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D4F7B" w:rsidSect="00CA5FC8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D4F7B" w:rsidRPr="00AD4F7B" w:rsidRDefault="00AD4F7B" w:rsidP="00AD4F7B">
      <w:pPr>
        <w:tabs>
          <w:tab w:val="right" w:pos="9921"/>
        </w:tabs>
        <w:spacing w:after="0" w:line="240" w:lineRule="auto"/>
        <w:ind w:left="7513"/>
        <w:rPr>
          <w:rFonts w:ascii="Times New Roman" w:hAnsi="Times New Roman" w:cs="Times New Roman"/>
          <w:sz w:val="20"/>
          <w:szCs w:val="20"/>
        </w:rPr>
      </w:pPr>
      <w:r w:rsidRPr="00AD4F7B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AD4F7B" w:rsidRPr="00AD4F7B" w:rsidRDefault="00AD4F7B" w:rsidP="00AD4F7B">
      <w:pPr>
        <w:tabs>
          <w:tab w:val="right" w:pos="9921"/>
        </w:tabs>
        <w:spacing w:after="0" w:line="240" w:lineRule="auto"/>
        <w:ind w:left="7513"/>
        <w:rPr>
          <w:rFonts w:ascii="Times New Roman" w:hAnsi="Times New Roman" w:cs="Times New Roman"/>
          <w:sz w:val="20"/>
          <w:szCs w:val="20"/>
        </w:rPr>
      </w:pPr>
      <w:r w:rsidRPr="00AD4F7B">
        <w:rPr>
          <w:rFonts w:ascii="Times New Roman" w:hAnsi="Times New Roman" w:cs="Times New Roman"/>
          <w:sz w:val="20"/>
          <w:szCs w:val="20"/>
        </w:rPr>
        <w:t>к Обоснованию невозможности соблюдения запрета</w:t>
      </w:r>
    </w:p>
    <w:p w:rsidR="00D2162E" w:rsidRPr="00AD4F7B" w:rsidRDefault="00AD4F7B" w:rsidP="00AD4F7B">
      <w:pPr>
        <w:tabs>
          <w:tab w:val="right" w:pos="9921"/>
        </w:tabs>
        <w:spacing w:after="0" w:line="240" w:lineRule="auto"/>
        <w:ind w:left="7513"/>
        <w:rPr>
          <w:rFonts w:ascii="Times New Roman" w:hAnsi="Times New Roman" w:cs="Times New Roman"/>
          <w:sz w:val="20"/>
          <w:szCs w:val="20"/>
        </w:rPr>
      </w:pPr>
      <w:r w:rsidRPr="00AD4F7B">
        <w:rPr>
          <w:rFonts w:ascii="Times New Roman" w:hAnsi="Times New Roman" w:cs="Times New Roman"/>
          <w:sz w:val="20"/>
          <w:szCs w:val="20"/>
        </w:rPr>
        <w:t>на допуск программного обеспечения, происходящего из иностранных государств</w:t>
      </w:r>
    </w:p>
    <w:p w:rsidR="00AD4F7B" w:rsidRDefault="00AD4F7B" w:rsidP="00AD4F7B">
      <w:pPr>
        <w:tabs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F7B" w:rsidRDefault="00AD4F7B" w:rsidP="00AD4F7B">
      <w:pPr>
        <w:tabs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F7B" w:rsidRDefault="00AD4F7B" w:rsidP="00AD4F7B">
      <w:pPr>
        <w:tabs>
          <w:tab w:val="right" w:pos="99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</w:t>
      </w:r>
    </w:p>
    <w:p w:rsidR="00AD4F7B" w:rsidRDefault="00AD4F7B" w:rsidP="00AD4F7B">
      <w:pPr>
        <w:tabs>
          <w:tab w:val="right" w:pos="99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8CF">
        <w:rPr>
          <w:rFonts w:ascii="Times New Roman" w:hAnsi="Times New Roman" w:cs="Times New Roman"/>
          <w:b/>
          <w:sz w:val="24"/>
          <w:szCs w:val="24"/>
        </w:rPr>
        <w:t>к функциональным, техническим и эксплуатационным характерис</w:t>
      </w:r>
      <w:r>
        <w:rPr>
          <w:rFonts w:ascii="Times New Roman" w:hAnsi="Times New Roman" w:cs="Times New Roman"/>
          <w:b/>
          <w:sz w:val="24"/>
          <w:szCs w:val="24"/>
        </w:rPr>
        <w:t>тикам программного обеспечения,</w:t>
      </w:r>
    </w:p>
    <w:p w:rsidR="00AD4F7B" w:rsidRDefault="00AD4F7B" w:rsidP="00AD4F7B">
      <w:pPr>
        <w:tabs>
          <w:tab w:val="right" w:pos="992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608CF">
        <w:rPr>
          <w:rFonts w:ascii="Times New Roman" w:hAnsi="Times New Roman" w:cs="Times New Roman"/>
          <w:b/>
          <w:sz w:val="24"/>
          <w:szCs w:val="24"/>
        </w:rPr>
        <w:t>являющегося</w:t>
      </w:r>
      <w:proofErr w:type="gramEnd"/>
      <w:r w:rsidRPr="003608CF">
        <w:rPr>
          <w:rFonts w:ascii="Times New Roman" w:hAnsi="Times New Roman" w:cs="Times New Roman"/>
          <w:b/>
          <w:sz w:val="24"/>
          <w:szCs w:val="24"/>
        </w:rPr>
        <w:t xml:space="preserve"> объектом закупки</w:t>
      </w:r>
    </w:p>
    <w:p w:rsidR="00AD4F7B" w:rsidRDefault="00AD4F7B" w:rsidP="00D2162E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395"/>
        <w:gridCol w:w="10063"/>
      </w:tblGrid>
      <w:tr w:rsidR="00AD4F7B" w:rsidRPr="00AD4F7B" w:rsidTr="00AD4F7B">
        <w:trPr>
          <w:trHeight w:val="649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D4F7B" w:rsidRPr="00AD4F7B" w:rsidRDefault="00AD4F7B" w:rsidP="00AD4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D4F7B" w:rsidRPr="00AD4F7B" w:rsidRDefault="00AD4F7B" w:rsidP="00AD4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программного обеспечения, происходящего из иностранных государств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D4F7B" w:rsidRPr="00AD4F7B" w:rsidRDefault="00AD4F7B" w:rsidP="00AD4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Требования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функциональным, техническим и</w:t>
            </w:r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эксплуатационным характеристикам программного обеспечения</w:t>
            </w:r>
          </w:p>
        </w:tc>
      </w:tr>
      <w:tr w:rsidR="00AD4F7B" w:rsidRPr="00AD4F7B" w:rsidTr="00AD4F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7B" w:rsidRPr="00AD4F7B" w:rsidRDefault="00AD4F7B" w:rsidP="00AD4F7B">
            <w:pPr>
              <w:pStyle w:val="1"/>
              <w:numPr>
                <w:ilvl w:val="0"/>
                <w:numId w:val="3"/>
              </w:num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Простая (неисключительная) лицензия </w:t>
            </w: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сроком на 16 (шестнадцать) месяцев на программное обеспечение 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Microsoft</w:t>
            </w: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FUD-00937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CISDataCtr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ALNG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SubsVL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MVL 2Proc </w:t>
            </w:r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(требуется поставка </w:t>
            </w:r>
            <w:proofErr w:type="gramStart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указанного</w:t>
            </w:r>
            <w:proofErr w:type="gramEnd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для совместимости с используемыми ПО и АИС)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Простая (неисключительная) лицензия </w:t>
            </w: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сроком на 16 (шестнадцать) месяцев на программное обеспечение 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Microsoft</w:t>
            </w: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FUD-00937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CISDataCtr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ALNG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SubsVL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MVL 2Proc </w:t>
            </w:r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(требуется поставка </w:t>
            </w:r>
            <w:proofErr w:type="gramStart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указанного</w:t>
            </w:r>
            <w:proofErr w:type="gramEnd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для совместимости с используемыми ПО и АИС)</w:t>
            </w:r>
          </w:p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должна включать в себя следующее </w:t>
            </w:r>
            <w:proofErr w:type="gram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Серверную операционную систему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Server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2012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Платформу управления ИТ-инфраструктурой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Center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2012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Datacenter</w:t>
            </w:r>
            <w:proofErr w:type="spellEnd"/>
          </w:p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Серверная ОС должна соответствовать, как минимум следующим требованиям: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Поддержка работы в режиме с графическим интерфейсом или интерфейсом командной строки.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Поддержка работы с не менее чем 64 физическими процессорами.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Поддержка оперативной памяти объемом не менее 4 ТБ.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Система не должна иметь технических ограничений на количество работающих с ней пользователей.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Поддержка не менее 1024 активных виртуальных машин на хосте.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Интеграция с корпоративной службой единого каталога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Active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Directory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Domain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Services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с поддержкой групповых сценариев управления.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работы в среде отказоустойчивого кластера под управлением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Server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Cluster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Service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с количеством узлов не менее 64.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протокола проверки подлинности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Kerberos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Наличие, как минимум следующих встроенных служб: 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служба динамической настройки узла (DHCP);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служба доменных имен (DNS);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служба факс сервера;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Print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Document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Services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 Services (Internet Information Services);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Active Directory Lightweight Directory Services;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Active Directory Rights Management Services;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Active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Directory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Domain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Services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Active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Directory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Certificate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Services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служба аппаратной виртуализации для x64-систем -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Hyper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-V.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Интеграция с инфраструктурой удаленных рабочих столов.</w:t>
            </w:r>
          </w:p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Платформа управления ИТ-инфраструктурой должна соответствовать, как минимум следующим требованиям: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Возможность отслеживания состояния сервисов, устройств и операций для множества компьютеров из одной консоли.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Автоматизация развертывания ОС и </w:t>
            </w:r>
            <w:proofErr w:type="gram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Управление виртуальной средой.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Возможность резервного копирования и восстановления данных.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Обеспечение защиты от вредоносных программ, их обнаружение и исправление.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В состав платформы должны входить следующие модули: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Operations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Manager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, обеспечивающий:</w:t>
            </w:r>
          </w:p>
          <w:p w:rsidR="00AD4F7B" w:rsidRPr="00AD4F7B" w:rsidRDefault="00AD4F7B" w:rsidP="00AD4F7B">
            <w:pPr>
              <w:pStyle w:val="a3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мониторинг инфраструктуры и приложений и вывод соответствующих предупреждений;</w:t>
            </w:r>
          </w:p>
          <w:p w:rsidR="00AD4F7B" w:rsidRPr="00AD4F7B" w:rsidRDefault="00AD4F7B" w:rsidP="00AD4F7B">
            <w:pPr>
              <w:pStyle w:val="a3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рабочих нагрузок корпорации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и сторонних разработчиков;</w:t>
            </w:r>
          </w:p>
          <w:p w:rsidR="00AD4F7B" w:rsidRPr="00AD4F7B" w:rsidRDefault="00AD4F7B" w:rsidP="00AD4F7B">
            <w:pPr>
              <w:pStyle w:val="a3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облака, включая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Azure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D4F7B" w:rsidRPr="00AD4F7B" w:rsidRDefault="00AD4F7B" w:rsidP="00AD4F7B">
            <w:pPr>
              <w:pStyle w:val="a3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предоставление данных о состоянии, работоспособности и производительности системы.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Configuration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Manager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, обеспечивающий:</w:t>
            </w:r>
          </w:p>
          <w:p w:rsidR="00AD4F7B" w:rsidRPr="00AD4F7B" w:rsidRDefault="00AD4F7B" w:rsidP="00AD4F7B">
            <w:pPr>
              <w:pStyle w:val="a3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автоматизацию развертывания ОС;</w:t>
            </w:r>
          </w:p>
          <w:p w:rsidR="00AD4F7B" w:rsidRPr="00AD4F7B" w:rsidRDefault="00AD4F7B" w:rsidP="00AD4F7B">
            <w:pPr>
              <w:pStyle w:val="a3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соответствие нормативным требованиям и управление настройками;</w:t>
            </w:r>
          </w:p>
          <w:p w:rsidR="00AD4F7B" w:rsidRPr="00AD4F7B" w:rsidRDefault="00AD4F7B" w:rsidP="00AD4F7B">
            <w:pPr>
              <w:pStyle w:val="a3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анализ и инвентаризация ресурсов;</w:t>
            </w:r>
          </w:p>
          <w:p w:rsidR="00AD4F7B" w:rsidRPr="00AD4F7B" w:rsidRDefault="00AD4F7B" w:rsidP="00AD4F7B">
            <w:pPr>
              <w:pStyle w:val="a3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доставка приложений;</w:t>
            </w:r>
          </w:p>
          <w:p w:rsidR="00AD4F7B" w:rsidRPr="00AD4F7B" w:rsidRDefault="00AD4F7B" w:rsidP="00AD4F7B">
            <w:pPr>
              <w:pStyle w:val="a3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управление исправлениями;</w:t>
            </w:r>
          </w:p>
          <w:p w:rsidR="00AD4F7B" w:rsidRPr="00AD4F7B" w:rsidRDefault="00AD4F7B" w:rsidP="00AD4F7B">
            <w:pPr>
              <w:pStyle w:val="a3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проверка работоспособности и мониторинг клиентской системы.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Virtual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Machine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Manager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, обеспечивающий:</w:t>
            </w:r>
          </w:p>
          <w:p w:rsidR="00AD4F7B" w:rsidRPr="00AD4F7B" w:rsidRDefault="00AD4F7B" w:rsidP="00AD4F7B">
            <w:pPr>
              <w:pStyle w:val="a3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управление виртуальными машинами и частными облаками;</w:t>
            </w:r>
          </w:p>
          <w:p w:rsidR="00AD4F7B" w:rsidRPr="00AD4F7B" w:rsidRDefault="00AD4F7B" w:rsidP="00AD4F7B">
            <w:pPr>
              <w:pStyle w:val="a3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управление хранилищами и сетями;</w:t>
            </w:r>
          </w:p>
          <w:p w:rsidR="00AD4F7B" w:rsidRPr="00AD4F7B" w:rsidRDefault="00AD4F7B" w:rsidP="00AD4F7B">
            <w:pPr>
              <w:pStyle w:val="a3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поддержка размещения разнородных виртуальных машин.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Protection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Manager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, обеспечивающий:</w:t>
            </w:r>
          </w:p>
          <w:p w:rsidR="00AD4F7B" w:rsidRPr="00AD4F7B" w:rsidRDefault="00AD4F7B" w:rsidP="00AD4F7B">
            <w:pPr>
              <w:pStyle w:val="a3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централизованное резервное копирование виртуальных машин и приложений;</w:t>
            </w:r>
          </w:p>
          <w:p w:rsidR="00AD4F7B" w:rsidRPr="00AD4F7B" w:rsidRDefault="00AD4F7B" w:rsidP="00AD4F7B">
            <w:pPr>
              <w:pStyle w:val="a3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восстановление на уровне элементов для виртуальных машин;</w:t>
            </w:r>
          </w:p>
          <w:p w:rsidR="00AD4F7B" w:rsidRPr="00AD4F7B" w:rsidRDefault="00AD4F7B" w:rsidP="00AD4F7B">
            <w:pPr>
              <w:pStyle w:val="a3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архивация данных резервного копирования в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Azure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Service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Manager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, обеспечивающий:</w:t>
            </w:r>
          </w:p>
          <w:p w:rsidR="00AD4F7B" w:rsidRPr="00AD4F7B" w:rsidRDefault="00AD4F7B" w:rsidP="00AD4F7B">
            <w:pPr>
              <w:pStyle w:val="a3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портал запросов на самообслуживание;</w:t>
            </w:r>
          </w:p>
          <w:p w:rsidR="00AD4F7B" w:rsidRPr="00AD4F7B" w:rsidRDefault="00AD4F7B" w:rsidP="00AD4F7B">
            <w:pPr>
              <w:pStyle w:val="a3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управление выпусками и соглашениями об уровне обслуживания;</w:t>
            </w:r>
          </w:p>
          <w:p w:rsidR="00AD4F7B" w:rsidRPr="00AD4F7B" w:rsidRDefault="00AD4F7B" w:rsidP="00AD4F7B">
            <w:pPr>
              <w:pStyle w:val="a3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хранение данных и ведение отчетов;</w:t>
            </w:r>
          </w:p>
          <w:p w:rsidR="00AD4F7B" w:rsidRPr="00AD4F7B" w:rsidRDefault="00AD4F7B" w:rsidP="00AD4F7B">
            <w:pPr>
              <w:pStyle w:val="a3"/>
              <w:numPr>
                <w:ilvl w:val="2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запросы об изменениях и инциденты.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Orchestrator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App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Controller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Endpoint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Protection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Каждая используемая лицензия должна предоставлять права: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на запуск неограниченного числа экземпляров ОС </w:t>
            </w:r>
            <w:r w:rsidRPr="00AD4F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любой редакции и версии в виртуальной среде на лицензированных процессорах; 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AD4F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запуск</w:t>
            </w:r>
            <w:r w:rsidRPr="00AD4F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AD4F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Microsoft System Center.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Каждая лицензия должна покрывать не менее 2 физических процессоров.</w:t>
            </w:r>
          </w:p>
        </w:tc>
      </w:tr>
      <w:tr w:rsidR="00AD4F7B" w:rsidRPr="00AD4F7B" w:rsidTr="00AD4F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7B" w:rsidRPr="00AD4F7B" w:rsidRDefault="00AD4F7B" w:rsidP="00AD4F7B">
            <w:pPr>
              <w:pStyle w:val="1"/>
              <w:numPr>
                <w:ilvl w:val="0"/>
                <w:numId w:val="3"/>
              </w:num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Простая (неисключительная) лицензия </w:t>
            </w: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сроком на 16 (шестнадцать) месяцев на программное обеспечение 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Microsoft</w:t>
            </w: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7NQ-00476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SQLSvrStdCore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ALNG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SubsVL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MVL 2Lic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CoreLic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(требуется поставка </w:t>
            </w:r>
            <w:proofErr w:type="gramStart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указанного</w:t>
            </w:r>
            <w:proofErr w:type="gramEnd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для совместимости с используемыми ПО и АИС)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Простая (неисключительная) лицензия </w:t>
            </w: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сроком на 16 (шестнадцать) месяцев на программное обеспечение 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Microsoft</w:t>
            </w: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7NQ-00476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SQLSvrStdCore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ALNG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SubsVL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MVL 2Lic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CoreLic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(требуется поставка </w:t>
            </w:r>
            <w:proofErr w:type="gramStart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указанного</w:t>
            </w:r>
            <w:proofErr w:type="gramEnd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для совместимости с используемыми ПО и АИС)</w:t>
            </w:r>
          </w:p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ПО должно соответствовать, как минимум следующим требованиям: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Возможность создания реляционной базы данных, вставки, обновления, удаления и извлечения информации из базы данных.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Предоставление контролируемого доступа к базам данных.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Поддержка работы с не менее чем 16 процессорными ядрами.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Поддержка работы с не менее чем 128 ГБ оперативной памяти.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Поддержка работы реляционных баз данных объемом до 524 ПБ.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Наличие расширенного графического инструментария управления.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Возможность управления на основе политик.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Базовая корпоративная бизнес-аналитика (аналитика, многомерная семантическая модель, интеллектуальный анализ данных).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Поддержка технологии доставки журналов</w:t>
            </w:r>
            <w:r w:rsidRPr="00AD4F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Поддержка технологии зеркального отображения баз данных.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Работа в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высокодоступной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среде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AlwaysOn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в качестве узла кластера с количеством узлов не менее 2.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Интеграция с корпоративной службой единого каталога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Active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Directory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Domain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Services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существующих баз данных в формате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SQL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Server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Каждая лицензия должна предоставлять право использования приобретаемой версии СУБД, а в случае необходимости и более ранних версий данного продукта, на не менее чем двух процессорных ядрах.</w:t>
            </w:r>
          </w:p>
        </w:tc>
      </w:tr>
      <w:tr w:rsidR="00AD4F7B" w:rsidRPr="00AD4F7B" w:rsidTr="00AD4F7B">
        <w:trPr>
          <w:trHeight w:val="4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7B" w:rsidRPr="00AD4F7B" w:rsidRDefault="00AD4F7B" w:rsidP="00AD4F7B">
            <w:pPr>
              <w:pStyle w:val="1"/>
              <w:numPr>
                <w:ilvl w:val="0"/>
                <w:numId w:val="3"/>
              </w:num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Простая (неисключительная) лицензия </w:t>
            </w: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сроком на 16 (шестнадцать) месяцев на программное обеспечение 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Microsoft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7JQ-00663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SQLSvrEntCore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ALNG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SubsVL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MVL 2Lic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CoreLic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(требуется поставка </w:t>
            </w:r>
            <w:proofErr w:type="gramStart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указанного</w:t>
            </w:r>
            <w:proofErr w:type="gramEnd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для совместимости с используемыми ПО и АИС)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Простая (неисключительная) лицензия </w:t>
            </w: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сроком на 16 (шестнадцать) месяцев на программное обеспечение 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Microsoft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7JQ-00663 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SQLSvrEntCore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ALNG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SubsVL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MVL 2Lic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CoreLic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(требуется поставка </w:t>
            </w:r>
            <w:proofErr w:type="gramStart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указанного</w:t>
            </w:r>
            <w:proofErr w:type="gramEnd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для совместимости с используемыми ПО и АИС)</w:t>
            </w:r>
          </w:p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ПО должно соответствовать, как минимум следующим требованиям: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Возможность создания реляционной базы данных, вставки, обновления, удаления и извлечения информации из базы данных.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Предоставление контролируемого доступа к базам данных.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Возможность использования всех процессорных ядер доступных ОС.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Возможность использования всего объема оперативной памяти доступной ОС.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Поддержка работы реляционных баз данных объемом до 524 ПБ.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Наличие расширенного графического инструментария управления.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Возможность управления на основе политик.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Расширенная корпоративная бизнес-аналитика (табличная семантическая модель </w:t>
            </w:r>
            <w:proofErr w:type="gram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бизнес-аналитики</w:t>
            </w:r>
            <w:proofErr w:type="gram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, расширенная аналитика и отчетность, модуль анализа в оперативной памяти, расширенный интеллектуальный анализ данных).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Поддержка технологии доставки журналов.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Поддержка технологии зеркального отображения баз данных.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Поддержка технологии секционирование таблиц и индексов.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в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высокодоступной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среде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AlwaysOn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в качестве узла кластера и/или члена группы доступности с максимально поддерживаемым ОС количеством узлов.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Интеграция с корпоративной службой единого каталога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Active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Directory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Domain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Services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существующих баз данных в формате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SQL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Server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Каждая лицензия должна предоставлять право использования приобретаемой версии СУБД, а в случае необходимости и более ранних версий данного продукта, на не менее чем двух процессорных ядрах.</w:t>
            </w:r>
          </w:p>
        </w:tc>
      </w:tr>
      <w:tr w:rsidR="00AD4F7B" w:rsidRPr="00AD4F7B" w:rsidTr="00AD4F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7B" w:rsidRPr="00AD4F7B" w:rsidRDefault="00AD4F7B" w:rsidP="00AD4F7B">
            <w:pPr>
              <w:pStyle w:val="1"/>
              <w:numPr>
                <w:ilvl w:val="0"/>
                <w:numId w:val="3"/>
              </w:num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Простая (неисключительная) лицензия </w:t>
            </w: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сроком на 16 (шестнадцать) месяцев на программное обеспечение 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Microsoft</w:t>
            </w: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VC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-01252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WinRmtDsktpSrvcsCAL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ALNG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LicSAPk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MVL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UsrCAL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(требуется поставка </w:t>
            </w:r>
            <w:proofErr w:type="gramStart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указанного</w:t>
            </w:r>
            <w:proofErr w:type="gramEnd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для совместимости с используемыми ПО и АИС)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Простая (неисключительная) лицензия </w:t>
            </w: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сроком на 16 (шестнадцать) месяцев на программное обеспечение 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Microsoft</w:t>
            </w: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VC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-01252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WinRmtDsktpSrvcsCAL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ALNG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LicSAPk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MVL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UsrCAL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(требуется поставка </w:t>
            </w:r>
            <w:proofErr w:type="gramStart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указанного</w:t>
            </w:r>
            <w:proofErr w:type="gramEnd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для совместимости с используемыми ПО и АИС)</w:t>
            </w:r>
          </w:p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Лицензия должна предоставлять право доступа пользователям к терминальным сервисам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Windows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Remote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Desktop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Services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удаленного запуска приложений под управлением среды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Windows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Server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любых устройств.</w:t>
            </w:r>
          </w:p>
        </w:tc>
      </w:tr>
      <w:tr w:rsidR="00AD4F7B" w:rsidRPr="00AD4F7B" w:rsidTr="00AD4F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7B" w:rsidRPr="00AD4F7B" w:rsidRDefault="00AD4F7B" w:rsidP="00AD4F7B">
            <w:pPr>
              <w:pStyle w:val="1"/>
              <w:numPr>
                <w:ilvl w:val="0"/>
                <w:numId w:val="3"/>
              </w:num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Простая (неисключительная) лицензия </w:t>
            </w: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сроком на 16 (шестнадцать) месяцев на программное обеспечение 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Microsoft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3JJ-00003 Off365ProPlus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ShrdSvr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ALNG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SubsVL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MVL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PerUsr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(требуется поставка </w:t>
            </w:r>
            <w:proofErr w:type="gramStart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указанного</w:t>
            </w:r>
            <w:proofErr w:type="gramEnd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для совместимости с используемыми ПО и АИС)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Простая (неисключительная) лицензия </w:t>
            </w: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сроком на 16 (шестнадцать) месяцев на программное обеспечение 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Microsoft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3JJ-00003 Off365ProPlus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ShrdSvr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ALNG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SubsVL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MVL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PerUsr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(требуется поставка </w:t>
            </w:r>
            <w:proofErr w:type="gramStart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указанного</w:t>
            </w:r>
            <w:proofErr w:type="gramEnd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для совместимости с используемыми ПО и АИС)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ПО должно включать в состав следующие продукты: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Word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Excel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PowerPoint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OneNote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Microsof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Outlook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Microsof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Publisher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Microsof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Access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ПО должно обеспечивать возможность создания чтения/внесения изменений и сохранения, как минимум следующих типов файлов: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1984"/>
              <w:gridCol w:w="13"/>
              <w:gridCol w:w="6399"/>
            </w:tblGrid>
            <w:tr w:rsidR="00AD4F7B" w:rsidRPr="00AD4F7B" w:rsidTr="00AD4F7B">
              <w:tc>
                <w:tcPr>
                  <w:tcW w:w="1410" w:type="dxa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vAlign w:val="center"/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Расширение файла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vAlign w:val="center"/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Имя формата файлов</w:t>
                  </w:r>
                </w:p>
              </w:tc>
              <w:tc>
                <w:tcPr>
                  <w:tcW w:w="6412" w:type="dxa"/>
                  <w:gridSpan w:val="2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vAlign w:val="center"/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Описание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DOC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Документ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Word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97–2003</w:t>
                  </w:r>
                </w:p>
              </w:tc>
              <w:tc>
                <w:tcPr>
                  <w:tcW w:w="6412" w:type="dxa"/>
                  <w:gridSpan w:val="2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Двоичный формат файлов для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Word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97–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Word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2003.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DOCM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Документ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Word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 поддержкой макросов</w:t>
                  </w:r>
                </w:p>
              </w:tc>
              <w:tc>
                <w:tcPr>
                  <w:tcW w:w="6412" w:type="dxa"/>
                  <w:gridSpan w:val="2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Формат файлов на основе XML с поддержкой макросов для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Word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2013,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Word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2010 и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Office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Word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2007. Сохраняет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макрокод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Visual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Basic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для приложений (VBA).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DOCX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Документ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Word</w:t>
                  </w:r>
                  <w:proofErr w:type="spellEnd"/>
                </w:p>
              </w:tc>
              <w:tc>
                <w:tcPr>
                  <w:tcW w:w="6412" w:type="dxa"/>
                  <w:gridSpan w:val="2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Формат файлов по умолчанию на основе XML для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Word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2013,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Word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2010 и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Office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Word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2007.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DOCX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Документ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Strict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Open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XML</w:t>
                  </w:r>
                </w:p>
              </w:tc>
              <w:tc>
                <w:tcPr>
                  <w:tcW w:w="6412" w:type="dxa"/>
                  <w:gridSpan w:val="2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Соответствует профилю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Strict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стандарта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Open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XML (ISO/IEC 29500). Данный профиль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Open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XML не допускает использования набора компонентов, разработанных специально для обеспечения обратной совместимости с существующими двоичными документами, как указано в части 4 стандарта ISO/IEC 29500.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DOT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Шаблон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Word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97–2003</w:t>
                  </w:r>
                </w:p>
              </w:tc>
              <w:tc>
                <w:tcPr>
                  <w:tcW w:w="6412" w:type="dxa"/>
                  <w:gridSpan w:val="2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Шаблон для файлов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Word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97–Word2003.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DOTM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Шаблон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Word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 поддержкой макросов</w:t>
                  </w:r>
                </w:p>
              </w:tc>
              <w:tc>
                <w:tcPr>
                  <w:tcW w:w="6412" w:type="dxa"/>
                  <w:gridSpan w:val="2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Шаблон для создания новых файлов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Word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2013,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Word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2010 и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Office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Word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2007, содержащих макросы. Данный формат файлов следует использовать пользователям, которые хотят включить в шаблон настройки пользовательского интерфейса или макросы.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DOTX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Шаблон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Word</w:t>
                  </w:r>
                  <w:proofErr w:type="spellEnd"/>
                </w:p>
              </w:tc>
              <w:tc>
                <w:tcPr>
                  <w:tcW w:w="6412" w:type="dxa"/>
                  <w:gridSpan w:val="2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Шаблон для создания новых файлов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Word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2013,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Word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2010 и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Office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Word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2007, не содержащих макросы.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MHT; MHTML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Веб-страница в одном файле</w:t>
                  </w:r>
                </w:p>
              </w:tc>
              <w:tc>
                <w:tcPr>
                  <w:tcW w:w="6412" w:type="dxa"/>
                  <w:gridSpan w:val="2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Веб-страница в виде одного файла, содержащего файл HTM и все вспомогательные файлы, такие как изображения, звуковые файлы, каскадные таблицы стилей, сценарии и другие.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ODT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Текст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OpenDocument</w:t>
                  </w:r>
                  <w:proofErr w:type="spellEnd"/>
                </w:p>
              </w:tc>
              <w:tc>
                <w:tcPr>
                  <w:tcW w:w="6412" w:type="dxa"/>
                  <w:gridSpan w:val="2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Формат файлов для сохранения файлов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Word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2013, чтобы их можно было открыть в приложениях для работы с документами, использующих формат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OpenDocument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PDF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PDF</w:t>
                  </w:r>
                </w:p>
              </w:tc>
              <w:tc>
                <w:tcPr>
                  <w:tcW w:w="6412" w:type="dxa"/>
                  <w:gridSpan w:val="2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PDF (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Portable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Document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Format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— основанный на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PostScript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электронный формат файлов, разработанный компанией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Adobe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Systems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Он сохраняет форматирование документа и обеспечивает совместное использование файлов.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RTF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Rich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Text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Format</w:t>
                  </w:r>
                  <w:proofErr w:type="spellEnd"/>
                </w:p>
              </w:tc>
              <w:tc>
                <w:tcPr>
                  <w:tcW w:w="6412" w:type="dxa"/>
                  <w:gridSpan w:val="2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RTF управляет представлением и форматированием документа — как на экране, так и при печати. Когда используется формат файлов RTF, документы, созданные в разных операционных системах и </w:t>
                  </w: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приложениях, могут переноситься между ними.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TXT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Обычный текст</w:t>
                  </w:r>
                </w:p>
              </w:tc>
              <w:tc>
                <w:tcPr>
                  <w:tcW w:w="6412" w:type="dxa"/>
                  <w:gridSpan w:val="2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Когда пользователи сохраняют документ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Word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2013 в виде файла TXT, этот документ теряет все форматирование.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WPS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Документ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Works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6-9</w:t>
                  </w:r>
                </w:p>
              </w:tc>
              <w:tc>
                <w:tcPr>
                  <w:tcW w:w="6412" w:type="dxa"/>
                  <w:gridSpan w:val="2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Это формат по умолчанию для файлов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Microsoft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Works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версии с 6.0 по 9.0.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XML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XML-документ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Word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2003</w:t>
                  </w:r>
                </w:p>
              </w:tc>
              <w:tc>
                <w:tcPr>
                  <w:tcW w:w="6412" w:type="dxa"/>
                  <w:gridSpan w:val="2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Формат XML, поддерживаемый в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Office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Word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2003.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XML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XML-документ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Word</w:t>
                  </w:r>
                  <w:proofErr w:type="spellEnd"/>
                </w:p>
              </w:tc>
              <w:tc>
                <w:tcPr>
                  <w:tcW w:w="6412" w:type="dxa"/>
                  <w:gridSpan w:val="2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Формат файлов XML, поддерживаемый в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Word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2013,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Word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2010 и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Office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Word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2007 (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Open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XML).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XPS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 XPS</w:t>
                  </w:r>
                </w:p>
              </w:tc>
              <w:tc>
                <w:tcPr>
                  <w:tcW w:w="6412" w:type="dxa"/>
                  <w:gridSpan w:val="2"/>
                  <w:shd w:val="clear" w:color="auto" w:fill="auto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XPS (XML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Paper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Specification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— формат файлов, который сохраняет форматирование документа и обеспечивает совместное использование файлов. 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CSV</w:t>
                  </w:r>
                </w:p>
              </w:tc>
              <w:tc>
                <w:tcPr>
                  <w:tcW w:w="1997" w:type="dxa"/>
                  <w:gridSpan w:val="2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CSV (разделители-запятые)</w:t>
                  </w:r>
                </w:p>
              </w:tc>
              <w:tc>
                <w:tcPr>
                  <w:tcW w:w="6399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Сохраняет книгу в виде текстового файла с разделителями-запятыми для использования в другой операционной системе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Windows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гарантирует правильное распознавание знаков табуляции, разрывов строки и других знаков.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CSV</w:t>
                  </w:r>
                </w:p>
              </w:tc>
              <w:tc>
                <w:tcPr>
                  <w:tcW w:w="1997" w:type="dxa"/>
                  <w:gridSpan w:val="2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CSV (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Macintosh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399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Сохраняет книгу в виде текстового файла с разделителями-запятыми для использования в операционной системе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Macintosh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гарантирует правильное распознавание знаков табуляции, разрывов строки и других знаков.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CSV</w:t>
                  </w:r>
                </w:p>
              </w:tc>
              <w:tc>
                <w:tcPr>
                  <w:tcW w:w="1997" w:type="dxa"/>
                  <w:gridSpan w:val="2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CSV (MS-DOS)</w:t>
                  </w:r>
                </w:p>
              </w:tc>
              <w:tc>
                <w:tcPr>
                  <w:tcW w:w="6399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Сохраняет книгу в виде текстового файла с разделителями-запятыми для использования в операционной системе MS-DOS и гарантирует правильное распознавание знаков табуляции, разрывов строки и других знаков.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HTM, HTML</w:t>
                  </w:r>
                </w:p>
              </w:tc>
              <w:tc>
                <w:tcPr>
                  <w:tcW w:w="1997" w:type="dxa"/>
                  <w:gridSpan w:val="2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Веб-страница</w:t>
                  </w:r>
                </w:p>
              </w:tc>
              <w:tc>
                <w:tcPr>
                  <w:tcW w:w="6399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Веб-страница, </w:t>
                  </w:r>
                  <w:proofErr w:type="gram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которая</w:t>
                  </w:r>
                  <w:proofErr w:type="gram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сохраняется в виде папки, содержащей файл HTM и все вспомогательные файлы, такие как изображения, звуковые </w:t>
                  </w: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файлы, сценарии и другие.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MHT, MHTML</w:t>
                  </w:r>
                </w:p>
              </w:tc>
              <w:tc>
                <w:tcPr>
                  <w:tcW w:w="1997" w:type="dxa"/>
                  <w:gridSpan w:val="2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Веб-страница в одном файле</w:t>
                  </w:r>
                </w:p>
              </w:tc>
              <w:tc>
                <w:tcPr>
                  <w:tcW w:w="6399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Веб-страница, </w:t>
                  </w:r>
                  <w:proofErr w:type="gram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которая</w:t>
                  </w:r>
                  <w:proofErr w:type="gram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сохраняется в виде одного файла, содержащего файл HTM и все вспомогательные файлы, такие как изображения, звуковые файлы, каскадные таблицы стилей, сценарии и другие.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ODS</w:t>
                  </w:r>
                </w:p>
              </w:tc>
              <w:tc>
                <w:tcPr>
                  <w:tcW w:w="1997" w:type="dxa"/>
                  <w:gridSpan w:val="2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Электронная таблица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OpenDocument</w:t>
                  </w:r>
                  <w:proofErr w:type="spellEnd"/>
                </w:p>
              </w:tc>
              <w:tc>
                <w:tcPr>
                  <w:tcW w:w="6399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Формат файлов для сохранения файлов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Excel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2013, чтобы их можно было открыть в приложениях для работы с электронными таблицами, использующих формат электронной таблицы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OpenDocument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таких как "Документы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Google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" и OpenOffice.org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Calc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PRN</w:t>
                  </w:r>
                </w:p>
              </w:tc>
              <w:tc>
                <w:tcPr>
                  <w:tcW w:w="1997" w:type="dxa"/>
                  <w:gridSpan w:val="2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Форматированный текст (разделитель — пробел)</w:t>
                  </w:r>
                </w:p>
              </w:tc>
              <w:tc>
                <w:tcPr>
                  <w:tcW w:w="6399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Формат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Lotus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 разделителями-пробелами.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XLS</w:t>
                  </w:r>
                </w:p>
              </w:tc>
              <w:tc>
                <w:tcPr>
                  <w:tcW w:w="1997" w:type="dxa"/>
                  <w:gridSpan w:val="2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Книга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Excel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97–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Excel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2003</w:t>
                  </w:r>
                </w:p>
              </w:tc>
              <w:tc>
                <w:tcPr>
                  <w:tcW w:w="6399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Двоичный формат файлов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Excel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97–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Excel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2003.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XLSB</w:t>
                  </w:r>
                </w:p>
              </w:tc>
              <w:tc>
                <w:tcPr>
                  <w:tcW w:w="1997" w:type="dxa"/>
                  <w:gridSpan w:val="2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Двоичная книга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Excel</w:t>
                  </w:r>
                  <w:proofErr w:type="spellEnd"/>
                </w:p>
              </w:tc>
              <w:tc>
                <w:tcPr>
                  <w:tcW w:w="6399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Двоичный формат файлов для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Excel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2013,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Excel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2010 и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Office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Excel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2007. 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XLSM</w:t>
                  </w:r>
                </w:p>
              </w:tc>
              <w:tc>
                <w:tcPr>
                  <w:tcW w:w="1997" w:type="dxa"/>
                  <w:gridSpan w:val="2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Книга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Excel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 поддержкой макросов</w:t>
                  </w:r>
                </w:p>
              </w:tc>
              <w:tc>
                <w:tcPr>
                  <w:tcW w:w="6399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Формат файлов на основе XML с поддержкой макросов для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Excel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2013,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Excel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2010 и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Office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Excel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2007. Сохраняет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макрокод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VBA или листы макросов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Excel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4.0 (XLM).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XLSX</w:t>
                  </w:r>
                </w:p>
              </w:tc>
              <w:tc>
                <w:tcPr>
                  <w:tcW w:w="1997" w:type="dxa"/>
                  <w:gridSpan w:val="2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Книга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Excel</w:t>
                  </w:r>
                  <w:proofErr w:type="spellEnd"/>
                </w:p>
              </w:tc>
              <w:tc>
                <w:tcPr>
                  <w:tcW w:w="6399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Используемый по умолчанию формат файлов на основе XML для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Excel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2013,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Excel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2010 и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Office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Excel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2007. Не позволяет сохранять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макрокод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VBA или листы макросов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Microsoft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Excel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4.0 (XLM).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XLSX</w:t>
                  </w:r>
                </w:p>
              </w:tc>
              <w:tc>
                <w:tcPr>
                  <w:tcW w:w="1997" w:type="dxa"/>
                  <w:gridSpan w:val="2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Электронная таблица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Strict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Open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XML</w:t>
                  </w:r>
                </w:p>
              </w:tc>
              <w:tc>
                <w:tcPr>
                  <w:tcW w:w="6399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Версия формата файлов книги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Excel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(XLSX), строго соответствующая стандарту ISO.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XLT</w:t>
                  </w:r>
                </w:p>
              </w:tc>
              <w:tc>
                <w:tcPr>
                  <w:tcW w:w="1997" w:type="dxa"/>
                  <w:gridSpan w:val="2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Шаблон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Excel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97 –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Excel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2003</w:t>
                  </w:r>
                </w:p>
              </w:tc>
              <w:tc>
                <w:tcPr>
                  <w:tcW w:w="6399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Двоичный формат файлов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Excel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97 –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Excel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2003 для шаблона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Excel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XLTM</w:t>
                  </w:r>
                </w:p>
              </w:tc>
              <w:tc>
                <w:tcPr>
                  <w:tcW w:w="1997" w:type="dxa"/>
                  <w:gridSpan w:val="2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Шаблон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Excel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 поддержкой макросов</w:t>
                  </w:r>
                </w:p>
              </w:tc>
              <w:tc>
                <w:tcPr>
                  <w:tcW w:w="6399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Формат файлов с поддержкой макросов для шаблона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Excel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Excel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2013,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Excel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2010 и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Office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Excel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2007. Сохраняет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макрокод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VBA или листы макросов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Excel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4.0 (XLM).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XLTX</w:t>
                  </w:r>
                </w:p>
              </w:tc>
              <w:tc>
                <w:tcPr>
                  <w:tcW w:w="1997" w:type="dxa"/>
                  <w:gridSpan w:val="2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Шаблон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Excel</w:t>
                  </w:r>
                  <w:proofErr w:type="spellEnd"/>
                </w:p>
              </w:tc>
              <w:tc>
                <w:tcPr>
                  <w:tcW w:w="6399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Используемый по умолчанию формат файлов для шаблона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Excel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Excel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2013,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Excel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2010 и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Office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Excel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2007. Не позволяет сохранять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макрокод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VBA или листы макросов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Excel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4.0 (XLM).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XLW</w:t>
                  </w:r>
                </w:p>
              </w:tc>
              <w:tc>
                <w:tcPr>
                  <w:tcW w:w="1997" w:type="dxa"/>
                  <w:gridSpan w:val="2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Книга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Excel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4.0</w:t>
                  </w:r>
                </w:p>
              </w:tc>
              <w:tc>
                <w:tcPr>
                  <w:tcW w:w="6399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Формат файлов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Excel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4.0, который сохраняет только рабочие листы, листы диаграмм и листы макросов. Пользователи могут открыть книгу в этом формате файлов в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Excel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2013, однако не могут сохранить файл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Excel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данном формате.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XML</w:t>
                  </w:r>
                </w:p>
              </w:tc>
              <w:tc>
                <w:tcPr>
                  <w:tcW w:w="1997" w:type="dxa"/>
                  <w:gridSpan w:val="2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Таблица XML 2003</w:t>
                  </w:r>
                </w:p>
              </w:tc>
              <w:tc>
                <w:tcPr>
                  <w:tcW w:w="6399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Формат файлов таблицы XML 2003.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BMP</w:t>
                  </w:r>
                </w:p>
              </w:tc>
              <w:tc>
                <w:tcPr>
                  <w:tcW w:w="1997" w:type="dxa"/>
                  <w:gridSpan w:val="2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Аппаратно-независимый рисунок</w:t>
                  </w:r>
                </w:p>
              </w:tc>
              <w:tc>
                <w:tcPr>
                  <w:tcW w:w="6399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Слайд, сохраняемый в виде графического элемента для использования на веб-страницах.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EMF</w:t>
                  </w:r>
                </w:p>
              </w:tc>
              <w:tc>
                <w:tcPr>
                  <w:tcW w:w="1997" w:type="dxa"/>
                  <w:gridSpan w:val="2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Расширенный метафайл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Windows</w:t>
                  </w:r>
                  <w:proofErr w:type="spellEnd"/>
                </w:p>
              </w:tc>
              <w:tc>
                <w:tcPr>
                  <w:tcW w:w="6399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Слайд, сохраняемый в виде 32-разрядного графического элемента (для использования в операционных системах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Microsoft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Windows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95 и более поздних версий).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GIF</w:t>
                  </w:r>
                </w:p>
              </w:tc>
              <w:tc>
                <w:tcPr>
                  <w:tcW w:w="1997" w:type="dxa"/>
                  <w:gridSpan w:val="2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Рисунок в формате GIF</w:t>
                  </w:r>
                </w:p>
              </w:tc>
              <w:tc>
                <w:tcPr>
                  <w:tcW w:w="6399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Слайд, сохраняемый в виде графического элемента для использования на веб-страницах.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JPG</w:t>
                  </w:r>
                </w:p>
              </w:tc>
              <w:tc>
                <w:tcPr>
                  <w:tcW w:w="1997" w:type="dxa"/>
                  <w:gridSpan w:val="2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Рисунок в формате JPG</w:t>
                  </w:r>
                </w:p>
              </w:tc>
              <w:tc>
                <w:tcPr>
                  <w:tcW w:w="6399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Слайд, сохраняемый в виде графического элемента для использования на веб-страницах.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MP4</w:t>
                  </w:r>
                </w:p>
              </w:tc>
              <w:tc>
                <w:tcPr>
                  <w:tcW w:w="1997" w:type="dxa"/>
                  <w:gridSpan w:val="2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Видео MPEG-4</w:t>
                  </w:r>
                </w:p>
              </w:tc>
              <w:tc>
                <w:tcPr>
                  <w:tcW w:w="6399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Презентация, сохраненная в виде видеозаписи.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ODP</w:t>
                  </w:r>
                </w:p>
              </w:tc>
              <w:tc>
                <w:tcPr>
                  <w:tcW w:w="1997" w:type="dxa"/>
                  <w:gridSpan w:val="2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Презентация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OpenDocument</w:t>
                  </w:r>
                  <w:proofErr w:type="spellEnd"/>
                </w:p>
              </w:tc>
              <w:tc>
                <w:tcPr>
                  <w:tcW w:w="6399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Формат файлов, который можно открыть в приложениях для работы с презентациями, использующих формат презентации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OpenDocument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таких как "Документы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Google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" и OpenOffice.org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Impress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Пользователи также могут открыть презентации формата ODP в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PowerPoint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2013. После сохранения и открытия файлов ODP некоторая информация может быть потеряна.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PNG</w:t>
                  </w:r>
                </w:p>
              </w:tc>
              <w:tc>
                <w:tcPr>
                  <w:tcW w:w="1997" w:type="dxa"/>
                  <w:gridSpan w:val="2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Рисунок</w:t>
                  </w: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формате</w:t>
                  </w: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Portable Network Graphics</w:t>
                  </w:r>
                </w:p>
              </w:tc>
              <w:tc>
                <w:tcPr>
                  <w:tcW w:w="6399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Слайд, сохраняемый в виде графического элемента для использования на веб-страницах.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POT</w:t>
                  </w:r>
                </w:p>
              </w:tc>
              <w:tc>
                <w:tcPr>
                  <w:tcW w:w="1997" w:type="dxa"/>
                  <w:gridSpan w:val="2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Шаблон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PowerPoint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97–2003</w:t>
                  </w:r>
                </w:p>
              </w:tc>
              <w:tc>
                <w:tcPr>
                  <w:tcW w:w="6399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Шаблон для презентаций с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PowerPoint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97 до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Office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PowerPoint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2003.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POTM</w:t>
                  </w:r>
                </w:p>
              </w:tc>
              <w:tc>
                <w:tcPr>
                  <w:tcW w:w="1997" w:type="dxa"/>
                  <w:gridSpan w:val="2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Шаблон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PowerPoint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 поддержкой макросов</w:t>
                  </w:r>
                </w:p>
              </w:tc>
              <w:tc>
                <w:tcPr>
                  <w:tcW w:w="6399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Шаблон для презентаций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PowerPoint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2013,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PowerPoint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2010 и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Office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PowerPoint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2007, содержащий макросы.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POTX</w:t>
                  </w:r>
                </w:p>
              </w:tc>
              <w:tc>
                <w:tcPr>
                  <w:tcW w:w="1997" w:type="dxa"/>
                  <w:gridSpan w:val="2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Шаблон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PowerPoint</w:t>
                  </w:r>
                  <w:proofErr w:type="spellEnd"/>
                </w:p>
              </w:tc>
              <w:tc>
                <w:tcPr>
                  <w:tcW w:w="6399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Шаблон для создания новых презентаций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PowerPoint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2013,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PowerPoint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2010 и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Office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PowerPoint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2007.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PPS</w:t>
                  </w:r>
                </w:p>
              </w:tc>
              <w:tc>
                <w:tcPr>
                  <w:tcW w:w="1997" w:type="dxa"/>
                  <w:gridSpan w:val="2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Показ слайдов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PowerPoint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97–2003</w:t>
                  </w:r>
                </w:p>
              </w:tc>
              <w:tc>
                <w:tcPr>
                  <w:tcW w:w="6399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Презентация, которая всегда открыта в режиме показа слайдов вместо обычного режима.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PPSM</w:t>
                  </w:r>
                </w:p>
              </w:tc>
              <w:tc>
                <w:tcPr>
                  <w:tcW w:w="1997" w:type="dxa"/>
                  <w:gridSpan w:val="2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Показ слайдов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PowerPoint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 поддержкой макросов</w:t>
                  </w:r>
                </w:p>
              </w:tc>
              <w:tc>
                <w:tcPr>
                  <w:tcW w:w="6399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 слайдов, включающий в себя макросы.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PPSX</w:t>
                  </w:r>
                </w:p>
              </w:tc>
              <w:tc>
                <w:tcPr>
                  <w:tcW w:w="1997" w:type="dxa"/>
                  <w:gridSpan w:val="2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Показ слайдов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PowerPoint</w:t>
                  </w:r>
                  <w:proofErr w:type="spellEnd"/>
                </w:p>
              </w:tc>
              <w:tc>
                <w:tcPr>
                  <w:tcW w:w="6399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Презентация, которая всегда открыта в режиме показа слайдов вместо обычного режима.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PPT</w:t>
                  </w:r>
                </w:p>
              </w:tc>
              <w:tc>
                <w:tcPr>
                  <w:tcW w:w="1997" w:type="dxa"/>
                  <w:gridSpan w:val="2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Презентация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PowerPoint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97–2003</w:t>
                  </w:r>
                </w:p>
              </w:tc>
              <w:tc>
                <w:tcPr>
                  <w:tcW w:w="6399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Используемый по умолчанию формат с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PowerPoint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97 до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Office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PowerPoint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2003.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PPTM</w:t>
                  </w:r>
                </w:p>
              </w:tc>
              <w:tc>
                <w:tcPr>
                  <w:tcW w:w="1997" w:type="dxa"/>
                  <w:gridSpan w:val="2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Презентация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PowerPoint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 </w:t>
                  </w: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поддержкой макросов</w:t>
                  </w:r>
                </w:p>
              </w:tc>
              <w:tc>
                <w:tcPr>
                  <w:tcW w:w="6399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Презентация, содержащая код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Visual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Basic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для приложений (VBA).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PPTX</w:t>
                  </w:r>
                </w:p>
              </w:tc>
              <w:tc>
                <w:tcPr>
                  <w:tcW w:w="1997" w:type="dxa"/>
                  <w:gridSpan w:val="2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Презентация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PowerPoint</w:t>
                  </w:r>
                  <w:proofErr w:type="spellEnd"/>
                </w:p>
              </w:tc>
              <w:tc>
                <w:tcPr>
                  <w:tcW w:w="6399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Используемый по умолчанию и основанный на XML формат файлов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PowerPoint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2013,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PowerPoint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2010 и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Office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PowerPoint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2007.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PPTX</w:t>
                  </w:r>
                </w:p>
              </w:tc>
              <w:tc>
                <w:tcPr>
                  <w:tcW w:w="1997" w:type="dxa"/>
                  <w:gridSpan w:val="2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Нередактируемая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презентация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PowerPoint</w:t>
                  </w:r>
                  <w:proofErr w:type="spellEnd"/>
                </w:p>
              </w:tc>
              <w:tc>
                <w:tcPr>
                  <w:tcW w:w="6399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Презентация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PowerPoint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2013,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PowerPoint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2010 или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PowerPoint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2007, в которой каждый слайд преобразуется в изображение. Сохранение файла в виде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нередактируемой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презентации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PowerPoint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сокращает его размер, однако при этом некоторая информация теряется.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PPTX</w:t>
                  </w:r>
                </w:p>
              </w:tc>
              <w:tc>
                <w:tcPr>
                  <w:tcW w:w="1997" w:type="dxa"/>
                  <w:gridSpan w:val="2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Презентация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Strict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Open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XML</w:t>
                  </w:r>
                </w:p>
              </w:tc>
              <w:tc>
                <w:tcPr>
                  <w:tcW w:w="6399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Версия формата файлов презентации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PowerPoint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(PPTX), строго соответствующая стандарту ISO.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THMX</w:t>
                  </w:r>
                </w:p>
              </w:tc>
              <w:tc>
                <w:tcPr>
                  <w:tcW w:w="1997" w:type="dxa"/>
                  <w:gridSpan w:val="2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Тема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Office</w:t>
                  </w:r>
                  <w:proofErr w:type="spellEnd"/>
                </w:p>
              </w:tc>
              <w:tc>
                <w:tcPr>
                  <w:tcW w:w="6399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Таблица стилей, включающая в себя определения цветовой темы, темы шрифтов и темы эффектов.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TIF</w:t>
                  </w:r>
                </w:p>
              </w:tc>
              <w:tc>
                <w:tcPr>
                  <w:tcW w:w="1997" w:type="dxa"/>
                  <w:gridSpan w:val="2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Рисунок в формате TIFF</w:t>
                  </w:r>
                </w:p>
              </w:tc>
              <w:tc>
                <w:tcPr>
                  <w:tcW w:w="6399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Слайд, сохраняемый в виде графического элемента для использования на веб-страницах.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WMF</w:t>
                  </w:r>
                </w:p>
              </w:tc>
              <w:tc>
                <w:tcPr>
                  <w:tcW w:w="1997" w:type="dxa"/>
                  <w:gridSpan w:val="2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Метафайл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Windows</w:t>
                  </w:r>
                  <w:proofErr w:type="spellEnd"/>
                </w:p>
              </w:tc>
              <w:tc>
                <w:tcPr>
                  <w:tcW w:w="6399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Слайд, сохраняемый в виде 16-разрядного графического элемента (для использования в операционных системах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Microsoft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Windows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3.x и более поздних версий).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WMV</w:t>
                  </w:r>
                </w:p>
              </w:tc>
              <w:tc>
                <w:tcPr>
                  <w:tcW w:w="1997" w:type="dxa"/>
                  <w:gridSpan w:val="2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Видео в формате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Windows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Media</w:t>
                  </w:r>
                  <w:proofErr w:type="spellEnd"/>
                </w:p>
              </w:tc>
              <w:tc>
                <w:tcPr>
                  <w:tcW w:w="6399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Презентация, сохраненная в виде видеозаписи. Презентации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PowerPoint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2013 можно сохранять с высоким качеством (разрешение 1024 x 768, 30 кадров в секунду), средним качеством (разрешение 640 x 480, 24 кадра в секунду) и низким качеством (разрешение 320 X 240, 15 кадров в секунду).</w:t>
                  </w:r>
                </w:p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Файлы формата WMV воспроизводятся во многих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медиапроигрывателях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таких как проигрыватель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Windows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Media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AD4F7B" w:rsidRPr="00E223B2" w:rsidTr="00AD4F7B">
              <w:tc>
                <w:tcPr>
                  <w:tcW w:w="1410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XML</w:t>
                  </w:r>
                </w:p>
              </w:tc>
              <w:tc>
                <w:tcPr>
                  <w:tcW w:w="1997" w:type="dxa"/>
                  <w:gridSpan w:val="2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Презентация XML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PowerPoint</w:t>
                  </w:r>
                  <w:proofErr w:type="spellEnd"/>
                </w:p>
              </w:tc>
              <w:tc>
                <w:tcPr>
                  <w:tcW w:w="6399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Формат</w:t>
                  </w: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XML, </w:t>
                  </w: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поддерживаемый</w:t>
                  </w: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PowerPoint 2013, PowerPoint 2010 </w:t>
                  </w: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Office PowerPoint 2007.</w:t>
                  </w:r>
                </w:p>
              </w:tc>
            </w:tr>
            <w:tr w:rsidR="00AD4F7B" w:rsidRPr="00AD4F7B" w:rsidTr="00AD4F7B">
              <w:tc>
                <w:tcPr>
                  <w:tcW w:w="1410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XPS</w:t>
                  </w:r>
                </w:p>
              </w:tc>
              <w:tc>
                <w:tcPr>
                  <w:tcW w:w="1997" w:type="dxa"/>
                  <w:gridSpan w:val="2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 XPS</w:t>
                  </w:r>
                </w:p>
              </w:tc>
              <w:tc>
                <w:tcPr>
                  <w:tcW w:w="6399" w:type="dxa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XPS (XML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Paper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Specification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— электронный формат для обмена документами в их окончательной форме.</w:t>
                  </w:r>
                </w:p>
              </w:tc>
            </w:tr>
          </w:tbl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F7B" w:rsidRPr="00E223B2" w:rsidTr="00AD4F7B">
        <w:trPr>
          <w:trHeight w:val="2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7B" w:rsidRPr="00AD4F7B" w:rsidRDefault="00AD4F7B" w:rsidP="00AD4F7B">
            <w:pPr>
              <w:pStyle w:val="1"/>
              <w:numPr>
                <w:ilvl w:val="0"/>
                <w:numId w:val="3"/>
              </w:num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Простая (неисключительная) лицензия </w:t>
            </w: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сроком на 16 (шестнадцать) месяцев на программное обеспечение 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Microsoft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W06-00445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CoreCAL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ALNG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LicSAPk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MVL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UsrCAL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(требуется поставка </w:t>
            </w:r>
            <w:proofErr w:type="gramStart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указанного</w:t>
            </w:r>
            <w:proofErr w:type="gramEnd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для совместимости с используемыми ПО и АИС)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Простая (неисключительная) лицензия </w:t>
            </w: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сроком на 16 (шестнадцать) месяцев на программное обеспечение 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Microsoft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W06-00445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CoreCAL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ALNG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LicSAPk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MVL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UsrCAL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(требуется поставка </w:t>
            </w:r>
            <w:proofErr w:type="gramStart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указанного</w:t>
            </w:r>
            <w:proofErr w:type="gramEnd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для совместимости с используемыми ПО и АИС)</w:t>
            </w:r>
          </w:p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Лицензия должна предоставлять право доступа пользователям к следующим платформам: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ОС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Server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и входящие в состав сервисы.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Почтовому серверу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Exchange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Серверу коллективной работы и взаимодействия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SharePoint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Server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Серверу управления конфигурацией программного обеспечения на рабочих местах и серверах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Center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Configuration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Manager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Антивирусу</w:t>
            </w:r>
            <w:r w:rsidRPr="00AD4F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AD4F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рабочих</w:t>
            </w:r>
            <w:r w:rsidRPr="00AD4F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станций</w:t>
            </w:r>
            <w:r w:rsidRPr="00AD4F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System Center Endpoint Protection.</w:t>
            </w:r>
          </w:p>
        </w:tc>
      </w:tr>
      <w:tr w:rsidR="00AD4F7B" w:rsidRPr="00AD4F7B" w:rsidTr="00AD4F7B">
        <w:trPr>
          <w:trHeight w:val="4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7B" w:rsidRPr="00AD4F7B" w:rsidRDefault="00AD4F7B" w:rsidP="00AD4F7B">
            <w:pPr>
              <w:pStyle w:val="1"/>
              <w:numPr>
                <w:ilvl w:val="0"/>
                <w:numId w:val="3"/>
              </w:numPr>
              <w:jc w:val="right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Простая (неисключительная) лицензия </w:t>
            </w: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сроком на 16 (шестнадцать) месяцев на программное обеспечение 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Microsoft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76P-01715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SharePointSvr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ALNG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SubsVL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MVL</w:t>
            </w:r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(требуется поставка </w:t>
            </w:r>
            <w:proofErr w:type="gramStart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указанного</w:t>
            </w:r>
            <w:proofErr w:type="gramEnd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для совместимости с используемыми ПО и АИС)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Простая (неисключительная) лицензия </w:t>
            </w: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сроком на 16 (шестнадцать) месяцев на программное обеспечение 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Microsoft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76P-01715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SharePointSvr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ALNG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SubsVL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MVL</w:t>
            </w:r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(требуется поставка </w:t>
            </w:r>
            <w:proofErr w:type="gramStart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указанного</w:t>
            </w:r>
            <w:proofErr w:type="gramEnd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для совместимости с используемыми ПО и АИС)</w:t>
            </w:r>
          </w:p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ПО должно соответствовать, как минимум следующим требованиям: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Включать в себя набор веб-приложений для организации совместной работы;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Иметь функциональность для создания веб-порталов;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Включать в себя модуль поиска информации в документах и информационных системах;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Иметь функциональность управления рабочими процессами и систему управления содержимым масштаба предприятия;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Включать в себя модуль создания форм для ввода информации.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Иметь функциональность для </w:t>
            </w:r>
            <w:proofErr w:type="gram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бизнес-анализа</w:t>
            </w:r>
            <w:proofErr w:type="gram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Иметь возможность интеграции с существующей фермой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SharePoint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Server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Иметь возможность интеграции с корпоративной службой единого каталога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Active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Directory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Domain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Services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D4F7B" w:rsidRPr="00AD4F7B" w:rsidTr="00AD4F7B">
        <w:trPr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7B" w:rsidRPr="00AD4F7B" w:rsidRDefault="00AD4F7B" w:rsidP="00AD4F7B">
            <w:pPr>
              <w:pStyle w:val="1"/>
              <w:numPr>
                <w:ilvl w:val="0"/>
                <w:numId w:val="3"/>
              </w:num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Простая (неисключительная) лицензия </w:t>
            </w: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сроком на 16 (шестнадцать) месяцев на программное обеспечение 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Microsoft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9JD-00050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VSUltwMSDN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ALNG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LicSAPk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MVL</w:t>
            </w:r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(требуется поставка </w:t>
            </w:r>
            <w:proofErr w:type="gramStart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указанного</w:t>
            </w:r>
            <w:proofErr w:type="gramEnd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для совместимости с используемыми ПО и АИС)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Простая (неисключительная) лицензия сроком на 16 (шестнадцать) месяцев на программное обеспечение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9JD-00050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VSUltwMSDN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ALNG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LicSAPk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MVL(</w:t>
            </w:r>
            <w:r w:rsidRPr="00AD4F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требуется поставка </w:t>
            </w:r>
            <w:proofErr w:type="gramStart"/>
            <w:r w:rsidRPr="00AD4F7B">
              <w:rPr>
                <w:rFonts w:ascii="Times New Roman" w:hAnsi="Times New Roman" w:cs="Times New Roman"/>
                <w:b/>
                <w:sz w:val="20"/>
                <w:szCs w:val="20"/>
              </w:rPr>
              <w:t>указанного</w:t>
            </w:r>
            <w:proofErr w:type="gramEnd"/>
            <w:r w:rsidRPr="00AD4F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для совместимости с используемыми ПО и АИС</w:t>
            </w: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ПО должно соответствовать, как минимум следующим требованиям: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Средства тестирования: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Ручное тестирование.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Произвольное тестирование.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Управление тестовым примером.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Повторное использование записи ручных тестов.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Management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Установка и удаление виртуальной среды.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Подготовка среды на основе шаблона.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Среда контрольных точек.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Функции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Team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Foundation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Server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Выполнение веб-тестирования.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Веб-управление тестовыми случаями.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Гибкое управление портфелем.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Создание диаграмм рабочих элементов.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Release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Management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Управление невыполненной работой.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Отчеты и бизнес-аналитика.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Интеграция</w:t>
            </w:r>
            <w:r w:rsidRPr="00AD4F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Project </w:t>
            </w: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D4F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Project Server.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версиями с помощью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репозиториев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TFVC.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версиями с помощью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репозиториев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Git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Автоматизация сборки.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Инструменты для совместной работы: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PowerPoint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Storyboarding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Проверка кода.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Остановка и возобновление задач.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Team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Explorer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D4F7B" w:rsidRPr="00AD4F7B" w:rsidTr="00AD4F7B">
        <w:trPr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7B" w:rsidRPr="00AD4F7B" w:rsidRDefault="00AD4F7B" w:rsidP="00AD4F7B">
            <w:pPr>
              <w:pStyle w:val="1"/>
              <w:numPr>
                <w:ilvl w:val="0"/>
                <w:numId w:val="3"/>
              </w:num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Простая (неисключительная) лицензия </w:t>
            </w: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сроком на 16 (шестнадцать) месяцев на программное обеспечение 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Microsoft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076-01776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Prjct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ALNG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LicSAPk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MVL</w:t>
            </w:r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(требуется поставка </w:t>
            </w:r>
            <w:proofErr w:type="gramStart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указанного</w:t>
            </w:r>
            <w:proofErr w:type="gramEnd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для совместимости с используемыми ПО и АИС)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Простая (неисключительная) лицензия </w:t>
            </w: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сроком на 16 (шестнадцать) месяцев на программное обеспечение 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Microsoft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076-01776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Prjct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ALNG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LicSAPk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MVL</w:t>
            </w:r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(требуется поставка </w:t>
            </w:r>
            <w:proofErr w:type="gramStart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указанного</w:t>
            </w:r>
            <w:proofErr w:type="gramEnd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для совместимости с используемыми ПО и АИС)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ПО должно обладать как минимум следующими функциональными возможностями: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Планирование проекта и учет затрат.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Управление задачами.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Отчеты и бизнес-аналитика.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Управление ресурсами.</w:t>
            </w:r>
          </w:p>
          <w:p w:rsidR="00AD4F7B" w:rsidRPr="00AD4F7B" w:rsidRDefault="00AD4F7B" w:rsidP="00AD4F7B">
            <w:pPr>
              <w:pStyle w:val="a3"/>
              <w:numPr>
                <w:ilvl w:val="1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Синхронизация задач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SharePoint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ПО должно обеспечивать возможность создания чтения/внесения изменений и сохранения, как минимум следующих типов файлов:</w:t>
            </w:r>
          </w:p>
          <w:tbl>
            <w:tblPr>
              <w:tblW w:w="980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7"/>
              <w:gridCol w:w="7469"/>
            </w:tblGrid>
            <w:tr w:rsidR="00AD4F7B" w:rsidRPr="00AD4F7B" w:rsidTr="00AD4F7B">
              <w:trPr>
                <w:tblHeader/>
              </w:trPr>
              <w:tc>
                <w:tcPr>
                  <w:tcW w:w="2337" w:type="dxa"/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Формат файла</w:t>
                  </w:r>
                </w:p>
              </w:tc>
              <w:tc>
                <w:tcPr>
                  <w:tcW w:w="7469" w:type="dxa"/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Описание</w:t>
                  </w:r>
                </w:p>
              </w:tc>
            </w:tr>
            <w:tr w:rsidR="00AD4F7B" w:rsidRPr="00AD4F7B" w:rsidTr="00AD4F7B">
              <w:tc>
                <w:tcPr>
                  <w:tcW w:w="2337" w:type="dxa"/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Microsoft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Project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Plan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(MPP)</w:t>
                  </w:r>
                </w:p>
              </w:tc>
              <w:tc>
                <w:tcPr>
                  <w:tcW w:w="7469" w:type="dxa"/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Стандартный формат файла проекта с расширением MPP.</w:t>
                  </w:r>
                </w:p>
              </w:tc>
            </w:tr>
            <w:tr w:rsidR="00AD4F7B" w:rsidRPr="00AD4F7B" w:rsidTr="00AD4F7B">
              <w:tc>
                <w:tcPr>
                  <w:tcW w:w="2337" w:type="dxa"/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Файл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Project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2010</w:t>
                  </w:r>
                </w:p>
              </w:tc>
              <w:tc>
                <w:tcPr>
                  <w:tcW w:w="7469" w:type="dxa"/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Project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2010 и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Project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2013.</w:t>
                  </w:r>
                </w:p>
              </w:tc>
            </w:tr>
            <w:tr w:rsidR="00AD4F7B" w:rsidRPr="00AD4F7B" w:rsidTr="00AD4F7B">
              <w:tc>
                <w:tcPr>
                  <w:tcW w:w="2337" w:type="dxa"/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Файл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Microsoft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Project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2007</w:t>
                  </w:r>
                </w:p>
              </w:tc>
              <w:tc>
                <w:tcPr>
                  <w:tcW w:w="7469" w:type="dxa"/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Файлы в формате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Project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2007.</w:t>
                  </w:r>
                </w:p>
              </w:tc>
            </w:tr>
            <w:tr w:rsidR="00AD4F7B" w:rsidRPr="00AD4F7B" w:rsidTr="00AD4F7B">
              <w:tc>
                <w:tcPr>
                  <w:tcW w:w="2337" w:type="dxa"/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Файл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Microsoft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Project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2000-2003</w:t>
                  </w:r>
                </w:p>
              </w:tc>
              <w:tc>
                <w:tcPr>
                  <w:tcW w:w="7469" w:type="dxa"/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Файлы в форматах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Project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2000-2002 и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Project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2003.</w:t>
                  </w:r>
                </w:p>
              </w:tc>
            </w:tr>
            <w:tr w:rsidR="00AD4F7B" w:rsidRPr="00AD4F7B" w:rsidTr="00AD4F7B">
              <w:tc>
                <w:tcPr>
                  <w:tcW w:w="2337" w:type="dxa"/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Microsoft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Project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Template</w:t>
                  </w:r>
                  <w:proofErr w:type="spell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(MPT)</w:t>
                  </w:r>
                </w:p>
              </w:tc>
              <w:tc>
                <w:tcPr>
                  <w:tcW w:w="7469" w:type="dxa"/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Файл шаблона, в котором можно сохранять данные шаблона. Данный формат использует расширение MPT. </w:t>
                  </w:r>
                </w:p>
              </w:tc>
            </w:tr>
            <w:tr w:rsidR="00AD4F7B" w:rsidRPr="00AD4F7B" w:rsidTr="00AD4F7B">
              <w:tc>
                <w:tcPr>
                  <w:tcW w:w="2337" w:type="dxa"/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Только текст или ASCII</w:t>
                  </w:r>
                </w:p>
              </w:tc>
              <w:tc>
                <w:tcPr>
                  <w:tcW w:w="7469" w:type="dxa"/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Формат «Только текст или ASCII» является универсальным текстовым форматом для текстовых процессоров и других программ. Данный формат использует расширение TXT и разделение знаком табуляции. </w:t>
                  </w:r>
                </w:p>
              </w:tc>
            </w:tr>
          </w:tbl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4F7B" w:rsidRPr="00AD4F7B" w:rsidTr="00AD4F7B">
        <w:trPr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7B" w:rsidRPr="00AD4F7B" w:rsidRDefault="00AD4F7B" w:rsidP="00AD4F7B">
            <w:pPr>
              <w:pStyle w:val="1"/>
              <w:numPr>
                <w:ilvl w:val="0"/>
                <w:numId w:val="3"/>
              </w:num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Простая (неисключительная) лицензия </w:t>
            </w: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сроком на 16 (шестнадцать) месяцев на программное обеспечение 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Microsoft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D87-01057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VisioPro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ALNG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LicSAPk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MVL</w:t>
            </w:r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(требуется поставка </w:t>
            </w:r>
            <w:proofErr w:type="gramStart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указанного</w:t>
            </w:r>
            <w:proofErr w:type="gramEnd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для совместимости с используемыми ПО и АИС)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Простая (неисключительная) лицензия </w:t>
            </w: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сроком на 16 (шестнадцать) месяцев на программное обеспечение 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Microsoft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D87-01057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VisioPro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ALNG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LicSAPk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MVL</w:t>
            </w:r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(требуется поставка </w:t>
            </w:r>
            <w:proofErr w:type="gramStart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указанного</w:t>
            </w:r>
            <w:proofErr w:type="gramEnd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для совместимости с используемыми ПО и АИС)</w:t>
            </w:r>
          </w:p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ПО должно соответствовать, как минимум следующим требованиям: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Включать в состав продукта готовые начальные схемы, а также контекстные советы и рекомендации.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Включать в состав продукта набор шаблонов и фигур, отвечающих отраслевым стандартам, включая BPMN 2.0, UML 2.4, IEEE и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Workflow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4.0.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стандартных форматов, отвечающих нормативным требованиям, а также расширенных функций, таких как создание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подпроцессов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и правила проверки.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Возможность одновременной совместной работы над схемой.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ПО должно обеспечивать возможность создания чтения/внесения изменений и сохранения, как минимум следующих типов файлов:</w:t>
            </w:r>
          </w:p>
          <w:tbl>
            <w:tblPr>
              <w:tblW w:w="827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7"/>
              <w:gridCol w:w="5938"/>
            </w:tblGrid>
            <w:tr w:rsidR="00AD4F7B" w:rsidRPr="00AD4F7B" w:rsidTr="00B04A58">
              <w:trPr>
                <w:tblHeader/>
              </w:trPr>
              <w:tc>
                <w:tcPr>
                  <w:tcW w:w="2337" w:type="dxa"/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Формат файла</w:t>
                  </w:r>
                </w:p>
              </w:tc>
              <w:tc>
                <w:tcPr>
                  <w:tcW w:w="5938" w:type="dxa"/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hideMark/>
                </w:tcPr>
                <w:p w:rsidR="00AD4F7B" w:rsidRPr="00AD4F7B" w:rsidRDefault="00AD4F7B" w:rsidP="00AD4F7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Описание</w:t>
                  </w:r>
                </w:p>
              </w:tc>
            </w:tr>
            <w:tr w:rsidR="00AD4F7B" w:rsidRPr="00AD4F7B" w:rsidTr="00B04A58">
              <w:tc>
                <w:tcPr>
                  <w:tcW w:w="2337" w:type="dxa"/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</w:tcPr>
                <w:p w:rsidR="00AD4F7B" w:rsidRPr="00AD4F7B" w:rsidRDefault="00AD4F7B" w:rsidP="00AD4F7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VSD</w:t>
                  </w:r>
                </w:p>
              </w:tc>
              <w:tc>
                <w:tcPr>
                  <w:tcW w:w="5938" w:type="dxa"/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</w:tcPr>
                <w:p w:rsidR="00AD4F7B" w:rsidRPr="00AD4F7B" w:rsidRDefault="00AD4F7B" w:rsidP="00AD4F7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Диаграмма или схема.</w:t>
                  </w:r>
                </w:p>
              </w:tc>
            </w:tr>
            <w:tr w:rsidR="00AD4F7B" w:rsidRPr="00AD4F7B" w:rsidTr="00B04A58">
              <w:tc>
                <w:tcPr>
                  <w:tcW w:w="2337" w:type="dxa"/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</w:tcPr>
                <w:p w:rsidR="00AD4F7B" w:rsidRPr="00AD4F7B" w:rsidRDefault="00AD4F7B" w:rsidP="00AD4F7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VSS</w:t>
                  </w:r>
                </w:p>
              </w:tc>
              <w:tc>
                <w:tcPr>
                  <w:tcW w:w="5938" w:type="dxa"/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</w:tcPr>
                <w:p w:rsidR="00AD4F7B" w:rsidRPr="00AD4F7B" w:rsidRDefault="00AD4F7B" w:rsidP="00AD4F7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Фигура.</w:t>
                  </w:r>
                </w:p>
              </w:tc>
            </w:tr>
            <w:tr w:rsidR="00AD4F7B" w:rsidRPr="00AD4F7B" w:rsidTr="00B04A58">
              <w:tc>
                <w:tcPr>
                  <w:tcW w:w="2337" w:type="dxa"/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</w:tcPr>
                <w:p w:rsidR="00AD4F7B" w:rsidRPr="00AD4F7B" w:rsidRDefault="00AD4F7B" w:rsidP="00AD4F7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VST</w:t>
                  </w:r>
                </w:p>
              </w:tc>
              <w:tc>
                <w:tcPr>
                  <w:tcW w:w="5938" w:type="dxa"/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</w:tcPr>
                <w:p w:rsidR="00AD4F7B" w:rsidRPr="00AD4F7B" w:rsidRDefault="00AD4F7B" w:rsidP="00AD4F7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Шаблон.</w:t>
                  </w:r>
                </w:p>
              </w:tc>
            </w:tr>
            <w:tr w:rsidR="00AD4F7B" w:rsidRPr="00AD4F7B" w:rsidTr="00B04A58">
              <w:tc>
                <w:tcPr>
                  <w:tcW w:w="2337" w:type="dxa"/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</w:tcPr>
                <w:p w:rsidR="00AD4F7B" w:rsidRPr="00AD4F7B" w:rsidRDefault="00AD4F7B" w:rsidP="00AD4F7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VD</w:t>
                  </w:r>
                  <w:proofErr w:type="gramStart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</w:t>
                  </w:r>
                  <w:proofErr w:type="gramEnd"/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938" w:type="dxa"/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</w:tcPr>
                <w:p w:rsidR="00AD4F7B" w:rsidRPr="00AD4F7B" w:rsidRDefault="00AD4F7B" w:rsidP="00AD4F7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Диаграмма в формате XML.</w:t>
                  </w:r>
                </w:p>
              </w:tc>
            </w:tr>
            <w:tr w:rsidR="00AD4F7B" w:rsidRPr="00AD4F7B" w:rsidTr="00B04A58">
              <w:tc>
                <w:tcPr>
                  <w:tcW w:w="2337" w:type="dxa"/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</w:tcPr>
                <w:p w:rsidR="00AD4F7B" w:rsidRPr="00AD4F7B" w:rsidRDefault="00AD4F7B" w:rsidP="00AD4F7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VSX</w:t>
                  </w:r>
                </w:p>
              </w:tc>
              <w:tc>
                <w:tcPr>
                  <w:tcW w:w="5938" w:type="dxa"/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</w:tcPr>
                <w:p w:rsidR="00AD4F7B" w:rsidRPr="00AD4F7B" w:rsidRDefault="00AD4F7B" w:rsidP="00AD4F7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Фигура XML.</w:t>
                  </w:r>
                </w:p>
              </w:tc>
            </w:tr>
            <w:tr w:rsidR="00AD4F7B" w:rsidRPr="00AD4F7B" w:rsidTr="00B04A58">
              <w:tc>
                <w:tcPr>
                  <w:tcW w:w="2337" w:type="dxa"/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</w:tcPr>
                <w:p w:rsidR="00AD4F7B" w:rsidRPr="00AD4F7B" w:rsidRDefault="00AD4F7B" w:rsidP="00AD4F7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VSDX</w:t>
                  </w:r>
                </w:p>
              </w:tc>
              <w:tc>
                <w:tcPr>
                  <w:tcW w:w="5938" w:type="dxa"/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</w:tcPr>
                <w:p w:rsidR="00AD4F7B" w:rsidRPr="00AD4F7B" w:rsidRDefault="00AD4F7B" w:rsidP="00AD4F7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OPC/XML диаграмма.</w:t>
                  </w:r>
                </w:p>
              </w:tc>
            </w:tr>
            <w:tr w:rsidR="00AD4F7B" w:rsidRPr="00AD4F7B" w:rsidTr="00B04A58">
              <w:tc>
                <w:tcPr>
                  <w:tcW w:w="2337" w:type="dxa"/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</w:tcPr>
                <w:p w:rsidR="00AD4F7B" w:rsidRPr="00AD4F7B" w:rsidRDefault="00AD4F7B" w:rsidP="00AD4F7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VSDM</w:t>
                  </w:r>
                </w:p>
              </w:tc>
              <w:tc>
                <w:tcPr>
                  <w:tcW w:w="5938" w:type="dxa"/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</w:tcPr>
                <w:p w:rsidR="00AD4F7B" w:rsidRPr="00AD4F7B" w:rsidRDefault="00AD4F7B" w:rsidP="00AD4F7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4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OPC/XML диаграмма, содержащая макрос</w:t>
                  </w:r>
                </w:p>
              </w:tc>
            </w:tr>
          </w:tbl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4F7B" w:rsidRPr="00AD4F7B" w:rsidTr="00AD4F7B">
        <w:trPr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7B" w:rsidRPr="00AD4F7B" w:rsidRDefault="00AD4F7B" w:rsidP="00AD4F7B">
            <w:pPr>
              <w:pStyle w:val="1"/>
              <w:numPr>
                <w:ilvl w:val="0"/>
                <w:numId w:val="3"/>
              </w:num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Простая (неисключительная) лицензия </w:t>
            </w: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сроком на 16 (шестнадцать) месяцев на программное обеспечение 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Microsoft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76N-02427</w:t>
            </w: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SharePointEntCAL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ALNG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LicSAPk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MVL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UsrCAL</w:t>
            </w:r>
            <w:proofErr w:type="spellEnd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(требуется поставка </w:t>
            </w:r>
            <w:proofErr w:type="gramStart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указанного</w:t>
            </w:r>
            <w:proofErr w:type="gramEnd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для совместимости с используемыми ПО и АИС)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Простая (неисключительная) лицензия </w:t>
            </w: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сроком на 16 (шестнадцать) месяцев на программное обеспечение 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Microsoft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76N-02427</w:t>
            </w: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SharePointEntCAL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ALNG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LicSAPk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MVL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UsrCAL</w:t>
            </w:r>
            <w:proofErr w:type="spellEnd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(требуется поставка </w:t>
            </w:r>
            <w:proofErr w:type="gramStart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указанного</w:t>
            </w:r>
            <w:proofErr w:type="gramEnd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для совместимости с используемыми ПО и АИС)</w:t>
            </w:r>
          </w:p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должна предоставлять право доступа пользователям к корпоративному порталу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Share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Point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Server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и обеспечивать возможность использования функционала </w:t>
            </w:r>
            <w:proofErr w:type="gram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бизнес-аналитики</w:t>
            </w:r>
            <w:proofErr w:type="gram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4F7B" w:rsidRPr="00AD4F7B" w:rsidTr="00AD4F7B">
        <w:trPr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7B" w:rsidRPr="00AD4F7B" w:rsidRDefault="00AD4F7B" w:rsidP="00AD4F7B">
            <w:pPr>
              <w:pStyle w:val="1"/>
              <w:numPr>
                <w:ilvl w:val="0"/>
                <w:numId w:val="3"/>
              </w:num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Простая (неисключительная) лицензия </w:t>
            </w: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сроком на 16 (шестнадцать) месяцев на программное обеспечение 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Microsoft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H30-00237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PrjctPro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ALNG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LicSAPk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MVL w1PrjctSvrCAL</w:t>
            </w:r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(требуется поставка </w:t>
            </w:r>
            <w:proofErr w:type="gramStart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указанного</w:t>
            </w:r>
            <w:proofErr w:type="gramEnd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для совместимости с используемыми ПО и АИС)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Простая (неисключительная) лицензия </w:t>
            </w: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сроком на 16 (шестнадцать) месяцев на программное обеспечение 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Microsoft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H30-00237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PrjctPro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ALNG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LicSAPk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MVL w1PrjctSvrCAL</w:t>
            </w:r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(требуется поставка </w:t>
            </w:r>
            <w:proofErr w:type="gramStart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указанного</w:t>
            </w:r>
            <w:proofErr w:type="gramEnd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для совместимости с используемыми ПО и АИС)</w:t>
            </w:r>
          </w:p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Лицензия должна предоставлять право доступа пользователям к серверу управления проектами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Microsoft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Project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Server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использования ПО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Microsoft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Project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Server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AD4F7B" w:rsidRPr="00AD4F7B" w:rsidTr="00AD4F7B">
        <w:trPr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7B" w:rsidRPr="00AD4F7B" w:rsidRDefault="00AD4F7B" w:rsidP="00AD4F7B">
            <w:pPr>
              <w:pStyle w:val="1"/>
              <w:numPr>
                <w:ilvl w:val="0"/>
                <w:numId w:val="3"/>
              </w:num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Простая (неисключительная) лицензия </w:t>
            </w: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сроком на 16 (шестнадцать) месяцев на программное обеспечение 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Microsoft</w:t>
            </w: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HU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-00215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SfBSvr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ALNG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LicSAPk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MVL </w:t>
            </w:r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(требуется поставка </w:t>
            </w:r>
            <w:proofErr w:type="gramStart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указанного</w:t>
            </w:r>
            <w:proofErr w:type="gramEnd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для совместимости с используемыми ПО и АИС)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Простая (неисключительная) лицензия сроком на 16 (шестнадцать) месяцев на программное обеспечение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5HU-00215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SfBSvr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ALNG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LicSAPk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MVL (</w:t>
            </w:r>
            <w:r w:rsidRPr="00AD4F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требуется поставка </w:t>
            </w:r>
            <w:proofErr w:type="gramStart"/>
            <w:r w:rsidRPr="00AD4F7B">
              <w:rPr>
                <w:rFonts w:ascii="Times New Roman" w:hAnsi="Times New Roman" w:cs="Times New Roman"/>
                <w:b/>
                <w:sz w:val="20"/>
                <w:szCs w:val="20"/>
              </w:rPr>
              <w:t>указанного</w:t>
            </w:r>
            <w:proofErr w:type="gramEnd"/>
            <w:r w:rsidRPr="00AD4F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для совместимости с используемыми ПО и АИС</w:t>
            </w: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ПО должно соответствовать, как минимум следующим требованиям: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Поддержка голосовой, видеосвязи и текстовых сообщений.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аудиоконференций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с телефонным подключением.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Интеграция со справочником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Skype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Приглашение других пользователей к участию в беседе.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и просмотр состояния присутствия, интеграция индикатора с календарем </w:t>
            </w:r>
            <w:proofErr w:type="spellStart"/>
            <w:r w:rsidRPr="00AD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Microsoft</w:t>
            </w:r>
            <w:proofErr w:type="spellEnd"/>
            <w:r w:rsidRPr="00AD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Outlook</w:t>
            </w:r>
            <w:proofErr w:type="spellEnd"/>
            <w:r w:rsidRPr="00AD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Поиск в корпоративной адресной книге.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Поиск контактов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Outlook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Запись текстовых бесед в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Outlook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Участие в многопользовательских сеансах обмена мгновенными сообщениями.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Добавление и презентация файлов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PowerPoint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Отправка файлов для совместного доступа.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Выполнение двусторонних или многопользовательских звонков внешним пользователям.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Запись звука, видео, общий доступ к приложениям, совместный доступ к рабочему столу и отправка контента на стороне клиента.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Наличие мобильного клиента.</w:t>
            </w:r>
          </w:p>
        </w:tc>
      </w:tr>
      <w:tr w:rsidR="00AD4F7B" w:rsidRPr="00AD4F7B" w:rsidTr="00AD4F7B">
        <w:trPr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7B" w:rsidRPr="00AD4F7B" w:rsidRDefault="00AD4F7B" w:rsidP="00AD4F7B">
            <w:pPr>
              <w:pStyle w:val="1"/>
              <w:numPr>
                <w:ilvl w:val="0"/>
                <w:numId w:val="3"/>
              </w:num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Простая (неисключительная) лицензия </w:t>
            </w: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сроком на 16 (шестнадцать) месяцев на программное обеспечение 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Microsoft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7AH-00282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LyncSVrEnCAL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ALNG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LicSAPk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MVL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UsrCAL</w:t>
            </w:r>
            <w:proofErr w:type="spellEnd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(требуется поставка </w:t>
            </w:r>
            <w:proofErr w:type="gramStart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указанного</w:t>
            </w:r>
            <w:proofErr w:type="gramEnd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для совместимости с используемыми ПО и АИС)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Простая (неисключительная) лицензия </w:t>
            </w: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сроком на 16 (шестнадцать) месяцев на программное обеспечение 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Microsoft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7AH-00282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LyncSVrEnCAL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ALNG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LicSAPk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MVL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UsrCAL</w:t>
            </w:r>
            <w:proofErr w:type="spellEnd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(требуется поставка </w:t>
            </w:r>
            <w:proofErr w:type="gramStart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указанного</w:t>
            </w:r>
            <w:proofErr w:type="gramEnd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для совместимости с используемыми ПО и АИС)</w:t>
            </w:r>
          </w:p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должна предоставлять право доступа пользователям к корпоративной платформе для взаимодействия и совместной работы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Lync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Server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и обеспечивать возможность использования расширенных функций, таких как: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Создание аудио, видео и веб конференций.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Создание, изменение и подключение к конференциям с участием внутренних и внешних пользователей.</w:t>
            </w:r>
          </w:p>
        </w:tc>
      </w:tr>
      <w:tr w:rsidR="00AD4F7B" w:rsidRPr="00AD4F7B" w:rsidTr="00AD4F7B">
        <w:trPr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7B" w:rsidRPr="00AD4F7B" w:rsidRDefault="00AD4F7B" w:rsidP="00AD4F7B">
            <w:pPr>
              <w:pStyle w:val="1"/>
              <w:numPr>
                <w:ilvl w:val="0"/>
                <w:numId w:val="3"/>
              </w:num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Простая (неисключительная) лицензия </w:t>
            </w: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сроком на 16 (шестнадцать) месяцев на программное обеспечение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MicrosoftYEG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-00397 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LyncSvrPlusCAL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ALNG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LicSAPk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MVL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UsrCAL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(требуется поставка </w:t>
            </w:r>
            <w:proofErr w:type="gramStart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указанного</w:t>
            </w:r>
            <w:proofErr w:type="gramEnd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для совместимости с используемыми ПО и АИС)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Простая (неисключительная) лицензия </w:t>
            </w: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сроком на 16 (шестнадцать) месяцев на программное обеспечение 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Microsoft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YEG</w:t>
            </w:r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-00397 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LyncSvrPlusCAL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ALNG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LicSAPk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MVL </w:t>
            </w:r>
            <w:proofErr w:type="spellStart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>UsrCAL</w:t>
            </w:r>
            <w:proofErr w:type="spellEnd"/>
            <w:r w:rsidRPr="00AD4F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(требуется поставка </w:t>
            </w:r>
            <w:proofErr w:type="gramStart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указанного</w:t>
            </w:r>
            <w:proofErr w:type="gramEnd"/>
            <w:r w:rsidRPr="00AD4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для совместимости с используемыми ПО и АИС)</w:t>
            </w:r>
          </w:p>
          <w:p w:rsidR="00AD4F7B" w:rsidRPr="00AD4F7B" w:rsidRDefault="00AD4F7B" w:rsidP="00AD4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должна предоставлять право доступа пользователям к корпоративной платформе для взаимодействия и совместной работы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Lync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Server</w:t>
            </w:r>
            <w:proofErr w:type="spellEnd"/>
            <w:r w:rsidRPr="00AD4F7B">
              <w:rPr>
                <w:rFonts w:ascii="Times New Roman" w:hAnsi="Times New Roman" w:cs="Times New Roman"/>
                <w:sz w:val="20"/>
                <w:szCs w:val="20"/>
              </w:rPr>
              <w:t xml:space="preserve"> и обеспечивать возможность использования расширенных голосовых функций, таких как: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Ответ на телефонный звонок.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Перехват телефонного вызова.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Удержание телефонного вызова.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Переадресация вызова.</w:t>
            </w:r>
          </w:p>
          <w:p w:rsidR="00AD4F7B" w:rsidRPr="00AD4F7B" w:rsidRDefault="00AD4F7B" w:rsidP="00AD4F7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F7B">
              <w:rPr>
                <w:rFonts w:ascii="Times New Roman" w:hAnsi="Times New Roman" w:cs="Times New Roman"/>
                <w:sz w:val="20"/>
                <w:szCs w:val="20"/>
              </w:rPr>
              <w:t>Поддержка аналоговых, IP и USB пользовательских устройств.</w:t>
            </w:r>
          </w:p>
        </w:tc>
      </w:tr>
    </w:tbl>
    <w:p w:rsidR="00AD4F7B" w:rsidRPr="00F8719D" w:rsidRDefault="00AD4F7B" w:rsidP="00D2162E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4F7B" w:rsidRPr="00F8719D" w:rsidSect="00AD4F7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E92"/>
    <w:multiLevelType w:val="hybridMultilevel"/>
    <w:tmpl w:val="59CE9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C421E"/>
    <w:multiLevelType w:val="hybridMultilevel"/>
    <w:tmpl w:val="59CE9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60E2A"/>
    <w:multiLevelType w:val="hybridMultilevel"/>
    <w:tmpl w:val="59CE9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F5F54"/>
    <w:multiLevelType w:val="hybridMultilevel"/>
    <w:tmpl w:val="FD9E2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37659"/>
    <w:multiLevelType w:val="hybridMultilevel"/>
    <w:tmpl w:val="E86E5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E1F2F"/>
    <w:multiLevelType w:val="hybridMultilevel"/>
    <w:tmpl w:val="59CE9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47DE1"/>
    <w:multiLevelType w:val="hybridMultilevel"/>
    <w:tmpl w:val="FD9E2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47CFB"/>
    <w:multiLevelType w:val="hybridMultilevel"/>
    <w:tmpl w:val="FD9E2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16127"/>
    <w:multiLevelType w:val="hybridMultilevel"/>
    <w:tmpl w:val="FD9E2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A6860"/>
    <w:multiLevelType w:val="hybridMultilevel"/>
    <w:tmpl w:val="D29A0B94"/>
    <w:lvl w:ilvl="0" w:tplc="1F2C344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B81C4D"/>
    <w:multiLevelType w:val="hybridMultilevel"/>
    <w:tmpl w:val="BE22D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C232F"/>
    <w:multiLevelType w:val="hybridMultilevel"/>
    <w:tmpl w:val="0944CEAE"/>
    <w:lvl w:ilvl="0" w:tplc="A2F07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306513"/>
    <w:multiLevelType w:val="hybridMultilevel"/>
    <w:tmpl w:val="78ACDA4E"/>
    <w:lvl w:ilvl="0" w:tplc="5B2C185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840" w:hanging="180"/>
      </w:pPr>
      <w:rPr>
        <w:rFonts w:cs="Times New Roman"/>
      </w:rPr>
    </w:lvl>
  </w:abstractNum>
  <w:abstractNum w:abstractNumId="13">
    <w:nsid w:val="51724B40"/>
    <w:multiLevelType w:val="hybridMultilevel"/>
    <w:tmpl w:val="433A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D9002B"/>
    <w:multiLevelType w:val="hybridMultilevel"/>
    <w:tmpl w:val="FD9E2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B311C"/>
    <w:multiLevelType w:val="hybridMultilevel"/>
    <w:tmpl w:val="FD9E2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2E5A6C"/>
    <w:multiLevelType w:val="hybridMultilevel"/>
    <w:tmpl w:val="59CE9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15"/>
  </w:num>
  <w:num w:numId="9">
    <w:abstractNumId w:val="8"/>
  </w:num>
  <w:num w:numId="10">
    <w:abstractNumId w:val="14"/>
  </w:num>
  <w:num w:numId="11">
    <w:abstractNumId w:val="16"/>
  </w:num>
  <w:num w:numId="12">
    <w:abstractNumId w:val="0"/>
  </w:num>
  <w:num w:numId="13">
    <w:abstractNumId w:val="5"/>
  </w:num>
  <w:num w:numId="14">
    <w:abstractNumId w:val="1"/>
  </w:num>
  <w:num w:numId="15">
    <w:abstractNumId w:val="2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C8"/>
    <w:rsid w:val="00154B21"/>
    <w:rsid w:val="001F26EB"/>
    <w:rsid w:val="0028528D"/>
    <w:rsid w:val="003608CF"/>
    <w:rsid w:val="00595CB8"/>
    <w:rsid w:val="005E3BCA"/>
    <w:rsid w:val="005E599A"/>
    <w:rsid w:val="00641DCD"/>
    <w:rsid w:val="00721F5E"/>
    <w:rsid w:val="008420F9"/>
    <w:rsid w:val="0097495B"/>
    <w:rsid w:val="00AD4F7B"/>
    <w:rsid w:val="00B81345"/>
    <w:rsid w:val="00BB1155"/>
    <w:rsid w:val="00C820CA"/>
    <w:rsid w:val="00CA5FC8"/>
    <w:rsid w:val="00CD6AB9"/>
    <w:rsid w:val="00D2162E"/>
    <w:rsid w:val="00E05755"/>
    <w:rsid w:val="00E223B2"/>
    <w:rsid w:val="00E53D36"/>
    <w:rsid w:val="00EA2292"/>
    <w:rsid w:val="00F8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75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2162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2162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2162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162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162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1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62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8719D"/>
    <w:rPr>
      <w:color w:val="0000FF" w:themeColor="hyperlink"/>
      <w:u w:val="single"/>
    </w:rPr>
  </w:style>
  <w:style w:type="paragraph" w:customStyle="1" w:styleId="1">
    <w:name w:val="Абзац списка1"/>
    <w:basedOn w:val="a"/>
    <w:qFormat/>
    <w:rsid w:val="00AD4F7B"/>
    <w:pPr>
      <w:spacing w:after="0" w:line="240" w:lineRule="auto"/>
      <w:ind w:left="720"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75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2162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2162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2162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162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162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1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62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8719D"/>
    <w:rPr>
      <w:color w:val="0000FF" w:themeColor="hyperlink"/>
      <w:u w:val="single"/>
    </w:rPr>
  </w:style>
  <w:style w:type="paragraph" w:customStyle="1" w:styleId="1">
    <w:name w:val="Абзац списка1"/>
    <w:basedOn w:val="a"/>
    <w:qFormat/>
    <w:rsid w:val="00AD4F7B"/>
    <w:pPr>
      <w:spacing w:after="0" w:line="240" w:lineRule="auto"/>
      <w:ind w:left="720"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estr.minsvyaz.ru/upload/%D0%9A%D0%9B%D0%90%D0%A1%D0%A1%D0%98%D0%A4%D0%98%D0%9A%D0%90%D0%A2%D0%9E%D0%A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CA00B-FB66-48BD-9D7C-3F3FDF7E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4902</Words>
  <Characters>27944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Сергеева Наталья Владимировна</cp:lastModifiedBy>
  <cp:revision>6</cp:revision>
  <dcterms:created xsi:type="dcterms:W3CDTF">2016-02-12T13:31:00Z</dcterms:created>
  <dcterms:modified xsi:type="dcterms:W3CDTF">2016-02-16T07:15:00Z</dcterms:modified>
</cp:coreProperties>
</file>