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1158"/>
        <w:gridCol w:w="1416"/>
        <w:gridCol w:w="1276"/>
        <w:gridCol w:w="992"/>
        <w:gridCol w:w="1565"/>
        <w:gridCol w:w="2410"/>
        <w:gridCol w:w="1278"/>
        <w:gridCol w:w="1277"/>
        <w:gridCol w:w="1983"/>
        <w:gridCol w:w="1984"/>
      </w:tblGrid>
      <w:tr w:rsidR="007710C0" w:rsidRPr="00D8613F" w:rsidTr="005622C3">
        <w:trPr>
          <w:cantSplit/>
          <w:trHeight w:val="725"/>
        </w:trPr>
        <w:tc>
          <w:tcPr>
            <w:tcW w:w="538" w:type="dxa"/>
            <w:textDirection w:val="btLr"/>
          </w:tcPr>
          <w:p w:rsidR="007710C0" w:rsidRPr="00D8613F" w:rsidRDefault="007710C0" w:rsidP="00401DAB">
            <w:pPr>
              <w:keepNext/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407" w:type="dxa"/>
            <w:gridSpan w:val="5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b/>
                <w:sz w:val="16"/>
                <w:szCs w:val="16"/>
              </w:rPr>
              <w:t>Запрещенная Информация</w:t>
            </w:r>
          </w:p>
        </w:tc>
        <w:tc>
          <w:tcPr>
            <w:tcW w:w="2410" w:type="dxa"/>
          </w:tcPr>
          <w:p w:rsidR="00E21C30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Информация, распространяемая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b/>
                <w:sz w:val="16"/>
                <w:szCs w:val="16"/>
              </w:rPr>
              <w:t>с нарушением закона</w:t>
            </w:r>
          </w:p>
        </w:tc>
        <w:tc>
          <w:tcPr>
            <w:tcW w:w="2555" w:type="dxa"/>
            <w:gridSpan w:val="2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Нарушение авторских прав</w:t>
            </w:r>
          </w:p>
        </w:tc>
        <w:tc>
          <w:tcPr>
            <w:tcW w:w="1983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710C0" w:rsidRDefault="0094392F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Нарушение законодательства о персональных данных</w:t>
            </w:r>
          </w:p>
          <w:p w:rsidR="0094392F" w:rsidRPr="00D8613F" w:rsidRDefault="0094392F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4B3" w:rsidRPr="00D8613F" w:rsidTr="005622C3">
        <w:trPr>
          <w:cantSplit/>
          <w:trHeight w:val="725"/>
        </w:trPr>
        <w:tc>
          <w:tcPr>
            <w:tcW w:w="538" w:type="dxa"/>
            <w:textDirection w:val="btLr"/>
          </w:tcPr>
          <w:p w:rsidR="007D74B3" w:rsidRPr="00D8613F" w:rsidRDefault="00B767F1" w:rsidP="00B767F1">
            <w:pPr>
              <w:keepNext/>
              <w:keepLines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21C30">
              <w:rPr>
                <w:rFonts w:ascii="Times New Roman" w:hAnsi="Times New Roman" w:cs="Times New Roman"/>
                <w:b/>
                <w:sz w:val="16"/>
                <w:szCs w:val="16"/>
              </w:rPr>
              <w:t>пункт</w:t>
            </w:r>
            <w:proofErr w:type="spellEnd"/>
          </w:p>
        </w:tc>
        <w:tc>
          <w:tcPr>
            <w:tcW w:w="6407" w:type="dxa"/>
            <w:gridSpan w:val="5"/>
          </w:tcPr>
          <w:p w:rsidR="007D74B3" w:rsidRPr="00D8613F" w:rsidRDefault="007D74B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15.1.</w:t>
            </w:r>
          </w:p>
        </w:tc>
        <w:tc>
          <w:tcPr>
            <w:tcW w:w="2410" w:type="dxa"/>
          </w:tcPr>
          <w:p w:rsidR="007D74B3" w:rsidRPr="00D8613F" w:rsidRDefault="007D74B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15.3</w:t>
            </w:r>
          </w:p>
        </w:tc>
        <w:tc>
          <w:tcPr>
            <w:tcW w:w="1278" w:type="dxa"/>
          </w:tcPr>
          <w:p w:rsidR="007D74B3" w:rsidRPr="00D8613F" w:rsidRDefault="007D74B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15.2</w:t>
            </w:r>
          </w:p>
        </w:tc>
        <w:tc>
          <w:tcPr>
            <w:tcW w:w="1277" w:type="dxa"/>
          </w:tcPr>
          <w:p w:rsidR="007D74B3" w:rsidRPr="00D8613F" w:rsidRDefault="007D74B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15.6</w:t>
            </w:r>
          </w:p>
        </w:tc>
        <w:tc>
          <w:tcPr>
            <w:tcW w:w="1983" w:type="dxa"/>
          </w:tcPr>
          <w:p w:rsidR="007D74B3" w:rsidRPr="00D8613F" w:rsidRDefault="007D74B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</w:t>
            </w:r>
          </w:p>
        </w:tc>
        <w:tc>
          <w:tcPr>
            <w:tcW w:w="1984" w:type="dxa"/>
          </w:tcPr>
          <w:p w:rsidR="007D74B3" w:rsidRPr="00D8613F" w:rsidRDefault="007D74B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15.5</w:t>
            </w:r>
          </w:p>
        </w:tc>
      </w:tr>
      <w:tr w:rsidR="007710C0" w:rsidRPr="00D8613F" w:rsidTr="005622C3">
        <w:trPr>
          <w:cantSplit/>
          <w:trHeight w:val="3513"/>
        </w:trPr>
        <w:tc>
          <w:tcPr>
            <w:tcW w:w="538" w:type="dxa"/>
            <w:textDirection w:val="btLr"/>
          </w:tcPr>
          <w:p w:rsidR="007710C0" w:rsidRPr="00D8613F" w:rsidRDefault="007710C0" w:rsidP="00401DAB">
            <w:pPr>
              <w:keepNext/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</w:t>
            </w:r>
          </w:p>
        </w:tc>
        <w:tc>
          <w:tcPr>
            <w:tcW w:w="1158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Решение Федеральная служба Российской Федерации по </w:t>
            </w:r>
            <w:proofErr w:type="gramStart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оборотом наркотиков</w:t>
            </w:r>
          </w:p>
        </w:tc>
        <w:tc>
          <w:tcPr>
            <w:tcW w:w="1416" w:type="dxa"/>
          </w:tcPr>
          <w:p w:rsidR="007710C0" w:rsidRPr="00D8613F" w:rsidRDefault="007710C0" w:rsidP="00401DA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7710C0" w:rsidRPr="00D8613F" w:rsidRDefault="007710C0" w:rsidP="00401DA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276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связи, информационных технологий и массовых коммуникаций</w:t>
            </w:r>
          </w:p>
          <w:p w:rsidR="007710C0" w:rsidRPr="00D8613F" w:rsidRDefault="007710C0" w:rsidP="00401DAB">
            <w:pPr>
              <w:keepNext/>
              <w:keepLines/>
              <w:suppressLineNumber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Суда</w:t>
            </w:r>
          </w:p>
        </w:tc>
        <w:tc>
          <w:tcPr>
            <w:tcW w:w="1565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Решение Министерства финансов Российской Федерации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 Федеральная служба по надзору в сфере связи, информационных технологий и массовых коммуникаций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Федеральных органов государственной власти,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-Органы государственной власти субъектов Российской Федерации,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-Органы местного самоуправления,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-Организации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-Граждане,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-Генеральный прокурор РФ или его заместители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Решение Суда</w:t>
            </w:r>
          </w:p>
        </w:tc>
        <w:tc>
          <w:tcPr>
            <w:tcW w:w="1277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Решение Мосгорсуда</w:t>
            </w:r>
          </w:p>
        </w:tc>
        <w:tc>
          <w:tcPr>
            <w:tcW w:w="1983" w:type="dxa"/>
          </w:tcPr>
          <w:p w:rsidR="007710C0" w:rsidRPr="00D8613F" w:rsidRDefault="0094392F" w:rsidP="0094392F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4392F">
              <w:rPr>
                <w:rFonts w:ascii="Times New Roman" w:hAnsi="Times New Roman" w:cs="Times New Roman"/>
                <w:sz w:val="16"/>
                <w:szCs w:val="16"/>
              </w:rPr>
              <w:t>остановлени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4392F">
              <w:rPr>
                <w:rFonts w:ascii="Times New Roman" w:hAnsi="Times New Roman" w:cs="Times New Roman"/>
                <w:sz w:val="16"/>
                <w:szCs w:val="16"/>
              </w:rPr>
              <w:t xml:space="preserve"> по делу об административном правонарушении</w:t>
            </w:r>
          </w:p>
        </w:tc>
        <w:tc>
          <w:tcPr>
            <w:tcW w:w="1984" w:type="dxa"/>
          </w:tcPr>
          <w:p w:rsidR="007710C0" w:rsidRDefault="00AB269C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нарушении</w:t>
            </w:r>
          </w:p>
          <w:p w:rsidR="00AB269C" w:rsidRPr="00D8613F" w:rsidRDefault="00AB269C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69C">
              <w:rPr>
                <w:rFonts w:ascii="Times New Roman" w:hAnsi="Times New Roman" w:cs="Times New Roman"/>
                <w:sz w:val="16"/>
                <w:szCs w:val="16"/>
              </w:rPr>
              <w:t>законодательства о персональных данных</w:t>
            </w:r>
          </w:p>
        </w:tc>
      </w:tr>
      <w:tr w:rsidR="007710C0" w:rsidRPr="00D8613F" w:rsidTr="005622C3">
        <w:trPr>
          <w:cantSplit/>
          <w:trHeight w:val="1134"/>
        </w:trPr>
        <w:tc>
          <w:tcPr>
            <w:tcW w:w="538" w:type="dxa"/>
            <w:textDirection w:val="btLr"/>
          </w:tcPr>
          <w:p w:rsidR="007710C0" w:rsidRPr="00D8613F" w:rsidRDefault="007710C0" w:rsidP="00401DAB">
            <w:pPr>
              <w:keepNext/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158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 Наркотики, прекурсоры, наркосодержащие растения</w:t>
            </w:r>
          </w:p>
        </w:tc>
        <w:tc>
          <w:tcPr>
            <w:tcW w:w="1416" w:type="dxa"/>
          </w:tcPr>
          <w:p w:rsidR="007710C0" w:rsidRPr="00D8613F" w:rsidRDefault="007710C0" w:rsidP="00401DA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 Самоубийства, призывы самоубийству</w:t>
            </w:r>
          </w:p>
        </w:tc>
        <w:tc>
          <w:tcPr>
            <w:tcW w:w="1276" w:type="dxa"/>
          </w:tcPr>
          <w:p w:rsidR="007710C0" w:rsidRPr="00D8613F" w:rsidRDefault="007710C0" w:rsidP="00401DAB">
            <w:pPr>
              <w:pStyle w:val="a4"/>
              <w:keepNext/>
              <w:keepLines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-Порнография несовершеннолетних;</w:t>
            </w:r>
          </w:p>
          <w:p w:rsidR="007710C0" w:rsidRPr="00D8613F" w:rsidRDefault="007710C0" w:rsidP="00401DAB">
            <w:pPr>
              <w:pStyle w:val="a4"/>
              <w:keepNext/>
              <w:keepLines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-Наркотики, прекурсоры, наркосодержащие растения;</w:t>
            </w:r>
          </w:p>
          <w:p w:rsidR="007710C0" w:rsidRPr="00D8613F" w:rsidRDefault="007710C0" w:rsidP="00401DAB">
            <w:pPr>
              <w:pStyle w:val="a4"/>
              <w:keepNext/>
              <w:keepLines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-Самоубийства, призывы самоубийству;</w:t>
            </w:r>
          </w:p>
          <w:p w:rsidR="007710C0" w:rsidRPr="00D8613F" w:rsidRDefault="007710C0" w:rsidP="00401DAB">
            <w:pPr>
              <w:pStyle w:val="a4"/>
              <w:keepNext/>
              <w:keepLines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-Информация, решение о запрете к </w:t>
            </w:r>
            <w:proofErr w:type="gramStart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распространению</w:t>
            </w:r>
            <w:proofErr w:type="gramEnd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которой на территории Российской Федерации принято уполномоченными органами или судом;</w:t>
            </w:r>
          </w:p>
        </w:tc>
        <w:tc>
          <w:tcPr>
            <w:tcW w:w="992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-Информация, признанная запрещенной к распространению.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-Азартные игры, лотереи</w:t>
            </w:r>
          </w:p>
        </w:tc>
        <w:tc>
          <w:tcPr>
            <w:tcW w:w="2410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-Призывы к массовым беспорядкам, экстремизм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-Нарушение авторских и (или) смежных прав (кроме фотографических произведений и произведений, полученных способами, аналогичными фотографии), </w:t>
            </w:r>
          </w:p>
        </w:tc>
        <w:tc>
          <w:tcPr>
            <w:tcW w:w="1277" w:type="dxa"/>
          </w:tcPr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Неоднократное нарушение авторских прав и (или) смежных прав (кроме фотографических произведений и произведений, полученных способами, аналогичными фотографии),</w:t>
            </w:r>
          </w:p>
        </w:tc>
        <w:tc>
          <w:tcPr>
            <w:tcW w:w="1983" w:type="dxa"/>
          </w:tcPr>
          <w:p w:rsidR="0094392F" w:rsidRDefault="0094392F" w:rsidP="00E21C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Неисполнение обязанностей организатора распространения информации в сети "Интернет"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710C0" w:rsidRPr="00D8613F" w:rsidRDefault="00AB269C" w:rsidP="00E21C3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законодательства о защите персональных данных</w:t>
            </w:r>
          </w:p>
        </w:tc>
      </w:tr>
      <w:tr w:rsidR="007710C0" w:rsidRPr="00D8613F" w:rsidTr="005622C3">
        <w:trPr>
          <w:cantSplit/>
          <w:trHeight w:val="10789"/>
        </w:trPr>
        <w:tc>
          <w:tcPr>
            <w:tcW w:w="538" w:type="dxa"/>
            <w:textDirection w:val="btLr"/>
          </w:tcPr>
          <w:p w:rsidR="007710C0" w:rsidRPr="00D8613F" w:rsidRDefault="007710C0" w:rsidP="00401DAB">
            <w:pPr>
              <w:keepNext/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Порядок действий</w:t>
            </w:r>
          </w:p>
        </w:tc>
        <w:tc>
          <w:tcPr>
            <w:tcW w:w="6407" w:type="dxa"/>
            <w:gridSpan w:val="5"/>
          </w:tcPr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Роскомнадзор - уведомление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Провайдер хостинга - уведомление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Владелец сайта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6BEAFB" wp14:editId="5222631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18415</wp:posOffset>
                      </wp:positionV>
                      <wp:extent cx="592455" cy="245110"/>
                      <wp:effectExtent l="0" t="0" r="55245" b="7874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" cy="245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4.15pt;margin-top:1.45pt;width:46.65pt;height:1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3F72BF" wp14:editId="7921CE9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18415</wp:posOffset>
                      </wp:positionV>
                      <wp:extent cx="735965" cy="304800"/>
                      <wp:effectExtent l="38100" t="0" r="26035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596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7.05pt;margin-top:1.45pt;width:57.95pt;height:2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7710C0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Удаляет информацию</w:t>
            </w:r>
            <w:proofErr w:type="gramStart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Н</w:t>
            </w:r>
            <w:proofErr w:type="gramEnd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е удаляет информацию: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007D4F" wp14:editId="2AD4078F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68580</wp:posOffset>
                      </wp:positionV>
                      <wp:extent cx="694267" cy="278765"/>
                      <wp:effectExtent l="38100" t="0" r="29845" b="6413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4267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1.6pt;margin-top:5.4pt;width:54.65pt;height:21.9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32B3D8" wp14:editId="6B2A3677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71755</wp:posOffset>
                      </wp:positionV>
                      <wp:extent cx="473710" cy="270510"/>
                      <wp:effectExtent l="0" t="0" r="97790" b="5334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710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03.75pt;margin-top:5.65pt;width:37.3pt;height:2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Провайдер хостинга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785AA2" wp14:editId="1D39C5CE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12065</wp:posOffset>
                      </wp:positionV>
                      <wp:extent cx="558165" cy="270510"/>
                      <wp:effectExtent l="38100" t="0" r="32385" b="7239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165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6.15pt;margin-top:.95pt;width:43.95pt;height:21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Ограничивает доступ к сайту в сети "Интернет"                                    Не ограничивает доступ к сайту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663837" wp14:editId="088781A8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-6350</wp:posOffset>
                      </wp:positionV>
                      <wp:extent cx="541866" cy="338455"/>
                      <wp:effectExtent l="38100" t="0" r="29845" b="6159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1866" cy="338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73.6pt;margin-top:-.5pt;width:42.65pt;height:26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Оператор связи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85BE2E" wp14:editId="12DDD4BD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50165</wp:posOffset>
                      </wp:positionV>
                      <wp:extent cx="0" cy="2286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8pt;margin-top:3.95pt;width:0;height:1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Ограничивает доступ к сайту в сети "Интернет"                                            </w:t>
            </w:r>
          </w:p>
        </w:tc>
        <w:tc>
          <w:tcPr>
            <w:tcW w:w="2410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   Роскомнадзор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370AF5" wp14:editId="51AC50F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-10160</wp:posOffset>
                      </wp:positionV>
                      <wp:extent cx="0" cy="1134110"/>
                      <wp:effectExtent l="95250" t="0" r="57150" b="6604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4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68.65pt;margin-top:-.8pt;width:0;height:8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cp9gEAAP0DAAAOAAAAZHJzL2Uyb0RvYy54bWysU0uO1DAQ3SNxB8t7OkmDRq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AAE626" wp14:editId="694C388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-15240</wp:posOffset>
                      </wp:positionV>
                      <wp:extent cx="0" cy="135255"/>
                      <wp:effectExtent l="95250" t="0" r="57150" b="5524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8.85pt;margin-top:-1.2pt;width:0;height:1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Оператор связи: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ограничивает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доступ к ресурсу,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сайту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7D74B3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Провайдер хостинга</w:t>
            </w:r>
          </w:p>
          <w:p w:rsidR="007710C0" w:rsidRPr="00D8613F" w:rsidRDefault="007D74B3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20EB55" wp14:editId="05F0EB6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95250" t="0" r="57150" b="5524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48.15pt;margin-top:.35pt;width:0;height:1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D74B3" w:rsidRDefault="007D74B3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Владелец информационного ресурса: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Удалить информацию</w:t>
            </w:r>
          </w:p>
        </w:tc>
        <w:tc>
          <w:tcPr>
            <w:tcW w:w="1278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82B75E" wp14:editId="5FC13D6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95250" t="0" r="57150" b="5524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0pt;margin-top:.55pt;width:0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Роскомнадзор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5E8C37" wp14:editId="2D35D8FF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-6985</wp:posOffset>
                      </wp:positionV>
                      <wp:extent cx="0" cy="135255"/>
                      <wp:effectExtent l="95250" t="0" r="57150" b="5524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8.65pt;margin-top:-.55pt;width:0;height:1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Провайдер хостинга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D27F43" wp14:editId="7768F1E5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1257935</wp:posOffset>
                      </wp:positionV>
                      <wp:extent cx="0" cy="135255"/>
                      <wp:effectExtent l="95250" t="0" r="57150" b="5524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9.45pt;margin-top:99.05pt;width:0;height:1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лицо, обеспечивающее размещение указанного информационного ресурса, обслуживающего владельца сайта в сети "Интернет" (далее – Лицо)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Владелец информационного ресурса.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14E61D" wp14:editId="0CCCAD0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38735</wp:posOffset>
                      </wp:positionV>
                      <wp:extent cx="0" cy="297180"/>
                      <wp:effectExtent l="95250" t="0" r="57150" b="6477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9.65pt;margin-top:3.05pt;width:0;height:2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1755EA" wp14:editId="5147C07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-5715</wp:posOffset>
                      </wp:positionV>
                      <wp:extent cx="143510" cy="135255"/>
                      <wp:effectExtent l="38100" t="0" r="27940" b="5524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51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2.4pt;margin-top:-.45pt;width:11.3pt;height:10.6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Default="007710C0" w:rsidP="007710C0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Удаляет          </w:t>
            </w:r>
          </w:p>
          <w:p w:rsidR="007710C0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Не удаляет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AF2929" wp14:editId="02CAEFE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43815</wp:posOffset>
                      </wp:positionV>
                      <wp:extent cx="7620" cy="97155"/>
                      <wp:effectExtent l="76200" t="0" r="106680" b="5524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97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9.05pt;margin-top:3.45pt;width:.6pt;height:7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Провайдер хостинга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или Лицо</w:t>
            </w:r>
          </w:p>
          <w:p w:rsidR="007710C0" w:rsidRPr="00D8613F" w:rsidRDefault="005622C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612005" wp14:editId="2F1629C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41275</wp:posOffset>
                      </wp:positionV>
                      <wp:extent cx="0" cy="388620"/>
                      <wp:effectExtent l="95250" t="0" r="114300" b="4953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51.65pt;margin-top:3.25pt;width:0;height:3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4D6621" wp14:editId="3453A14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18415</wp:posOffset>
                      </wp:positionV>
                      <wp:extent cx="91440" cy="45720"/>
                      <wp:effectExtent l="38100" t="57150" r="22860" b="6858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.65pt;margin-top:1.45pt;width:7.2pt;height: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ограничивает </w:t>
            </w:r>
          </w:p>
          <w:p w:rsidR="007710C0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не ограничивает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доступ  к ресурсу</w:t>
            </w:r>
          </w:p>
          <w:p w:rsidR="007710C0" w:rsidRPr="00D8613F" w:rsidRDefault="00E21C3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5E2D55" wp14:editId="42FDDB4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46990</wp:posOffset>
                      </wp:positionV>
                      <wp:extent cx="0" cy="152400"/>
                      <wp:effectExtent l="952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3.55pt;margin-top:3.7pt;width:0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5622C3" w:rsidRDefault="005622C3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Роскомнадзор направляет доменное имя сайта в сети "Интернет", его сетевой адрес, указатели страниц сайта в сети "Интернет", информацию </w:t>
            </w:r>
          </w:p>
          <w:p w:rsidR="007710C0" w:rsidRPr="00D8613F" w:rsidRDefault="00030C75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5AE29D8" wp14:editId="0587F753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43815</wp:posOffset>
                      </wp:positionV>
                      <wp:extent cx="0" cy="142240"/>
                      <wp:effectExtent l="95250" t="0" r="76200" b="4826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5.35pt;margin-top:3.45pt;width:0;height:1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B09wEAAPwDAAAOAAAAZHJzL2Uyb0RvYy54bWysU0uOEzEQ3SNxB8t70p3MCKE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доступ </w:t>
            </w:r>
            <w:proofErr w:type="gramStart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информационному </w:t>
            </w:r>
          </w:p>
          <w:p w:rsidR="007710C0" w:rsidRPr="00D8613F" w:rsidRDefault="007710C0" w:rsidP="00401DAB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ресурсу</w:t>
            </w:r>
          </w:p>
        </w:tc>
        <w:tc>
          <w:tcPr>
            <w:tcW w:w="1277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Роскомнадзор по решению суда</w:t>
            </w:r>
          </w:p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B122D7" wp14:editId="7E92602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635</wp:posOffset>
                      </wp:positionV>
                      <wp:extent cx="0" cy="135255"/>
                      <wp:effectExtent l="95250" t="0" r="57150" b="5524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7pt;margin-top:.05pt;width:0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7D74B3" w:rsidRDefault="007D74B3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Оператор связи</w:t>
            </w:r>
          </w:p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ограничивает доступ к сайту</w:t>
            </w:r>
          </w:p>
        </w:tc>
        <w:tc>
          <w:tcPr>
            <w:tcW w:w="1983" w:type="dxa"/>
          </w:tcPr>
          <w:p w:rsidR="007710C0" w:rsidRPr="00D8613F" w:rsidRDefault="0094392F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392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31.07.2014 N 745 "О порядке взаимодействия Федеральной службы по надзору в сфере связи, информационных технологий и массовых коммуникаций с организатором распространения информации в информационно-телекоммуникационной сети "Интернет" (вместе с "Правилами взаимодействия Федеральной службы по надзору в сфере связи, информационных технологий и массовых коммуникаций с организатором распространения информации в информационно-телекоммуникационной сети "Интернет")</w:t>
            </w:r>
            <w:proofErr w:type="gramEnd"/>
          </w:p>
        </w:tc>
        <w:tc>
          <w:tcPr>
            <w:tcW w:w="1984" w:type="dxa"/>
          </w:tcPr>
          <w:p w:rsidR="00AB269C" w:rsidRPr="00D8613F" w:rsidRDefault="00AB269C" w:rsidP="00AB269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Роскомнадзор по решению суда</w:t>
            </w:r>
          </w:p>
          <w:p w:rsidR="00AB269C" w:rsidRPr="00D8613F" w:rsidRDefault="00AB269C" w:rsidP="00AB269C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80A8E4" wp14:editId="72DC071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29210</wp:posOffset>
                      </wp:positionV>
                      <wp:extent cx="0" cy="135255"/>
                      <wp:effectExtent l="95250" t="0" r="57150" b="5524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9.2pt;margin-top:2.3pt;width:0;height:1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AB269C" w:rsidRDefault="00AB269C" w:rsidP="00AB269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69C" w:rsidRDefault="00AB269C" w:rsidP="00AB269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Провайдер хостинга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269C" w:rsidRPr="00D8613F" w:rsidRDefault="00AB269C" w:rsidP="00AB269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Лицо</w:t>
            </w:r>
          </w:p>
          <w:p w:rsidR="00AB269C" w:rsidRDefault="00AB269C" w:rsidP="00AB269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0A175C" wp14:editId="642F2239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20320</wp:posOffset>
                      </wp:positionV>
                      <wp:extent cx="0" cy="135255"/>
                      <wp:effectExtent l="95250" t="0" r="57150" b="5524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9.75pt;margin-top:1.6pt;width:0;height: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9L9AEAAPoDAAAOAAAAZHJzL2Uyb0RvYy54bWysU0uOEzEQ3SNxB8t70p2gIBS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AB269C" w:rsidRDefault="00AB269C" w:rsidP="00AB269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69C" w:rsidRPr="00D8613F" w:rsidRDefault="00AB269C" w:rsidP="00AB269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Владелец информационного ресурса.</w:t>
            </w:r>
          </w:p>
          <w:p w:rsidR="007710C0" w:rsidRDefault="00AB269C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F40E402" wp14:editId="777811D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635</wp:posOffset>
                      </wp:positionV>
                      <wp:extent cx="0" cy="190500"/>
                      <wp:effectExtent l="95250" t="0" r="5715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79.75pt;margin-top:.05pt;width:0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525620" wp14:editId="75BEF9C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-12065</wp:posOffset>
                      </wp:positionV>
                      <wp:extent cx="143510" cy="135255"/>
                      <wp:effectExtent l="38100" t="0" r="27940" b="5524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51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.1pt;margin-top:-.95pt;width:11.3pt;height:10.6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AB269C" w:rsidRDefault="00AB269C" w:rsidP="00AB269C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Удаляет</w:t>
            </w:r>
          </w:p>
          <w:p w:rsidR="00AB269C" w:rsidRDefault="00AB269C" w:rsidP="00AB269C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удаляет</w:t>
            </w:r>
          </w:p>
          <w:p w:rsidR="00AB269C" w:rsidRDefault="005D3D90" w:rsidP="00AB269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81B75D" wp14:editId="1D6443B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50800</wp:posOffset>
                      </wp:positionV>
                      <wp:extent cx="143510" cy="135255"/>
                      <wp:effectExtent l="38100" t="0" r="27940" b="5524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51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56pt;margin-top:4pt;width:11.3pt;height:10.6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AB269C" w:rsidRDefault="00AB269C" w:rsidP="00AB269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69C" w:rsidRPr="00D8613F" w:rsidRDefault="00AB269C" w:rsidP="00AB269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Провайдер хостинга</w:t>
            </w:r>
          </w:p>
          <w:p w:rsidR="00AB269C" w:rsidRPr="00D8613F" w:rsidRDefault="005D3D90" w:rsidP="00AB269C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87015A" wp14:editId="184B97D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104140</wp:posOffset>
                      </wp:positionV>
                      <wp:extent cx="91440" cy="135255"/>
                      <wp:effectExtent l="38100" t="0" r="22860" b="5524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4.75pt;margin-top:8.2pt;width:7.2pt;height:10.6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AB269C" w:rsidRPr="00D8613F">
              <w:rPr>
                <w:rFonts w:ascii="Times New Roman" w:hAnsi="Times New Roman" w:cs="Times New Roman"/>
                <w:sz w:val="16"/>
                <w:szCs w:val="16"/>
              </w:rPr>
              <w:t>или Лицо</w:t>
            </w:r>
          </w:p>
          <w:p w:rsidR="00AB269C" w:rsidRDefault="005D3D90" w:rsidP="00AB269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70BD04B" wp14:editId="0B429CE6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45085</wp:posOffset>
                      </wp:positionV>
                      <wp:extent cx="0" cy="297180"/>
                      <wp:effectExtent l="95250" t="0" r="57150" b="6477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57.55pt;margin-top:3.55pt;width:0;height:2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5D3D90" w:rsidRDefault="005D3D90" w:rsidP="005D3D90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Ограничивает</w:t>
            </w:r>
          </w:p>
          <w:p w:rsidR="005D3D90" w:rsidRDefault="005D3D90" w:rsidP="00AB269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D90" w:rsidRDefault="005D3D90" w:rsidP="005D3D90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е ограничивает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3D90" w:rsidRDefault="005D3D90" w:rsidP="005D3D90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доступ  к ресурсу</w:t>
            </w:r>
          </w:p>
          <w:p w:rsidR="005D3D90" w:rsidRDefault="005D3D90" w:rsidP="005D3D90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589DA41" wp14:editId="6486BA0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-9525</wp:posOffset>
                      </wp:positionV>
                      <wp:extent cx="0" cy="228600"/>
                      <wp:effectExtent l="95250" t="0" r="57150" b="571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41.95pt;margin-top:-.75pt;width:0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5D3D90" w:rsidRDefault="005D3D90" w:rsidP="005D3D9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D90" w:rsidRDefault="005D3D90" w:rsidP="005D3D9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связи</w:t>
            </w:r>
          </w:p>
          <w:p w:rsidR="005D3D90" w:rsidRPr="00D8613F" w:rsidRDefault="005D3D90" w:rsidP="005D3D9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ивает доступ</w:t>
            </w: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 xml:space="preserve"> к данному информационному ресурсу, в том числе к сетевому адресу, доменному имени, указателю страниц сайта в сети "Интернет"</w:t>
            </w:r>
          </w:p>
        </w:tc>
      </w:tr>
      <w:tr w:rsidR="007710C0" w:rsidRPr="00D8613F" w:rsidTr="005622C3">
        <w:trPr>
          <w:cantSplit/>
          <w:trHeight w:val="3985"/>
        </w:trPr>
        <w:tc>
          <w:tcPr>
            <w:tcW w:w="538" w:type="dxa"/>
            <w:textDirection w:val="btLr"/>
          </w:tcPr>
          <w:p w:rsidR="007710C0" w:rsidRPr="00D8613F" w:rsidRDefault="007710C0" w:rsidP="00401DAB">
            <w:pPr>
              <w:keepNext/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7" w:type="dxa"/>
            <w:gridSpan w:val="5"/>
          </w:tcPr>
          <w:p w:rsidR="007710C0" w:rsidRPr="00D8613F" w:rsidRDefault="007710C0" w:rsidP="00401DAB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D74B3" w:rsidRDefault="007D74B3" w:rsidP="00030C75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352EA3" wp14:editId="7A4AD18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193675</wp:posOffset>
                      </wp:positionV>
                      <wp:extent cx="0" cy="1470660"/>
                      <wp:effectExtent l="95250" t="0" r="5715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0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50.45pt;margin-top:15.25pt;width:0;height:11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Оператор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74B3" w:rsidRDefault="00030C75" w:rsidP="007D74B3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E086A7" wp14:editId="759A895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59055</wp:posOffset>
                      </wp:positionV>
                      <wp:extent cx="143510" cy="257175"/>
                      <wp:effectExtent l="38100" t="0" r="27940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51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.85pt;margin-top:4.65pt;width:11.3pt;height:20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7D74B3" w:rsidRDefault="007D74B3" w:rsidP="007D74B3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2C3" w:rsidRDefault="005622C3" w:rsidP="007D74B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4B3" w:rsidRPr="00D8613F" w:rsidRDefault="007D74B3" w:rsidP="007D74B3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Есть возм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ожность</w:t>
            </w: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74B3" w:rsidRPr="00D8613F" w:rsidRDefault="007D74B3" w:rsidP="007D74B3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613F">
              <w:rPr>
                <w:rFonts w:ascii="Times New Roman" w:hAnsi="Times New Roman" w:cs="Times New Roman"/>
                <w:sz w:val="16"/>
                <w:szCs w:val="16"/>
              </w:rPr>
              <w:t>ограничивает доступ к незаконно размещенной информации</w:t>
            </w:r>
          </w:p>
          <w:p w:rsidR="007710C0" w:rsidRDefault="007D74B3" w:rsidP="007D74B3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74B3" w:rsidRDefault="007D74B3" w:rsidP="007D74B3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4B3" w:rsidRDefault="007D74B3" w:rsidP="007D74B3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4B3" w:rsidRDefault="007D74B3" w:rsidP="007D74B3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возможности:</w:t>
            </w:r>
          </w:p>
          <w:p w:rsidR="007D74B3" w:rsidRPr="007D74B3" w:rsidRDefault="007D74B3" w:rsidP="007D74B3">
            <w:pPr>
              <w:keepNext/>
              <w:keepLines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ограничивает доступ к информационному ресурсу</w:t>
            </w:r>
          </w:p>
        </w:tc>
        <w:tc>
          <w:tcPr>
            <w:tcW w:w="1277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710C0" w:rsidRPr="00D8613F" w:rsidRDefault="007710C0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5A6" w:rsidRPr="00D8613F" w:rsidTr="005622C3">
        <w:trPr>
          <w:cantSplit/>
          <w:trHeight w:val="1985"/>
        </w:trPr>
        <w:tc>
          <w:tcPr>
            <w:tcW w:w="538" w:type="dxa"/>
            <w:textDirection w:val="btLr"/>
          </w:tcPr>
          <w:p w:rsidR="00EA75A6" w:rsidRPr="00D8613F" w:rsidRDefault="00EA75A6" w:rsidP="00401DAB">
            <w:pPr>
              <w:keepNext/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реестр</w:t>
            </w:r>
          </w:p>
        </w:tc>
        <w:tc>
          <w:tcPr>
            <w:tcW w:w="13355" w:type="dxa"/>
            <w:gridSpan w:val="9"/>
          </w:tcPr>
          <w:p w:rsid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5A6" w:rsidRPr="00EA75A6" w:rsidRDefault="00EA75A6" w:rsidP="00EA75A6">
            <w:pPr>
              <w:pStyle w:val="a4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A75A6">
              <w:rPr>
                <w:rFonts w:ascii="Times New Roman" w:hAnsi="Times New Roman" w:cs="Times New Roman"/>
                <w:sz w:val="16"/>
                <w:szCs w:val="16"/>
              </w:rPr>
              <w:t>Доменные имена</w:t>
            </w:r>
          </w:p>
          <w:p w:rsidR="00EA75A6" w:rsidRPr="00EA75A6" w:rsidRDefault="00EA75A6" w:rsidP="00EA75A6">
            <w:pPr>
              <w:pStyle w:val="a4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A75A6">
              <w:rPr>
                <w:rFonts w:ascii="Times New Roman" w:hAnsi="Times New Roman" w:cs="Times New Roman"/>
                <w:sz w:val="16"/>
                <w:szCs w:val="16"/>
              </w:rPr>
              <w:t>Указатели страниц</w:t>
            </w:r>
          </w:p>
          <w:p w:rsidR="00EA75A6" w:rsidRPr="00EA75A6" w:rsidRDefault="00EA75A6" w:rsidP="00EA75A6">
            <w:pPr>
              <w:pStyle w:val="a4"/>
              <w:keepNext/>
              <w:keepLines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A75A6">
              <w:rPr>
                <w:rFonts w:ascii="Times New Roman" w:hAnsi="Times New Roman" w:cs="Times New Roman"/>
                <w:sz w:val="16"/>
                <w:szCs w:val="16"/>
              </w:rPr>
              <w:t>Сетевые адреса</w:t>
            </w:r>
          </w:p>
        </w:tc>
        <w:tc>
          <w:tcPr>
            <w:tcW w:w="1984" w:type="dxa"/>
          </w:tcPr>
          <w:p w:rsid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Отдельный реестр:</w:t>
            </w:r>
          </w:p>
          <w:p w:rsidR="00EA75A6" w:rsidRPr="004D21F0" w:rsidRDefault="004D21F0" w:rsidP="004D21F0">
            <w:pPr>
              <w:pStyle w:val="a4"/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A75A6" w:rsidRPr="004D21F0">
              <w:rPr>
                <w:rFonts w:ascii="Times New Roman" w:hAnsi="Times New Roman" w:cs="Times New Roman"/>
                <w:sz w:val="16"/>
                <w:szCs w:val="16"/>
              </w:rPr>
              <w:t xml:space="preserve">доменные имена </w:t>
            </w:r>
          </w:p>
          <w:p w:rsidR="00EA75A6" w:rsidRPr="004D21F0" w:rsidRDefault="004D21F0" w:rsidP="004D21F0">
            <w:pPr>
              <w:pStyle w:val="a4"/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A75A6" w:rsidRPr="004D21F0">
              <w:rPr>
                <w:rFonts w:ascii="Times New Roman" w:hAnsi="Times New Roman" w:cs="Times New Roman"/>
                <w:sz w:val="16"/>
                <w:szCs w:val="16"/>
              </w:rPr>
              <w:t xml:space="preserve">указатели страниц сайтов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A75A6" w:rsidRPr="004D21F0">
              <w:rPr>
                <w:rFonts w:ascii="Times New Roman" w:hAnsi="Times New Roman" w:cs="Times New Roman"/>
                <w:sz w:val="16"/>
                <w:szCs w:val="16"/>
              </w:rPr>
              <w:t xml:space="preserve">сетевые адреса, </w:t>
            </w:r>
          </w:p>
          <w:p w:rsidR="00EA75A6" w:rsidRPr="004D21F0" w:rsidRDefault="00EA75A6" w:rsidP="004D21F0">
            <w:pPr>
              <w:pStyle w:val="a4"/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1F0">
              <w:rPr>
                <w:rFonts w:ascii="Times New Roman" w:hAnsi="Times New Roman" w:cs="Times New Roman"/>
                <w:sz w:val="16"/>
                <w:szCs w:val="16"/>
              </w:rPr>
              <w:t>указание на вступивший в законную силу судебный акт;</w:t>
            </w:r>
          </w:p>
          <w:p w:rsidR="00EA75A6" w:rsidRPr="004D21F0" w:rsidRDefault="004D21F0" w:rsidP="004D21F0">
            <w:pPr>
              <w:pStyle w:val="a4"/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A75A6" w:rsidRPr="004D21F0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устранении нарушения </w:t>
            </w:r>
          </w:p>
          <w:p w:rsidR="00EA75A6" w:rsidRPr="004D21F0" w:rsidRDefault="004D21F0" w:rsidP="004D21F0">
            <w:pPr>
              <w:pStyle w:val="a4"/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A75A6" w:rsidRPr="004D21F0">
              <w:rPr>
                <w:rFonts w:ascii="Times New Roman" w:hAnsi="Times New Roman" w:cs="Times New Roman"/>
                <w:sz w:val="16"/>
                <w:szCs w:val="16"/>
              </w:rPr>
              <w:t>дата направления операторам связи данных об информационном ресурсе для ограничения доступа к этому ресурсу.</w:t>
            </w:r>
          </w:p>
          <w:p w:rsidR="00EA75A6" w:rsidRPr="00D8613F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5A6" w:rsidRPr="00D8613F" w:rsidTr="005622C3">
        <w:trPr>
          <w:cantSplit/>
          <w:trHeight w:val="1330"/>
        </w:trPr>
        <w:tc>
          <w:tcPr>
            <w:tcW w:w="538" w:type="dxa"/>
            <w:textDirection w:val="btLr"/>
          </w:tcPr>
          <w:p w:rsidR="00EA75A6" w:rsidRDefault="00EA75A6" w:rsidP="00401DAB">
            <w:pPr>
              <w:keepNext/>
              <w:keepLines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Блокируется</w:t>
            </w:r>
          </w:p>
        </w:tc>
        <w:tc>
          <w:tcPr>
            <w:tcW w:w="6407" w:type="dxa"/>
            <w:gridSpan w:val="5"/>
          </w:tcPr>
          <w:p w:rsid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сайт</w:t>
            </w:r>
          </w:p>
        </w:tc>
        <w:tc>
          <w:tcPr>
            <w:tcW w:w="2410" w:type="dxa"/>
          </w:tcPr>
          <w:p w:rsidR="00EA75A6" w:rsidRP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Информационный ресурс,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сайт,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</w:p>
        </w:tc>
        <w:tc>
          <w:tcPr>
            <w:tcW w:w="1278" w:type="dxa"/>
          </w:tcPr>
          <w:p w:rsid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Информационный ресурс,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сайт,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</w:p>
        </w:tc>
        <w:tc>
          <w:tcPr>
            <w:tcW w:w="1277" w:type="dxa"/>
          </w:tcPr>
          <w:p w:rsidR="00EA75A6" w:rsidRP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</w:p>
        </w:tc>
        <w:tc>
          <w:tcPr>
            <w:tcW w:w="1983" w:type="dxa"/>
          </w:tcPr>
          <w:p w:rsidR="006668A0" w:rsidRDefault="006668A0" w:rsidP="00666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Доменное имя, </w:t>
            </w:r>
          </w:p>
          <w:p w:rsidR="006668A0" w:rsidRDefault="006668A0" w:rsidP="00666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сетевой адрес и (или) указатели страниц сайта в сети "Интернет", которые позволяют идентифицировать информационный ресурс</w:t>
            </w:r>
          </w:p>
          <w:p w:rsidR="00EA75A6" w:rsidRDefault="00EA75A6" w:rsidP="00401DA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3D90" w:rsidRDefault="005D3D90" w:rsidP="005D3D9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>нформационн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ресурс</w:t>
            </w: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D3D90" w:rsidRDefault="005D3D90" w:rsidP="005D3D9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>сетево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адрес</w:t>
            </w: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D3D90" w:rsidRDefault="005D3D90" w:rsidP="005D3D9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 xml:space="preserve"> доменно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имя</w:t>
            </w: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A75A6" w:rsidRDefault="005D3D90" w:rsidP="005D3D9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 xml:space="preserve"> указател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D3D90">
              <w:rPr>
                <w:rFonts w:ascii="Times New Roman" w:hAnsi="Times New Roman" w:cs="Times New Roman"/>
                <w:sz w:val="16"/>
                <w:szCs w:val="16"/>
              </w:rPr>
              <w:t xml:space="preserve"> страниц сайта в сети "Интернет"</w:t>
            </w:r>
          </w:p>
        </w:tc>
      </w:tr>
    </w:tbl>
    <w:p w:rsidR="00830A59" w:rsidRPr="00D8613F" w:rsidRDefault="00830A59" w:rsidP="005D3D90">
      <w:pPr>
        <w:rPr>
          <w:sz w:val="16"/>
          <w:szCs w:val="16"/>
        </w:rPr>
      </w:pPr>
    </w:p>
    <w:sectPr w:rsidR="00830A59" w:rsidRPr="00D8613F" w:rsidSect="00CD7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83" w:rsidRDefault="003F1183" w:rsidP="00D8613F">
      <w:pPr>
        <w:spacing w:after="0" w:line="240" w:lineRule="auto"/>
      </w:pPr>
      <w:r>
        <w:separator/>
      </w:r>
    </w:p>
  </w:endnote>
  <w:endnote w:type="continuationSeparator" w:id="0">
    <w:p w:rsidR="003F1183" w:rsidRDefault="003F1183" w:rsidP="00D8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F" w:rsidRDefault="00D861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F" w:rsidRDefault="00D861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F" w:rsidRDefault="00D86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83" w:rsidRDefault="003F1183" w:rsidP="00D8613F">
      <w:pPr>
        <w:spacing w:after="0" w:line="240" w:lineRule="auto"/>
      </w:pPr>
      <w:r>
        <w:separator/>
      </w:r>
    </w:p>
  </w:footnote>
  <w:footnote w:type="continuationSeparator" w:id="0">
    <w:p w:rsidR="003F1183" w:rsidRDefault="003F1183" w:rsidP="00D8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F" w:rsidRDefault="00D861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F" w:rsidRDefault="00D861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3F" w:rsidRDefault="00D86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81A"/>
    <w:multiLevelType w:val="hybridMultilevel"/>
    <w:tmpl w:val="1356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0E32"/>
    <w:multiLevelType w:val="hybridMultilevel"/>
    <w:tmpl w:val="9D2052A0"/>
    <w:lvl w:ilvl="0" w:tplc="0419000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85" w:hanging="360"/>
      </w:pPr>
      <w:rPr>
        <w:rFonts w:ascii="Wingdings" w:hAnsi="Wingdings" w:hint="default"/>
      </w:rPr>
    </w:lvl>
  </w:abstractNum>
  <w:abstractNum w:abstractNumId="2">
    <w:nsid w:val="477D3F87"/>
    <w:multiLevelType w:val="hybridMultilevel"/>
    <w:tmpl w:val="987687AA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3F"/>
    <w:rsid w:val="00030C75"/>
    <w:rsid w:val="003F1183"/>
    <w:rsid w:val="004D21F0"/>
    <w:rsid w:val="005622C3"/>
    <w:rsid w:val="005D3D90"/>
    <w:rsid w:val="006668A0"/>
    <w:rsid w:val="007710C0"/>
    <w:rsid w:val="007D74B3"/>
    <w:rsid w:val="00830A59"/>
    <w:rsid w:val="0094392F"/>
    <w:rsid w:val="00A74FBA"/>
    <w:rsid w:val="00AB269C"/>
    <w:rsid w:val="00B767F1"/>
    <w:rsid w:val="00CE611A"/>
    <w:rsid w:val="00D8362B"/>
    <w:rsid w:val="00D8613F"/>
    <w:rsid w:val="00E21C30"/>
    <w:rsid w:val="00E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13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8613F"/>
  </w:style>
  <w:style w:type="paragraph" w:styleId="a6">
    <w:name w:val="header"/>
    <w:basedOn w:val="a"/>
    <w:link w:val="a7"/>
    <w:uiPriority w:val="99"/>
    <w:unhideWhenUsed/>
    <w:rsid w:val="00D8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13F"/>
  </w:style>
  <w:style w:type="paragraph" w:styleId="a8">
    <w:name w:val="footer"/>
    <w:basedOn w:val="a"/>
    <w:link w:val="a9"/>
    <w:uiPriority w:val="99"/>
    <w:unhideWhenUsed/>
    <w:rsid w:val="00D8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13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8613F"/>
  </w:style>
  <w:style w:type="paragraph" w:styleId="a6">
    <w:name w:val="header"/>
    <w:basedOn w:val="a"/>
    <w:link w:val="a7"/>
    <w:uiPriority w:val="99"/>
    <w:unhideWhenUsed/>
    <w:rsid w:val="00D8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13F"/>
  </w:style>
  <w:style w:type="paragraph" w:styleId="a8">
    <w:name w:val="footer"/>
    <w:basedOn w:val="a"/>
    <w:link w:val="a9"/>
    <w:uiPriority w:val="99"/>
    <w:unhideWhenUsed/>
    <w:rsid w:val="00D8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Kopylov</cp:lastModifiedBy>
  <cp:revision>2</cp:revision>
  <cp:lastPrinted>2015-07-16T14:44:00Z</cp:lastPrinted>
  <dcterms:created xsi:type="dcterms:W3CDTF">2016-02-18T07:21:00Z</dcterms:created>
  <dcterms:modified xsi:type="dcterms:W3CDTF">2016-02-18T07:21:00Z</dcterms:modified>
</cp:coreProperties>
</file>