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2FCF8" w14:textId="77777777" w:rsidR="00F05C15" w:rsidRPr="00F05C15" w:rsidRDefault="00A75B12" w:rsidP="00650655">
      <w:pPr>
        <w:spacing w:after="120" w:line="360" w:lineRule="exact"/>
        <w:jc w:val="center"/>
        <w:outlineLvl w:val="0"/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</w:pPr>
      <w:bookmarkStart w:id="0" w:name="_GoBack"/>
      <w:bookmarkEnd w:id="0"/>
      <w:r w:rsidRPr="00F05C1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ПОЯСНИТЕЛЬНАЯ ЗАПИСКА</w:t>
      </w:r>
    </w:p>
    <w:p w14:paraId="578F7F13" w14:textId="77777777" w:rsidR="002E63E3" w:rsidRDefault="00F05C15" w:rsidP="002E6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05C15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к проекту </w:t>
      </w:r>
      <w:r w:rsidR="000C4855" w:rsidRPr="00746C5A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 xml:space="preserve">Федерального </w:t>
      </w:r>
      <w:r w:rsidR="00746C5A" w:rsidRPr="00746C5A">
        <w:rPr>
          <w:rFonts w:ascii="Times New Roman" w:eastAsia="Arial Unicode MS" w:hAnsi="Times New Roman"/>
          <w:b/>
          <w:color w:val="000000"/>
          <w:sz w:val="28"/>
          <w:szCs w:val="28"/>
          <w:u w:color="000000"/>
        </w:rPr>
        <w:t>закона «</w:t>
      </w:r>
      <w:r w:rsidR="002E63E3" w:rsidRPr="00990B64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 w:rsidR="00AD758D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14:paraId="370AD298" w14:textId="77777777" w:rsidR="002E63E3" w:rsidRDefault="002E63E3" w:rsidP="002E63E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53DF121" w14:textId="77777777" w:rsidR="002E63E3" w:rsidRPr="00D66ED2" w:rsidRDefault="002E63E3" w:rsidP="002E63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66ED2">
        <w:rPr>
          <w:rFonts w:ascii="Times New Roman" w:hAnsi="Times New Roman"/>
          <w:sz w:val="28"/>
          <w:szCs w:val="28"/>
        </w:rPr>
        <w:t xml:space="preserve">(в части размещения </w:t>
      </w:r>
      <w:r>
        <w:rPr>
          <w:rFonts w:ascii="Times New Roman" w:hAnsi="Times New Roman"/>
          <w:sz w:val="28"/>
          <w:szCs w:val="28"/>
        </w:rPr>
        <w:t>официальных государственных и муниципальных</w:t>
      </w:r>
      <w:r w:rsidRPr="00517DFD">
        <w:rPr>
          <w:rFonts w:ascii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ов</w:t>
      </w:r>
      <w:r w:rsidRPr="00517DFD">
        <w:rPr>
          <w:rFonts w:ascii="Times New Roman" w:hAnsi="Times New Roman"/>
          <w:sz w:val="28"/>
          <w:szCs w:val="28"/>
        </w:rPr>
        <w:t xml:space="preserve"> на территории Российской Федерации</w:t>
      </w:r>
      <w:r w:rsidRPr="00D66ED2">
        <w:rPr>
          <w:rFonts w:ascii="Times New Roman" w:hAnsi="Times New Roman"/>
          <w:sz w:val="28"/>
          <w:szCs w:val="28"/>
        </w:rPr>
        <w:t>)</w:t>
      </w:r>
    </w:p>
    <w:p w14:paraId="245845A6" w14:textId="77777777" w:rsidR="00A26778" w:rsidRDefault="00A26778" w:rsidP="003D5EB8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14:paraId="6974AFCB" w14:textId="77777777" w:rsidR="002E63E3" w:rsidRDefault="002E63E3" w:rsidP="003D5EB8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</w:p>
    <w:p w14:paraId="3C88EB51" w14:textId="77777777" w:rsidR="002E63E3" w:rsidRPr="002E63E3" w:rsidRDefault="002E63E3" w:rsidP="00AD758D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Одной из выявленных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экспертами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проблем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, касающихся информационной безопасности,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является большое количество сайтов государственных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органов и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учреждений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,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муниципальных образований, размещенных на зарубежных серверах без надлежащего оформления договорных отношений.</w:t>
      </w:r>
    </w:p>
    <w:p w14:paraId="6BB863D5" w14:textId="77777777" w:rsidR="00024C90" w:rsidRDefault="002E63E3" w:rsidP="00024C90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Выборочное исследование 9 тысяч сайтов  государственных учреждений, органов местного самоуправления, госкорпораций, и некоммерческих организаций показали, что услугами зарубежных провайдеров пользуются</w:t>
      </w:r>
      <w:r w:rsidR="00024C90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более трети из них.</w:t>
      </w:r>
    </w:p>
    <w:p w14:paraId="1BDAC151" w14:textId="77777777" w:rsidR="00024C90" w:rsidRDefault="00024C90" w:rsidP="00024C90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Большинство владельцев указанных сайтов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вероятнее всего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не знают о том,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где фактически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размещено программное обеспечение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сайтов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 территории какого государства,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соответственно – как самостоятельно обратиться в службу поддержки, обжаловать незаконные действия хостинг-провайдера.</w:t>
      </w:r>
    </w:p>
    <w:p w14:paraId="3236F94C" w14:textId="77777777" w:rsidR="002E63E3" w:rsidRPr="002E63E3" w:rsidRDefault="002E63E3" w:rsidP="00AD758D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Это возможно потому, что договоры на размещение сайтов зачастую оформлены на посторонних лиц (разработчиков сайтов, частных лиц) и оплачены с использованием международных платёжных систем, и доказать, что потерпевшим от злонамеренных действий является  орган власти или учреждение практически невозможно.</w:t>
      </w:r>
    </w:p>
    <w:p w14:paraId="0206AD48" w14:textId="77777777" w:rsidR="00024C90" w:rsidRPr="002E63E3" w:rsidRDefault="00024C90" w:rsidP="00024C90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Данная ситуация создает угрозу информационной безопасности в связи с тем, что при размещении сайтов на серверах, находящихся в иностранной юрисдикции,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возможны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случаи уничтожения, блокирования, изменения информации на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официальных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сайт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ах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,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которые не могут быть оперативно устранены, и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останутся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фактически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безнаказанными. </w:t>
      </w:r>
    </w:p>
    <w:p w14:paraId="5532605F" w14:textId="77777777" w:rsidR="002E63E3" w:rsidRDefault="002E63E3" w:rsidP="00AD758D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Решить данные проблемы предлагается путем внесения изменений в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Федеральный закон от 27 июля 2006 года № 149-ФЗ "Об информации, информационных технологиях и о защите информации"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и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в части конкретизации требований к государственным и муниципальным информационным системам, и обеспечению защиты информации, размещённой на официальных сайтах.</w:t>
      </w:r>
    </w:p>
    <w:p w14:paraId="08A805B8" w14:textId="77777777" w:rsidR="002E63E3" w:rsidRPr="002E63E3" w:rsidRDefault="0051144E" w:rsidP="00AD758D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lastRenderedPageBreak/>
        <w:t>Также «</w:t>
      </w:r>
      <w:r w:rsidR="002E63E3"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Кодекс Российской Федерации об административных правонарушениях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»</w:t>
      </w:r>
      <w:r w:rsidR="002E63E3"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предлагается дополнить статьей, предусматривающей ответственность за </w:t>
      </w:r>
      <w:r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 xml:space="preserve">нарушение </w:t>
      </w:r>
      <w:r w:rsidR="002E63E3" w:rsidRPr="002E63E3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требования о размещении технических средств государственных информационных систем, а также  муниципальных информационных систем на территории Российской Федерации.</w:t>
      </w:r>
    </w:p>
    <w:p w14:paraId="30F008DC" w14:textId="77777777" w:rsidR="00C16DDA" w:rsidRDefault="00C16DDA" w:rsidP="00AD758D">
      <w:pPr>
        <w:spacing w:after="0" w:line="360" w:lineRule="exact"/>
        <w:ind w:firstLine="709"/>
        <w:jc w:val="both"/>
        <w:outlineLvl w:val="0"/>
        <w:rPr>
          <w:rFonts w:ascii="Times New Roman" w:eastAsia="Arial Unicode MS" w:hAnsi="Times New Roman"/>
          <w:color w:val="000000"/>
          <w:sz w:val="28"/>
          <w:szCs w:val="28"/>
          <w:u w:color="000000"/>
        </w:rPr>
      </w:pPr>
      <w:r w:rsidRPr="00C16DDA">
        <w:rPr>
          <w:rFonts w:ascii="Times New Roman" w:eastAsia="Arial Unicode MS" w:hAnsi="Times New Roman"/>
          <w:color w:val="000000"/>
          <w:sz w:val="28"/>
          <w:szCs w:val="28"/>
          <w:u w:color="000000"/>
        </w:rPr>
        <w:t>Принятие указанного законопроекта не потребует финансовых расходов, покрываемых за счет бюджетных средств.</w:t>
      </w:r>
    </w:p>
    <w:sectPr w:rsidR="00C16DDA" w:rsidSect="009D363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2D143" w14:textId="77777777" w:rsidR="00692AC2" w:rsidRDefault="00692AC2" w:rsidP="00A75B12">
      <w:pPr>
        <w:spacing w:after="0" w:line="240" w:lineRule="auto"/>
      </w:pPr>
      <w:r>
        <w:separator/>
      </w:r>
    </w:p>
  </w:endnote>
  <w:endnote w:type="continuationSeparator" w:id="0">
    <w:p w14:paraId="690E6A4F" w14:textId="77777777" w:rsidR="00692AC2" w:rsidRDefault="00692AC2" w:rsidP="00A75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6915B" w14:textId="77777777" w:rsidR="00692AC2" w:rsidRDefault="00692AC2" w:rsidP="00A75B12">
      <w:pPr>
        <w:spacing w:after="0" w:line="240" w:lineRule="auto"/>
      </w:pPr>
      <w:r>
        <w:separator/>
      </w:r>
    </w:p>
  </w:footnote>
  <w:footnote w:type="continuationSeparator" w:id="0">
    <w:p w14:paraId="71B6F86D" w14:textId="77777777" w:rsidR="00692AC2" w:rsidRDefault="00692AC2" w:rsidP="00A75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6F477" w14:textId="77777777" w:rsidR="0077461A" w:rsidRDefault="0077461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2AC2">
      <w:rPr>
        <w:noProof/>
      </w:rPr>
      <w:t>2</w:t>
    </w:r>
    <w:r>
      <w:fldChar w:fldCharType="end"/>
    </w:r>
  </w:p>
  <w:p w14:paraId="00FD5D30" w14:textId="77777777" w:rsidR="0077461A" w:rsidRDefault="0077461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73A4E"/>
    <w:multiLevelType w:val="hybridMultilevel"/>
    <w:tmpl w:val="EE642BBC"/>
    <w:lvl w:ilvl="0" w:tplc="C7BE458C">
      <w:start w:val="1"/>
      <w:numFmt w:val="bullet"/>
      <w:lvlText w:val="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>
    <w:nsid w:val="3F625AD9"/>
    <w:multiLevelType w:val="hybridMultilevel"/>
    <w:tmpl w:val="F5CE7F88"/>
    <w:lvl w:ilvl="0" w:tplc="472483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2">
    <w:nsid w:val="42B0098F"/>
    <w:multiLevelType w:val="hybridMultilevel"/>
    <w:tmpl w:val="B00C6AF0"/>
    <w:lvl w:ilvl="0" w:tplc="C7BE45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9878E1"/>
    <w:multiLevelType w:val="hybridMultilevel"/>
    <w:tmpl w:val="3AB47FE8"/>
    <w:lvl w:ilvl="0" w:tplc="4724834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visionView w:inkAnnotations="0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D4"/>
    <w:rsid w:val="00024C90"/>
    <w:rsid w:val="00026046"/>
    <w:rsid w:val="00043562"/>
    <w:rsid w:val="00050990"/>
    <w:rsid w:val="000C4855"/>
    <w:rsid w:val="000E7D9D"/>
    <w:rsid w:val="000F7866"/>
    <w:rsid w:val="00102A68"/>
    <w:rsid w:val="00127E8B"/>
    <w:rsid w:val="00144514"/>
    <w:rsid w:val="001645BC"/>
    <w:rsid w:val="0016622B"/>
    <w:rsid w:val="00181330"/>
    <w:rsid w:val="0018486D"/>
    <w:rsid w:val="0020263F"/>
    <w:rsid w:val="0021274B"/>
    <w:rsid w:val="00216C26"/>
    <w:rsid w:val="00223F52"/>
    <w:rsid w:val="002556ED"/>
    <w:rsid w:val="00272B35"/>
    <w:rsid w:val="002854AC"/>
    <w:rsid w:val="00285625"/>
    <w:rsid w:val="002D5CD2"/>
    <w:rsid w:val="002E63E3"/>
    <w:rsid w:val="002F5B50"/>
    <w:rsid w:val="002F7C55"/>
    <w:rsid w:val="00300F16"/>
    <w:rsid w:val="00315188"/>
    <w:rsid w:val="00334E98"/>
    <w:rsid w:val="003658BE"/>
    <w:rsid w:val="00371273"/>
    <w:rsid w:val="003863F5"/>
    <w:rsid w:val="003B738F"/>
    <w:rsid w:val="003C50ED"/>
    <w:rsid w:val="003D5C37"/>
    <w:rsid w:val="003D5EB8"/>
    <w:rsid w:val="003E656F"/>
    <w:rsid w:val="00413E3A"/>
    <w:rsid w:val="00423D37"/>
    <w:rsid w:val="00431E0F"/>
    <w:rsid w:val="004326FC"/>
    <w:rsid w:val="0044703B"/>
    <w:rsid w:val="0045518F"/>
    <w:rsid w:val="0046292E"/>
    <w:rsid w:val="00465521"/>
    <w:rsid w:val="004A4B36"/>
    <w:rsid w:val="004B62FA"/>
    <w:rsid w:val="004D11AD"/>
    <w:rsid w:val="004D4D86"/>
    <w:rsid w:val="004D6A4B"/>
    <w:rsid w:val="004E7D00"/>
    <w:rsid w:val="004F0F2D"/>
    <w:rsid w:val="00506E5C"/>
    <w:rsid w:val="0051144E"/>
    <w:rsid w:val="00517DFD"/>
    <w:rsid w:val="005430BA"/>
    <w:rsid w:val="0057432D"/>
    <w:rsid w:val="005B6288"/>
    <w:rsid w:val="006015A0"/>
    <w:rsid w:val="006036E3"/>
    <w:rsid w:val="00606BCD"/>
    <w:rsid w:val="00615993"/>
    <w:rsid w:val="00621510"/>
    <w:rsid w:val="00650655"/>
    <w:rsid w:val="006709F7"/>
    <w:rsid w:val="006909DB"/>
    <w:rsid w:val="00692AC2"/>
    <w:rsid w:val="006930E0"/>
    <w:rsid w:val="006A15F9"/>
    <w:rsid w:val="006A71BE"/>
    <w:rsid w:val="006B321E"/>
    <w:rsid w:val="006B404A"/>
    <w:rsid w:val="006C4FC3"/>
    <w:rsid w:val="006E0C5E"/>
    <w:rsid w:val="00744219"/>
    <w:rsid w:val="00746C5A"/>
    <w:rsid w:val="00765BCA"/>
    <w:rsid w:val="0077461A"/>
    <w:rsid w:val="00795497"/>
    <w:rsid w:val="007A28D4"/>
    <w:rsid w:val="007A4EC0"/>
    <w:rsid w:val="007B0518"/>
    <w:rsid w:val="007B2D61"/>
    <w:rsid w:val="007F0338"/>
    <w:rsid w:val="007F6C06"/>
    <w:rsid w:val="008639B4"/>
    <w:rsid w:val="008C6EDC"/>
    <w:rsid w:val="008F671A"/>
    <w:rsid w:val="00900401"/>
    <w:rsid w:val="0092048A"/>
    <w:rsid w:val="009441EB"/>
    <w:rsid w:val="00946DA2"/>
    <w:rsid w:val="00986218"/>
    <w:rsid w:val="00990B64"/>
    <w:rsid w:val="009D0A16"/>
    <w:rsid w:val="009D3428"/>
    <w:rsid w:val="009D363E"/>
    <w:rsid w:val="00A24140"/>
    <w:rsid w:val="00A24F0D"/>
    <w:rsid w:val="00A26778"/>
    <w:rsid w:val="00A65EEE"/>
    <w:rsid w:val="00A66D4D"/>
    <w:rsid w:val="00A743EA"/>
    <w:rsid w:val="00A75B12"/>
    <w:rsid w:val="00A76403"/>
    <w:rsid w:val="00A924FD"/>
    <w:rsid w:val="00A9422F"/>
    <w:rsid w:val="00AD19D4"/>
    <w:rsid w:val="00AD758D"/>
    <w:rsid w:val="00AE0A90"/>
    <w:rsid w:val="00B1766B"/>
    <w:rsid w:val="00B177FE"/>
    <w:rsid w:val="00B17DA5"/>
    <w:rsid w:val="00B214F2"/>
    <w:rsid w:val="00B22CFE"/>
    <w:rsid w:val="00B265BC"/>
    <w:rsid w:val="00B37443"/>
    <w:rsid w:val="00B84D26"/>
    <w:rsid w:val="00BA3E01"/>
    <w:rsid w:val="00BC06EE"/>
    <w:rsid w:val="00BD4437"/>
    <w:rsid w:val="00BE13D0"/>
    <w:rsid w:val="00BE2A99"/>
    <w:rsid w:val="00C045CA"/>
    <w:rsid w:val="00C06A94"/>
    <w:rsid w:val="00C11433"/>
    <w:rsid w:val="00C16DDA"/>
    <w:rsid w:val="00C26948"/>
    <w:rsid w:val="00C27C29"/>
    <w:rsid w:val="00C931C6"/>
    <w:rsid w:val="00CA7140"/>
    <w:rsid w:val="00CB2B75"/>
    <w:rsid w:val="00CD3BDF"/>
    <w:rsid w:val="00D067D3"/>
    <w:rsid w:val="00D645A7"/>
    <w:rsid w:val="00D66ED2"/>
    <w:rsid w:val="00D82175"/>
    <w:rsid w:val="00D8379F"/>
    <w:rsid w:val="00D86564"/>
    <w:rsid w:val="00DC4762"/>
    <w:rsid w:val="00DE406C"/>
    <w:rsid w:val="00DF3756"/>
    <w:rsid w:val="00DF4871"/>
    <w:rsid w:val="00E215CF"/>
    <w:rsid w:val="00E3684E"/>
    <w:rsid w:val="00E420A2"/>
    <w:rsid w:val="00E76F73"/>
    <w:rsid w:val="00E849BA"/>
    <w:rsid w:val="00E9178C"/>
    <w:rsid w:val="00E922F0"/>
    <w:rsid w:val="00EB3887"/>
    <w:rsid w:val="00EC1D74"/>
    <w:rsid w:val="00EF1FEB"/>
    <w:rsid w:val="00EF55F0"/>
    <w:rsid w:val="00F05C15"/>
    <w:rsid w:val="00F1111A"/>
    <w:rsid w:val="00F26BA7"/>
    <w:rsid w:val="00F420A4"/>
    <w:rsid w:val="00F43015"/>
    <w:rsid w:val="00F8504B"/>
    <w:rsid w:val="00F86F30"/>
    <w:rsid w:val="00F97A3C"/>
    <w:rsid w:val="00FD0207"/>
    <w:rsid w:val="00FE5EEC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C2D5A"/>
  <w15:chartTrackingRefBased/>
  <w15:docId w15:val="{C35CCA69-0AF8-497C-A646-C44DF151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1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4B3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05C1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2556E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31E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4B3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F05C1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556ED"/>
    <w:rPr>
      <w:rFonts w:ascii="Times New Roman" w:hAnsi="Times New Roman" w:cs="Times New Roman"/>
      <w:b/>
      <w:bCs/>
      <w:sz w:val="27"/>
      <w:szCs w:val="27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31E0F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basedOn w:val="a0"/>
    <w:uiPriority w:val="99"/>
    <w:rsid w:val="007A28D4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7A2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BE13D0"/>
    <w:rPr>
      <w:rFonts w:cs="Times New Roman"/>
    </w:rPr>
  </w:style>
  <w:style w:type="paragraph" w:customStyle="1" w:styleId="ConsPlusNormal">
    <w:name w:val="ConsPlusNormal"/>
    <w:uiPriority w:val="99"/>
    <w:rsid w:val="00D821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">
    <w:name w:val="f"/>
    <w:basedOn w:val="a0"/>
    <w:uiPriority w:val="99"/>
    <w:rsid w:val="00A66D4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56ED"/>
    <w:rPr>
      <w:rFonts w:cs="Times New Roman"/>
    </w:rPr>
  </w:style>
  <w:style w:type="table" w:styleId="a5">
    <w:name w:val="Table Grid"/>
    <w:basedOn w:val="a1"/>
    <w:uiPriority w:val="99"/>
    <w:rsid w:val="00102A68"/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FollowedHyperlink"/>
    <w:basedOn w:val="a0"/>
    <w:uiPriority w:val="99"/>
    <w:semiHidden/>
    <w:rsid w:val="004A4B36"/>
    <w:rPr>
      <w:rFonts w:cs="Times New Roman"/>
      <w:color w:val="800080"/>
      <w:u w:val="single"/>
    </w:rPr>
  </w:style>
  <w:style w:type="paragraph" w:customStyle="1" w:styleId="cont">
    <w:name w:val="cont"/>
    <w:basedOn w:val="a"/>
    <w:uiPriority w:val="99"/>
    <w:rsid w:val="00462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37443"/>
    <w:pPr>
      <w:ind w:left="720"/>
      <w:contextualSpacing/>
    </w:pPr>
  </w:style>
  <w:style w:type="character" w:styleId="a8">
    <w:name w:val="Emphasis"/>
    <w:basedOn w:val="a0"/>
    <w:uiPriority w:val="99"/>
    <w:qFormat/>
    <w:rsid w:val="00431E0F"/>
    <w:rPr>
      <w:rFonts w:cs="Times New Roman"/>
    </w:rPr>
  </w:style>
  <w:style w:type="paragraph" w:customStyle="1" w:styleId="s22">
    <w:name w:val="s_22"/>
    <w:basedOn w:val="a"/>
    <w:uiPriority w:val="99"/>
    <w:rsid w:val="00431E0F"/>
    <w:pPr>
      <w:shd w:val="clear" w:color="auto" w:fill="F0F0F0"/>
      <w:spacing w:after="0" w:line="240" w:lineRule="auto"/>
      <w:ind w:firstLine="140"/>
      <w:jc w:val="both"/>
    </w:pPr>
    <w:rPr>
      <w:rFonts w:ascii="Arial" w:hAnsi="Arial" w:cs="Arial"/>
      <w:i/>
      <w:iCs/>
      <w:color w:val="353842"/>
      <w:sz w:val="26"/>
      <w:szCs w:val="26"/>
      <w:lang w:eastAsia="ru-RU"/>
    </w:rPr>
  </w:style>
  <w:style w:type="paragraph" w:customStyle="1" w:styleId="s15">
    <w:name w:val="s_15"/>
    <w:basedOn w:val="a"/>
    <w:uiPriority w:val="99"/>
    <w:rsid w:val="00431E0F"/>
    <w:pPr>
      <w:spacing w:after="0" w:line="240" w:lineRule="auto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s1">
    <w:name w:val="s_1"/>
    <w:basedOn w:val="a"/>
    <w:uiPriority w:val="99"/>
    <w:rsid w:val="00431E0F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s101">
    <w:name w:val="s_101"/>
    <w:basedOn w:val="a0"/>
    <w:uiPriority w:val="99"/>
    <w:rsid w:val="00431E0F"/>
    <w:rPr>
      <w:rFonts w:cs="Times New Roman"/>
      <w:b/>
      <w:bCs/>
      <w:color w:val="26282F"/>
      <w:sz w:val="26"/>
      <w:szCs w:val="26"/>
      <w:u w:val="none"/>
      <w:effect w:val="none"/>
    </w:rPr>
  </w:style>
  <w:style w:type="character" w:customStyle="1" w:styleId="link">
    <w:name w:val="link"/>
    <w:basedOn w:val="a0"/>
    <w:uiPriority w:val="99"/>
    <w:rsid w:val="00431E0F"/>
    <w:rPr>
      <w:rFonts w:cs="Times New Roman"/>
      <w:u w:val="none"/>
      <w:effect w:val="none"/>
    </w:rPr>
  </w:style>
  <w:style w:type="character" w:customStyle="1" w:styleId="ep">
    <w:name w:val="ep"/>
    <w:basedOn w:val="a0"/>
    <w:uiPriority w:val="99"/>
    <w:rsid w:val="00D86564"/>
    <w:rPr>
      <w:rFonts w:cs="Times New Roman"/>
    </w:rPr>
  </w:style>
  <w:style w:type="paragraph" w:styleId="a9">
    <w:name w:val="header"/>
    <w:basedOn w:val="a"/>
    <w:link w:val="aa"/>
    <w:uiPriority w:val="99"/>
    <w:rsid w:val="00A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75B12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A75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75B12"/>
    <w:rPr>
      <w:rFonts w:cs="Times New Roman"/>
    </w:rPr>
  </w:style>
  <w:style w:type="character" w:styleId="ad">
    <w:name w:val="annotation reference"/>
    <w:basedOn w:val="a0"/>
    <w:uiPriority w:val="99"/>
    <w:semiHidden/>
    <w:rsid w:val="00026046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0260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026046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026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026046"/>
    <w:rPr>
      <w:rFonts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026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26046"/>
    <w:rPr>
      <w:rFonts w:ascii="Tahoma" w:hAnsi="Tahoma" w:cs="Tahoma"/>
      <w:sz w:val="16"/>
      <w:szCs w:val="16"/>
    </w:rPr>
  </w:style>
  <w:style w:type="paragraph" w:customStyle="1" w:styleId="af4">
    <w:name w:val="Стиль Знак"/>
    <w:basedOn w:val="a"/>
    <w:uiPriority w:val="99"/>
    <w:rsid w:val="002E63E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66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1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303E50"/>
            <w:bottom w:val="none" w:sz="0" w:space="0" w:color="auto"/>
            <w:right w:val="none" w:sz="0" w:space="0" w:color="auto"/>
          </w:divBdr>
        </w:div>
        <w:div w:id="114466122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9" w:color="303E50"/>
            <w:bottom w:val="none" w:sz="0" w:space="0" w:color="auto"/>
            <w:right w:val="none" w:sz="0" w:space="0" w:color="auto"/>
          </w:divBdr>
        </w:div>
      </w:divsChild>
    </w:div>
    <w:div w:id="114466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6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2246</Characters>
  <Application>Microsoft Office Word</Application>
  <DocSecurity>0</DocSecurity>
  <Lines>33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Grizli777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Андрей Анненков</dc:creator>
  <cp:keywords/>
  <dc:description/>
  <cp:lastModifiedBy>Andrey Annenkov</cp:lastModifiedBy>
  <cp:revision>1</cp:revision>
  <cp:lastPrinted>2014-03-05T14:12:00Z</cp:lastPrinted>
  <dcterms:created xsi:type="dcterms:W3CDTF">2014-12-16T13:26:00Z</dcterms:created>
  <dcterms:modified xsi:type="dcterms:W3CDTF">2014-12-16T13:27:00Z</dcterms:modified>
</cp:coreProperties>
</file>