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EA" w:rsidRDefault="001954EA" w:rsidP="00195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4EA" w:rsidRDefault="001954EA" w:rsidP="00195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4EA" w:rsidRDefault="001954EA" w:rsidP="00195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4EA" w:rsidRDefault="001954EA" w:rsidP="00195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4EA" w:rsidRDefault="001954EA" w:rsidP="00195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54EA" w:rsidRDefault="001954EA" w:rsidP="00195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4EA" w:rsidRDefault="001954EA" w:rsidP="00195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4EA" w:rsidRDefault="001954EA" w:rsidP="00195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4EA" w:rsidRDefault="001954EA" w:rsidP="00195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4EA" w:rsidRDefault="001954EA" w:rsidP="00195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4EA" w:rsidRDefault="001954EA" w:rsidP="00195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4EA" w:rsidRDefault="001954EA" w:rsidP="00195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4EA" w:rsidRDefault="001954EA" w:rsidP="00195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4EA" w:rsidRDefault="001954EA" w:rsidP="00195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4EA" w:rsidRDefault="001954EA" w:rsidP="00195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4EA" w:rsidRDefault="001954EA" w:rsidP="00195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4EA" w:rsidRPr="003A5961" w:rsidRDefault="001954EA" w:rsidP="00195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961">
        <w:rPr>
          <w:rFonts w:ascii="Times New Roman" w:hAnsi="Times New Roman" w:cs="Times New Roman"/>
          <w:b/>
          <w:sz w:val="28"/>
          <w:szCs w:val="28"/>
        </w:rPr>
        <w:t>Об утверждении профессионального стандарта</w:t>
      </w:r>
    </w:p>
    <w:p w:rsidR="001954EA" w:rsidRPr="00925612" w:rsidRDefault="001954EA" w:rsidP="004C442F">
      <w:pPr>
        <w:suppressAutoHyphens/>
        <w:spacing w:after="0" w:line="240" w:lineRule="auto"/>
        <w:jc w:val="center"/>
      </w:pPr>
      <w:r>
        <w:rPr>
          <w:szCs w:val="28"/>
        </w:rPr>
        <w:t>«</w:t>
      </w:r>
      <w:r w:rsidR="004C442F" w:rsidRPr="007C521E">
        <w:rPr>
          <w:rFonts w:ascii="Times New Roman" w:hAnsi="Times New Roman" w:cs="Times New Roman"/>
          <w:b/>
          <w:sz w:val="28"/>
          <w:szCs w:val="28"/>
        </w:rPr>
        <w:t>С</w:t>
      </w:r>
      <w:r w:rsidR="004C442F">
        <w:rPr>
          <w:rFonts w:ascii="Times New Roman" w:hAnsi="Times New Roman" w:cs="Times New Roman"/>
          <w:b/>
          <w:sz w:val="28"/>
          <w:szCs w:val="28"/>
        </w:rPr>
        <w:t>етевой администратор ИКТ систем</w:t>
      </w:r>
      <w:r>
        <w:rPr>
          <w:szCs w:val="28"/>
        </w:rPr>
        <w:t>»</w:t>
      </w:r>
    </w:p>
    <w:p w:rsidR="001954EA" w:rsidRDefault="001954EA" w:rsidP="00195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4EA" w:rsidRDefault="001954EA" w:rsidP="00195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16 Правил</w:t>
      </w:r>
      <w:r w:rsidRPr="00E54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разработки, утверждения и применения профессиональных стандартов, утвержденных постановлением Правительства Российской Федерации от 22 января 2013 г. № 23   (Собрание законодательства Российской Федерации, 2013, № 4, ст. 293; 2014, № 39, ст. 5266),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1C0E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1954EA" w:rsidRDefault="001954EA" w:rsidP="00195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4EA" w:rsidRPr="004C442F" w:rsidRDefault="001954EA" w:rsidP="004C442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4C442F">
        <w:rPr>
          <w:rFonts w:ascii="Times New Roman" w:hAnsi="Times New Roman" w:cs="Times New Roman"/>
          <w:sz w:val="28"/>
          <w:szCs w:val="28"/>
        </w:rPr>
        <w:t>профессиональный стандарт «</w:t>
      </w:r>
      <w:r w:rsidR="004C442F" w:rsidRPr="004C442F">
        <w:rPr>
          <w:rFonts w:ascii="Times New Roman" w:hAnsi="Times New Roman" w:cs="Times New Roman"/>
          <w:sz w:val="28"/>
          <w:szCs w:val="28"/>
        </w:rPr>
        <w:t>Сетевой администратор ИКТ систем</w:t>
      </w:r>
      <w:r w:rsidRPr="004C442F">
        <w:rPr>
          <w:rFonts w:ascii="Times New Roman" w:hAnsi="Times New Roman" w:cs="Times New Roman"/>
          <w:sz w:val="28"/>
          <w:szCs w:val="28"/>
        </w:rPr>
        <w:t>».</w:t>
      </w:r>
    </w:p>
    <w:p w:rsidR="001954EA" w:rsidRDefault="001954EA" w:rsidP="001954E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4EA" w:rsidRDefault="001954EA" w:rsidP="001954E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4EA" w:rsidRDefault="001954EA" w:rsidP="001954E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4EA" w:rsidRPr="003A5961" w:rsidRDefault="001954EA" w:rsidP="001954E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Топилин</w:t>
      </w:r>
      <w:proofErr w:type="spellEnd"/>
    </w:p>
    <w:p w:rsidR="001954EA" w:rsidRDefault="001954EA" w:rsidP="001954EA"/>
    <w:p w:rsidR="001954EA" w:rsidRDefault="001954EA">
      <w:pPr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F3160" w:rsidRPr="00A15391" w:rsidRDefault="006F3160" w:rsidP="006F3160">
      <w:pPr>
        <w:pStyle w:val="af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A15391">
        <w:rPr>
          <w:rFonts w:ascii="Times New Roman" w:hAnsi="Times New Roman"/>
          <w:color w:val="auto"/>
          <w:sz w:val="28"/>
          <w:szCs w:val="28"/>
        </w:rPr>
        <w:lastRenderedPageBreak/>
        <w:t>УТВЕРЖДЕН</w:t>
      </w:r>
    </w:p>
    <w:p w:rsidR="006F3160" w:rsidRPr="00A15391" w:rsidRDefault="006F3160" w:rsidP="006F3160">
      <w:pPr>
        <w:pStyle w:val="af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A15391">
        <w:rPr>
          <w:rFonts w:ascii="Times New Roman" w:hAnsi="Times New Roman"/>
          <w:color w:val="auto"/>
          <w:sz w:val="28"/>
          <w:szCs w:val="28"/>
        </w:rPr>
        <w:t xml:space="preserve">приказом Министерства </w:t>
      </w:r>
    </w:p>
    <w:p w:rsidR="006F3160" w:rsidRPr="00A15391" w:rsidRDefault="006F3160" w:rsidP="006F3160">
      <w:pPr>
        <w:pStyle w:val="af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A15391">
        <w:rPr>
          <w:rFonts w:ascii="Times New Roman" w:hAnsi="Times New Roman"/>
          <w:color w:val="auto"/>
          <w:sz w:val="28"/>
          <w:szCs w:val="28"/>
        </w:rPr>
        <w:t>труда и социальной защиты Российской Федерации</w:t>
      </w:r>
    </w:p>
    <w:p w:rsidR="006F3160" w:rsidRPr="00A15391" w:rsidRDefault="006F3160" w:rsidP="006F3160">
      <w:pPr>
        <w:pStyle w:val="af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A15391">
        <w:rPr>
          <w:rFonts w:ascii="Times New Roman" w:hAnsi="Times New Roman"/>
          <w:color w:val="auto"/>
          <w:sz w:val="28"/>
          <w:szCs w:val="28"/>
        </w:rPr>
        <w:t>от «__» ______2014 г. №___</w:t>
      </w:r>
    </w:p>
    <w:p w:rsidR="006F3160" w:rsidRPr="00A15391" w:rsidRDefault="006F3160" w:rsidP="006F3160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F3160" w:rsidRPr="00A15391" w:rsidRDefault="006F3160" w:rsidP="006F3160">
      <w:pPr>
        <w:pStyle w:val="af5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  <w:color w:val="auto"/>
        </w:rPr>
      </w:pPr>
      <w:r w:rsidRPr="00A15391">
        <w:rPr>
          <w:rFonts w:ascii="Times New Roman" w:hAnsi="Times New Roman"/>
          <w:color w:val="auto"/>
        </w:rPr>
        <w:t>ПРОФЕССИОНАЛЬНЫЙ</w:t>
      </w:r>
      <w:r w:rsidRPr="00A15391">
        <w:rPr>
          <w:rFonts w:ascii="Times New Roman" w:hAnsi="Times New Roman"/>
          <w:color w:val="auto"/>
        </w:rPr>
        <w:br/>
        <w:t xml:space="preserve"> СТАНДАРТ</w:t>
      </w:r>
    </w:p>
    <w:p w:rsidR="006F3160" w:rsidRPr="00A15391" w:rsidRDefault="006F3160" w:rsidP="006F316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F3160" w:rsidRDefault="006F3160" w:rsidP="006F316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521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етевой администратор ИКТ систем </w:t>
      </w:r>
    </w:p>
    <w:p w:rsidR="006F3160" w:rsidRPr="00501CC5" w:rsidRDefault="006F3160" w:rsidP="006F316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6F3160" w:rsidRPr="008C5857" w:rsidTr="006F316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8C5857" w:rsidRDefault="006F3160" w:rsidP="006F31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F3160" w:rsidRPr="00501CC5" w:rsidTr="006F316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6F3160" w:rsidRPr="008C5857" w:rsidRDefault="006F3160" w:rsidP="006F3160">
      <w:pPr>
        <w:pStyle w:val="14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I</w:t>
        </w:r>
        <w:r w:rsidRPr="00174FA3">
          <w:rPr>
            <w:rFonts w:ascii="Times New Roman" w:hAnsi="Times New Roman" w:cs="Times New Roman"/>
            <w:b/>
            <w:bCs/>
            <w:sz w:val="28"/>
            <w:szCs w:val="28"/>
          </w:rPr>
          <w:t>.</w:t>
        </w:r>
      </w:smartTag>
      <w:r w:rsidRPr="00174F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857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p w:rsidR="006F3160" w:rsidRPr="00501CC5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6F3160" w:rsidRPr="00501CC5" w:rsidTr="006F3160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6F3160" w:rsidRPr="00C47C31" w:rsidRDefault="006F3160" w:rsidP="00DC7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7C31">
              <w:rPr>
                <w:rFonts w:ascii="Times New Roman" w:hAnsi="Times New Roman" w:cs="Times New Roman"/>
                <w:sz w:val="24"/>
                <w:szCs w:val="24"/>
              </w:rPr>
              <w:t>дминистрировани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сетевых устройств и программного обеспечения инфокоммуникационной системы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6F3160" w:rsidRPr="00501CC5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501CC5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60" w:rsidRPr="00501CC5" w:rsidTr="006F3160">
        <w:trPr>
          <w:jc w:val="center"/>
        </w:trPr>
        <w:tc>
          <w:tcPr>
            <w:tcW w:w="4299" w:type="pct"/>
            <w:gridSpan w:val="2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6F3160" w:rsidRPr="00064B0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160" w:rsidRPr="00501CC5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857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6F3160" w:rsidRPr="00501CC5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6F3160" w:rsidRPr="00501CC5" w:rsidTr="006F3160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6F3160" w:rsidRPr="00751A9E" w:rsidRDefault="006F3160" w:rsidP="006F31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9E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Обеспечение 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требуемого режима</w:t>
            </w:r>
            <w:r w:rsidRPr="00751A9E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работы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Pr="00751A9E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сетевых устройств, компьютерной техники и программного обеспечения, входящих в состав</w:t>
            </w:r>
            <w:r w:rsidRPr="00751A9E">
              <w:rPr>
                <w:rStyle w:val="apple-converted-space"/>
                <w:rFonts w:ascii="Times New Roman" w:hAnsi="Times New Roman"/>
                <w:color w:val="252525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252525"/>
                <w:szCs w:val="24"/>
                <w:shd w:val="clear" w:color="auto" w:fill="FFFFFF"/>
              </w:rPr>
              <w:t>ИКТ системы (</w:t>
            </w:r>
            <w:r w:rsidRPr="00751A9E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инфокоммуникационной системы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6F3160" w:rsidRPr="00501CC5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160" w:rsidRPr="00501CC5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C5857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6F3160" w:rsidRPr="00501CC5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6F3160" w:rsidRPr="00501CC5" w:rsidTr="006F3160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501CC5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A0727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2144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501CC5" w:rsidRDefault="006F3160" w:rsidP="006F31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Инженеры-электроники, инженеры по связи и приборостроению</w:t>
            </w:r>
          </w:p>
        </w:tc>
      </w:tr>
      <w:tr w:rsidR="006F3160" w:rsidRPr="00501CC5" w:rsidTr="006F3160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>
              <w:rPr>
                <w:rStyle w:val="aff5"/>
                <w:rFonts w:ascii="Times New Roman" w:hAnsi="Times New Roman"/>
                <w:sz w:val="20"/>
                <w:szCs w:val="20"/>
              </w:rPr>
              <w:endnoteReference w:id="1"/>
            </w: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6F3160" w:rsidRPr="00501CC5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160" w:rsidRPr="00C86CD9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0EA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6F3160" w:rsidRPr="00C86CD9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6F3160" w:rsidRPr="00501CC5" w:rsidTr="006F316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501CC5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64.20.3</w:t>
            </w:r>
            <w:r>
              <w:rPr>
                <w:rStyle w:val="aff5"/>
                <w:rFonts w:ascii="Times New Roman" w:hAnsi="Times New Roman"/>
                <w:sz w:val="24"/>
                <w:szCs w:val="24"/>
                <w:lang w:val="en-US"/>
              </w:rPr>
              <w:endnoteReference w:id="2"/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501CC5" w:rsidRDefault="006F3160" w:rsidP="006F316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222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деятельность в области электросвязи</w:t>
            </w:r>
          </w:p>
        </w:tc>
      </w:tr>
      <w:tr w:rsidR="006F3160" w:rsidRPr="00501CC5" w:rsidTr="006F316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228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BE3B2F" w:rsidRDefault="006F3160" w:rsidP="006F316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222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Прочая деятельность, связанная с использованием вычислительной техники и информационных технологий</w:t>
            </w:r>
          </w:p>
        </w:tc>
      </w:tr>
      <w:tr w:rsidR="006F3160" w:rsidRPr="00501CC5" w:rsidTr="006F316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>
              <w:rPr>
                <w:rStyle w:val="aff5"/>
                <w:rFonts w:ascii="Times New Roman" w:hAnsi="Times New Roman"/>
                <w:sz w:val="20"/>
                <w:szCs w:val="20"/>
              </w:rPr>
              <w:endnoteReference w:id="3"/>
            </w: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CC5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F3160" w:rsidSect="00DC7907">
          <w:headerReference w:type="even" r:id="rId9"/>
          <w:headerReference w:type="default" r:id="rId10"/>
          <w:footerReference w:type="default" r:id="rId11"/>
          <w:head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F3160" w:rsidRPr="00501CC5" w:rsidRDefault="006F3160" w:rsidP="006F316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501CC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F0AA1">
        <w:rPr>
          <w:rFonts w:ascii="Times New Roman" w:hAnsi="Times New Roman" w:cs="Times New Roman"/>
          <w:b/>
          <w:bCs/>
          <w:sz w:val="28"/>
          <w:szCs w:val="28"/>
        </w:rPr>
        <w:t>Описание трудовых функций,</w:t>
      </w:r>
      <w:r w:rsidRPr="00FB2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входящих в </w:t>
      </w:r>
      <w:r w:rsidRPr="004F0AA1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профессиональный стандарт </w:t>
      </w:r>
      <w:r w:rsidRPr="004F0AA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C5857">
        <w:rPr>
          <w:rFonts w:ascii="Times New Roman" w:hAnsi="Times New Roman" w:cs="Times New Roman"/>
          <w:b/>
          <w:bCs/>
          <w:sz w:val="28"/>
          <w:szCs w:val="28"/>
        </w:rPr>
        <w:t>(функциональная карта вида трудовой деятельности)</w:t>
      </w:r>
    </w:p>
    <w:p w:rsidR="006F3160" w:rsidRPr="00501CC5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98" w:type="pct"/>
        <w:jc w:val="center"/>
        <w:tblInd w:w="-20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127"/>
        <w:gridCol w:w="2818"/>
        <w:gridCol w:w="1735"/>
        <w:gridCol w:w="5799"/>
        <w:gridCol w:w="1464"/>
        <w:gridCol w:w="1837"/>
      </w:tblGrid>
      <w:tr w:rsidR="006F3160" w:rsidRPr="00501CC5" w:rsidTr="006F3160">
        <w:trPr>
          <w:jc w:val="center"/>
        </w:trPr>
        <w:tc>
          <w:tcPr>
            <w:tcW w:w="5680" w:type="dxa"/>
            <w:gridSpan w:val="3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100" w:type="dxa"/>
            <w:gridSpan w:val="3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F3160" w:rsidRPr="00501CC5" w:rsidTr="006F3160">
        <w:trPr>
          <w:jc w:val="center"/>
        </w:trPr>
        <w:tc>
          <w:tcPr>
            <w:tcW w:w="1127" w:type="dxa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18" w:type="dxa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735" w:type="dxa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ровень квалификации</w:t>
            </w:r>
          </w:p>
        </w:tc>
        <w:tc>
          <w:tcPr>
            <w:tcW w:w="5799" w:type="dxa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464" w:type="dxa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37" w:type="dxa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1CC5">
              <w:rPr>
                <w:rFonts w:ascii="Times New Roman" w:hAnsi="Times New Roman" w:cs="Times New Roman"/>
                <w:sz w:val="24"/>
                <w:szCs w:val="24"/>
              </w:rPr>
              <w:t>ровень (подуровень) квалификации</w:t>
            </w:r>
          </w:p>
        </w:tc>
      </w:tr>
      <w:tr w:rsidR="006F3160" w:rsidRPr="00501CC5" w:rsidTr="006F3160">
        <w:trPr>
          <w:jc w:val="center"/>
        </w:trPr>
        <w:tc>
          <w:tcPr>
            <w:tcW w:w="1127" w:type="dxa"/>
            <w:vMerge w:val="restart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18" w:type="dxa"/>
            <w:vMerge w:val="restart"/>
          </w:tcPr>
          <w:p w:rsidR="006F3160" w:rsidRP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60">
              <w:rPr>
                <w:rFonts w:ascii="Times New Roman" w:hAnsi="Times New Roman"/>
                <w:sz w:val="24"/>
                <w:szCs w:val="24"/>
              </w:rPr>
              <w:t>Администрирование процесса установки сетевых элементов инфокоммуникационных систем</w:t>
            </w:r>
          </w:p>
        </w:tc>
        <w:tc>
          <w:tcPr>
            <w:tcW w:w="1735" w:type="dxa"/>
            <w:vMerge w:val="restart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Style w:val="aff5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5799" w:type="dxa"/>
          </w:tcPr>
          <w:p w:rsidR="006F3160" w:rsidRDefault="006F3160" w:rsidP="006F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D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активного сетевого оборудования и операционных систем</w:t>
            </w:r>
          </w:p>
        </w:tc>
        <w:tc>
          <w:tcPr>
            <w:tcW w:w="1464" w:type="dxa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837" w:type="dxa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3160" w:rsidRPr="00501CC5" w:rsidTr="006F3160">
        <w:trPr>
          <w:jc w:val="center"/>
        </w:trPr>
        <w:tc>
          <w:tcPr>
            <w:tcW w:w="1127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6F3160" w:rsidRPr="005A339A" w:rsidRDefault="006F3160" w:rsidP="006F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17DD">
              <w:rPr>
                <w:rFonts w:ascii="Times New Roman" w:hAnsi="Times New Roman" w:cs="Times New Roman"/>
                <w:sz w:val="24"/>
                <w:szCs w:val="24"/>
              </w:rPr>
              <w:t xml:space="preserve">астройка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операционных систем </w:t>
            </w:r>
          </w:p>
        </w:tc>
        <w:tc>
          <w:tcPr>
            <w:tcW w:w="1464" w:type="dxa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837" w:type="dxa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3160" w:rsidRPr="00501CC5" w:rsidTr="006F3160">
        <w:trPr>
          <w:jc w:val="center"/>
        </w:trPr>
        <w:tc>
          <w:tcPr>
            <w:tcW w:w="1127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6F3160" w:rsidRDefault="006F3160" w:rsidP="006F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Установка, настройка и обновление специальных средств управления сетью </w:t>
            </w:r>
          </w:p>
        </w:tc>
        <w:tc>
          <w:tcPr>
            <w:tcW w:w="1464" w:type="dxa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1837" w:type="dxa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3160" w:rsidRPr="00501CC5" w:rsidTr="00DC7907">
        <w:trPr>
          <w:trHeight w:val="364"/>
          <w:jc w:val="center"/>
        </w:trPr>
        <w:tc>
          <w:tcPr>
            <w:tcW w:w="1127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6F3160" w:rsidRPr="00501CC5" w:rsidRDefault="006F3160" w:rsidP="00DC7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развитие сетевой системы</w:t>
            </w:r>
          </w:p>
        </w:tc>
        <w:tc>
          <w:tcPr>
            <w:tcW w:w="1464" w:type="dxa"/>
          </w:tcPr>
          <w:p w:rsidR="006F3160" w:rsidRPr="00501CC5" w:rsidRDefault="006F3160" w:rsidP="00DC79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A/04.6</w:t>
            </w:r>
          </w:p>
        </w:tc>
        <w:tc>
          <w:tcPr>
            <w:tcW w:w="1837" w:type="dxa"/>
          </w:tcPr>
          <w:p w:rsidR="006F3160" w:rsidRPr="00501CC5" w:rsidRDefault="006F3160" w:rsidP="00DC79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3160" w:rsidRPr="00501CC5" w:rsidTr="006F3160">
        <w:trPr>
          <w:jc w:val="center"/>
        </w:trPr>
        <w:tc>
          <w:tcPr>
            <w:tcW w:w="1127" w:type="dxa"/>
            <w:vMerge w:val="restart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18" w:type="dxa"/>
            <w:vMerge w:val="restart"/>
          </w:tcPr>
          <w:p w:rsidR="006F3160" w:rsidRPr="00527DA1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процесса конфигурирования </w:t>
            </w:r>
            <w:r w:rsidRPr="006C71A6">
              <w:rPr>
                <w:rFonts w:ascii="Times New Roman" w:hAnsi="Times New Roman" w:cs="Times New Roman"/>
                <w:sz w:val="24"/>
                <w:szCs w:val="24"/>
              </w:rPr>
              <w:t>сетевых устройств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</w:t>
            </w:r>
          </w:p>
        </w:tc>
        <w:tc>
          <w:tcPr>
            <w:tcW w:w="1735" w:type="dxa"/>
            <w:vMerge w:val="restart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9" w:type="dxa"/>
          </w:tcPr>
          <w:p w:rsidR="006F3160" w:rsidRPr="00F33FFB" w:rsidRDefault="006F3160" w:rsidP="006F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непротиворечивости, целостности,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проверяемости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повторяемости параметров сети </w:t>
            </w:r>
          </w:p>
        </w:tc>
        <w:tc>
          <w:tcPr>
            <w:tcW w:w="1464" w:type="dxa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В/01.6</w:t>
            </w:r>
          </w:p>
        </w:tc>
        <w:tc>
          <w:tcPr>
            <w:tcW w:w="1837" w:type="dxa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3160" w:rsidRPr="00501CC5" w:rsidTr="006F3160">
        <w:trPr>
          <w:jc w:val="center"/>
        </w:trPr>
        <w:tc>
          <w:tcPr>
            <w:tcW w:w="1127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6F3160" w:rsidRPr="00F33FFB" w:rsidRDefault="006F3160" w:rsidP="006F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Стандартизация параметров коммуникационных устройств, серверов, операционных систем (ОС)</w:t>
            </w:r>
          </w:p>
        </w:tc>
        <w:tc>
          <w:tcPr>
            <w:tcW w:w="1464" w:type="dxa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В/02.6</w:t>
            </w:r>
          </w:p>
        </w:tc>
        <w:tc>
          <w:tcPr>
            <w:tcW w:w="1837" w:type="dxa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3160" w:rsidRPr="00501CC5" w:rsidTr="006F3160">
        <w:trPr>
          <w:jc w:val="center"/>
        </w:trPr>
        <w:tc>
          <w:tcPr>
            <w:tcW w:w="1127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6F3160" w:rsidRPr="00F33FFB" w:rsidRDefault="006F3160" w:rsidP="006F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параметров при инициализации ресурсов сети </w:t>
            </w:r>
          </w:p>
        </w:tc>
        <w:tc>
          <w:tcPr>
            <w:tcW w:w="1464" w:type="dxa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В/03.6</w:t>
            </w:r>
          </w:p>
        </w:tc>
        <w:tc>
          <w:tcPr>
            <w:tcW w:w="1837" w:type="dxa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3160" w:rsidRPr="00501CC5" w:rsidTr="00DC7907">
        <w:trPr>
          <w:trHeight w:val="577"/>
          <w:jc w:val="center"/>
        </w:trPr>
        <w:tc>
          <w:tcPr>
            <w:tcW w:w="1127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6F3160" w:rsidRPr="00501CC5" w:rsidRDefault="006F3160" w:rsidP="00DC7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1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загрузки компонент сети (новых устройств или программных компонент)</w:t>
            </w:r>
          </w:p>
        </w:tc>
        <w:tc>
          <w:tcPr>
            <w:tcW w:w="1464" w:type="dxa"/>
          </w:tcPr>
          <w:p w:rsidR="006F3160" w:rsidRPr="00B97948" w:rsidRDefault="006F3160" w:rsidP="00DC79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В/04.6</w:t>
            </w:r>
          </w:p>
        </w:tc>
        <w:tc>
          <w:tcPr>
            <w:tcW w:w="1837" w:type="dxa"/>
          </w:tcPr>
          <w:p w:rsidR="006F3160" w:rsidRPr="00B97948" w:rsidRDefault="006F3160" w:rsidP="00DC79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3160" w:rsidRPr="00501CC5" w:rsidTr="006F3160">
        <w:trPr>
          <w:jc w:val="center"/>
        </w:trPr>
        <w:tc>
          <w:tcPr>
            <w:tcW w:w="1127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6F3160" w:rsidRDefault="006F3160" w:rsidP="006F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параметров программного обеспечения </w:t>
            </w:r>
          </w:p>
        </w:tc>
        <w:tc>
          <w:tcPr>
            <w:tcW w:w="1464" w:type="dxa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В/05.6</w:t>
            </w:r>
          </w:p>
        </w:tc>
        <w:tc>
          <w:tcPr>
            <w:tcW w:w="1837" w:type="dxa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3160" w:rsidRPr="00501CC5" w:rsidTr="006F3160">
        <w:trPr>
          <w:jc w:val="center"/>
        </w:trPr>
        <w:tc>
          <w:tcPr>
            <w:tcW w:w="1127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6F3160" w:rsidRPr="00501CC5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параметров и документирование функциональных схем работы компонент сетевой системы </w:t>
            </w:r>
          </w:p>
        </w:tc>
        <w:tc>
          <w:tcPr>
            <w:tcW w:w="1464" w:type="dxa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В/06.6</w:t>
            </w:r>
          </w:p>
        </w:tc>
        <w:tc>
          <w:tcPr>
            <w:tcW w:w="1837" w:type="dxa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3160" w:rsidRPr="00501CC5" w:rsidTr="006F3160">
        <w:trPr>
          <w:jc w:val="center"/>
        </w:trPr>
        <w:tc>
          <w:tcPr>
            <w:tcW w:w="1127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6F3160" w:rsidRPr="00501CC5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Конфигурация параметров сетевых устройств и программного обеспечения согласно политике организации </w:t>
            </w:r>
          </w:p>
        </w:tc>
        <w:tc>
          <w:tcPr>
            <w:tcW w:w="1464" w:type="dxa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В/07.6</w:t>
            </w:r>
          </w:p>
        </w:tc>
        <w:tc>
          <w:tcPr>
            <w:tcW w:w="1837" w:type="dxa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3160" w:rsidRPr="00501CC5" w:rsidTr="006F3160">
        <w:trPr>
          <w:trHeight w:val="828"/>
          <w:jc w:val="center"/>
        </w:trPr>
        <w:tc>
          <w:tcPr>
            <w:tcW w:w="1127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конфигурации сети с точки зрения производительности сети и защиты от несанкционированного доступа</w:t>
            </w:r>
          </w:p>
        </w:tc>
        <w:tc>
          <w:tcPr>
            <w:tcW w:w="1464" w:type="dxa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В/08.6</w:t>
            </w:r>
          </w:p>
        </w:tc>
        <w:tc>
          <w:tcPr>
            <w:tcW w:w="1837" w:type="dxa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3160" w:rsidRPr="00501CC5" w:rsidTr="006F3160">
        <w:trPr>
          <w:trHeight w:val="569"/>
          <w:jc w:val="center"/>
        </w:trPr>
        <w:tc>
          <w:tcPr>
            <w:tcW w:w="1127" w:type="dxa"/>
            <w:vMerge w:val="restart"/>
          </w:tcPr>
          <w:p w:rsidR="006F3160" w:rsidRPr="005A339A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818" w:type="dxa"/>
            <w:vMerge w:val="restart"/>
          </w:tcPr>
          <w:p w:rsidR="006F3160" w:rsidRPr="00501CC5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процесса управления </w:t>
            </w:r>
            <w:r w:rsidRPr="006C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учетом сетевых устройств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1735" w:type="dxa"/>
            <w:vMerge w:val="restart"/>
          </w:tcPr>
          <w:p w:rsidR="006F3160" w:rsidRPr="00AD2386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99" w:type="dxa"/>
          </w:tcPr>
          <w:p w:rsidR="006F3160" w:rsidRPr="00623D23" w:rsidRDefault="006F3160" w:rsidP="006F31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 использованием ресурсов сети</w:t>
            </w:r>
          </w:p>
        </w:tc>
        <w:tc>
          <w:tcPr>
            <w:tcW w:w="1464" w:type="dxa"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1837" w:type="dxa"/>
          </w:tcPr>
          <w:p w:rsidR="006F3160" w:rsidRPr="00AD2386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3160" w:rsidRPr="00501CC5" w:rsidTr="006F3160">
        <w:trPr>
          <w:trHeight w:val="455"/>
          <w:jc w:val="center"/>
        </w:trPr>
        <w:tc>
          <w:tcPr>
            <w:tcW w:w="1127" w:type="dxa"/>
            <w:vMerge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6F3160" w:rsidRPr="00623D23" w:rsidRDefault="006F3160" w:rsidP="006F31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отчетов об использовании сетевых ресурсов</w:t>
            </w:r>
          </w:p>
        </w:tc>
        <w:tc>
          <w:tcPr>
            <w:tcW w:w="1464" w:type="dxa"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837" w:type="dxa"/>
          </w:tcPr>
          <w:p w:rsidR="006F3160" w:rsidRPr="00AD2386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3160" w:rsidRPr="00501CC5" w:rsidTr="006F3160">
        <w:trPr>
          <w:trHeight w:val="561"/>
          <w:jc w:val="center"/>
        </w:trPr>
        <w:tc>
          <w:tcPr>
            <w:tcW w:w="1127" w:type="dxa"/>
            <w:vMerge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6F3160" w:rsidRPr="00E214DD" w:rsidRDefault="006F3160" w:rsidP="006F31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средствами тарификации сетевых ресурсов</w:t>
            </w:r>
          </w:p>
        </w:tc>
        <w:tc>
          <w:tcPr>
            <w:tcW w:w="1464" w:type="dxa"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837" w:type="dxa"/>
          </w:tcPr>
          <w:p w:rsidR="006F3160" w:rsidRPr="00AD2386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3160" w:rsidRPr="00501CC5" w:rsidTr="00DC7907">
        <w:trPr>
          <w:trHeight w:val="572"/>
          <w:jc w:val="center"/>
        </w:trPr>
        <w:tc>
          <w:tcPr>
            <w:tcW w:w="1127" w:type="dxa"/>
            <w:vMerge w:val="restart"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818" w:type="dxa"/>
            <w:vMerge w:val="restart"/>
          </w:tcPr>
          <w:p w:rsidR="006F3160" w:rsidRP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60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процесса управления безопасностью сетевых устройств и программного обеспечения</w:t>
            </w:r>
          </w:p>
        </w:tc>
        <w:tc>
          <w:tcPr>
            <w:tcW w:w="1735" w:type="dxa"/>
            <w:vMerge w:val="restart"/>
          </w:tcPr>
          <w:p w:rsidR="006F3160" w:rsidRPr="00AD2386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9" w:type="dxa"/>
          </w:tcPr>
          <w:p w:rsidR="006F3160" w:rsidRPr="00623D23" w:rsidRDefault="006F3160" w:rsidP="006F31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Настройка параметров управления безопасностью операционных систем</w:t>
            </w:r>
          </w:p>
        </w:tc>
        <w:tc>
          <w:tcPr>
            <w:tcW w:w="1464" w:type="dxa"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1837" w:type="dxa"/>
          </w:tcPr>
          <w:p w:rsidR="006F3160" w:rsidRPr="00AD2386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3160" w:rsidRPr="00501CC5" w:rsidTr="00DC7907">
        <w:trPr>
          <w:trHeight w:val="551"/>
          <w:jc w:val="center"/>
        </w:trPr>
        <w:tc>
          <w:tcPr>
            <w:tcW w:w="1127" w:type="dxa"/>
            <w:vMerge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  <w:vMerge/>
          </w:tcPr>
          <w:p w:rsidR="006F3160" w:rsidRP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6F3160" w:rsidRPr="00623D23" w:rsidRDefault="006F3160" w:rsidP="006F31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специальных средств управления безопасностью администрируемой сети </w:t>
            </w:r>
          </w:p>
        </w:tc>
        <w:tc>
          <w:tcPr>
            <w:tcW w:w="1464" w:type="dxa"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837" w:type="dxa"/>
          </w:tcPr>
          <w:p w:rsidR="006F3160" w:rsidRPr="00AD2386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3160" w:rsidRPr="00501CC5" w:rsidTr="006F3160">
        <w:trPr>
          <w:trHeight w:val="952"/>
          <w:jc w:val="center"/>
        </w:trPr>
        <w:tc>
          <w:tcPr>
            <w:tcW w:w="1127" w:type="dxa"/>
            <w:vMerge/>
          </w:tcPr>
          <w:p w:rsidR="006F3160" w:rsidRPr="0022318B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F3160" w:rsidRP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6F3160" w:rsidRDefault="006F3160" w:rsidP="006F31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и настройка средств обеспечения безопасности удаленного доступа (ОС и специализированных протоколов)</w:t>
            </w:r>
          </w:p>
        </w:tc>
        <w:tc>
          <w:tcPr>
            <w:tcW w:w="1464" w:type="dxa"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837" w:type="dxa"/>
          </w:tcPr>
          <w:p w:rsidR="006F3160" w:rsidRPr="00AD2386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3160" w:rsidRPr="00501CC5" w:rsidTr="00DC7907">
        <w:trPr>
          <w:trHeight w:val="587"/>
          <w:jc w:val="center"/>
        </w:trPr>
        <w:tc>
          <w:tcPr>
            <w:tcW w:w="1127" w:type="dxa"/>
            <w:vMerge w:val="restart"/>
          </w:tcPr>
          <w:p w:rsidR="006F3160" w:rsidRPr="00BB4BB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818" w:type="dxa"/>
            <w:vMerge w:val="restart"/>
          </w:tcPr>
          <w:p w:rsidR="006F3160" w:rsidRP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60">
              <w:rPr>
                <w:rFonts w:ascii="Times New Roman" w:hAnsi="Times New Roman"/>
                <w:sz w:val="24"/>
                <w:szCs w:val="24"/>
              </w:rPr>
              <w:t>Администрирование процесса поиска и диагностики ошибок сетевых устройств и программного обеспечения</w:t>
            </w:r>
          </w:p>
        </w:tc>
        <w:tc>
          <w:tcPr>
            <w:tcW w:w="1735" w:type="dxa"/>
            <w:vMerge w:val="restart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9" w:type="dxa"/>
          </w:tcPr>
          <w:p w:rsidR="006F3160" w:rsidRPr="00623D23" w:rsidRDefault="006F3160" w:rsidP="006F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устранение отказов сетевых устройств и операционных систем</w:t>
            </w:r>
          </w:p>
        </w:tc>
        <w:tc>
          <w:tcPr>
            <w:tcW w:w="1464" w:type="dxa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837" w:type="dxa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3160" w:rsidRPr="00501CC5" w:rsidTr="006F3160">
        <w:trPr>
          <w:jc w:val="center"/>
        </w:trPr>
        <w:tc>
          <w:tcPr>
            <w:tcW w:w="1127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6F3160" w:rsidRPr="00F33FFB" w:rsidRDefault="006F3160" w:rsidP="006F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Документирование ошибок в работе сетевых устройств и программного обеспечения</w:t>
            </w:r>
          </w:p>
        </w:tc>
        <w:tc>
          <w:tcPr>
            <w:tcW w:w="1464" w:type="dxa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1837" w:type="dxa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3160" w:rsidRPr="00501CC5" w:rsidTr="00DC7907">
        <w:trPr>
          <w:trHeight w:val="593"/>
          <w:jc w:val="center"/>
        </w:trPr>
        <w:tc>
          <w:tcPr>
            <w:tcW w:w="1127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6F3160" w:rsidRPr="00623D23" w:rsidRDefault="006F3160" w:rsidP="006F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ошибок сетевых устройств и операционных систем</w:t>
            </w:r>
          </w:p>
        </w:tc>
        <w:tc>
          <w:tcPr>
            <w:tcW w:w="1464" w:type="dxa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/03.7</w:t>
            </w:r>
          </w:p>
        </w:tc>
        <w:tc>
          <w:tcPr>
            <w:tcW w:w="1837" w:type="dxa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3160" w:rsidRPr="00501CC5" w:rsidTr="006F3160">
        <w:trPr>
          <w:jc w:val="center"/>
        </w:trPr>
        <w:tc>
          <w:tcPr>
            <w:tcW w:w="1127" w:type="dxa"/>
            <w:vMerge w:val="restart"/>
          </w:tcPr>
          <w:p w:rsidR="006F3160" w:rsidRPr="00BB4BB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818" w:type="dxa"/>
            <w:vMerge w:val="restart"/>
          </w:tcPr>
          <w:p w:rsidR="006F3160" w:rsidRPr="00501CC5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процесса контроля производительности сетевой инфокоммуникационной системы</w:t>
            </w:r>
          </w:p>
        </w:tc>
        <w:tc>
          <w:tcPr>
            <w:tcW w:w="1735" w:type="dxa"/>
            <w:vMerge w:val="restart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9" w:type="dxa"/>
          </w:tcPr>
          <w:p w:rsidR="006F3160" w:rsidRPr="00501CC5" w:rsidRDefault="006F3160" w:rsidP="006F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базовой производительности сетевой инфокоммуникационной системы </w:t>
            </w:r>
          </w:p>
        </w:tc>
        <w:tc>
          <w:tcPr>
            <w:tcW w:w="1464" w:type="dxa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837" w:type="dxa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3160" w:rsidRPr="00501CC5" w:rsidTr="006F3160">
        <w:trPr>
          <w:jc w:val="center"/>
        </w:trPr>
        <w:tc>
          <w:tcPr>
            <w:tcW w:w="1127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6F3160" w:rsidRPr="00F33FFB" w:rsidRDefault="006F3160" w:rsidP="006F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отклонений от номиналов производительности сетевой инфокоммуникационной системы </w:t>
            </w:r>
          </w:p>
        </w:tc>
        <w:tc>
          <w:tcPr>
            <w:tcW w:w="1464" w:type="dxa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1837" w:type="dxa"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3160" w:rsidRPr="00501CC5" w:rsidTr="00DC7907">
        <w:trPr>
          <w:trHeight w:val="675"/>
          <w:jc w:val="center"/>
        </w:trPr>
        <w:tc>
          <w:tcPr>
            <w:tcW w:w="1127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6F3160" w:rsidRPr="00501CC5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6F3160" w:rsidRDefault="006F3160" w:rsidP="006F31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производительности сетевой инфокоммуникационной системы</w:t>
            </w:r>
          </w:p>
        </w:tc>
        <w:tc>
          <w:tcPr>
            <w:tcW w:w="1464" w:type="dxa"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/03.7</w:t>
            </w:r>
          </w:p>
        </w:tc>
        <w:tc>
          <w:tcPr>
            <w:tcW w:w="1837" w:type="dxa"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3160" w:rsidRPr="00501CC5" w:rsidTr="00DC7907">
        <w:trPr>
          <w:trHeight w:val="557"/>
          <w:jc w:val="center"/>
        </w:trPr>
        <w:tc>
          <w:tcPr>
            <w:tcW w:w="1127" w:type="dxa"/>
            <w:vMerge w:val="restart"/>
          </w:tcPr>
          <w:p w:rsidR="006F3160" w:rsidRPr="005A339A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818" w:type="dxa"/>
            <w:vMerge w:val="restart"/>
          </w:tcPr>
          <w:p w:rsidR="006F3160" w:rsidRPr="003A3B57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57">
              <w:rPr>
                <w:rFonts w:ascii="Times New Roman" w:hAnsi="Times New Roman" w:cs="Times New Roman"/>
                <w:sz w:val="24"/>
                <w:szCs w:val="24"/>
              </w:rPr>
              <w:t>Проведение регламентных работ на сетевых устройствах и программном обеспечении инфокоммуникационной системы</w:t>
            </w:r>
          </w:p>
        </w:tc>
        <w:tc>
          <w:tcPr>
            <w:tcW w:w="1735" w:type="dxa"/>
            <w:vMerge w:val="restart"/>
          </w:tcPr>
          <w:p w:rsidR="006F3160" w:rsidRPr="0057730B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799" w:type="dxa"/>
          </w:tcPr>
          <w:p w:rsidR="006F3160" w:rsidRPr="002D1D85" w:rsidRDefault="006F3160" w:rsidP="00DC79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342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регламентных работ по поддержке сетевой аппаратуры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операционных систем</w:t>
            </w:r>
          </w:p>
        </w:tc>
        <w:tc>
          <w:tcPr>
            <w:tcW w:w="1464" w:type="dxa"/>
          </w:tcPr>
          <w:p w:rsidR="006F3160" w:rsidRDefault="006F3160" w:rsidP="00DC79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837" w:type="dxa"/>
          </w:tcPr>
          <w:p w:rsidR="006F3160" w:rsidRPr="0057730B" w:rsidRDefault="006F3160" w:rsidP="00DC79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F3160" w:rsidRPr="00501CC5" w:rsidTr="006F3160">
        <w:trPr>
          <w:trHeight w:val="699"/>
          <w:jc w:val="center"/>
        </w:trPr>
        <w:tc>
          <w:tcPr>
            <w:tcW w:w="1127" w:type="dxa"/>
            <w:vMerge/>
          </w:tcPr>
          <w:p w:rsidR="006F3160" w:rsidRPr="00EF4E11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6F3160" w:rsidRPr="00EF4E11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6F3160" w:rsidRDefault="006F3160" w:rsidP="00DC79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стратегии восстановления сетевой системы</w:t>
            </w:r>
          </w:p>
        </w:tc>
        <w:tc>
          <w:tcPr>
            <w:tcW w:w="1464" w:type="dxa"/>
          </w:tcPr>
          <w:p w:rsidR="006F3160" w:rsidRPr="00EF4E11" w:rsidRDefault="006F3160" w:rsidP="00DC79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837" w:type="dxa"/>
          </w:tcPr>
          <w:p w:rsidR="006F3160" w:rsidRPr="00EF4E11" w:rsidRDefault="006F3160" w:rsidP="00DC79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6F3160" w:rsidRPr="005A339A" w:rsidRDefault="006F3160" w:rsidP="006F3160">
      <w:pPr>
        <w:rPr>
          <w:rFonts w:ascii="Times New Roman" w:hAnsi="Times New Roman" w:cs="Times New Roman"/>
          <w:sz w:val="24"/>
          <w:szCs w:val="24"/>
        </w:rPr>
        <w:sectPr w:rsidR="006F3160" w:rsidRPr="005A339A" w:rsidSect="006F3160">
          <w:headerReference w:type="first" r:id="rId13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6F3160" w:rsidRPr="0085135D" w:rsidRDefault="006F3160" w:rsidP="006F316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85135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C5857">
        <w:rPr>
          <w:rFonts w:ascii="Times New Roman" w:hAnsi="Times New Roman" w:cs="Times New Roman"/>
          <w:b/>
          <w:bCs/>
          <w:sz w:val="28"/>
          <w:szCs w:val="28"/>
        </w:rPr>
        <w:t>Характеристика обобщенных трудовых функций</w:t>
      </w:r>
    </w:p>
    <w:p w:rsidR="006F3160" w:rsidRPr="00B650F5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160" w:rsidRPr="00B650F5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0F5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p w:rsidR="006F3160" w:rsidRPr="00B650F5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F3160" w:rsidRPr="0085135D" w:rsidTr="00DC7907">
        <w:trPr>
          <w:trHeight w:val="1111"/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Default="006F3160" w:rsidP="00DC7907">
            <w:pPr>
              <w:pStyle w:val="32"/>
              <w:tabs>
                <w:tab w:val="left" w:pos="601"/>
              </w:tabs>
              <w:spacing w:after="0" w:line="240" w:lineRule="auto"/>
              <w:rPr>
                <w:szCs w:val="24"/>
              </w:rPr>
            </w:pPr>
            <w:r w:rsidRPr="006F3160">
              <w:rPr>
                <w:rFonts w:ascii="Times New Roman" w:hAnsi="Times New Roman"/>
                <w:sz w:val="24"/>
                <w:szCs w:val="24"/>
              </w:rPr>
              <w:t xml:space="preserve">Администрирование процесса установки сетевых элементов инфокоммуникационных систем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C32A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EC7537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F3160" w:rsidRPr="00C207C0" w:rsidTr="006F316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C207C0" w:rsidTr="006F3160">
        <w:trPr>
          <w:jc w:val="center"/>
        </w:trPr>
        <w:tc>
          <w:tcPr>
            <w:tcW w:w="2267" w:type="dxa"/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F3160" w:rsidRPr="0085135D" w:rsidTr="006F3160">
        <w:trPr>
          <w:jc w:val="center"/>
        </w:trPr>
        <w:tc>
          <w:tcPr>
            <w:tcW w:w="1213" w:type="pct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6F3160" w:rsidRPr="0029366E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етевой администратор</w:t>
            </w:r>
          </w:p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программист</w:t>
            </w:r>
          </w:p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планирования и развития</w:t>
            </w:r>
          </w:p>
        </w:tc>
      </w:tr>
    </w:tbl>
    <w:p w:rsidR="006F3160" w:rsidRPr="000653F4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Pr="000653F4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F3160" w:rsidRPr="0085135D" w:rsidTr="006F3160">
        <w:trPr>
          <w:jc w:val="center"/>
        </w:trPr>
        <w:tc>
          <w:tcPr>
            <w:tcW w:w="1213" w:type="pct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F3160" w:rsidRPr="006F3160" w:rsidRDefault="006F3160" w:rsidP="006F3160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F3160">
              <w:rPr>
                <w:rFonts w:ascii="Times New Roman" w:hAnsi="Times New Roman" w:cs="Cambria"/>
                <w:b w:val="0"/>
                <w:color w:val="auto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  <w:r w:rsidRPr="006F3160" w:rsidDel="00DE43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6F316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или </w:t>
            </w:r>
            <w:r w:rsidRPr="006F316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6F316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бакалавриат</w:t>
            </w:r>
            <w:proofErr w:type="spellEnd"/>
          </w:p>
          <w:p w:rsidR="006F3160" w:rsidRPr="006F3160" w:rsidRDefault="006F3160" w:rsidP="006F3160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6F3160">
              <w:rPr>
                <w:rFonts w:ascii="Times New Roman" w:hAnsi="Times New Roman" w:cs="Cambria"/>
                <w:b w:val="0"/>
                <w:color w:val="auto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  <w:r w:rsidRPr="006F3160" w:rsidDel="00DE43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6F3160" w:rsidRPr="0085135D" w:rsidTr="006F3160">
        <w:trPr>
          <w:jc w:val="center"/>
        </w:trPr>
        <w:tc>
          <w:tcPr>
            <w:tcW w:w="1213" w:type="pct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F3160" w:rsidRPr="00A0727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F3160" w:rsidRPr="0085135D" w:rsidTr="006F3160">
        <w:trPr>
          <w:jc w:val="center"/>
        </w:trPr>
        <w:tc>
          <w:tcPr>
            <w:tcW w:w="1213" w:type="pct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F3160" w:rsidRPr="006F3E4D" w:rsidRDefault="006F3160" w:rsidP="006F31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E4D">
              <w:rPr>
                <w:rFonts w:ascii="Times New Roman" w:hAnsi="Times New Roman"/>
                <w:sz w:val="24"/>
                <w:szCs w:val="24"/>
              </w:rPr>
              <w:t>-</w:t>
            </w:r>
            <w:r w:rsidRPr="00675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F3160" w:rsidRPr="006406C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6F3160" w:rsidRPr="0085135D" w:rsidTr="006F3160">
        <w:trPr>
          <w:jc w:val="center"/>
        </w:trPr>
        <w:tc>
          <w:tcPr>
            <w:tcW w:w="1282" w:type="pct"/>
          </w:tcPr>
          <w:p w:rsidR="006F3160" w:rsidRPr="00A14F4B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6F3160" w:rsidRPr="00A14F4B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6F3160" w:rsidRPr="00A14F4B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6F3160" w:rsidRPr="0085135D" w:rsidTr="006F3160">
        <w:trPr>
          <w:jc w:val="center"/>
        </w:trPr>
        <w:tc>
          <w:tcPr>
            <w:tcW w:w="1282" w:type="pct"/>
          </w:tcPr>
          <w:p w:rsidR="006F3160" w:rsidRPr="00A14F4B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6F3160" w:rsidRPr="00A14F4B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2131</w:t>
            </w:r>
          </w:p>
        </w:tc>
        <w:tc>
          <w:tcPr>
            <w:tcW w:w="2837" w:type="pct"/>
          </w:tcPr>
          <w:p w:rsidR="006F3160" w:rsidRDefault="006F3160" w:rsidP="006F3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6F3160" w:rsidRPr="0085135D" w:rsidTr="006F3160">
        <w:trPr>
          <w:jc w:val="center"/>
        </w:trPr>
        <w:tc>
          <w:tcPr>
            <w:tcW w:w="1282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2837" w:type="pct"/>
          </w:tcPr>
          <w:p w:rsidR="006F3160" w:rsidRDefault="006F3160" w:rsidP="006F3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Инженеры-электроники, инженеры по связи и приборостроению</w:t>
            </w:r>
          </w:p>
        </w:tc>
      </w:tr>
      <w:tr w:rsidR="006F3160" w:rsidRPr="0085135D" w:rsidTr="006F3160">
        <w:trPr>
          <w:jc w:val="center"/>
        </w:trPr>
        <w:tc>
          <w:tcPr>
            <w:tcW w:w="1282" w:type="pct"/>
          </w:tcPr>
          <w:p w:rsidR="006F3160" w:rsidRPr="00A14F4B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6F3160" w:rsidRPr="00A14F4B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210400</w:t>
            </w:r>
          </w:p>
        </w:tc>
        <w:tc>
          <w:tcPr>
            <w:tcW w:w="2837" w:type="pct"/>
          </w:tcPr>
          <w:p w:rsidR="006F3160" w:rsidRPr="00BC66CC" w:rsidRDefault="006F3160" w:rsidP="006F3160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6CC"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Телекоммуникации</w:t>
            </w:r>
          </w:p>
        </w:tc>
      </w:tr>
      <w:tr w:rsidR="006F3160" w:rsidRPr="0085135D" w:rsidTr="006F3160">
        <w:trPr>
          <w:jc w:val="center"/>
        </w:trPr>
        <w:tc>
          <w:tcPr>
            <w:tcW w:w="1282" w:type="pct"/>
          </w:tcPr>
          <w:p w:rsidR="006F3160" w:rsidRPr="00A14F4B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6F3160" w:rsidRPr="00A14F4B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230101</w:t>
            </w:r>
          </w:p>
        </w:tc>
        <w:tc>
          <w:tcPr>
            <w:tcW w:w="2837" w:type="pct"/>
          </w:tcPr>
          <w:p w:rsidR="006F3160" w:rsidRPr="00BC66CC" w:rsidRDefault="006F3160" w:rsidP="006F3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C66CC">
              <w:rPr>
                <w:rFonts w:ascii="Times New Roman" w:hAnsi="Times New Roman"/>
                <w:color w:val="000000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</w:tbl>
    <w:p w:rsidR="006F3160" w:rsidRPr="00BE12EA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Pr="00BE12EA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Pr="00BE12EA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3.1.1.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3160" w:rsidRPr="0085135D" w:rsidTr="006F31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D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активного сетевого оборудования и операционных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2D555C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3160" w:rsidRPr="00C207C0" w:rsidTr="006F31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трудовой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 xml:space="preserve">Заимствовано из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C207C0" w:rsidTr="006F3160">
        <w:trPr>
          <w:jc w:val="center"/>
        </w:trPr>
        <w:tc>
          <w:tcPr>
            <w:tcW w:w="1266" w:type="pct"/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3160" w:rsidRPr="0085135D" w:rsidTr="006F3160">
        <w:trPr>
          <w:trHeight w:val="426"/>
          <w:jc w:val="center"/>
        </w:trPr>
        <w:tc>
          <w:tcPr>
            <w:tcW w:w="1266" w:type="pct"/>
            <w:vMerge w:val="restart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F3160" w:rsidRPr="00DA420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подключение</w:t>
            </w: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сетевых устройств (концентраторов,</w:t>
            </w:r>
            <w:r w:rsidRPr="00401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мостов</w:t>
            </w:r>
            <w:r w:rsidRPr="00F006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маршрутизаторов, шлюзов, модемов, мультиплексоров, конвертеров, коммутаторов)</w:t>
            </w:r>
          </w:p>
        </w:tc>
      </w:tr>
      <w:tr w:rsidR="006F3160" w:rsidRPr="0085135D" w:rsidTr="00DC7907">
        <w:trPr>
          <w:trHeight w:val="333"/>
          <w:jc w:val="center"/>
        </w:trPr>
        <w:tc>
          <w:tcPr>
            <w:tcW w:w="1266" w:type="pct"/>
            <w:vMerge/>
          </w:tcPr>
          <w:p w:rsidR="006F3160" w:rsidRPr="001A0E19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Конфигурирование операционных систем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F0929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корректности </w:t>
            </w: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функционировани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администрируемых сетевых</w:t>
            </w: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программного обеспечения (ПО)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F0929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Документирование первоначальных и измененных параметров установки,  протоколирование событий, возникающих в процессе функционирования администрируемых сетевых устройств и ПО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F0929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систем управления сетью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 w:val="restar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методы управления сетевыми устройствами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063756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AB1646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методы задания базовых параметров и параметров защиты от несанкционированного доступа к операционным системам (О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3160" w:rsidRPr="0085135D" w:rsidTr="00DC7907">
        <w:trPr>
          <w:trHeight w:val="425"/>
          <w:jc w:val="center"/>
        </w:trPr>
        <w:tc>
          <w:tcPr>
            <w:tcW w:w="1266" w:type="pct"/>
            <w:vMerge/>
          </w:tcPr>
          <w:p w:rsidR="006F3160" w:rsidRPr="00063756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методы статической и динамической конфигурации параметров ОС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онтролировать, оценивать и корректировать свои действия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0653F4" w:rsidRDefault="006F3160" w:rsidP="00DC7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нормативно-техническую документацию в области инфокоммуникационных технологий  </w:t>
            </w:r>
          </w:p>
        </w:tc>
      </w:tr>
      <w:tr w:rsidR="006F3160" w:rsidRPr="0085135D" w:rsidTr="00DC7907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ринципы функционирования и архитектуры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сетевых </w:t>
            </w: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аппаратных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6F3160" w:rsidRPr="0085135D" w:rsidTr="00DC7907">
        <w:trPr>
          <w:trHeight w:val="425"/>
          <w:jc w:val="center"/>
        </w:trPr>
        <w:tc>
          <w:tcPr>
            <w:tcW w:w="1266" w:type="pct"/>
            <w:vMerge/>
          </w:tcPr>
          <w:p w:rsidR="006F3160" w:rsidRPr="001F554A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6F3160" w:rsidRPr="000653F4" w:rsidRDefault="006F3160" w:rsidP="00DC7907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работы и архитектуру операционных систем</w:t>
            </w:r>
          </w:p>
        </w:tc>
      </w:tr>
      <w:tr w:rsidR="006F3160" w:rsidRPr="0085135D" w:rsidTr="00DC7907">
        <w:trPr>
          <w:trHeight w:val="425"/>
          <w:jc w:val="center"/>
        </w:trPr>
        <w:tc>
          <w:tcPr>
            <w:tcW w:w="1266" w:type="pct"/>
            <w:vMerge/>
          </w:tcPr>
          <w:p w:rsidR="006F3160" w:rsidRPr="0048000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Сетевые протоколы канального, сетевого, транспортного, прикладного уровня  модели взаимодействия открытых систем</w:t>
            </w:r>
          </w:p>
        </w:tc>
      </w:tr>
      <w:tr w:rsidR="006F3160" w:rsidRPr="0085135D" w:rsidTr="00DC7907">
        <w:trPr>
          <w:trHeight w:val="425"/>
          <w:jc w:val="center"/>
        </w:trPr>
        <w:tc>
          <w:tcPr>
            <w:tcW w:w="1266" w:type="pct"/>
            <w:vMerge/>
          </w:tcPr>
          <w:p w:rsidR="006F3160" w:rsidRPr="0048000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511F41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управления сетевых систем</w:t>
            </w:r>
          </w:p>
        </w:tc>
      </w:tr>
      <w:tr w:rsidR="006F3160" w:rsidRPr="0085135D" w:rsidTr="00DC7907">
        <w:trPr>
          <w:trHeight w:val="425"/>
          <w:jc w:val="center"/>
        </w:trPr>
        <w:tc>
          <w:tcPr>
            <w:tcW w:w="1266" w:type="pct"/>
            <w:vMerge/>
          </w:tcPr>
          <w:p w:rsidR="006F3160" w:rsidRPr="0048000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Техническую документацию по операционной системе  конфигурируемого сетевого устройства</w:t>
            </w:r>
          </w:p>
        </w:tc>
      </w:tr>
      <w:tr w:rsidR="006F3160" w:rsidRPr="0085135D" w:rsidTr="00DC7907">
        <w:trPr>
          <w:trHeight w:val="425"/>
          <w:jc w:val="center"/>
        </w:trPr>
        <w:tc>
          <w:tcPr>
            <w:tcW w:w="1266" w:type="pct"/>
            <w:vMerge/>
          </w:tcPr>
          <w:p w:rsidR="006F3160" w:rsidRPr="0048000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4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и эксплуатации администрируемых сетевых устройств и ПО</w:t>
            </w:r>
            <w:r w:rsidRPr="000653F4" w:rsidDel="003F6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3160" w:rsidRPr="0085135D" w:rsidTr="00DC7907">
        <w:trPr>
          <w:trHeight w:val="425"/>
          <w:jc w:val="center"/>
        </w:trPr>
        <w:tc>
          <w:tcPr>
            <w:tcW w:w="1266" w:type="pct"/>
            <w:vMerge/>
          </w:tcPr>
          <w:p w:rsidR="006F3160" w:rsidRPr="0048000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511F41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62C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76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профилактических работ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907" w:rsidRDefault="00DC7907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907" w:rsidRPr="00DC7907" w:rsidRDefault="00DC7907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3160" w:rsidRPr="0085135D" w:rsidTr="006F31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17DD">
              <w:rPr>
                <w:rFonts w:ascii="Times New Roman" w:hAnsi="Times New Roman" w:cs="Times New Roman"/>
                <w:sz w:val="24"/>
                <w:szCs w:val="24"/>
              </w:rPr>
              <w:t xml:space="preserve">астройка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2D555C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3160" w:rsidRPr="00C207C0" w:rsidTr="006F31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трудовой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 xml:space="preserve">Заимствовано из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C207C0" w:rsidTr="006F3160">
        <w:trPr>
          <w:jc w:val="center"/>
        </w:trPr>
        <w:tc>
          <w:tcPr>
            <w:tcW w:w="1266" w:type="pct"/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3160" w:rsidRPr="0085135D" w:rsidTr="004504E6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средств управления сетевым устройством</w:t>
            </w:r>
          </w:p>
        </w:tc>
      </w:tr>
      <w:tr w:rsidR="006F3160" w:rsidRPr="0085135D" w:rsidTr="004504E6">
        <w:trPr>
          <w:trHeight w:val="425"/>
          <w:jc w:val="center"/>
        </w:trPr>
        <w:tc>
          <w:tcPr>
            <w:tcW w:w="1266" w:type="pct"/>
            <w:vMerge/>
          </w:tcPr>
          <w:p w:rsidR="006F3160" w:rsidRPr="00DB5C69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</w:t>
            </w: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7DD">
              <w:rPr>
                <w:rFonts w:ascii="Times New Roman" w:hAnsi="Times New Roman" w:cs="Times New Roman"/>
                <w:sz w:val="24"/>
                <w:szCs w:val="24"/>
              </w:rPr>
              <w:t>сетевого программного обеспечения</w:t>
            </w:r>
          </w:p>
        </w:tc>
      </w:tr>
      <w:tr w:rsidR="006F3160" w:rsidRPr="0085135D" w:rsidTr="004504E6">
        <w:trPr>
          <w:trHeight w:val="425"/>
          <w:jc w:val="center"/>
        </w:trPr>
        <w:tc>
          <w:tcPr>
            <w:tcW w:w="1266" w:type="pct"/>
            <w:vMerge/>
          </w:tcPr>
          <w:p w:rsidR="006F3160" w:rsidRPr="00DB5C69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Конфигурирование базовых параметров и сетевых интерфейсов </w:t>
            </w:r>
          </w:p>
        </w:tc>
      </w:tr>
      <w:tr w:rsidR="006F3160" w:rsidRPr="0085135D" w:rsidTr="004504E6">
        <w:trPr>
          <w:trHeight w:val="425"/>
          <w:jc w:val="center"/>
        </w:trPr>
        <w:tc>
          <w:tcPr>
            <w:tcW w:w="1266" w:type="pct"/>
            <w:vMerge/>
          </w:tcPr>
          <w:p w:rsidR="006F3160" w:rsidRPr="00DB5C69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Конфигурирование протоколов сетевого, канального и транспортного уровня </w:t>
            </w:r>
          </w:p>
        </w:tc>
      </w:tr>
      <w:tr w:rsidR="006F3160" w:rsidRPr="0085135D" w:rsidTr="004504E6">
        <w:trPr>
          <w:trHeight w:val="425"/>
          <w:jc w:val="center"/>
        </w:trPr>
        <w:tc>
          <w:tcPr>
            <w:tcW w:w="1266" w:type="pct"/>
            <w:vMerge/>
          </w:tcPr>
          <w:p w:rsidR="006F3160" w:rsidRPr="0048000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установки и настройки ПО</w:t>
            </w:r>
          </w:p>
        </w:tc>
      </w:tr>
      <w:tr w:rsidR="006F3160" w:rsidRPr="0085135D" w:rsidTr="004504E6">
        <w:trPr>
          <w:trHeight w:val="425"/>
          <w:jc w:val="center"/>
        </w:trPr>
        <w:tc>
          <w:tcPr>
            <w:tcW w:w="1266" w:type="pct"/>
            <w:vMerge/>
          </w:tcPr>
          <w:p w:rsidR="006F3160" w:rsidRPr="0048000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0653F4" w:rsidRDefault="006F3160" w:rsidP="004504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Конфигурирование протоколов управления</w:t>
            </w:r>
          </w:p>
        </w:tc>
      </w:tr>
      <w:tr w:rsidR="006F3160" w:rsidRPr="0085135D" w:rsidTr="004504E6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Применять специальные процедуры по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сетевыми устройствами</w:t>
            </w:r>
          </w:p>
        </w:tc>
      </w:tr>
      <w:tr w:rsidR="006F3160" w:rsidRPr="0085135D" w:rsidTr="006F3160">
        <w:trPr>
          <w:trHeight w:val="681"/>
          <w:jc w:val="center"/>
        </w:trPr>
        <w:tc>
          <w:tcPr>
            <w:tcW w:w="1266" w:type="pct"/>
            <w:vMerge/>
          </w:tcPr>
          <w:p w:rsidR="006F3160" w:rsidRPr="00063756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7B433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Параметризировать протоколы канального, сетевого и транспортного уровня модели взаимодействия открытых систем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3160" w:rsidRPr="0085135D" w:rsidTr="004504E6">
        <w:trPr>
          <w:trHeight w:val="425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2805C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средства </w:t>
            </w: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оценки конфигураций операционных систем</w:t>
            </w:r>
          </w:p>
        </w:tc>
      </w:tr>
      <w:tr w:rsidR="006F3160" w:rsidRPr="0085135D" w:rsidTr="004504E6">
        <w:trPr>
          <w:trHeight w:val="425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0653F4" w:rsidRDefault="006F3160" w:rsidP="004504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нормативно-техническую документацию в области инфокоммуникационных  технологий </w:t>
            </w:r>
          </w:p>
        </w:tc>
      </w:tr>
      <w:tr w:rsidR="006F3160" w:rsidRPr="0085135D" w:rsidTr="004504E6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ринципы функционирования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</w:t>
            </w:r>
          </w:p>
        </w:tc>
      </w:tr>
      <w:tr w:rsidR="006F3160" w:rsidRPr="0085135D" w:rsidTr="004504E6">
        <w:trPr>
          <w:trHeight w:val="425"/>
          <w:jc w:val="center"/>
        </w:trPr>
        <w:tc>
          <w:tcPr>
            <w:tcW w:w="1266" w:type="pct"/>
            <w:vMerge/>
          </w:tcPr>
          <w:p w:rsidR="006F3160" w:rsidRPr="00063756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8836CC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работы операционных систем</w:t>
            </w:r>
          </w:p>
        </w:tc>
      </w:tr>
      <w:tr w:rsidR="006F3160" w:rsidRPr="0085135D" w:rsidTr="004504E6">
        <w:trPr>
          <w:trHeight w:val="425"/>
          <w:jc w:val="center"/>
        </w:trPr>
        <w:tc>
          <w:tcPr>
            <w:tcW w:w="1266" w:type="pct"/>
            <w:vMerge/>
          </w:tcPr>
          <w:p w:rsidR="006F3160" w:rsidRPr="008772CB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7B433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канального, сетевого, транспортного, прикладного уровня модели взаимодействия открытых систем</w:t>
            </w:r>
          </w:p>
        </w:tc>
      </w:tr>
      <w:tr w:rsidR="006F3160" w:rsidRPr="0085135D" w:rsidTr="004504E6">
        <w:trPr>
          <w:trHeight w:val="425"/>
          <w:jc w:val="center"/>
        </w:trPr>
        <w:tc>
          <w:tcPr>
            <w:tcW w:w="1266" w:type="pct"/>
            <w:vMerge/>
          </w:tcPr>
          <w:p w:rsidR="006F3160" w:rsidRPr="001F554A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установке и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администрируемого сетевого оборудования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48000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F81119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взаимодействия открытых систем, модель Интернет, модель</w:t>
            </w:r>
            <w:r w:rsidRPr="00511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C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Международной организации по стандартизации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511F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06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управления сетевым трафиком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FCAPS</w:t>
            </w:r>
            <w:r w:rsidRPr="008836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48000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4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и эксплуатации администрируемых сетевых устройств и ПО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48000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3F67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2C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76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профилактических работ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4E6" w:rsidRDefault="004504E6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4E6" w:rsidRPr="004504E6" w:rsidRDefault="004504E6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3.1.3.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3160" w:rsidRPr="0085135D" w:rsidTr="006F31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Установка, настройка и обновление специальных средств управления сетью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2D555C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3160" w:rsidRPr="00C207C0" w:rsidTr="006F31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C207C0" w:rsidTr="006F3160">
        <w:trPr>
          <w:jc w:val="center"/>
        </w:trPr>
        <w:tc>
          <w:tcPr>
            <w:tcW w:w="1266" w:type="pct"/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3160" w:rsidRPr="0085135D" w:rsidTr="006F3160">
        <w:trPr>
          <w:trHeight w:val="426"/>
          <w:jc w:val="center"/>
        </w:trPr>
        <w:tc>
          <w:tcPr>
            <w:tcW w:w="1266" w:type="pct"/>
            <w:vMerge w:val="restart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F3160" w:rsidRPr="008C6F4E" w:rsidRDefault="006F3160" w:rsidP="004504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4E"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овка</w:t>
            </w:r>
            <w:r w:rsidRPr="008C6F4E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C6F4E">
              <w:rPr>
                <w:rFonts w:ascii="Times New Roman" w:hAnsi="Times New Roman" w:cs="Times New Roman"/>
                <w:sz w:val="24"/>
                <w:szCs w:val="24"/>
              </w:rPr>
              <w:t xml:space="preserve"> ПО для учета конфигураций, слежения за производительностью сетевой системы и защиты от несанкционированного доступа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1F554A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8C6F4E" w:rsidRDefault="006F3160" w:rsidP="004504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4E">
              <w:rPr>
                <w:rFonts w:ascii="Times New Roman" w:hAnsi="Times New Roman" w:cs="Times New Roman"/>
                <w:sz w:val="24"/>
                <w:szCs w:val="24"/>
              </w:rPr>
              <w:t>Настр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ойка</w:t>
            </w:r>
            <w:r w:rsidRPr="008C6F4E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C6F4E">
              <w:rPr>
                <w:rFonts w:ascii="Times New Roman" w:hAnsi="Times New Roman" w:cs="Times New Roman"/>
                <w:sz w:val="24"/>
                <w:szCs w:val="24"/>
              </w:rPr>
              <w:t xml:space="preserve"> ПО для учета конфигураций, слежения за производительностью сетевой системы и защиты от несанкционированного доступа </w:t>
            </w:r>
          </w:p>
        </w:tc>
      </w:tr>
      <w:tr w:rsidR="006F3160" w:rsidRPr="0085135D" w:rsidTr="004504E6">
        <w:trPr>
          <w:trHeight w:val="902"/>
          <w:jc w:val="center"/>
        </w:trPr>
        <w:tc>
          <w:tcPr>
            <w:tcW w:w="1266" w:type="pct"/>
            <w:vMerge/>
          </w:tcPr>
          <w:p w:rsidR="006F3160" w:rsidRPr="008C6F4E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8C6F4E" w:rsidRDefault="006F3160" w:rsidP="004504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4E">
              <w:rPr>
                <w:rFonts w:ascii="Times New Roman" w:hAnsi="Times New Roman" w:cs="Times New Roman"/>
                <w:sz w:val="24"/>
                <w:szCs w:val="24"/>
              </w:rPr>
              <w:t>Обновл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C6F4E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C6F4E">
              <w:rPr>
                <w:rFonts w:ascii="Times New Roman" w:hAnsi="Times New Roman" w:cs="Times New Roman"/>
                <w:sz w:val="24"/>
                <w:szCs w:val="24"/>
              </w:rPr>
              <w:t xml:space="preserve"> ПО для учета конфигураций, слежения за производительностью сетевой системы и защиты от несанкционированного доступа </w:t>
            </w:r>
          </w:p>
        </w:tc>
      </w:tr>
      <w:tr w:rsidR="006F3160" w:rsidRPr="0085135D" w:rsidTr="004504E6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3160" w:rsidRPr="008C6F4E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4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специальные процедуры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установке средств управления</w:t>
            </w:r>
          </w:p>
        </w:tc>
      </w:tr>
      <w:tr w:rsidR="006F3160" w:rsidRPr="0085135D" w:rsidTr="004504E6">
        <w:trPr>
          <w:trHeight w:val="425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8C6F4E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Настраивать специальные средства управления сетью</w:t>
            </w:r>
          </w:p>
        </w:tc>
      </w:tr>
      <w:tr w:rsidR="006F3160" w:rsidRPr="0085135D" w:rsidTr="004504E6">
        <w:trPr>
          <w:trHeight w:val="425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8C6F4E" w:rsidRDefault="006F3160" w:rsidP="004504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F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нормативно-техническую документацию в области инфокоммуникационных технологий</w:t>
            </w:r>
          </w:p>
        </w:tc>
      </w:tr>
      <w:tr w:rsidR="006F3160" w:rsidRPr="0085135D" w:rsidTr="004504E6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F3160" w:rsidRPr="008C6F4E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ринципы функционирования и архитектуры аппаратных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6F3160" w:rsidRPr="0085135D" w:rsidTr="004504E6">
        <w:trPr>
          <w:trHeight w:val="425"/>
          <w:jc w:val="center"/>
        </w:trPr>
        <w:tc>
          <w:tcPr>
            <w:tcW w:w="1266" w:type="pct"/>
            <w:vMerge/>
          </w:tcPr>
          <w:p w:rsidR="006F3160" w:rsidRPr="001F554A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8C6F4E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работы ОС</w:t>
            </w:r>
          </w:p>
        </w:tc>
      </w:tr>
      <w:tr w:rsidR="006F3160" w:rsidRPr="0085135D" w:rsidTr="004504E6">
        <w:trPr>
          <w:trHeight w:val="425"/>
          <w:jc w:val="center"/>
        </w:trPr>
        <w:tc>
          <w:tcPr>
            <w:tcW w:w="1266" w:type="pct"/>
            <w:vMerge/>
          </w:tcPr>
          <w:p w:rsidR="006F3160" w:rsidRPr="00C63718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8C5799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управления и типы протоколов маршрутизации</w:t>
            </w:r>
          </w:p>
        </w:tc>
      </w:tr>
      <w:tr w:rsidR="006F3160" w:rsidRPr="0085135D" w:rsidTr="004504E6">
        <w:trPr>
          <w:trHeight w:val="425"/>
          <w:jc w:val="center"/>
        </w:trPr>
        <w:tc>
          <w:tcPr>
            <w:tcW w:w="1266" w:type="pct"/>
            <w:vMerge/>
          </w:tcPr>
          <w:p w:rsidR="006F3160" w:rsidRPr="00C63718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взаимодействия открытых систем, модель Интернет, модель</w:t>
            </w:r>
            <w:r w:rsidRPr="00CB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511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FCAPS</w:t>
            </w:r>
          </w:p>
        </w:tc>
      </w:tr>
      <w:tr w:rsidR="006F3160" w:rsidRPr="0085135D" w:rsidTr="004504E6">
        <w:trPr>
          <w:trHeight w:val="425"/>
          <w:jc w:val="center"/>
        </w:trPr>
        <w:tc>
          <w:tcPr>
            <w:tcW w:w="1266" w:type="pct"/>
            <w:vMerge/>
          </w:tcPr>
          <w:p w:rsidR="006F3160" w:rsidRPr="00C63718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4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установке и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операционных систем и </w:t>
            </w:r>
            <w:r w:rsidRPr="003F67F4">
              <w:rPr>
                <w:rFonts w:ascii="Times New Roman" w:hAnsi="Times New Roman" w:cs="Times New Roman"/>
                <w:sz w:val="24"/>
                <w:szCs w:val="24"/>
              </w:rPr>
              <w:t>администрируемых сетевых устройств и ПО</w:t>
            </w:r>
          </w:p>
        </w:tc>
      </w:tr>
      <w:tr w:rsidR="006F3160" w:rsidRPr="0085135D" w:rsidTr="004504E6">
        <w:trPr>
          <w:trHeight w:val="425"/>
          <w:jc w:val="center"/>
        </w:trPr>
        <w:tc>
          <w:tcPr>
            <w:tcW w:w="1266" w:type="pct"/>
            <w:vMerge/>
          </w:tcPr>
          <w:p w:rsidR="006F3160" w:rsidRPr="00C63718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2C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76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профилактических работ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4E6" w:rsidRDefault="004504E6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4E6" w:rsidRPr="004504E6" w:rsidRDefault="004504E6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3.1.4.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3160" w:rsidRPr="0085135D" w:rsidTr="006F31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развитие сетевой системы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2D555C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3160" w:rsidRPr="00C207C0" w:rsidTr="006F31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C207C0" w:rsidTr="006F3160">
        <w:trPr>
          <w:jc w:val="center"/>
        </w:trPr>
        <w:tc>
          <w:tcPr>
            <w:tcW w:w="1266" w:type="pct"/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3160" w:rsidRPr="0085135D" w:rsidTr="00CA29B1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F3160" w:rsidRPr="00D65E00" w:rsidRDefault="006F3160" w:rsidP="00CA29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00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сроки модернизации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системы</w:t>
            </w:r>
          </w:p>
        </w:tc>
      </w:tr>
      <w:tr w:rsidR="006F3160" w:rsidRPr="0085135D" w:rsidTr="00CA29B1">
        <w:trPr>
          <w:trHeight w:val="425"/>
          <w:jc w:val="center"/>
        </w:trPr>
        <w:tc>
          <w:tcPr>
            <w:tcW w:w="1266" w:type="pct"/>
            <w:vMerge/>
          </w:tcPr>
          <w:p w:rsidR="006F3160" w:rsidRPr="00D65E0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D65E00" w:rsidRDefault="006F3160" w:rsidP="00CA29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00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работы по развертыванию, конфигурированию и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системы</w:t>
            </w:r>
          </w:p>
        </w:tc>
      </w:tr>
      <w:tr w:rsidR="006F3160" w:rsidRPr="0085135D" w:rsidTr="00CA29B1">
        <w:trPr>
          <w:trHeight w:val="425"/>
          <w:jc w:val="center"/>
        </w:trPr>
        <w:tc>
          <w:tcPr>
            <w:tcW w:w="1266" w:type="pct"/>
            <w:vMerge/>
          </w:tcPr>
          <w:p w:rsidR="006F3160" w:rsidRPr="00D65E0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D65E00" w:rsidRDefault="006F3160" w:rsidP="00CA29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00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потребностей пользователей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системы</w:t>
            </w:r>
          </w:p>
        </w:tc>
      </w:tr>
      <w:tr w:rsidR="006F3160" w:rsidRPr="0085135D" w:rsidTr="00CA29B1">
        <w:trPr>
          <w:trHeight w:val="425"/>
          <w:jc w:val="center"/>
        </w:trPr>
        <w:tc>
          <w:tcPr>
            <w:tcW w:w="1266" w:type="pct"/>
            <w:vMerge/>
          </w:tcPr>
          <w:p w:rsidR="006F3160" w:rsidRPr="00402E71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D65E00" w:rsidRDefault="006F3160" w:rsidP="00CA29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00">
              <w:rPr>
                <w:rFonts w:ascii="Times New Roman" w:hAnsi="Times New Roman" w:cs="Times New Roman"/>
                <w:sz w:val="24"/>
                <w:szCs w:val="24"/>
              </w:rPr>
              <w:t>Разработка планов модернизации сети на краткосрочный и долгосрочный период</w:t>
            </w:r>
          </w:p>
        </w:tc>
      </w:tr>
      <w:tr w:rsidR="006F3160" w:rsidRPr="0085135D" w:rsidTr="00CA29B1">
        <w:trPr>
          <w:trHeight w:val="425"/>
          <w:jc w:val="center"/>
        </w:trPr>
        <w:tc>
          <w:tcPr>
            <w:tcW w:w="1266" w:type="pct"/>
            <w:vMerge/>
          </w:tcPr>
          <w:p w:rsidR="006F3160" w:rsidRPr="00402E71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D65E00" w:rsidRDefault="006F3160" w:rsidP="00CA29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00" w:rsidDel="00067906">
              <w:rPr>
                <w:rFonts w:ascii="Times New Roman" w:hAnsi="Times New Roman" w:cs="Times New Roman"/>
                <w:sz w:val="24"/>
                <w:szCs w:val="24"/>
              </w:rPr>
              <w:t>Составлять график модернизации программно-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аппаратных</w:t>
            </w:r>
            <w:r w:rsidRPr="00D65E00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6F3160" w:rsidRPr="0085135D" w:rsidTr="00CA29B1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3160" w:rsidRPr="00C06F8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Применять новые инфокоммуникационные технологии</w:t>
            </w:r>
          </w:p>
        </w:tc>
      </w:tr>
      <w:tr w:rsidR="006F3160" w:rsidRPr="0085135D" w:rsidTr="00CA29B1">
        <w:trPr>
          <w:trHeight w:val="425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C06F8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 компаний-производителей администрируемых сетевых устройств и ПО</w:t>
            </w:r>
          </w:p>
        </w:tc>
      </w:tr>
      <w:tr w:rsidR="006F3160" w:rsidRPr="0085135D" w:rsidTr="00CA29B1">
        <w:trPr>
          <w:trHeight w:val="425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CA29B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79BF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нормативно-техническую документацию в области инфокоммуникационных  технологий</w:t>
            </w:r>
          </w:p>
        </w:tc>
      </w:tr>
      <w:tr w:rsidR="006F3160" w:rsidRPr="0085135D" w:rsidTr="00CA29B1">
        <w:trPr>
          <w:trHeight w:val="425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6F84">
              <w:rPr>
                <w:rFonts w:ascii="Times New Roman" w:hAnsi="Times New Roman" w:cs="Times New Roman"/>
                <w:sz w:val="24"/>
                <w:szCs w:val="24"/>
              </w:rPr>
              <w:t>Следить за новыми инфокоммуникационными технологиями</w:t>
            </w:r>
          </w:p>
        </w:tc>
      </w:tr>
      <w:tr w:rsidR="006F3160" w:rsidRPr="0085135D" w:rsidTr="00CA29B1">
        <w:trPr>
          <w:trHeight w:val="425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C969AC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AC" w:rsidDel="00067906">
              <w:rPr>
                <w:rFonts w:ascii="Times New Roman" w:hAnsi="Times New Roman" w:cs="Times New Roman"/>
                <w:sz w:val="24"/>
                <w:szCs w:val="24"/>
              </w:rPr>
              <w:t>Обосновывать предложения по реализации стратегии в области инфокоммуникационных технологий</w:t>
            </w:r>
          </w:p>
        </w:tc>
      </w:tr>
      <w:tr w:rsidR="006F3160" w:rsidRPr="0085135D" w:rsidTr="00CA29B1">
        <w:trPr>
          <w:trHeight w:val="425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C969AC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AC">
              <w:rPr>
                <w:rFonts w:ascii="Times New Roman" w:hAnsi="Times New Roman" w:cs="Times New Roman"/>
                <w:sz w:val="24"/>
                <w:szCs w:val="24"/>
              </w:rPr>
              <w:t>Получать и обновлять информацию о новых сетевых стандартах</w:t>
            </w:r>
          </w:p>
        </w:tc>
      </w:tr>
      <w:tr w:rsidR="006F3160" w:rsidRPr="0085135D" w:rsidTr="00CA29B1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F3160" w:rsidRPr="00C969AC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AC">
              <w:rPr>
                <w:rFonts w:ascii="Times New Roman" w:hAnsi="Times New Roman" w:cs="Times New Roman"/>
                <w:sz w:val="24"/>
                <w:szCs w:val="24"/>
              </w:rPr>
              <w:t>Принципы функционирования и архитектуры сетевых аппаратных средств</w:t>
            </w:r>
          </w:p>
        </w:tc>
      </w:tr>
      <w:tr w:rsidR="006F3160" w:rsidRPr="0085135D" w:rsidTr="00CA29B1">
        <w:trPr>
          <w:trHeight w:val="425"/>
          <w:jc w:val="center"/>
        </w:trPr>
        <w:tc>
          <w:tcPr>
            <w:tcW w:w="1266" w:type="pct"/>
            <w:vMerge/>
          </w:tcPr>
          <w:p w:rsidR="006F3160" w:rsidRPr="00921E1E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C969AC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9AC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Стратегия</w:t>
            </w:r>
            <w:proofErr w:type="spellEnd"/>
            <w:r w:rsidRPr="00C969AC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9AC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развития</w:t>
            </w:r>
            <w:proofErr w:type="spellEnd"/>
            <w:r w:rsidRPr="00C969AC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9AC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предприятия</w:t>
            </w:r>
            <w:proofErr w:type="spellEnd"/>
          </w:p>
        </w:tc>
      </w:tr>
      <w:tr w:rsidR="006F3160" w:rsidRPr="0085135D" w:rsidTr="00CA29B1">
        <w:trPr>
          <w:trHeight w:val="425"/>
          <w:jc w:val="center"/>
        </w:trPr>
        <w:tc>
          <w:tcPr>
            <w:tcW w:w="1266" w:type="pct"/>
            <w:vMerge/>
          </w:tcPr>
          <w:p w:rsidR="006F3160" w:rsidRPr="001F554A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C969AC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AC" w:rsidDel="00067906">
              <w:rPr>
                <w:rFonts w:ascii="Times New Roman" w:hAnsi="Times New Roman" w:cs="Times New Roman"/>
                <w:sz w:val="24"/>
                <w:szCs w:val="24"/>
              </w:rPr>
              <w:t>Состояние и перспективы развития информационных и коммуникационных технологий</w:t>
            </w:r>
          </w:p>
        </w:tc>
      </w:tr>
      <w:tr w:rsidR="006F3160" w:rsidRPr="0085135D" w:rsidTr="00CA29B1">
        <w:trPr>
          <w:trHeight w:val="425"/>
          <w:jc w:val="center"/>
        </w:trPr>
        <w:tc>
          <w:tcPr>
            <w:tcW w:w="1266" w:type="pct"/>
            <w:vMerge/>
          </w:tcPr>
          <w:p w:rsidR="006F3160" w:rsidRPr="001F554A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C969AC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9AC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Рекомендации</w:t>
            </w:r>
            <w:proofErr w:type="spellEnd"/>
            <w:r w:rsidRPr="00C969AC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9AC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производителей</w:t>
            </w:r>
            <w:proofErr w:type="spellEnd"/>
            <w:r w:rsidRPr="00C969AC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969AC" w:rsidDel="0006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экспертов</w:t>
            </w:r>
            <w:proofErr w:type="spellEnd"/>
          </w:p>
        </w:tc>
      </w:tr>
      <w:tr w:rsidR="006F3160" w:rsidRPr="0085135D" w:rsidTr="00CA29B1">
        <w:trPr>
          <w:trHeight w:val="425"/>
          <w:jc w:val="center"/>
        </w:trPr>
        <w:tc>
          <w:tcPr>
            <w:tcW w:w="1266" w:type="pct"/>
            <w:vMerge/>
          </w:tcPr>
          <w:p w:rsidR="006F3160" w:rsidRPr="001F554A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C969AC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AC" w:rsidDel="00067906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с</w:t>
            </w:r>
            <w:r w:rsidRPr="00C969AC">
              <w:rPr>
                <w:rFonts w:ascii="Times New Roman" w:hAnsi="Times New Roman" w:cs="Times New Roman"/>
                <w:sz w:val="24"/>
                <w:szCs w:val="24"/>
              </w:rPr>
              <w:t>етевом</w:t>
            </w:r>
            <w:r w:rsidRPr="00C969AC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администрировании</w:t>
            </w:r>
          </w:p>
        </w:tc>
      </w:tr>
      <w:tr w:rsidR="006F3160" w:rsidRPr="0085135D" w:rsidTr="00CA29B1">
        <w:trPr>
          <w:trHeight w:val="425"/>
          <w:jc w:val="center"/>
        </w:trPr>
        <w:tc>
          <w:tcPr>
            <w:tcW w:w="1266" w:type="pct"/>
            <w:vMerge/>
          </w:tcPr>
          <w:p w:rsidR="006F3160" w:rsidRPr="001F554A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8C5799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работы сетевых элементов</w:t>
            </w:r>
          </w:p>
        </w:tc>
      </w:tr>
      <w:tr w:rsidR="006F3160" w:rsidRPr="0085135D" w:rsidTr="00CA29B1">
        <w:trPr>
          <w:trHeight w:val="425"/>
          <w:jc w:val="center"/>
        </w:trPr>
        <w:tc>
          <w:tcPr>
            <w:tcW w:w="1266" w:type="pct"/>
            <w:vMerge/>
          </w:tcPr>
          <w:p w:rsidR="006F3160" w:rsidRPr="00C63718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8C5799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всех уровней модели взаимодействия открытых систем</w:t>
            </w:r>
          </w:p>
        </w:tc>
      </w:tr>
      <w:tr w:rsidR="006F3160" w:rsidRPr="0085135D" w:rsidTr="00CA29B1">
        <w:trPr>
          <w:trHeight w:val="425"/>
          <w:jc w:val="center"/>
        </w:trPr>
        <w:tc>
          <w:tcPr>
            <w:tcW w:w="1266" w:type="pct"/>
            <w:vMerge/>
          </w:tcPr>
          <w:p w:rsidR="006F3160" w:rsidRPr="00C63718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взаимодействия открытых систем, модели управления сетью, модель Интернет, модель открытых сетевых вычислений</w:t>
            </w:r>
          </w:p>
        </w:tc>
      </w:tr>
      <w:tr w:rsidR="006F3160" w:rsidRPr="0085135D" w:rsidTr="00CA29B1">
        <w:trPr>
          <w:trHeight w:val="425"/>
          <w:jc w:val="center"/>
        </w:trPr>
        <w:tc>
          <w:tcPr>
            <w:tcW w:w="1266" w:type="pct"/>
            <w:vMerge/>
          </w:tcPr>
          <w:p w:rsidR="006F3160" w:rsidRPr="00C63718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4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и эксплуатации администрируемых сетевых устройств и ПО</w:t>
            </w:r>
          </w:p>
        </w:tc>
      </w:tr>
      <w:tr w:rsidR="006F3160" w:rsidRPr="0085135D" w:rsidTr="00CA29B1">
        <w:trPr>
          <w:trHeight w:val="425"/>
          <w:jc w:val="center"/>
        </w:trPr>
        <w:tc>
          <w:tcPr>
            <w:tcW w:w="1266" w:type="pct"/>
            <w:vMerge/>
          </w:tcPr>
          <w:p w:rsidR="006F3160" w:rsidRPr="00C63718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2C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76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профилактических работ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19F7" w:rsidRPr="008019F7" w:rsidRDefault="008019F7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F3160" w:rsidRPr="0085135D" w:rsidTr="006F316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F3160" w:rsidRDefault="006F3160" w:rsidP="008019F7">
            <w:pPr>
              <w:pStyle w:val="32"/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160">
              <w:rPr>
                <w:rFonts w:ascii="Times New Roman" w:hAnsi="Times New Roman"/>
                <w:sz w:val="24"/>
                <w:szCs w:val="24"/>
              </w:rPr>
              <w:t>Администрирование процесса конфигурирования сетевых устройств и программного обеспечения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8862A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C32A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F3160" w:rsidRPr="00C207C0" w:rsidTr="006F316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C207C0" w:rsidTr="006F3160">
        <w:trPr>
          <w:jc w:val="center"/>
        </w:trPr>
        <w:tc>
          <w:tcPr>
            <w:tcW w:w="2267" w:type="dxa"/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F3160" w:rsidRPr="0085135D" w:rsidTr="006F3160">
        <w:trPr>
          <w:jc w:val="center"/>
        </w:trPr>
        <w:tc>
          <w:tcPr>
            <w:tcW w:w="1213" w:type="pct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Сетевой инженер</w:t>
            </w:r>
          </w:p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программист</w:t>
            </w:r>
          </w:p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B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сетевому администрированию</w:t>
            </w:r>
          </w:p>
        </w:tc>
      </w:tr>
    </w:tbl>
    <w:p w:rsidR="006F3160" w:rsidRPr="000653F4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Pr="000653F4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F3160" w:rsidRPr="0085135D" w:rsidTr="006F3160">
        <w:trPr>
          <w:jc w:val="center"/>
        </w:trPr>
        <w:tc>
          <w:tcPr>
            <w:tcW w:w="1213" w:type="pct"/>
          </w:tcPr>
          <w:p w:rsidR="006F3160" w:rsidRP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6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F3160" w:rsidRPr="006F3160" w:rsidRDefault="006F3160" w:rsidP="006F3160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F316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6F316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бакалавриат</w:t>
            </w:r>
            <w:proofErr w:type="spellEnd"/>
            <w:r w:rsidRPr="006F316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6F3160" w:rsidRPr="006F3160" w:rsidRDefault="006F3160" w:rsidP="006F3160">
            <w:pPr>
              <w:spacing w:line="240" w:lineRule="auto"/>
              <w:rPr>
                <w:rFonts w:ascii="Times New Roman" w:hAnsi="Times New Roman" w:cs="Cambria"/>
                <w:sz w:val="24"/>
                <w:szCs w:val="24"/>
              </w:rPr>
            </w:pPr>
          </w:p>
          <w:p w:rsidR="006F3160" w:rsidRPr="006F3160" w:rsidRDefault="006F3160" w:rsidP="006F316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3160">
              <w:rPr>
                <w:rFonts w:ascii="Times New Roman" w:hAnsi="Times New Roman" w:cs="Cambria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  <w:r w:rsidRPr="006F3160" w:rsidDel="00DE43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F3160" w:rsidRPr="0085135D" w:rsidTr="006F3160">
        <w:trPr>
          <w:jc w:val="center"/>
        </w:trPr>
        <w:tc>
          <w:tcPr>
            <w:tcW w:w="1213" w:type="pct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F3160" w:rsidRPr="00A0727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F3160" w:rsidRPr="0085135D" w:rsidTr="006F3160">
        <w:trPr>
          <w:jc w:val="center"/>
        </w:trPr>
        <w:tc>
          <w:tcPr>
            <w:tcW w:w="1213" w:type="pct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3160" w:rsidRPr="001374C7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6F3160" w:rsidRPr="0085135D" w:rsidTr="006F3160">
        <w:trPr>
          <w:jc w:val="center"/>
        </w:trPr>
        <w:tc>
          <w:tcPr>
            <w:tcW w:w="1282" w:type="pct"/>
          </w:tcPr>
          <w:p w:rsidR="006F3160" w:rsidRPr="00A14F4B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6F3160" w:rsidRPr="00A14F4B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6F3160" w:rsidRPr="00A14F4B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6F3160" w:rsidRPr="0085135D" w:rsidTr="006F3160">
        <w:trPr>
          <w:jc w:val="center"/>
        </w:trPr>
        <w:tc>
          <w:tcPr>
            <w:tcW w:w="1282" w:type="pct"/>
          </w:tcPr>
          <w:p w:rsidR="006F3160" w:rsidRPr="00A14F4B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6F3160" w:rsidRPr="00A14F4B" w:rsidRDefault="006F3160" w:rsidP="006F3160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2131</w:t>
            </w:r>
          </w:p>
        </w:tc>
        <w:tc>
          <w:tcPr>
            <w:tcW w:w="2837" w:type="pct"/>
          </w:tcPr>
          <w:p w:rsidR="006F3160" w:rsidRDefault="006F3160" w:rsidP="00801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6F3160" w:rsidRPr="0085135D" w:rsidTr="006F3160">
        <w:trPr>
          <w:jc w:val="center"/>
        </w:trPr>
        <w:tc>
          <w:tcPr>
            <w:tcW w:w="1282" w:type="pct"/>
          </w:tcPr>
          <w:p w:rsidR="006F3160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6F3160" w:rsidRDefault="006F3160" w:rsidP="006F3160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2837" w:type="pct"/>
          </w:tcPr>
          <w:p w:rsidR="006F3160" w:rsidRDefault="006F3160" w:rsidP="00801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Инженеры-электроники, инженеры по связи и приборостроению</w:t>
            </w:r>
          </w:p>
        </w:tc>
      </w:tr>
      <w:tr w:rsidR="006F3160" w:rsidRPr="0085135D" w:rsidTr="006F3160">
        <w:trPr>
          <w:jc w:val="center"/>
        </w:trPr>
        <w:tc>
          <w:tcPr>
            <w:tcW w:w="1282" w:type="pct"/>
          </w:tcPr>
          <w:p w:rsidR="006F3160" w:rsidRPr="00A14F4B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6F3160" w:rsidRPr="00A14F4B" w:rsidRDefault="006F3160" w:rsidP="006F3160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210400</w:t>
            </w:r>
          </w:p>
        </w:tc>
        <w:tc>
          <w:tcPr>
            <w:tcW w:w="2837" w:type="pct"/>
          </w:tcPr>
          <w:p w:rsidR="006F3160" w:rsidRPr="00BC66CC" w:rsidRDefault="006F3160" w:rsidP="008019F7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6CC"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Телекоммуникации</w:t>
            </w:r>
          </w:p>
        </w:tc>
      </w:tr>
      <w:tr w:rsidR="006F3160" w:rsidRPr="0085135D" w:rsidTr="006F3160">
        <w:trPr>
          <w:jc w:val="center"/>
        </w:trPr>
        <w:tc>
          <w:tcPr>
            <w:tcW w:w="1282" w:type="pct"/>
          </w:tcPr>
          <w:p w:rsidR="006F3160" w:rsidRPr="00A14F4B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6F3160" w:rsidRPr="00A14F4B" w:rsidRDefault="006F3160" w:rsidP="006F3160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230101</w:t>
            </w:r>
          </w:p>
        </w:tc>
        <w:tc>
          <w:tcPr>
            <w:tcW w:w="2837" w:type="pct"/>
          </w:tcPr>
          <w:p w:rsidR="006F3160" w:rsidRPr="00BC66CC" w:rsidRDefault="006F3160" w:rsidP="008019F7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6CC">
              <w:rPr>
                <w:rFonts w:ascii="Times New Roman" w:hAnsi="Times New Roman"/>
                <w:color w:val="000000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19F7" w:rsidRDefault="008019F7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19F7" w:rsidRPr="00264D38" w:rsidRDefault="008019F7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.1.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3160" w:rsidRPr="0085135D" w:rsidTr="006F31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2E3118" w:rsidRDefault="006F3160" w:rsidP="006F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непротиворечивости, целостности,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проверяемости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повторяемости параметров сети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025A69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3160" w:rsidRPr="00C207C0" w:rsidTr="006F31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C207C0" w:rsidTr="006F3160">
        <w:trPr>
          <w:jc w:val="center"/>
        </w:trPr>
        <w:tc>
          <w:tcPr>
            <w:tcW w:w="1266" w:type="pct"/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3160" w:rsidRPr="0085135D" w:rsidTr="008019F7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Pr="0085135D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F3160" w:rsidRPr="0019012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12D">
              <w:rPr>
                <w:rFonts w:ascii="Times New Roman" w:hAnsi="Times New Roman" w:cs="Times New Roman"/>
                <w:sz w:val="24"/>
                <w:szCs w:val="24"/>
              </w:rPr>
              <w:t>Установка базовой конфигурации</w:t>
            </w:r>
            <w:r w:rsidRPr="0019012D" w:rsidDel="00F81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3160" w:rsidRPr="0085135D" w:rsidTr="008019F7">
        <w:trPr>
          <w:trHeight w:val="425"/>
          <w:jc w:val="center"/>
        </w:trPr>
        <w:tc>
          <w:tcPr>
            <w:tcW w:w="1266" w:type="pct"/>
            <w:vMerge/>
          </w:tcPr>
          <w:p w:rsidR="006F3160" w:rsidRPr="0019012D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F81119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012D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19012D">
              <w:rPr>
                <w:rFonts w:ascii="Times New Roman" w:hAnsi="Times New Roman" w:cs="Times New Roman"/>
                <w:sz w:val="24"/>
                <w:szCs w:val="24"/>
              </w:rPr>
              <w:t xml:space="preserve"> базовой конфигурации</w:t>
            </w:r>
            <w:r w:rsidDel="00F81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F3160" w:rsidRPr="0085135D" w:rsidTr="008019F7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3160" w:rsidRPr="00F81119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1119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F81119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изменения и модификации базовой конфигурации</w:t>
            </w:r>
          </w:p>
        </w:tc>
      </w:tr>
      <w:tr w:rsidR="006F3160" w:rsidRPr="0085135D" w:rsidTr="008019F7">
        <w:trPr>
          <w:trHeight w:val="425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F81119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1119">
              <w:rPr>
                <w:rFonts w:ascii="Times New Roman" w:hAnsi="Times New Roman" w:cs="Times New Roman"/>
                <w:sz w:val="24"/>
                <w:szCs w:val="24"/>
              </w:rPr>
              <w:t>Внедр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F81119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проверки текущей конфигурации на соответствие заданным базовым параметрам (аудит конфигурации)</w:t>
            </w:r>
          </w:p>
        </w:tc>
      </w:tr>
      <w:tr w:rsidR="006F3160" w:rsidRPr="0085135D" w:rsidTr="008019F7">
        <w:trPr>
          <w:trHeight w:val="425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F81119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79B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нормативно-техническую документацию в области инфокоммуникационных  технологий  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 w:val="restart"/>
          </w:tcPr>
          <w:p w:rsidR="006F3160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F3160" w:rsidRPr="00F81119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и архитектуры аппаратных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программных и программно-аппаратных</w:t>
            </w: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администрируемой сети</w:t>
            </w:r>
          </w:p>
        </w:tc>
      </w:tr>
      <w:tr w:rsidR="006F3160" w:rsidRPr="0085135D" w:rsidTr="008019F7">
        <w:trPr>
          <w:trHeight w:val="425"/>
          <w:jc w:val="center"/>
        </w:trPr>
        <w:tc>
          <w:tcPr>
            <w:tcW w:w="1266" w:type="pct"/>
            <w:vMerge/>
          </w:tcPr>
          <w:p w:rsidR="006F3160" w:rsidRPr="001F554A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F81119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7F4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и эксплуатации администрируемых сетевых устройств и ПО</w:t>
            </w:r>
            <w:r w:rsidRPr="000653F4" w:rsidDel="003F6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3160" w:rsidRPr="0085135D" w:rsidTr="008019F7">
        <w:trPr>
          <w:trHeight w:val="425"/>
          <w:jc w:val="center"/>
        </w:trPr>
        <w:tc>
          <w:tcPr>
            <w:tcW w:w="1266" w:type="pct"/>
            <w:vMerge/>
          </w:tcPr>
          <w:p w:rsidR="006F3160" w:rsidRPr="00CD61B7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7A7198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канального, сетевого, транспортного и прикладного уровней модели взаимодействия открытых систем </w:t>
            </w:r>
          </w:p>
        </w:tc>
      </w:tr>
      <w:tr w:rsidR="006F3160" w:rsidRPr="0085135D" w:rsidTr="008019F7">
        <w:trPr>
          <w:trHeight w:val="425"/>
          <w:jc w:val="center"/>
        </w:trPr>
        <w:tc>
          <w:tcPr>
            <w:tcW w:w="1266" w:type="pct"/>
            <w:vMerge/>
          </w:tcPr>
          <w:p w:rsidR="006F3160" w:rsidRPr="00CD61B7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88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FCAPS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модель Интернет   </w:t>
            </w:r>
          </w:p>
        </w:tc>
      </w:tr>
      <w:tr w:rsidR="006F3160" w:rsidRPr="0085135D" w:rsidTr="008019F7">
        <w:trPr>
          <w:trHeight w:val="425"/>
          <w:jc w:val="center"/>
        </w:trPr>
        <w:tc>
          <w:tcPr>
            <w:tcW w:w="1266" w:type="pct"/>
            <w:vMerge/>
          </w:tcPr>
          <w:p w:rsidR="006F3160" w:rsidRPr="00CD61B7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2C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76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профилактических работ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19F7" w:rsidRDefault="008019F7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19F7" w:rsidRPr="008019F7" w:rsidRDefault="008019F7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3160" w:rsidRPr="0085135D" w:rsidTr="006F31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2E3118" w:rsidRDefault="006F3160" w:rsidP="006F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Стандартизация параметров коммуникационных устройств, серверов, операционных систем (ОС)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3160" w:rsidRPr="00C207C0" w:rsidTr="006F31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C207C0" w:rsidTr="006F3160">
        <w:trPr>
          <w:jc w:val="center"/>
        </w:trPr>
        <w:tc>
          <w:tcPr>
            <w:tcW w:w="1266" w:type="pct"/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3160" w:rsidRPr="0085135D" w:rsidTr="008019F7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Pr="0085135D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F3160" w:rsidRPr="0085135D" w:rsidRDefault="006F3160" w:rsidP="008019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5">
              <w:rPr>
                <w:rFonts w:ascii="Times New Roman" w:hAnsi="Times New Roman" w:cs="Times New Roman"/>
                <w:sz w:val="24"/>
                <w:szCs w:val="24"/>
              </w:rPr>
              <w:t>Создание стандарта на задание параметров для каждого вида коммуникационных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</w:tr>
      <w:tr w:rsidR="006F3160" w:rsidRPr="0085135D" w:rsidTr="008019F7">
        <w:trPr>
          <w:trHeight w:val="425"/>
          <w:jc w:val="center"/>
        </w:trPr>
        <w:tc>
          <w:tcPr>
            <w:tcW w:w="1266" w:type="pct"/>
            <w:vMerge/>
          </w:tcPr>
          <w:p w:rsidR="006F3160" w:rsidRPr="00F55935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F55935" w:rsidDel="00F55935" w:rsidRDefault="006F3160" w:rsidP="008019F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3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стандарта на задание параметров для каждого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серверов</w:t>
            </w:r>
          </w:p>
        </w:tc>
      </w:tr>
      <w:tr w:rsidR="006F3160" w:rsidRPr="0085135D" w:rsidTr="008019F7">
        <w:trPr>
          <w:trHeight w:val="425"/>
          <w:jc w:val="center"/>
        </w:trPr>
        <w:tc>
          <w:tcPr>
            <w:tcW w:w="1266" w:type="pct"/>
            <w:vMerge/>
          </w:tcPr>
          <w:p w:rsidR="006F3160" w:rsidRPr="00F55935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083DE9" w:rsidDel="00F55935" w:rsidRDefault="006F3160" w:rsidP="008019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3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стандарта на задание параметров для каждого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операционных систем, применяемых на администрируемой сети</w:t>
            </w:r>
          </w:p>
        </w:tc>
      </w:tr>
      <w:tr w:rsidR="006F3160" w:rsidRPr="0085135D" w:rsidTr="008019F7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3160" w:rsidRPr="000E4539" w:rsidRDefault="006F3160" w:rsidP="008019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539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 при настройке параметров администрируемых устройств и ПО</w:t>
            </w:r>
          </w:p>
        </w:tc>
      </w:tr>
      <w:tr w:rsidR="006F3160" w:rsidRPr="0085135D" w:rsidTr="008019F7">
        <w:trPr>
          <w:trHeight w:val="425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F55935" w:rsidRDefault="006F3160" w:rsidP="008019F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79BF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нормативно-техническую документацию в области инфокоммуникационных технологий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 w:val="restart"/>
          </w:tcPr>
          <w:p w:rsidR="006F3160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F3160" w:rsidRPr="00F55935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и архитектуры аппаратных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программных и программно-аппаратных</w:t>
            </w: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администрируемой сети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1F554A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F55935" w:rsidRDefault="006F3160" w:rsidP="00B769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88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FCAPS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модель Интернет, способы коммуникации процессов операционных систем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CD61B7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F55935" w:rsidRDefault="006F3160" w:rsidP="00B769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CD61B7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4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и эксплуатации администрируемых сетевых устройств и ПО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CD61B7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3F67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2C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76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профилактических работ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96C" w:rsidRDefault="00B7696C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96C" w:rsidRPr="00B7696C" w:rsidRDefault="00B7696C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.3.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3160" w:rsidRPr="0085135D" w:rsidTr="006F31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2E3118" w:rsidRDefault="006F3160" w:rsidP="006F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параметров при инициализации ресурсов сети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025A69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3160" w:rsidRPr="00C207C0" w:rsidTr="00B7696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C207C0" w:rsidTr="00B7696C">
        <w:trPr>
          <w:jc w:val="center"/>
        </w:trPr>
        <w:tc>
          <w:tcPr>
            <w:tcW w:w="1266" w:type="pct"/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7781"/>
      </w:tblGrid>
      <w:tr w:rsidR="006F3160" w:rsidRPr="0085135D" w:rsidTr="00B7696C">
        <w:trPr>
          <w:trHeight w:val="426"/>
          <w:jc w:val="center"/>
        </w:trPr>
        <w:tc>
          <w:tcPr>
            <w:tcW w:w="2637" w:type="dxa"/>
            <w:vMerge w:val="restart"/>
          </w:tcPr>
          <w:p w:rsidR="006F3160" w:rsidRPr="00B7696C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B76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7774" w:type="dxa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параметров работы операционных систем при установке сетевых устройств</w:t>
            </w:r>
          </w:p>
        </w:tc>
      </w:tr>
      <w:tr w:rsidR="006F3160" w:rsidRPr="0085135D" w:rsidTr="00B7696C">
        <w:trPr>
          <w:trHeight w:val="426"/>
          <w:jc w:val="center"/>
        </w:trPr>
        <w:tc>
          <w:tcPr>
            <w:tcW w:w="2637" w:type="dxa"/>
            <w:vMerge/>
          </w:tcPr>
          <w:p w:rsidR="006F3160" w:rsidRPr="00B7696C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6F3160" w:rsidRPr="00F55935" w:rsidDel="00F55935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Документирование (отражение в документации базовой конфигурации) «параметров по умолчанию», рекомендуемых производителем сетевого оборудования и ПО</w:t>
            </w:r>
          </w:p>
        </w:tc>
      </w:tr>
      <w:tr w:rsidR="006F3160" w:rsidRPr="0085135D" w:rsidTr="00B7696C">
        <w:trPr>
          <w:trHeight w:val="426"/>
          <w:jc w:val="center"/>
        </w:trPr>
        <w:tc>
          <w:tcPr>
            <w:tcW w:w="2637" w:type="dxa"/>
            <w:vMerge/>
          </w:tcPr>
          <w:p w:rsidR="006F3160" w:rsidRPr="00B7696C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6F3160" w:rsidRPr="00F55935" w:rsidDel="00F55935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при необходимости «параметров по умолчанию» администрируемого оборудования и ПО</w:t>
            </w:r>
          </w:p>
        </w:tc>
      </w:tr>
      <w:tr w:rsidR="006F3160" w:rsidRPr="0085135D" w:rsidTr="00B7696C">
        <w:trPr>
          <w:trHeight w:val="425"/>
          <w:jc w:val="center"/>
        </w:trPr>
        <w:tc>
          <w:tcPr>
            <w:tcW w:w="2637" w:type="dxa"/>
            <w:vMerge w:val="restart"/>
          </w:tcPr>
          <w:p w:rsidR="006F3160" w:rsidRPr="00B7696C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6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B76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7774" w:type="dxa"/>
          </w:tcPr>
          <w:p w:rsidR="006F3160" w:rsidRPr="000E4539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53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стандарты при администрировании устройств и ПО</w:t>
            </w:r>
          </w:p>
        </w:tc>
      </w:tr>
      <w:tr w:rsidR="006F3160" w:rsidRPr="0085135D" w:rsidTr="00B7696C">
        <w:trPr>
          <w:trHeight w:val="425"/>
          <w:jc w:val="center"/>
        </w:trPr>
        <w:tc>
          <w:tcPr>
            <w:tcW w:w="2637" w:type="dxa"/>
            <w:vMerge/>
          </w:tcPr>
          <w:p w:rsidR="006F3160" w:rsidRPr="00B7696C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6F3160" w:rsidRPr="00F55935" w:rsidRDefault="006F3160" w:rsidP="00B769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79B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нормативно-техническую документацию в области инфокоммуникационных  технологий </w:t>
            </w:r>
          </w:p>
        </w:tc>
      </w:tr>
      <w:tr w:rsidR="006F3160" w:rsidRPr="0085135D" w:rsidTr="00B7696C">
        <w:trPr>
          <w:trHeight w:val="426"/>
          <w:jc w:val="center"/>
        </w:trPr>
        <w:tc>
          <w:tcPr>
            <w:tcW w:w="2637" w:type="dxa"/>
            <w:vMerge w:val="restart"/>
          </w:tcPr>
          <w:p w:rsidR="006F3160" w:rsidRPr="00B7696C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6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B76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7774" w:type="dxa"/>
          </w:tcPr>
          <w:p w:rsidR="006F3160" w:rsidRPr="00F55935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и архитектуры аппаратных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программных и программно-аппаратных</w:t>
            </w: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администрируемой сети</w:t>
            </w:r>
          </w:p>
        </w:tc>
      </w:tr>
      <w:tr w:rsidR="006F3160" w:rsidRPr="0085135D" w:rsidTr="00B7696C">
        <w:trPr>
          <w:trHeight w:val="426"/>
          <w:jc w:val="center"/>
        </w:trPr>
        <w:tc>
          <w:tcPr>
            <w:tcW w:w="2637" w:type="dxa"/>
            <w:vMerge/>
          </w:tcPr>
          <w:p w:rsidR="006F3160" w:rsidRPr="00B7696C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6F3160" w:rsidRPr="00F55935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62C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76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профилактических работ</w:t>
            </w:r>
          </w:p>
        </w:tc>
      </w:tr>
      <w:tr w:rsidR="006F3160" w:rsidRPr="0085135D" w:rsidTr="00B7696C">
        <w:trPr>
          <w:trHeight w:val="426"/>
          <w:jc w:val="center"/>
        </w:trPr>
        <w:tc>
          <w:tcPr>
            <w:tcW w:w="2637" w:type="dxa"/>
            <w:vMerge/>
          </w:tcPr>
          <w:p w:rsidR="006F3160" w:rsidRPr="00B7696C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6F3160" w:rsidRPr="001F47E9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7E9">
              <w:rPr>
                <w:rFonts w:ascii="Times New Roman" w:hAnsi="Times New Roman" w:cs="Times New Roman"/>
                <w:sz w:val="24"/>
                <w:szCs w:val="24"/>
              </w:rPr>
              <w:t>Понимание сути производимых сетевыми компонентами действий</w:t>
            </w:r>
          </w:p>
        </w:tc>
      </w:tr>
      <w:tr w:rsidR="006F3160" w:rsidRPr="0085135D" w:rsidTr="00B7696C">
        <w:trPr>
          <w:trHeight w:val="426"/>
          <w:jc w:val="center"/>
        </w:trPr>
        <w:tc>
          <w:tcPr>
            <w:tcW w:w="2637" w:type="dxa"/>
            <w:vMerge/>
          </w:tcPr>
          <w:p w:rsidR="006F3160" w:rsidRPr="00B7696C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6F3160" w:rsidRPr="007A7198" w:rsidRDefault="006F3160" w:rsidP="00B769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6F3160" w:rsidRPr="0085135D" w:rsidTr="00B7696C">
        <w:trPr>
          <w:trHeight w:val="426"/>
          <w:jc w:val="center"/>
        </w:trPr>
        <w:tc>
          <w:tcPr>
            <w:tcW w:w="2637" w:type="dxa"/>
            <w:vMerge/>
          </w:tcPr>
          <w:p w:rsidR="006F3160" w:rsidRPr="00B7696C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6F3160" w:rsidRPr="001F47E9" w:rsidRDefault="006F3160" w:rsidP="00B769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88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FCAPS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модель Интернет, способы коммуникации процессов операционных систем</w:t>
            </w:r>
          </w:p>
        </w:tc>
      </w:tr>
      <w:tr w:rsidR="006F3160" w:rsidRPr="0085135D" w:rsidTr="00B7696C">
        <w:trPr>
          <w:trHeight w:val="426"/>
          <w:jc w:val="center"/>
        </w:trPr>
        <w:tc>
          <w:tcPr>
            <w:tcW w:w="2637" w:type="dxa"/>
            <w:vMerge/>
          </w:tcPr>
          <w:p w:rsidR="006F3160" w:rsidRPr="00B7696C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4" w:type="dxa"/>
          </w:tcPr>
          <w:p w:rsidR="006F3160" w:rsidRPr="001F47E9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4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и эксплуатации администрируемых сетевых устройств и ПО</w:t>
            </w:r>
          </w:p>
        </w:tc>
      </w:tr>
      <w:tr w:rsidR="006F3160" w:rsidRPr="0085135D" w:rsidTr="00B7696C">
        <w:trPr>
          <w:trHeight w:val="426"/>
          <w:jc w:val="center"/>
        </w:trPr>
        <w:tc>
          <w:tcPr>
            <w:tcW w:w="2637" w:type="dxa"/>
          </w:tcPr>
          <w:p w:rsidR="006F3160" w:rsidRPr="00B7696C" w:rsidRDefault="006F3160" w:rsidP="00B769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6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B76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7774" w:type="dxa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96C" w:rsidRDefault="00B7696C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96C" w:rsidRPr="00B7696C" w:rsidRDefault="00B7696C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Pr="0006375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3.2.4.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3160" w:rsidRPr="0085135D" w:rsidTr="006F31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2E3118" w:rsidRDefault="006F3160" w:rsidP="006F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1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загрузки компонент сети (новых устройств или программных компонент)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3160" w:rsidRPr="00C207C0" w:rsidTr="006F31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C207C0" w:rsidTr="006F3160">
        <w:trPr>
          <w:jc w:val="center"/>
        </w:trPr>
        <w:tc>
          <w:tcPr>
            <w:tcW w:w="1266" w:type="pct"/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3160" w:rsidRPr="0085135D" w:rsidTr="006F3160">
        <w:trPr>
          <w:trHeight w:val="426"/>
          <w:jc w:val="center"/>
        </w:trPr>
        <w:tc>
          <w:tcPr>
            <w:tcW w:w="1266" w:type="pct"/>
            <w:vMerge w:val="restart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F3160" w:rsidRPr="0085135D" w:rsidRDefault="006F3160" w:rsidP="004A2A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Загрузка (вручную или автоматически) в базу данных управляющей системы соответствующих параметры (стандартизированные и соответствующие определенной политике)</w:t>
            </w:r>
          </w:p>
        </w:tc>
      </w:tr>
      <w:tr w:rsidR="006F3160" w:rsidRPr="0085135D" w:rsidTr="006F3160">
        <w:trPr>
          <w:trHeight w:val="907"/>
          <w:jc w:val="center"/>
        </w:trPr>
        <w:tc>
          <w:tcPr>
            <w:tcW w:w="1266" w:type="pct"/>
            <w:vMerge/>
          </w:tcPr>
          <w:p w:rsidR="006F3160" w:rsidRPr="00983641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4A2A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Выгрузка (вручную или автоматически) из базы данных управляющей системы соответствующих параметры (стандартизированные и соответствующие определенной политике)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 w:val="restar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3160" w:rsidRPr="000E4539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53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администрирования баз данных</w:t>
            </w:r>
          </w:p>
        </w:tc>
      </w:tr>
      <w:tr w:rsidR="006F3160" w:rsidRPr="0085135D" w:rsidTr="006F3160">
        <w:trPr>
          <w:trHeight w:val="761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0E4539" w:rsidRDefault="006F3160" w:rsidP="004A2A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539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нормативно-техническую документацию в области инфокоммуникационных  технологий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 w:val="restar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F3160" w:rsidRPr="00E419FB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и архитектуры аппаратных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программных и программно-аппаратных</w:t>
            </w: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администрируемой сети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1F554A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E419FB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7F4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и эксплуатации администрируемых сетевых устройств и ПО</w:t>
            </w:r>
            <w:r w:rsidRPr="000653F4" w:rsidDel="003F6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983641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E419FB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канального, сетевого, транспортного и прикладного уровней модели взаимодействия открытых систем 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983641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4A2A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88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FCAPS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модель Интернет</w:t>
            </w:r>
          </w:p>
        </w:tc>
      </w:tr>
      <w:tr w:rsidR="006F3160" w:rsidRPr="0085135D" w:rsidTr="006F3160">
        <w:trPr>
          <w:trHeight w:val="467"/>
          <w:jc w:val="center"/>
        </w:trPr>
        <w:tc>
          <w:tcPr>
            <w:tcW w:w="1266" w:type="pct"/>
            <w:vMerge/>
          </w:tcPr>
          <w:p w:rsidR="006F3160" w:rsidRPr="00983641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2C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76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профилактических работ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A9F" w:rsidRDefault="004A2A9F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A9F" w:rsidRDefault="004A2A9F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A9F" w:rsidRPr="004A2A9F" w:rsidRDefault="004A2A9F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3.2.5.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3160" w:rsidRPr="0085135D" w:rsidTr="006F31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Default="006F3160" w:rsidP="006F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параметров программного обеспечения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B/05.6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3160" w:rsidRPr="00C207C0" w:rsidTr="006F31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C207C0" w:rsidTr="006F3160">
        <w:trPr>
          <w:jc w:val="center"/>
        </w:trPr>
        <w:tc>
          <w:tcPr>
            <w:tcW w:w="1266" w:type="pct"/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3160" w:rsidRPr="0085135D" w:rsidTr="004A2A9F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параметров «по умолчанию»</w:t>
            </w:r>
            <w:r w:rsidRPr="0061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документации по операционным системам</w:t>
            </w:r>
          </w:p>
        </w:tc>
      </w:tr>
      <w:tr w:rsidR="006F3160" w:rsidRPr="0085135D" w:rsidTr="004A2A9F">
        <w:trPr>
          <w:trHeight w:val="425"/>
          <w:jc w:val="center"/>
        </w:trPr>
        <w:tc>
          <w:tcPr>
            <w:tcW w:w="1266" w:type="pct"/>
            <w:vMerge/>
          </w:tcPr>
          <w:p w:rsidR="006F3160" w:rsidRPr="00E419FB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параметров при помощи серверов архивирования</w:t>
            </w:r>
          </w:p>
        </w:tc>
      </w:tr>
      <w:tr w:rsidR="006F3160" w:rsidRPr="0085135D" w:rsidTr="004A2A9F">
        <w:trPr>
          <w:trHeight w:val="425"/>
          <w:jc w:val="center"/>
        </w:trPr>
        <w:tc>
          <w:tcPr>
            <w:tcW w:w="1266" w:type="pct"/>
            <w:vMerge/>
          </w:tcPr>
          <w:p w:rsidR="006F3160" w:rsidRPr="00983641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параметров при помощи средств управления специализированных ОС сетевого оборудования</w:t>
            </w:r>
          </w:p>
        </w:tc>
      </w:tr>
      <w:tr w:rsidR="006F3160" w:rsidRPr="0085135D" w:rsidTr="004A2A9F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3160" w:rsidRPr="003646F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типовые процедуры восстановления данных</w:t>
            </w:r>
          </w:p>
        </w:tc>
      </w:tr>
      <w:tr w:rsidR="006F3160" w:rsidRPr="0085135D" w:rsidTr="004A2A9F">
        <w:trPr>
          <w:trHeight w:val="425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3646F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серверами архивирования и средствами управления ОС</w:t>
            </w:r>
          </w:p>
        </w:tc>
      </w:tr>
      <w:tr w:rsidR="006F3160" w:rsidRPr="0085135D" w:rsidTr="004A2A9F">
        <w:trPr>
          <w:trHeight w:val="425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A5368D" w:rsidRDefault="006F3160" w:rsidP="004A2A9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79BF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нормативно-техническую документацию в области инфокоммуникационных  технологий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 w:val="restar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F3160" w:rsidRPr="00A5368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и архитектуры аппаратных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программных и программно-аппаратных</w:t>
            </w: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администрируемой сети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1F554A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A5368D" w:rsidRDefault="006F3160" w:rsidP="004A2A9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7F4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и эксплуатации администрируемых сетевых устройств и ПО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983641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A5368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канального, сетевого, транспортного и прикладного уровней модели взаимодействия открытых систем 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983641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4A2A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88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FCAPS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модель Интернет</w:t>
            </w:r>
          </w:p>
        </w:tc>
      </w:tr>
      <w:tr w:rsidR="006F3160" w:rsidRPr="0085135D" w:rsidTr="006F3160">
        <w:trPr>
          <w:trHeight w:val="427"/>
          <w:jc w:val="center"/>
        </w:trPr>
        <w:tc>
          <w:tcPr>
            <w:tcW w:w="1266" w:type="pct"/>
            <w:vMerge/>
          </w:tcPr>
          <w:p w:rsidR="006F3160" w:rsidRPr="00983641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2C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76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профилактических работ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3.2.6.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3160" w:rsidRPr="0085135D" w:rsidTr="006F31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2E3118" w:rsidRDefault="006F3160" w:rsidP="006F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параметров и документирование функциональных схем работы компонент сетевой системы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B/06.6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3160" w:rsidRPr="00C207C0" w:rsidTr="006F31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C207C0" w:rsidTr="006F3160">
        <w:trPr>
          <w:jc w:val="center"/>
        </w:trPr>
        <w:tc>
          <w:tcPr>
            <w:tcW w:w="1266" w:type="pct"/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3160" w:rsidRPr="0085135D" w:rsidTr="004A2A9F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всех версий установленных компонент сети</w:t>
            </w:r>
          </w:p>
        </w:tc>
      </w:tr>
      <w:tr w:rsidR="006F3160" w:rsidRPr="0085135D" w:rsidTr="004A2A9F">
        <w:trPr>
          <w:trHeight w:val="425"/>
          <w:jc w:val="center"/>
        </w:trPr>
        <w:tc>
          <w:tcPr>
            <w:tcW w:w="1266" w:type="pct"/>
            <w:vMerge/>
          </w:tcPr>
          <w:p w:rsidR="006F3160" w:rsidRPr="00983641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графического представления о взаимодействии всех аппаратных и программных компонент сети</w:t>
            </w:r>
          </w:p>
        </w:tc>
      </w:tr>
      <w:tr w:rsidR="006F3160" w:rsidRPr="0085135D" w:rsidTr="004A2A9F">
        <w:trPr>
          <w:trHeight w:val="425"/>
          <w:jc w:val="center"/>
        </w:trPr>
        <w:tc>
          <w:tcPr>
            <w:tcW w:w="1266" w:type="pct"/>
            <w:vMerge/>
          </w:tcPr>
          <w:p w:rsidR="006F3160" w:rsidRPr="00983641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0653F4" w:rsidDel="00C675D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аудита работы всех сетевых протоколов</w:t>
            </w:r>
          </w:p>
        </w:tc>
      </w:tr>
      <w:tr w:rsidR="006F3160" w:rsidRPr="0085135D" w:rsidTr="004A2A9F">
        <w:trPr>
          <w:trHeight w:val="425"/>
          <w:jc w:val="center"/>
        </w:trPr>
        <w:tc>
          <w:tcPr>
            <w:tcW w:w="1266" w:type="pct"/>
            <w:vMerge/>
          </w:tcPr>
          <w:p w:rsidR="006F3160" w:rsidRPr="00983641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0653F4" w:rsidDel="00C675DD" w:rsidRDefault="006F3160" w:rsidP="004A2A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Фиксирование в</w:t>
            </w: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 журнале инвентарны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средств администрируемой сети</w:t>
            </w:r>
          </w:p>
        </w:tc>
      </w:tr>
      <w:tr w:rsidR="006F3160" w:rsidRPr="0085135D" w:rsidTr="004A2A9F">
        <w:trPr>
          <w:trHeight w:val="425"/>
          <w:jc w:val="center"/>
        </w:trPr>
        <w:tc>
          <w:tcPr>
            <w:tcW w:w="1266" w:type="pct"/>
            <w:vMerge/>
          </w:tcPr>
          <w:p w:rsidR="006F3160" w:rsidRPr="00983641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4A2A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Фиксирова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месторасположения технических средств администрируемой сети</w:t>
            </w:r>
          </w:p>
        </w:tc>
      </w:tr>
      <w:tr w:rsidR="006F3160" w:rsidRPr="0085135D" w:rsidTr="004A2A9F">
        <w:trPr>
          <w:trHeight w:val="425"/>
          <w:jc w:val="center"/>
        </w:trPr>
        <w:tc>
          <w:tcPr>
            <w:tcW w:w="1266" w:type="pct"/>
            <w:vMerge/>
          </w:tcPr>
          <w:p w:rsidR="006F3160" w:rsidRPr="00983641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4A2A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Маркиров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средств администрируемой сети</w:t>
            </w:r>
          </w:p>
        </w:tc>
      </w:tr>
      <w:tr w:rsidR="006F3160" w:rsidRPr="0085135D" w:rsidTr="004A2A9F">
        <w:trPr>
          <w:trHeight w:val="425"/>
          <w:jc w:val="center"/>
        </w:trPr>
        <w:tc>
          <w:tcPr>
            <w:tcW w:w="1266" w:type="pct"/>
            <w:vMerge/>
          </w:tcPr>
          <w:p w:rsidR="006F3160" w:rsidRPr="00983641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расписания проведения регламентных работ на администрируемой сети</w:t>
            </w:r>
          </w:p>
        </w:tc>
      </w:tr>
      <w:tr w:rsidR="006F3160" w:rsidRPr="0085135D" w:rsidTr="004A2A9F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3160" w:rsidRPr="00C675D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F4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управления сетью</w:t>
            </w:r>
          </w:p>
        </w:tc>
      </w:tr>
      <w:tr w:rsidR="006F3160" w:rsidRPr="0085135D" w:rsidTr="004A2A9F">
        <w:trPr>
          <w:trHeight w:val="425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C675DD" w:rsidRDefault="006F3160" w:rsidP="004A2A9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настройку протоколов управления операционных систем сетевых устройств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C675DD" w:rsidRDefault="006F3160" w:rsidP="004A2A9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79B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нормативно-техническую документацию в области инфокоммуникационных  технологий 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 w:val="restar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F3160" w:rsidRPr="00C675D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и архитектуры аппаратных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программных и программно-аппаратных</w:t>
            </w: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администрируемой сети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1F554A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C675DD" w:rsidRDefault="006F3160" w:rsidP="004A2A9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7F4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и эксплуатации администрируемых сетевых устройств и ПО</w:t>
            </w:r>
            <w:r w:rsidRPr="000653F4" w:rsidDel="003F6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983641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7A7198" w:rsidRDefault="006F3160" w:rsidP="004A2A9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983641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4A2A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88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FCAPS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модель Интернет 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983641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2C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76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профилактических работ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983641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4A2A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Программных средств инвентаризации 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A9F" w:rsidRDefault="004A2A9F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A9F" w:rsidRPr="004A2A9F" w:rsidRDefault="004A2A9F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3.2.7.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3160" w:rsidRPr="0085135D" w:rsidTr="006F31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2E3118" w:rsidRDefault="006F3160" w:rsidP="006F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Конфигурация параметров сетевых устройств и программного обеспечения согласно политике организации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B/07.6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3160" w:rsidRPr="00C207C0" w:rsidTr="006F31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C207C0" w:rsidTr="006F3160">
        <w:trPr>
          <w:jc w:val="center"/>
        </w:trPr>
        <w:tc>
          <w:tcPr>
            <w:tcW w:w="1266" w:type="pct"/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3160" w:rsidRPr="0085135D" w:rsidTr="004A2A9F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F3160" w:rsidRPr="00F25D7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</w:t>
            </w:r>
            <w:r w:rsidRPr="00F25D7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25D7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25D70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</w:t>
            </w:r>
          </w:p>
        </w:tc>
      </w:tr>
      <w:tr w:rsidR="006F3160" w:rsidRPr="0085135D" w:rsidTr="004A2A9F">
        <w:trPr>
          <w:trHeight w:val="425"/>
          <w:jc w:val="center"/>
        </w:trPr>
        <w:tc>
          <w:tcPr>
            <w:tcW w:w="1266" w:type="pct"/>
            <w:vMerge/>
          </w:tcPr>
          <w:p w:rsidR="006F3160" w:rsidRPr="001F554A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3646F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4A2A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46F3">
              <w:rPr>
                <w:rFonts w:ascii="Times New Roman" w:hAnsi="Times New Roman" w:cs="Times New Roman"/>
                <w:sz w:val="24"/>
                <w:szCs w:val="24"/>
              </w:rPr>
              <w:t>фигурирова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3646F3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646F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администрируемой сети согласно утвержденных технологических стандартов предприятия</w:t>
            </w:r>
          </w:p>
        </w:tc>
      </w:tr>
      <w:tr w:rsidR="006F3160" w:rsidRPr="0085135D" w:rsidTr="004A2A9F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Учитывать и отражать в конфигурации корпоративные технологические стандарты</w:t>
            </w:r>
          </w:p>
        </w:tc>
      </w:tr>
      <w:tr w:rsidR="006F3160" w:rsidRPr="0085135D" w:rsidTr="004A2A9F">
        <w:trPr>
          <w:trHeight w:val="425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Учитывать и отражать в конфигурации сетевые стандарты</w:t>
            </w:r>
          </w:p>
        </w:tc>
      </w:tr>
      <w:tr w:rsidR="006F3160" w:rsidRPr="0085135D" w:rsidTr="004A2A9F">
        <w:trPr>
          <w:trHeight w:val="425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Учитывать и отражать в конфигурации стандарты безопасности</w:t>
            </w:r>
          </w:p>
        </w:tc>
      </w:tr>
      <w:tr w:rsidR="006F3160" w:rsidRPr="0085135D" w:rsidTr="004A2A9F">
        <w:trPr>
          <w:trHeight w:val="425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Учитывать и отражать в конфигурации отраслевые стандарты</w:t>
            </w:r>
          </w:p>
        </w:tc>
      </w:tr>
      <w:tr w:rsidR="006F3160" w:rsidRPr="0085135D" w:rsidTr="004A2A9F">
        <w:trPr>
          <w:trHeight w:val="425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специальные средства защиты от несанкционированного доступа</w:t>
            </w:r>
          </w:p>
        </w:tc>
      </w:tr>
      <w:tr w:rsidR="006F3160" w:rsidRPr="0085135D" w:rsidTr="004A2A9F">
        <w:trPr>
          <w:trHeight w:val="425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6F3160" w:rsidRDefault="006F3160" w:rsidP="004A2A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F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нормативно-техническую документацию в области инфокоммуникационных  технологий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 w:val="restar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F3160" w:rsidRPr="001A024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и архитектуры аппаратных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программных и программно-аппаратных</w:t>
            </w: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администрируемой сети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1F554A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3F67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4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и эксплуатации администрируемых сетевых устройств и ПО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983641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7A7198" w:rsidRDefault="006F3160" w:rsidP="0006388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983641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0638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88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FCAPS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модель Интернет </w:t>
            </w:r>
          </w:p>
        </w:tc>
      </w:tr>
      <w:tr w:rsidR="006F3160" w:rsidRPr="0085135D" w:rsidTr="006F3160">
        <w:trPr>
          <w:trHeight w:val="429"/>
          <w:jc w:val="center"/>
        </w:trPr>
        <w:tc>
          <w:tcPr>
            <w:tcW w:w="1266" w:type="pct"/>
            <w:vMerge/>
          </w:tcPr>
          <w:p w:rsidR="006F3160" w:rsidRPr="00983641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2C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76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профилактических работ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88B" w:rsidRDefault="0006388B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88B" w:rsidRPr="0006388B" w:rsidRDefault="0006388B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3.2.8.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3160" w:rsidRPr="0085135D" w:rsidTr="006F31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2E3118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конфигурации сети с точки зрения производительности сети и защиты от несанкционированного доступа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B/08.6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3160" w:rsidRPr="00C207C0" w:rsidTr="006F31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C207C0" w:rsidTr="006F3160">
        <w:trPr>
          <w:jc w:val="center"/>
        </w:trPr>
        <w:tc>
          <w:tcPr>
            <w:tcW w:w="1266" w:type="pct"/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3160" w:rsidRPr="0085135D" w:rsidTr="006F3160">
        <w:trPr>
          <w:trHeight w:val="426"/>
          <w:jc w:val="center"/>
        </w:trPr>
        <w:tc>
          <w:tcPr>
            <w:tcW w:w="1266" w:type="pct"/>
            <w:vMerge w:val="restart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F3160" w:rsidRPr="00E14EB7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B7">
              <w:rPr>
                <w:rFonts w:ascii="Times New Roman" w:hAnsi="Times New Roman" w:cs="Times New Roman"/>
                <w:sz w:val="24"/>
                <w:szCs w:val="24"/>
              </w:rPr>
              <w:t>Применение метрики «минимальное время восстановления» при создании стратегии архивирования параметров и конфигурации администрируемой сети</w:t>
            </w:r>
          </w:p>
        </w:tc>
      </w:tr>
      <w:tr w:rsidR="006F3160" w:rsidRPr="0085135D" w:rsidTr="0006388B">
        <w:trPr>
          <w:trHeight w:val="425"/>
          <w:jc w:val="center"/>
        </w:trPr>
        <w:tc>
          <w:tcPr>
            <w:tcW w:w="1266" w:type="pct"/>
            <w:vMerge/>
          </w:tcPr>
          <w:p w:rsidR="006F3160" w:rsidRPr="00921E1E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E14EB7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7A0">
              <w:rPr>
                <w:rFonts w:ascii="Times New Roman" w:hAnsi="Times New Roman"/>
                <w:sz w:val="24"/>
                <w:szCs w:val="24"/>
              </w:rPr>
              <w:t>Проведение анализа производительности администрируемой сети с применением специализированного оборудования и ПО</w:t>
            </w:r>
          </w:p>
        </w:tc>
      </w:tr>
      <w:tr w:rsidR="006F3160" w:rsidRPr="0085135D" w:rsidTr="0006388B">
        <w:trPr>
          <w:trHeight w:val="425"/>
          <w:jc w:val="center"/>
        </w:trPr>
        <w:tc>
          <w:tcPr>
            <w:tcW w:w="1266" w:type="pct"/>
            <w:vMerge/>
          </w:tcPr>
          <w:p w:rsidR="006F3160" w:rsidRPr="001A024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E14EB7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B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E14EB7">
              <w:rPr>
                <w:rFonts w:ascii="Times New Roman" w:hAnsi="Times New Roman" w:cs="Times New Roman"/>
                <w:sz w:val="24"/>
                <w:szCs w:val="24"/>
              </w:rPr>
              <w:t>профайла</w:t>
            </w:r>
            <w:proofErr w:type="spellEnd"/>
            <w:r w:rsidRPr="00E14EB7">
              <w:rPr>
                <w:rFonts w:ascii="Times New Roman" w:hAnsi="Times New Roman" w:cs="Times New Roman"/>
                <w:sz w:val="24"/>
                <w:szCs w:val="24"/>
              </w:rPr>
              <w:t xml:space="preserve"> (списков) параметров данной организации, влияющих на защиту от несанкционированного доступа</w:t>
            </w:r>
          </w:p>
        </w:tc>
      </w:tr>
      <w:tr w:rsidR="006F3160" w:rsidRPr="0085135D" w:rsidTr="0006388B">
        <w:trPr>
          <w:trHeight w:val="425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:rsidR="006F3160" w:rsidRPr="001A024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6F3160" w:rsidRPr="00E14EB7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B7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используемой политики безопасности</w:t>
            </w:r>
          </w:p>
        </w:tc>
      </w:tr>
      <w:tr w:rsidR="006F3160" w:rsidRPr="0085135D" w:rsidTr="0006388B">
        <w:trPr>
          <w:trHeight w:val="425"/>
          <w:jc w:val="center"/>
        </w:trPr>
        <w:tc>
          <w:tcPr>
            <w:tcW w:w="1266" w:type="pct"/>
            <w:vMerge/>
          </w:tcPr>
          <w:p w:rsidR="006F3160" w:rsidRPr="001A024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E14EB7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B7">
              <w:rPr>
                <w:rFonts w:ascii="Times New Roman" w:hAnsi="Times New Roman" w:cs="Times New Roman"/>
                <w:sz w:val="24"/>
                <w:szCs w:val="24"/>
              </w:rPr>
              <w:t>Подготовка отчетов для анализа слабых мест в конфигурации системы безопасности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1A024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E14EB7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B7">
              <w:rPr>
                <w:rFonts w:ascii="Times New Roman" w:hAnsi="Times New Roman" w:cs="Times New Roman"/>
                <w:sz w:val="24"/>
                <w:szCs w:val="24"/>
              </w:rPr>
              <w:t>Централизован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4E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4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E14EB7">
              <w:rPr>
                <w:rFonts w:ascii="Times New Roman" w:hAnsi="Times New Roman" w:cs="Times New Roman"/>
                <w:sz w:val="24"/>
                <w:szCs w:val="24"/>
              </w:rPr>
              <w:t>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14EB7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14EB7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14EB7">
              <w:rPr>
                <w:rFonts w:ascii="Times New Roman" w:hAnsi="Times New Roman" w:cs="Times New Roman"/>
                <w:sz w:val="24"/>
                <w:szCs w:val="24"/>
              </w:rPr>
              <w:t xml:space="preserve"> и парол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14EB7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пользователей,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14EB7">
              <w:rPr>
                <w:rFonts w:ascii="Times New Roman" w:hAnsi="Times New Roman" w:cs="Times New Roman"/>
                <w:sz w:val="24"/>
                <w:szCs w:val="24"/>
              </w:rPr>
              <w:t xml:space="preserve"> о разрешенных сотрудникам правах доступа к различным компонентам администрируемой сети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 w:val="restar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Применять специальные процедуры по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авлению правами доступа пользователей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E14EB7" w:rsidRDefault="006F3160" w:rsidP="000638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B7">
              <w:rPr>
                <w:rFonts w:ascii="Times New Roman" w:hAnsi="Times New Roman" w:cs="Times New Roman"/>
                <w:sz w:val="24"/>
                <w:szCs w:val="24"/>
              </w:rPr>
              <w:t>Работать с официальными сайтами компаний-разработчиков компонент администрируемой сети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E14EB7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B7">
              <w:rPr>
                <w:rFonts w:ascii="Times New Roman" w:hAnsi="Times New Roman" w:cs="Times New Roman"/>
                <w:sz w:val="24"/>
                <w:szCs w:val="24"/>
              </w:rPr>
              <w:t>Работать с официальными рассылками изменений к компонентам администрируемой сети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0638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F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нормативно-техническую документацию в области инфокоммуникационных  технологий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 w:val="restar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F3160" w:rsidRPr="00E14EB7" w:rsidRDefault="006F3160" w:rsidP="000638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B7">
              <w:rPr>
                <w:rFonts w:ascii="Times New Roman" w:hAnsi="Times New Roman" w:cs="Times New Roman"/>
                <w:sz w:val="24"/>
                <w:szCs w:val="24"/>
              </w:rPr>
              <w:t>Знание отраслевых или федеральных требований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1F554A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E14EB7" w:rsidRDefault="006F3160" w:rsidP="000638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EB7">
              <w:rPr>
                <w:rFonts w:ascii="Times New Roman" w:hAnsi="Times New Roman" w:cs="Times New Roman"/>
                <w:sz w:val="24"/>
                <w:szCs w:val="24"/>
              </w:rPr>
              <w:t>Знание технологических требований организации</w:t>
            </w:r>
          </w:p>
        </w:tc>
      </w:tr>
      <w:tr w:rsidR="006F3160" w:rsidRPr="0085135D" w:rsidTr="0006388B">
        <w:trPr>
          <w:trHeight w:val="273"/>
          <w:jc w:val="center"/>
        </w:trPr>
        <w:tc>
          <w:tcPr>
            <w:tcW w:w="1266" w:type="pct"/>
            <w:vMerge/>
          </w:tcPr>
          <w:p w:rsidR="006F3160" w:rsidRPr="0049419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E14EB7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и архитектуры аппаратных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программных и программно-аппаратных</w:t>
            </w: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администрируемой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49419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7A7198" w:rsidRDefault="006F3160" w:rsidP="000638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49419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0653F4" w:rsidRDefault="006F3160" w:rsidP="000638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88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FCAPS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модель Интернет 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49419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4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и эксплуатации администрируемых сетевых устройств и ПО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49419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3F67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2C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76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профилактических работ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88B" w:rsidRPr="0006388B" w:rsidRDefault="0006388B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Pr="00931342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93134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931342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6F3160" w:rsidRPr="00931342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F3160" w:rsidRPr="00623D23" w:rsidTr="006F316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F3160" w:rsidRDefault="006F3160" w:rsidP="0006388B">
            <w:pPr>
              <w:pStyle w:val="32"/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160">
              <w:rPr>
                <w:rFonts w:ascii="Times New Roman" w:hAnsi="Times New Roman"/>
                <w:sz w:val="24"/>
                <w:szCs w:val="24"/>
              </w:rPr>
              <w:t>Администрирование процесса управления учетом сетевых устройств и программного обеспечения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AD2386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F3160" w:rsidRPr="00623D23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Pr="00623D23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F3160" w:rsidRPr="00623D23" w:rsidTr="006F316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623D23" w:rsidTr="006F3160">
        <w:trPr>
          <w:jc w:val="center"/>
        </w:trPr>
        <w:tc>
          <w:tcPr>
            <w:tcW w:w="2267" w:type="dxa"/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Pr="00623D23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Pr="00623D23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F3160" w:rsidRPr="00623D23" w:rsidTr="006F3160">
        <w:trPr>
          <w:jc w:val="center"/>
        </w:trPr>
        <w:tc>
          <w:tcPr>
            <w:tcW w:w="1213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истемный программист</w:t>
            </w:r>
          </w:p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 xml:space="preserve">Сетевой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</w:p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Специалист по сетевому администрированию</w:t>
            </w:r>
          </w:p>
        </w:tc>
      </w:tr>
    </w:tbl>
    <w:p w:rsidR="006F3160" w:rsidRPr="00623D23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Pr="00623D23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F3160" w:rsidRPr="00623D23" w:rsidTr="006F3160">
        <w:trPr>
          <w:jc w:val="center"/>
        </w:trPr>
        <w:tc>
          <w:tcPr>
            <w:tcW w:w="1213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F3160" w:rsidRPr="006F3160" w:rsidRDefault="006F3160" w:rsidP="0006388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F316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6F316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бакалавриат</w:t>
            </w:r>
            <w:proofErr w:type="spellEnd"/>
          </w:p>
          <w:p w:rsidR="006F3160" w:rsidRPr="006F3160" w:rsidRDefault="006F3160" w:rsidP="0006388B">
            <w:pPr>
              <w:spacing w:after="0" w:line="240" w:lineRule="auto"/>
            </w:pPr>
          </w:p>
          <w:p w:rsidR="006F3160" w:rsidRPr="006F3160" w:rsidRDefault="006F3160" w:rsidP="0006388B">
            <w:pPr>
              <w:spacing w:after="0" w:line="240" w:lineRule="auto"/>
            </w:pPr>
            <w:r w:rsidRPr="006F3160">
              <w:rPr>
                <w:rFonts w:ascii="Times New Roman" w:hAnsi="Times New Roman" w:cs="Cambria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  <w:r w:rsidRPr="006F3160" w:rsidDel="00DE43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F3160" w:rsidRPr="00623D23" w:rsidTr="006F3160">
        <w:trPr>
          <w:jc w:val="center"/>
        </w:trPr>
        <w:tc>
          <w:tcPr>
            <w:tcW w:w="1213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F3160" w:rsidRPr="00623D23" w:rsidTr="006F3160">
        <w:trPr>
          <w:jc w:val="center"/>
        </w:trPr>
        <w:tc>
          <w:tcPr>
            <w:tcW w:w="1213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F3160" w:rsidRPr="00623D23" w:rsidRDefault="006F3160" w:rsidP="006F31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3160" w:rsidRPr="00623D23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Pr="00623D23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3D23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623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3D23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6F3160" w:rsidRPr="00623D23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6F3160" w:rsidRPr="00623D23" w:rsidTr="006F3160">
        <w:trPr>
          <w:jc w:val="center"/>
        </w:trPr>
        <w:tc>
          <w:tcPr>
            <w:tcW w:w="1282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6F3160" w:rsidRPr="00623D23" w:rsidTr="006F3160">
        <w:trPr>
          <w:jc w:val="center"/>
        </w:trPr>
        <w:tc>
          <w:tcPr>
            <w:tcW w:w="1282" w:type="pct"/>
          </w:tcPr>
          <w:p w:rsidR="006F3160" w:rsidRPr="00623D23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6F3160" w:rsidRPr="00623D23" w:rsidRDefault="006F3160" w:rsidP="006F3160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2837" w:type="pct"/>
          </w:tcPr>
          <w:p w:rsidR="006F3160" w:rsidRPr="00623D23" w:rsidRDefault="006F3160" w:rsidP="006F3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6F3160" w:rsidRPr="00623D23" w:rsidTr="006F3160">
        <w:trPr>
          <w:jc w:val="center"/>
        </w:trPr>
        <w:tc>
          <w:tcPr>
            <w:tcW w:w="1282" w:type="pct"/>
          </w:tcPr>
          <w:p w:rsidR="006F3160" w:rsidRPr="00623D23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6F3160" w:rsidRPr="00623D23" w:rsidRDefault="006F3160" w:rsidP="006F3160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2837" w:type="pct"/>
          </w:tcPr>
          <w:p w:rsidR="006F3160" w:rsidRPr="00623D23" w:rsidRDefault="006F3160" w:rsidP="006F3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Инженеры-электроники, инженеры по связи и приборостроению</w:t>
            </w:r>
          </w:p>
        </w:tc>
      </w:tr>
      <w:tr w:rsidR="006F3160" w:rsidRPr="00623D23" w:rsidTr="006F3160">
        <w:trPr>
          <w:jc w:val="center"/>
        </w:trPr>
        <w:tc>
          <w:tcPr>
            <w:tcW w:w="1282" w:type="pct"/>
          </w:tcPr>
          <w:p w:rsidR="006F3160" w:rsidRPr="00623D23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6F3160" w:rsidRPr="00623D23" w:rsidRDefault="006F3160" w:rsidP="006F3160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2837" w:type="pct"/>
          </w:tcPr>
          <w:p w:rsidR="006F3160" w:rsidRPr="00BC66CC" w:rsidRDefault="006F3160" w:rsidP="006F3160">
            <w:pPr>
              <w:pStyle w:val="HTML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66CC">
              <w:rPr>
                <w:rFonts w:ascii="Times New Roman" w:hAnsi="Times New Roman"/>
                <w:sz w:val="24"/>
                <w:szCs w:val="24"/>
              </w:rPr>
              <w:t>Телекоммуникации</w:t>
            </w:r>
          </w:p>
        </w:tc>
      </w:tr>
      <w:tr w:rsidR="006F3160" w:rsidRPr="00623D23" w:rsidTr="006F3160">
        <w:trPr>
          <w:jc w:val="center"/>
        </w:trPr>
        <w:tc>
          <w:tcPr>
            <w:tcW w:w="1282" w:type="pct"/>
          </w:tcPr>
          <w:p w:rsidR="006F3160" w:rsidRPr="00623D23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ОКСО</w:t>
            </w:r>
          </w:p>
        </w:tc>
        <w:tc>
          <w:tcPr>
            <w:tcW w:w="881" w:type="pct"/>
          </w:tcPr>
          <w:p w:rsidR="006F3160" w:rsidRPr="00623D23" w:rsidRDefault="006F3160" w:rsidP="006F3160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230101</w:t>
            </w:r>
          </w:p>
        </w:tc>
        <w:tc>
          <w:tcPr>
            <w:tcW w:w="2837" w:type="pct"/>
          </w:tcPr>
          <w:p w:rsidR="006F3160" w:rsidRPr="00BC66CC" w:rsidRDefault="006F3160" w:rsidP="006F3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</w:pPr>
            <w:r w:rsidRPr="00BC66CC">
              <w:rPr>
                <w:rFonts w:ascii="Times New Roman" w:hAnsi="Times New Roman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</w:tbl>
    <w:p w:rsidR="006F3160" w:rsidRPr="00623D23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6388B" w:rsidRPr="00B03716" w:rsidRDefault="0006388B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3160" w:rsidRPr="00931342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1342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9313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.1. </w:t>
      </w:r>
      <w:proofErr w:type="spellStart"/>
      <w:r w:rsidRPr="00931342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9313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31342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3160" w:rsidRPr="00623D23" w:rsidTr="006F31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623D23" w:rsidRDefault="006F3160" w:rsidP="006F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 использованием ресурсов сети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AD2386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AD2386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3160" w:rsidRPr="00623D23" w:rsidTr="006F31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623D23" w:rsidTr="006F3160">
        <w:trPr>
          <w:jc w:val="center"/>
        </w:trPr>
        <w:tc>
          <w:tcPr>
            <w:tcW w:w="1266" w:type="pct"/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3160" w:rsidRPr="00B03716" w:rsidTr="0006388B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F3160" w:rsidRPr="00EB7B15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B1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оценки производительности критических приложений, наиболее влияющих на производительность в целом</w:t>
            </w:r>
          </w:p>
        </w:tc>
      </w:tr>
      <w:tr w:rsidR="006F3160" w:rsidRPr="00B03716" w:rsidTr="0006388B">
        <w:trPr>
          <w:trHeight w:val="425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EB7B15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B15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и оценка требуемой производительности администрируемой сети</w:t>
            </w:r>
          </w:p>
        </w:tc>
      </w:tr>
      <w:tr w:rsidR="006F3160" w:rsidRPr="00B03716" w:rsidTr="0006388B">
        <w:trPr>
          <w:trHeight w:val="425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EB7B15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B15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специального документа «Оценка готовности системы» (</w:t>
            </w:r>
            <w:r w:rsidRPr="00EB7B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SRA</w:t>
            </w:r>
            <w:r w:rsidRPr="00EB7B1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F3160" w:rsidRPr="00B03716" w:rsidTr="0006388B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3160" w:rsidRPr="00EB7B15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B15">
              <w:rPr>
                <w:rFonts w:ascii="Times New Roman" w:hAnsi="Times New Roman" w:cs="Times New Roman"/>
                <w:sz w:val="24"/>
                <w:szCs w:val="24"/>
              </w:rPr>
              <w:t>Выяснять приемлемые для пользователей параметры работы сети в условиях нормальной обычной работы (базовые параметры)</w:t>
            </w:r>
          </w:p>
        </w:tc>
      </w:tr>
      <w:tr w:rsidR="006F3160" w:rsidRPr="00B03716" w:rsidTr="0006388B">
        <w:trPr>
          <w:trHeight w:val="425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нормативно-техническую документацию в области инфокоммуникационных  технологий  </w:t>
            </w:r>
          </w:p>
        </w:tc>
      </w:tr>
      <w:tr w:rsidR="006F3160" w:rsidRPr="00B03716" w:rsidTr="0006388B">
        <w:trPr>
          <w:trHeight w:val="425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контроля производительности </w:t>
            </w: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систем</w:t>
            </w:r>
          </w:p>
        </w:tc>
      </w:tr>
      <w:tr w:rsidR="006F3160" w:rsidRPr="00B03716" w:rsidTr="006F3160">
        <w:trPr>
          <w:trHeight w:val="980"/>
          <w:jc w:val="center"/>
        </w:trPr>
        <w:tc>
          <w:tcPr>
            <w:tcW w:w="1266" w:type="pct"/>
            <w:vMerge w:val="restar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и архитектуры аппаратных, программных и программно-аппаратных средств администрируемой сети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EB7B15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B15">
              <w:rPr>
                <w:rFonts w:ascii="Times New Roman" w:hAnsi="Times New Roman" w:cs="Times New Roman"/>
                <w:sz w:val="24"/>
                <w:szCs w:val="24"/>
              </w:rPr>
              <w:t>Кабельных и сетевых анализаторов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EB7B15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B15">
              <w:rPr>
                <w:rFonts w:ascii="Times New Roman" w:hAnsi="Times New Roman" w:cs="Times New Roman"/>
                <w:sz w:val="24"/>
                <w:szCs w:val="24"/>
              </w:rPr>
              <w:t>Метрики производительности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канального, сетевого, транспортного и прикладного уровней модели взаимодействия открытых систем 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23D23" w:rsidRDefault="006F3160" w:rsidP="000638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Модель взаимодействия открытых систем для управления сетевым трафиком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и эксплуатации администрируемых сетевых устройств и ПО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профилактических работ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F3160" w:rsidRPr="00B212C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6388B" w:rsidRDefault="0006388B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6388B" w:rsidRPr="0006388B" w:rsidRDefault="0006388B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3160" w:rsidRPr="00623D23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3D23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623D2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623D23">
        <w:rPr>
          <w:rFonts w:ascii="Times New Roman" w:hAnsi="Times New Roman" w:cs="Times New Roman"/>
          <w:b/>
          <w:sz w:val="24"/>
          <w:szCs w:val="24"/>
        </w:rPr>
        <w:t>2</w:t>
      </w:r>
      <w:r w:rsidRPr="00623D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623D23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623D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23D23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3160" w:rsidRPr="00931342" w:rsidTr="006F31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3160" w:rsidRPr="0093134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3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931342" w:rsidRDefault="006F3160" w:rsidP="006F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отчетов об использовании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сетевых ресурсов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93134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3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931342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31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93134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31342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9313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AD2386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</w:tbl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3160" w:rsidRPr="00623D23" w:rsidTr="006F31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623D23" w:rsidTr="006F3160">
        <w:trPr>
          <w:jc w:val="center"/>
        </w:trPr>
        <w:tc>
          <w:tcPr>
            <w:tcW w:w="1266" w:type="pct"/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3160" w:rsidRPr="00B03716" w:rsidTr="006F3160">
        <w:trPr>
          <w:trHeight w:val="426"/>
          <w:jc w:val="center"/>
        </w:trPr>
        <w:tc>
          <w:tcPr>
            <w:tcW w:w="1266" w:type="pct"/>
            <w:vMerge w:val="restar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F3160" w:rsidRPr="000D2BB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BB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ирование</w:t>
            </w:r>
            <w:r w:rsidRPr="000D2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изменения номиналов устройств и ПО администрируемой сети в целом и отдельных подсистем инфокоммуникационной системы</w:t>
            </w:r>
          </w:p>
        </w:tc>
      </w:tr>
      <w:tr w:rsidR="006F3160" w:rsidRPr="00B03716" w:rsidTr="0006388B">
        <w:trPr>
          <w:trHeight w:val="425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0D2BB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кабельных и сетевых анализаторов </w:t>
            </w:r>
          </w:p>
        </w:tc>
      </w:tr>
      <w:tr w:rsidR="006F3160" w:rsidRPr="00B03716" w:rsidTr="0006388B">
        <w:trPr>
          <w:trHeight w:val="425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0D2BB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BB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утилит операционных систем</w:t>
            </w:r>
          </w:p>
        </w:tc>
      </w:tr>
      <w:tr w:rsidR="006F3160" w:rsidRPr="00B03716" w:rsidTr="0006388B">
        <w:trPr>
          <w:trHeight w:val="425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0D2BB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BB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сравнение параметров производительности администрируемой сети за установленный период (сутки, неделя, месяц, квартал, год)</w:t>
            </w:r>
          </w:p>
        </w:tc>
      </w:tr>
      <w:tr w:rsidR="006F3160" w:rsidRPr="00B03716" w:rsidTr="0006388B">
        <w:trPr>
          <w:trHeight w:val="425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0D2BB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BB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отчетов о производительности администрируемой сети</w:t>
            </w:r>
          </w:p>
        </w:tc>
      </w:tr>
      <w:tr w:rsidR="006F3160" w:rsidRPr="00B03716" w:rsidTr="0006388B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Работать с контрольно-измерительными аппаратными и программными средствами</w:t>
            </w:r>
          </w:p>
        </w:tc>
      </w:tr>
      <w:tr w:rsidR="006F3160" w:rsidRPr="00B03716" w:rsidTr="0006388B">
        <w:trPr>
          <w:trHeight w:val="425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измерительные приборы и ПО </w:t>
            </w:r>
          </w:p>
        </w:tc>
      </w:tr>
      <w:tr w:rsidR="006F3160" w:rsidRPr="00B03716" w:rsidTr="0006388B">
        <w:trPr>
          <w:trHeight w:val="425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нормативно-техническую документацию в области инфокоммуникационных  технологий  </w:t>
            </w:r>
          </w:p>
        </w:tc>
      </w:tr>
      <w:tr w:rsidR="006F3160" w:rsidRPr="00B03716" w:rsidTr="0006388B">
        <w:trPr>
          <w:trHeight w:val="425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0D2BB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BB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корреляции различных параметров при изменениях производительности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  <w:vMerge w:val="restar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и архитектуры аппаратных, программных и программно-аппаратных средств администрируемой сети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88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FCAPS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модель Интернет   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7A7198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канального, сетевого, транспортного и прикладного уровней модели взаимодействия открытых систем 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и эксплуатации администрируемых сетевых устройств и ПО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Регламент проведения профилактических работ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F3160" w:rsidRPr="000D2BB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6388B" w:rsidRDefault="0006388B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6388B" w:rsidRPr="0006388B" w:rsidRDefault="0006388B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3160" w:rsidRPr="00931342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1342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9313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.3. </w:t>
      </w:r>
      <w:proofErr w:type="spellStart"/>
      <w:r w:rsidRPr="00931342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9313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31342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3160" w:rsidRPr="00931342" w:rsidTr="006F31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3160" w:rsidRPr="0093134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3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931342" w:rsidRDefault="006F3160" w:rsidP="006F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средствами тарификации сетевых ресурсов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93134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3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AD2386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31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93134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3134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AD2386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3160" w:rsidRPr="00623D23" w:rsidTr="006F31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623D23" w:rsidTr="006F3160">
        <w:trPr>
          <w:jc w:val="center"/>
        </w:trPr>
        <w:tc>
          <w:tcPr>
            <w:tcW w:w="1266" w:type="pct"/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623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623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3160" w:rsidRPr="00B03716" w:rsidTr="0006388B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F3160" w:rsidRPr="000D2BB2" w:rsidRDefault="006F3160" w:rsidP="006F316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BB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утилит операционных систем </w:t>
            </w:r>
          </w:p>
        </w:tc>
      </w:tr>
      <w:tr w:rsidR="006F3160" w:rsidRPr="00B03716" w:rsidTr="0006388B">
        <w:trPr>
          <w:trHeight w:val="425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F3160" w:rsidRPr="000D2BB2" w:rsidRDefault="006F3160" w:rsidP="006F316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дополнительных программных продуктов и их параметризация</w:t>
            </w:r>
          </w:p>
        </w:tc>
      </w:tr>
      <w:tr w:rsidR="006F3160" w:rsidRPr="00B03716" w:rsidTr="0006388B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3160" w:rsidRPr="005622AE" w:rsidRDefault="006F3160" w:rsidP="006F316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2A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нормативно-техническую документацию в области инфокоммуникационных  технологий  </w:t>
            </w:r>
          </w:p>
        </w:tc>
      </w:tr>
      <w:tr w:rsidR="006F3160" w:rsidRPr="00B03716" w:rsidTr="0006388B">
        <w:trPr>
          <w:trHeight w:val="425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5622AE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2AE">
              <w:rPr>
                <w:rFonts w:ascii="Times New Roman" w:hAnsi="Times New Roman" w:cs="Times New Roman"/>
                <w:sz w:val="24"/>
                <w:szCs w:val="24"/>
              </w:rPr>
              <w:t>Работать с контрольно-измерительными аппаратными и программными средствами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  <w:vMerge w:val="restar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F3160" w:rsidRPr="0051727B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7B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и архитектуры аппаратных, программных и программно-аппаратных средств администрируемой сети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51727B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7B">
              <w:rPr>
                <w:rFonts w:ascii="Times New Roman" w:hAnsi="Times New Roman" w:cs="Times New Roman"/>
                <w:sz w:val="24"/>
                <w:szCs w:val="24"/>
              </w:rPr>
              <w:t xml:space="preserve">Знание отчетов управляющей системы 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7A7198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канального, сетевого, транспортного и прикладного уровней модели взаимодействия открытых систем 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88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FCAPS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модель Интернет   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и эксплуатации администрируемых сетевых устройств и ПО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профилактических работ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F3160" w:rsidRPr="00AD2386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88B" w:rsidRPr="0006388B" w:rsidRDefault="0006388B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Pr="00931342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34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931342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F3160" w:rsidRPr="00931342" w:rsidTr="006F316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F3160" w:rsidRPr="0093134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3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F3160" w:rsidRDefault="006F3160" w:rsidP="0006388B">
            <w:pPr>
              <w:pStyle w:val="32"/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160">
              <w:rPr>
                <w:rFonts w:ascii="Times New Roman" w:hAnsi="Times New Roman"/>
                <w:sz w:val="24"/>
                <w:szCs w:val="24"/>
              </w:rPr>
              <w:t xml:space="preserve">Администрирование процесса управления безопасностью сетевых устройств и программного обеспечения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93134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3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931342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93134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3134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212F5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F3160" w:rsidRPr="00623D23" w:rsidTr="006F316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623D23" w:rsidTr="006F3160">
        <w:trPr>
          <w:jc w:val="center"/>
        </w:trPr>
        <w:tc>
          <w:tcPr>
            <w:tcW w:w="2267" w:type="dxa"/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F3160" w:rsidRPr="00623D23" w:rsidTr="006F3160">
        <w:trPr>
          <w:jc w:val="center"/>
        </w:trPr>
        <w:tc>
          <w:tcPr>
            <w:tcW w:w="1213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Сетевой инженер</w:t>
            </w:r>
          </w:p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Сетевой администратор</w:t>
            </w:r>
          </w:p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программист</w:t>
            </w:r>
          </w:p>
        </w:tc>
      </w:tr>
    </w:tbl>
    <w:p w:rsidR="006F3160" w:rsidRPr="00623D23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Pr="00623D23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F3160" w:rsidRPr="00623D23" w:rsidTr="006F3160">
        <w:trPr>
          <w:jc w:val="center"/>
        </w:trPr>
        <w:tc>
          <w:tcPr>
            <w:tcW w:w="1213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Pr="00623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 и обучению</w:t>
            </w:r>
          </w:p>
        </w:tc>
        <w:tc>
          <w:tcPr>
            <w:tcW w:w="3787" w:type="pct"/>
          </w:tcPr>
          <w:p w:rsidR="006F3160" w:rsidRPr="006F3160" w:rsidRDefault="006F3160" w:rsidP="0006388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F316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 xml:space="preserve">Высшее образование – </w:t>
            </w:r>
            <w:proofErr w:type="spellStart"/>
            <w:r w:rsidRPr="006F316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бакалавриат</w:t>
            </w:r>
            <w:proofErr w:type="spellEnd"/>
          </w:p>
          <w:p w:rsidR="006F3160" w:rsidRPr="006F3160" w:rsidRDefault="006F3160" w:rsidP="0006388B">
            <w:pPr>
              <w:spacing w:after="0" w:line="240" w:lineRule="auto"/>
            </w:pPr>
          </w:p>
          <w:p w:rsidR="006F3160" w:rsidRPr="006F3160" w:rsidRDefault="006F3160" w:rsidP="0006388B">
            <w:pPr>
              <w:spacing w:after="0" w:line="240" w:lineRule="auto"/>
            </w:pPr>
            <w:r w:rsidRPr="006F3160">
              <w:rPr>
                <w:rFonts w:ascii="Times New Roman" w:hAnsi="Times New Roman" w:cs="Cambria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  <w:r w:rsidRPr="006F3160" w:rsidDel="00DE43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F3160" w:rsidRPr="00623D23" w:rsidTr="006F3160">
        <w:trPr>
          <w:jc w:val="center"/>
        </w:trPr>
        <w:tc>
          <w:tcPr>
            <w:tcW w:w="1213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F3160" w:rsidRPr="00623D23" w:rsidTr="006F3160">
        <w:trPr>
          <w:jc w:val="center"/>
        </w:trPr>
        <w:tc>
          <w:tcPr>
            <w:tcW w:w="1213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F3160" w:rsidRPr="00623D23" w:rsidRDefault="006F3160" w:rsidP="006F316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3160" w:rsidRPr="00623D23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Pr="00623D23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3D23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623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3D23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6F3160" w:rsidRPr="00623D23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6F3160" w:rsidRPr="00623D23" w:rsidTr="006F3160">
        <w:trPr>
          <w:jc w:val="center"/>
        </w:trPr>
        <w:tc>
          <w:tcPr>
            <w:tcW w:w="1282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6F3160" w:rsidRPr="00623D23" w:rsidTr="006F3160">
        <w:trPr>
          <w:jc w:val="center"/>
        </w:trPr>
        <w:tc>
          <w:tcPr>
            <w:tcW w:w="1282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2837" w:type="pct"/>
          </w:tcPr>
          <w:p w:rsidR="006F3160" w:rsidRPr="00623D23" w:rsidRDefault="006F3160" w:rsidP="006F3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6F3160" w:rsidRPr="00623D23" w:rsidTr="006F3160">
        <w:trPr>
          <w:jc w:val="center"/>
        </w:trPr>
        <w:tc>
          <w:tcPr>
            <w:tcW w:w="1282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2837" w:type="pct"/>
          </w:tcPr>
          <w:p w:rsidR="006F3160" w:rsidRPr="00623D23" w:rsidRDefault="006F3160" w:rsidP="006F3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Инженеры-электроники, инженеры по связи и приборостроению</w:t>
            </w:r>
          </w:p>
        </w:tc>
      </w:tr>
      <w:tr w:rsidR="006F3160" w:rsidRPr="00623D23" w:rsidTr="006F3160">
        <w:trPr>
          <w:jc w:val="center"/>
        </w:trPr>
        <w:tc>
          <w:tcPr>
            <w:tcW w:w="1282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2837" w:type="pct"/>
          </w:tcPr>
          <w:p w:rsidR="006F3160" w:rsidRPr="00BC66CC" w:rsidRDefault="006F3160" w:rsidP="006F3160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C66CC">
              <w:rPr>
                <w:rFonts w:ascii="Times New Roman" w:hAnsi="Times New Roman"/>
                <w:sz w:val="24"/>
                <w:szCs w:val="24"/>
              </w:rPr>
              <w:t>Телекоммуникации</w:t>
            </w:r>
          </w:p>
        </w:tc>
      </w:tr>
      <w:tr w:rsidR="006F3160" w:rsidRPr="00623D23" w:rsidTr="006F3160">
        <w:trPr>
          <w:jc w:val="center"/>
        </w:trPr>
        <w:tc>
          <w:tcPr>
            <w:tcW w:w="1282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230101</w:t>
            </w:r>
          </w:p>
        </w:tc>
        <w:tc>
          <w:tcPr>
            <w:tcW w:w="2837" w:type="pct"/>
          </w:tcPr>
          <w:p w:rsidR="006F3160" w:rsidRPr="00BC66CC" w:rsidRDefault="006F3160" w:rsidP="006F3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C66CC">
              <w:rPr>
                <w:rFonts w:ascii="Times New Roman" w:hAnsi="Times New Roman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88B" w:rsidRPr="00623D23" w:rsidRDefault="0006388B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Pr="00623D23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Pr="00623D23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3D23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623D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.1. </w:t>
      </w:r>
      <w:proofErr w:type="spellStart"/>
      <w:r w:rsidRPr="00623D23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623D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23D23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3160" w:rsidRPr="00623D23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3160" w:rsidRPr="00623D23" w:rsidTr="006F31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623D23" w:rsidRDefault="006F3160" w:rsidP="00063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Настройка параметров управления безопасностью операционных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212F5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212F5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F3160" w:rsidRPr="00623D23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Pr="00623D23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3160" w:rsidRPr="00623D23" w:rsidTr="006F31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623D23" w:rsidTr="006F3160">
        <w:trPr>
          <w:jc w:val="center"/>
        </w:trPr>
        <w:tc>
          <w:tcPr>
            <w:tcW w:w="1266" w:type="pct"/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3160" w:rsidRPr="00B03716" w:rsidTr="0006388B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F3160" w:rsidRPr="00762BF5" w:rsidRDefault="006F3160" w:rsidP="001925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BF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оценки безопасности и защиты от несанкционированного доступа  приложений</w:t>
            </w:r>
          </w:p>
        </w:tc>
      </w:tr>
      <w:tr w:rsidR="006F3160" w:rsidRPr="00B03716" w:rsidTr="0006388B">
        <w:trPr>
          <w:trHeight w:val="425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762BF5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BF5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и оценка защиты от несанкционированного доступа</w:t>
            </w:r>
          </w:p>
        </w:tc>
      </w:tr>
      <w:tr w:rsidR="006F3160" w:rsidRPr="00B03716" w:rsidTr="0006388B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Выяснять приемлемые для пользователей параметры работы сети в условиях нормальной обычной работы (базовые параметры)</w:t>
            </w:r>
          </w:p>
        </w:tc>
      </w:tr>
      <w:tr w:rsidR="006F3160" w:rsidRPr="00B03716" w:rsidTr="0006388B">
        <w:trPr>
          <w:trHeight w:val="425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23D23" w:rsidRDefault="006F3160" w:rsidP="000638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нормативно-техническую документацию в области инфокоммуникационных  технологий </w:t>
            </w:r>
          </w:p>
        </w:tc>
      </w:tr>
      <w:tr w:rsidR="006F3160" w:rsidRPr="00B03716" w:rsidTr="0006388B">
        <w:trPr>
          <w:trHeight w:val="761"/>
          <w:jc w:val="center"/>
        </w:trPr>
        <w:tc>
          <w:tcPr>
            <w:tcW w:w="1266" w:type="pct"/>
            <w:vMerge w:val="restar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и архитектуры аппаратных, программных и программно-аппаратных средств администрируемой сети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762BF5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BF5">
              <w:rPr>
                <w:rFonts w:ascii="Times New Roman" w:hAnsi="Times New Roman" w:cs="Times New Roman"/>
                <w:sz w:val="24"/>
                <w:szCs w:val="24"/>
              </w:rPr>
              <w:t>Классификация операционных систем согласно классам безопасности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762BF5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BF5">
              <w:rPr>
                <w:rFonts w:ascii="Times New Roman" w:hAnsi="Times New Roman" w:cs="Times New Roman"/>
                <w:sz w:val="24"/>
                <w:szCs w:val="24"/>
              </w:rPr>
              <w:t>Средства защиты от несанкционированного доступа операционных систем и СУБД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14B1E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канального, сетевого, транспортного и прикладного уровней модели взаимодействия открытых систем, защищенные протоколы управления, средства криптографии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23D23" w:rsidRDefault="006F3160" w:rsidP="000638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88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FCAPS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модель Интернет 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и эксплуатации администрируемых сетевых устройств и ПО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профилактических работ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F3160" w:rsidRPr="00433306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25FF" w:rsidRDefault="001925FF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25FF" w:rsidRPr="001925FF" w:rsidRDefault="001925FF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3160" w:rsidRPr="00931342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1342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93134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31342">
        <w:rPr>
          <w:rFonts w:ascii="Times New Roman" w:hAnsi="Times New Roman" w:cs="Times New Roman"/>
          <w:b/>
          <w:sz w:val="24"/>
          <w:szCs w:val="24"/>
        </w:rPr>
        <w:t>2</w:t>
      </w:r>
      <w:r w:rsidRPr="009313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931342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9313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31342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3160" w:rsidRPr="00931342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3160" w:rsidRPr="00931342" w:rsidTr="006F31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3160" w:rsidRPr="0093134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3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931342" w:rsidRDefault="006F3160" w:rsidP="006F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специальных средств управления безопасностью администрируемой сети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93134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3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931342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31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93134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3134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212F5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F3160" w:rsidRPr="00623D23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Pr="00623D23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3160" w:rsidRPr="00623D23" w:rsidTr="006F31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623D23" w:rsidTr="006F3160">
        <w:trPr>
          <w:jc w:val="center"/>
        </w:trPr>
        <w:tc>
          <w:tcPr>
            <w:tcW w:w="1266" w:type="pct"/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3160" w:rsidRPr="00B03716" w:rsidTr="001925FF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Pr="00623D23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F3160" w:rsidRPr="00762BF5" w:rsidRDefault="006F3160" w:rsidP="001925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BF5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Параметризация операционных систем дополнительных средств защиты от несанкционированного доступа</w:t>
            </w:r>
          </w:p>
        </w:tc>
      </w:tr>
      <w:tr w:rsidR="006F3160" w:rsidRPr="00B03716" w:rsidTr="001925FF">
        <w:trPr>
          <w:trHeight w:val="425"/>
          <w:jc w:val="center"/>
        </w:trPr>
        <w:tc>
          <w:tcPr>
            <w:tcW w:w="1266" w:type="pct"/>
            <w:vMerge/>
          </w:tcPr>
          <w:p w:rsidR="006F3160" w:rsidRPr="00D05844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E73FCE" w:rsidRDefault="006F3160" w:rsidP="001925F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межсетевых экранов, гибких коммутаторов, средств предотвращения атак,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VPN</w:t>
            </w:r>
          </w:p>
        </w:tc>
      </w:tr>
      <w:tr w:rsidR="006F3160" w:rsidRPr="00B03716" w:rsidTr="001925FF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Pr="00623D23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3160" w:rsidRPr="00623D23" w:rsidRDefault="006F3160" w:rsidP="001925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Настраивать параметры</w:t>
            </w: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программно-аппаратных межсетевых экранов</w:t>
            </w:r>
          </w:p>
        </w:tc>
      </w:tr>
      <w:tr w:rsidR="006F3160" w:rsidRPr="00B03716" w:rsidTr="001925FF">
        <w:trPr>
          <w:trHeight w:val="425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23D23" w:rsidRDefault="006F3160" w:rsidP="001925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нормативно-техническую документацию в области инфокоммуникационных  технологий </w:t>
            </w:r>
          </w:p>
        </w:tc>
      </w:tr>
      <w:tr w:rsidR="006F3160" w:rsidRPr="00B03716" w:rsidTr="001925FF">
        <w:trPr>
          <w:trHeight w:val="425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23D23" w:rsidRDefault="006F3160" w:rsidP="001925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Сегментировать элементы администрируемой сети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  <w:vMerge w:val="restart"/>
          </w:tcPr>
          <w:p w:rsidR="006F3160" w:rsidRPr="00623D23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и архитектуры аппаратных, программных и программно-аппаратных средств администрируемой сети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23D23" w:rsidRDefault="006F3160" w:rsidP="001925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88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FCAPS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модель Интернет 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23D23" w:rsidRDefault="006F3160" w:rsidP="001925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канального, сетевого, транспортного и прикладного уровней модели взаимодействия открытых систем, защищенные протоколы управления, средства криптографии 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и эксплуатации администрируемых сетевых устройств и ПО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профилактических работ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F3160" w:rsidRPr="00603B0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B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25FF" w:rsidRDefault="001925FF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25FF" w:rsidRPr="001925FF" w:rsidRDefault="001925FF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3160" w:rsidRPr="00931342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1342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9313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.3. </w:t>
      </w:r>
      <w:proofErr w:type="spellStart"/>
      <w:r w:rsidRPr="00931342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9313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31342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3160" w:rsidRPr="00931342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3160" w:rsidRPr="00931342" w:rsidTr="006F31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3160" w:rsidRPr="0093134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3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931342" w:rsidRDefault="006F3160" w:rsidP="006F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и настройка средств обеспечения безопасности удаленного доступа (ОС и специализированных протоколов)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93134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3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9635CD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31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93134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3134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9635CD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3160" w:rsidRPr="00623D23" w:rsidTr="006F31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623D23" w:rsidTr="006F3160">
        <w:trPr>
          <w:jc w:val="center"/>
        </w:trPr>
        <w:tc>
          <w:tcPr>
            <w:tcW w:w="1266" w:type="pct"/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3160" w:rsidRPr="00B03716" w:rsidTr="001925FF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F3160" w:rsidRPr="00762BF5" w:rsidRDefault="006F3160" w:rsidP="001925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BF5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BF5">
              <w:rPr>
                <w:rFonts w:ascii="Times New Roman" w:hAnsi="Times New Roman" w:cs="Times New Roman"/>
                <w:sz w:val="24"/>
                <w:szCs w:val="24"/>
              </w:rPr>
              <w:t>метризация операционных систем средств удаленного доступа</w:t>
            </w:r>
          </w:p>
        </w:tc>
      </w:tr>
      <w:tr w:rsidR="006F3160" w:rsidRPr="00B03716" w:rsidTr="001925FF">
        <w:trPr>
          <w:trHeight w:val="425"/>
          <w:jc w:val="center"/>
        </w:trPr>
        <w:tc>
          <w:tcPr>
            <w:tcW w:w="1266" w:type="pct"/>
            <w:vMerge/>
          </w:tcPr>
          <w:p w:rsidR="006F3160" w:rsidRPr="008862A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762BF5" w:rsidRDefault="006F3160" w:rsidP="001925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дополнительных программных продуктов и их параметризация</w:t>
            </w:r>
          </w:p>
        </w:tc>
      </w:tr>
      <w:tr w:rsidR="006F3160" w:rsidRPr="00B03716" w:rsidTr="001925FF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3160" w:rsidRPr="00623D23" w:rsidRDefault="006F3160" w:rsidP="001925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Подключать и настраивать современные межсетевые экраны</w:t>
            </w:r>
          </w:p>
        </w:tc>
      </w:tr>
      <w:tr w:rsidR="006F3160" w:rsidRPr="00B03716" w:rsidTr="001925FF">
        <w:trPr>
          <w:trHeight w:val="425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23D23" w:rsidRDefault="006F3160" w:rsidP="001925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нормативно-техническую документацию в области инфокоммуникационных  технологий  </w:t>
            </w:r>
          </w:p>
        </w:tc>
      </w:tr>
      <w:tr w:rsidR="006F3160" w:rsidRPr="00B03716" w:rsidTr="001925FF">
        <w:trPr>
          <w:trHeight w:val="425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23D23" w:rsidRDefault="006F3160" w:rsidP="001925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Работать с контрольно-измерительными аппаратными и программными средствами</w:t>
            </w:r>
          </w:p>
        </w:tc>
      </w:tr>
      <w:tr w:rsidR="006F3160" w:rsidRPr="00B03716" w:rsidTr="001925FF">
        <w:trPr>
          <w:trHeight w:val="756"/>
          <w:jc w:val="center"/>
        </w:trPr>
        <w:tc>
          <w:tcPr>
            <w:tcW w:w="1266" w:type="pct"/>
            <w:vMerge w:val="restar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и архитектуры аппаратных, программных и программно-аппаратных средств администрируемой сети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канального, сетевого, транспортного и прикладного уровней модели взаимодействия открытых систем, защищенные протоколы управления, средства криптографии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88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FCAPS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модель Интернет   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и эксплуатации администрируемых сетевых устройств и ПО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профилактических работ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F3160" w:rsidRPr="00F03541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5FF" w:rsidRPr="001925FF" w:rsidRDefault="001925FF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3.5.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F3160" w:rsidRPr="0085135D" w:rsidTr="006F316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836A48" w:rsidRDefault="006F3160" w:rsidP="001925FF">
            <w:pPr>
              <w:pStyle w:val="32"/>
              <w:tabs>
                <w:tab w:val="left" w:pos="601"/>
              </w:tabs>
              <w:spacing w:after="0" w:line="240" w:lineRule="auto"/>
              <w:rPr>
                <w:szCs w:val="24"/>
              </w:rPr>
            </w:pPr>
            <w:r w:rsidRPr="006F3160">
              <w:rPr>
                <w:rFonts w:ascii="Times New Roman" w:hAnsi="Times New Roman"/>
                <w:sz w:val="24"/>
                <w:szCs w:val="24"/>
              </w:rPr>
              <w:t>Администрирование процесса поиска и диагностики ошибок сетевых устройств и программного обеспечения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2D555C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2D555C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F3160" w:rsidRPr="00C207C0" w:rsidTr="006F316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C207C0" w:rsidTr="006F3160">
        <w:trPr>
          <w:jc w:val="center"/>
        </w:trPr>
        <w:tc>
          <w:tcPr>
            <w:tcW w:w="2267" w:type="dxa"/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F3160" w:rsidRPr="0085135D" w:rsidTr="006F3160">
        <w:trPr>
          <w:jc w:val="center"/>
        </w:trPr>
        <w:tc>
          <w:tcPr>
            <w:tcW w:w="1213" w:type="pct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истемный программист</w:t>
            </w:r>
          </w:p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BE">
              <w:rPr>
                <w:rFonts w:ascii="Times New Roman" w:hAnsi="Times New Roman" w:cs="Times New Roman"/>
                <w:sz w:val="24"/>
                <w:szCs w:val="24"/>
              </w:rPr>
              <w:t>Сетевой администратор</w:t>
            </w:r>
          </w:p>
          <w:p w:rsidR="006F3160" w:rsidRPr="00C47C31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B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сетевому администрированию</w:t>
            </w:r>
          </w:p>
        </w:tc>
      </w:tr>
    </w:tbl>
    <w:p w:rsidR="006F3160" w:rsidRPr="007D26BE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Pr="007D26BE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F3160" w:rsidRPr="0085135D" w:rsidTr="006F3160">
        <w:trPr>
          <w:jc w:val="center"/>
        </w:trPr>
        <w:tc>
          <w:tcPr>
            <w:tcW w:w="1213" w:type="pct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F3160" w:rsidRPr="006F3160" w:rsidRDefault="006F3160" w:rsidP="00291EF8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F316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Высшее образование – магистратура или специалист</w:t>
            </w:r>
          </w:p>
          <w:p w:rsidR="006F3160" w:rsidRPr="006F3160" w:rsidRDefault="006F3160" w:rsidP="00291EF8">
            <w:pPr>
              <w:spacing w:after="0" w:line="240" w:lineRule="auto"/>
            </w:pPr>
          </w:p>
          <w:p w:rsidR="006F3160" w:rsidRPr="006F3160" w:rsidRDefault="006F3160" w:rsidP="00291EF8">
            <w:pPr>
              <w:spacing w:after="0" w:line="240" w:lineRule="auto"/>
            </w:pPr>
            <w:r w:rsidRPr="006F3160">
              <w:rPr>
                <w:rFonts w:ascii="Times New Roman" w:hAnsi="Times New Roman" w:cs="Cambria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  <w:r w:rsidRPr="006F3160" w:rsidDel="00DE43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F3160" w:rsidRPr="0085135D" w:rsidTr="006F3160">
        <w:trPr>
          <w:jc w:val="center"/>
        </w:trPr>
        <w:tc>
          <w:tcPr>
            <w:tcW w:w="1213" w:type="pct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F3160" w:rsidRPr="0085135D" w:rsidTr="006F3160">
        <w:trPr>
          <w:jc w:val="center"/>
        </w:trPr>
        <w:tc>
          <w:tcPr>
            <w:tcW w:w="1213" w:type="pct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F3160" w:rsidRPr="0085135D" w:rsidRDefault="006F3160" w:rsidP="006F31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3160" w:rsidRPr="006406C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6F3160" w:rsidRPr="0085135D" w:rsidTr="006F3160">
        <w:trPr>
          <w:jc w:val="center"/>
        </w:trPr>
        <w:tc>
          <w:tcPr>
            <w:tcW w:w="1282" w:type="pct"/>
          </w:tcPr>
          <w:p w:rsidR="006F3160" w:rsidRPr="00A14F4B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6F3160" w:rsidRPr="00A14F4B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6F3160" w:rsidRPr="00A14F4B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6F3160" w:rsidRPr="0085135D" w:rsidTr="006F3160">
        <w:trPr>
          <w:jc w:val="center"/>
        </w:trPr>
        <w:tc>
          <w:tcPr>
            <w:tcW w:w="1282" w:type="pct"/>
          </w:tcPr>
          <w:p w:rsidR="006F3160" w:rsidRPr="00A14F4B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6F3160" w:rsidRPr="00A14F4B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2131</w:t>
            </w:r>
          </w:p>
        </w:tc>
        <w:tc>
          <w:tcPr>
            <w:tcW w:w="2837" w:type="pct"/>
          </w:tcPr>
          <w:p w:rsidR="006F3160" w:rsidRDefault="006F3160" w:rsidP="006F3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6F3160" w:rsidRPr="0085135D" w:rsidTr="006F3160">
        <w:trPr>
          <w:jc w:val="center"/>
        </w:trPr>
        <w:tc>
          <w:tcPr>
            <w:tcW w:w="1282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2837" w:type="pct"/>
          </w:tcPr>
          <w:p w:rsidR="006F3160" w:rsidRDefault="006F3160" w:rsidP="006F3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Инженеры-электроники, инженеры по связи и приборостроению</w:t>
            </w:r>
          </w:p>
        </w:tc>
      </w:tr>
      <w:tr w:rsidR="006F3160" w:rsidRPr="0085135D" w:rsidTr="006F3160">
        <w:trPr>
          <w:jc w:val="center"/>
        </w:trPr>
        <w:tc>
          <w:tcPr>
            <w:tcW w:w="1282" w:type="pct"/>
          </w:tcPr>
          <w:p w:rsidR="006F3160" w:rsidRPr="00A14F4B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6F3160" w:rsidRPr="00A14F4B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210400</w:t>
            </w:r>
          </w:p>
        </w:tc>
        <w:tc>
          <w:tcPr>
            <w:tcW w:w="2837" w:type="pct"/>
          </w:tcPr>
          <w:p w:rsidR="006F3160" w:rsidRPr="00BC66CC" w:rsidRDefault="006F3160" w:rsidP="006F3160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6CC"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Телекоммуникации</w:t>
            </w:r>
          </w:p>
        </w:tc>
      </w:tr>
      <w:tr w:rsidR="006F3160" w:rsidRPr="0085135D" w:rsidTr="006F3160">
        <w:trPr>
          <w:jc w:val="center"/>
        </w:trPr>
        <w:tc>
          <w:tcPr>
            <w:tcW w:w="1282" w:type="pct"/>
          </w:tcPr>
          <w:p w:rsidR="006F3160" w:rsidRPr="00A14F4B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6F3160" w:rsidRPr="00A14F4B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230101</w:t>
            </w:r>
          </w:p>
        </w:tc>
        <w:tc>
          <w:tcPr>
            <w:tcW w:w="2837" w:type="pct"/>
          </w:tcPr>
          <w:p w:rsidR="006F3160" w:rsidRPr="00BC66CC" w:rsidRDefault="006F3160" w:rsidP="006F3160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6CC">
              <w:rPr>
                <w:rFonts w:ascii="Times New Roman" w:hAnsi="Times New Roman"/>
                <w:color w:val="000000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EF8" w:rsidRPr="00264D38" w:rsidRDefault="00291EF8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Pr="00264D38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3.5.1.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3160" w:rsidRPr="0085135D" w:rsidTr="006F31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291E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устранение отказов сетевых устройств и операционных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2D555C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3160" w:rsidRPr="00C207C0" w:rsidTr="006F31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C207C0" w:rsidTr="006F3160">
        <w:trPr>
          <w:jc w:val="center"/>
        </w:trPr>
        <w:tc>
          <w:tcPr>
            <w:tcW w:w="1266" w:type="pct"/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3160" w:rsidRPr="0085135D" w:rsidTr="006F3160">
        <w:trPr>
          <w:trHeight w:val="426"/>
          <w:jc w:val="center"/>
        </w:trPr>
        <w:tc>
          <w:tcPr>
            <w:tcW w:w="1266" w:type="pct"/>
            <w:vMerge w:val="restart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F3160" w:rsidRDefault="006F3160" w:rsidP="00291E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Выявление, определение и устранение последствий сбоев и отказов в работе сети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D0584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аварийной информации от различных устройств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1F554A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Локализация отказов и инициирование корректирующих действий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1F554A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0653F4" w:rsidRDefault="006F3160" w:rsidP="00291E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сообщений об ошибках в сети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07BD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0653F4" w:rsidRDefault="006F3160" w:rsidP="00291E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Фильтрация сообщений об ошибках в сети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07BD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Маршрутизация сообщений об ошибках в сети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07BD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ежедневных отчетов от систем мониторинга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 w:val="restar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3160" w:rsidRPr="000653F4" w:rsidRDefault="006F3160" w:rsidP="00291E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сообщения об ошибках в сети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B8414C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Локализовать отказ и инициировать корректирующие действия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8928D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B8414C" w:rsidRDefault="006F3160" w:rsidP="00291E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нормативно-техническую документацию в области инфокоммуникационных  технологий </w:t>
            </w:r>
          </w:p>
        </w:tc>
      </w:tr>
      <w:tr w:rsidR="006F3160" w:rsidRPr="0085135D" w:rsidTr="006F3160">
        <w:trPr>
          <w:trHeight w:val="559"/>
          <w:jc w:val="center"/>
        </w:trPr>
        <w:tc>
          <w:tcPr>
            <w:tcW w:w="1266" w:type="pct"/>
            <w:vMerge w:val="restar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и архитектуры аппаратных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программных и программно-аппаратных</w:t>
            </w: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администрируемой сети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291E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4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7F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профилактических работ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433306" w:rsidRDefault="006F3160" w:rsidP="00291E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291E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88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FCAPS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модель Интернет 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4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и эксплуатации администрируемых сетевых устройств и ПО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2C">
              <w:rPr>
                <w:rFonts w:ascii="Times New Roman" w:hAnsi="Times New Roman" w:cs="Times New Roman"/>
                <w:sz w:val="24"/>
                <w:szCs w:val="24"/>
              </w:rPr>
              <w:t>Регламент проведения профилактических работ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EF8" w:rsidRDefault="00291EF8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EF8" w:rsidRPr="00291EF8" w:rsidRDefault="00291EF8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3.5.2.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3160" w:rsidRPr="0085135D" w:rsidTr="006F31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C10987" w:rsidRDefault="006F3160" w:rsidP="006F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Документирование ошибок в работе сетевых устройств и программного обеспечения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2D555C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3160" w:rsidRPr="00C207C0" w:rsidTr="006F31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C207C0" w:rsidTr="006F3160">
        <w:trPr>
          <w:jc w:val="center"/>
        </w:trPr>
        <w:tc>
          <w:tcPr>
            <w:tcW w:w="1266" w:type="pct"/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3160" w:rsidRPr="0085135D" w:rsidTr="006F3160">
        <w:trPr>
          <w:trHeight w:val="426"/>
          <w:jc w:val="center"/>
        </w:trPr>
        <w:tc>
          <w:tcPr>
            <w:tcW w:w="1266" w:type="pct"/>
            <w:vMerge w:val="restart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программного обеспечения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средств защиты ПО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установленного ПО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совместимость нового и старого ПО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07BD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Фикс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конфигурации сетевых устройств и ПО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 w:val="restar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3160" w:rsidRPr="004A18F8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F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Документировать изменения в </w:t>
            </w:r>
            <w:proofErr w:type="spellStart"/>
            <w:r w:rsidRPr="004A18F8">
              <w:rPr>
                <w:rFonts w:ascii="Times New Roman" w:hAnsi="Times New Roman" w:cs="Times New Roman"/>
                <w:sz w:val="24"/>
                <w:szCs w:val="24"/>
              </w:rPr>
              <w:t>кофигурации</w:t>
            </w:r>
            <w:proofErr w:type="spellEnd"/>
            <w:r w:rsidRPr="004A18F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администрируемого ПО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4A18F8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F8">
              <w:rPr>
                <w:rFonts w:ascii="Times New Roman" w:hAnsi="Times New Roman" w:cs="Times New Roman"/>
                <w:sz w:val="24"/>
                <w:szCs w:val="24"/>
              </w:rPr>
              <w:t>Устанавливать и инициализировать новое ПО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B617F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F55935" w:rsidRDefault="006F3160" w:rsidP="00291E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79B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нормативно-техническую документацию в области инфокоммуникационных  технологий 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 w:val="restar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F3160" w:rsidRPr="00F55935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и архитектуры аппаратных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программных и программно-аппаратных</w:t>
            </w: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администрируемой сети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F55935" w:rsidRDefault="006F3160" w:rsidP="00291E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88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FCAPS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модель Интернет 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433306" w:rsidRDefault="006F3160" w:rsidP="007249D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канального, сетевого, транспортного и прикладного уровней модели взаимодействия открытых систем 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4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и эксплуатации администрируемых сетевых устройств и ПО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3F67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2C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76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профилактических работ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9D6" w:rsidRDefault="007249D6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9D6" w:rsidRPr="007249D6" w:rsidRDefault="007249D6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3.5.3.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3160" w:rsidRPr="0085135D" w:rsidTr="006F31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C10987" w:rsidRDefault="006F3160" w:rsidP="006F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ошибок сетевых устройств и операционных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2D555C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3160" w:rsidRPr="00C207C0" w:rsidTr="006F31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C207C0" w:rsidTr="006F3160">
        <w:trPr>
          <w:jc w:val="center"/>
        </w:trPr>
        <w:tc>
          <w:tcPr>
            <w:tcW w:w="1266" w:type="pct"/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3160" w:rsidRPr="0085135D" w:rsidTr="006F3160">
        <w:trPr>
          <w:trHeight w:val="426"/>
          <w:jc w:val="center"/>
        </w:trPr>
        <w:tc>
          <w:tcPr>
            <w:tcW w:w="1266" w:type="pct"/>
            <w:vMerge w:val="restart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F3160" w:rsidRPr="004A18F8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F8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4A18F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сбора и передачи учетной информации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921E1E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4A18F8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7A0">
              <w:rPr>
                <w:rFonts w:ascii="Times New Roman" w:hAnsi="Times New Roman"/>
                <w:sz w:val="24"/>
                <w:szCs w:val="24"/>
              </w:rPr>
              <w:t>Проведение работ по исправлению ошибок конфигурации сетевых устройств»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CD362E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4A18F8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7A0">
              <w:rPr>
                <w:rFonts w:ascii="Times New Roman" w:hAnsi="Times New Roman"/>
                <w:sz w:val="24"/>
                <w:szCs w:val="24"/>
              </w:rPr>
              <w:t>Проведение работ по замене сетевых устройств или их компонентов для устранения ошибок  работы</w:t>
            </w:r>
          </w:p>
        </w:tc>
      </w:tr>
      <w:tr w:rsidR="006F3160" w:rsidRPr="0085135D" w:rsidTr="006F3160">
        <w:trPr>
          <w:trHeight w:val="499"/>
          <w:jc w:val="center"/>
        </w:trPr>
        <w:tc>
          <w:tcPr>
            <w:tcW w:w="1266" w:type="pct"/>
            <w:vMerge/>
          </w:tcPr>
          <w:p w:rsidR="006F3160" w:rsidRPr="00AF3C3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4A18F8" w:rsidRDefault="006F3160" w:rsidP="006F3160">
            <w:pPr>
              <w:tabs>
                <w:tab w:val="left" w:pos="634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F8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об использовании сетевых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операционных системах</w:t>
            </w:r>
          </w:p>
        </w:tc>
      </w:tr>
      <w:tr w:rsidR="006F3160" w:rsidRPr="0085135D" w:rsidTr="007249D6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3160" w:rsidRPr="004A18F8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8F8">
              <w:rPr>
                <w:rFonts w:ascii="Times New Roman" w:hAnsi="Times New Roman" w:cs="Times New Roman"/>
                <w:sz w:val="24"/>
                <w:szCs w:val="24"/>
              </w:rPr>
              <w:t>Документировать учетную информацию об использовании сетевых ресурсов согласно утвержденному графику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AF3C3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F55935" w:rsidRDefault="006F3160" w:rsidP="007249D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79B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нормативно-техническую документацию в области инфокоммуникационных технологий 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 w:val="restar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F3160" w:rsidRPr="00F55935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и архитектуры аппаратных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программных и программно-аппаратных</w:t>
            </w: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администрируемой сети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F55935" w:rsidRDefault="006F3160" w:rsidP="007249D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88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FCAPS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модель Интернет 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433306" w:rsidRDefault="006F3160" w:rsidP="007249D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4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и эксплуатации администрируемых сетевых устройств и ПО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3F67F4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2C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76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профилактических работ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F3160" w:rsidRPr="008A4E9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1B0" w:rsidRPr="009731B0" w:rsidRDefault="009731B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371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B03716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F3160" w:rsidRPr="0085135D" w:rsidTr="006F316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F3160" w:rsidRDefault="006F3160" w:rsidP="009731B0">
            <w:pPr>
              <w:pStyle w:val="32"/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160">
              <w:rPr>
                <w:rFonts w:ascii="Times New Roman" w:hAnsi="Times New Roman"/>
                <w:sz w:val="24"/>
                <w:szCs w:val="24"/>
              </w:rPr>
              <w:t>Администрирование процесса контроля производительности сетевой инфокоммуникационной системы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F3160" w:rsidRPr="00C207C0" w:rsidTr="006F316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C207C0" w:rsidTr="006F3160">
        <w:trPr>
          <w:jc w:val="center"/>
        </w:trPr>
        <w:tc>
          <w:tcPr>
            <w:tcW w:w="2267" w:type="dxa"/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F3160" w:rsidRPr="0085135D" w:rsidTr="006F3160">
        <w:trPr>
          <w:jc w:val="center"/>
        </w:trPr>
        <w:tc>
          <w:tcPr>
            <w:tcW w:w="1213" w:type="pct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программист</w:t>
            </w:r>
          </w:p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6BE">
              <w:rPr>
                <w:rFonts w:ascii="Times New Roman" w:hAnsi="Times New Roman" w:cs="Times New Roman"/>
                <w:sz w:val="24"/>
                <w:szCs w:val="24"/>
              </w:rPr>
              <w:t>Сетевой администратор</w:t>
            </w:r>
          </w:p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аналитик</w:t>
            </w:r>
          </w:p>
        </w:tc>
      </w:tr>
    </w:tbl>
    <w:p w:rsidR="006F3160" w:rsidRPr="000653F4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Pr="000653F4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F3160" w:rsidRPr="0085135D" w:rsidTr="006F3160">
        <w:trPr>
          <w:jc w:val="center"/>
        </w:trPr>
        <w:tc>
          <w:tcPr>
            <w:tcW w:w="1213" w:type="pct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F3160" w:rsidRPr="006F3160" w:rsidRDefault="006F3160" w:rsidP="009731B0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F316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Высшее образование – магистратура или </w:t>
            </w:r>
            <w:proofErr w:type="spellStart"/>
            <w:r w:rsidRPr="006F316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специалитет</w:t>
            </w:r>
            <w:proofErr w:type="spellEnd"/>
          </w:p>
          <w:p w:rsidR="006F3160" w:rsidRPr="006F3160" w:rsidRDefault="006F3160" w:rsidP="009731B0">
            <w:pPr>
              <w:spacing w:after="0" w:line="240" w:lineRule="auto"/>
            </w:pPr>
          </w:p>
          <w:p w:rsidR="006F3160" w:rsidRPr="006F3160" w:rsidRDefault="006F3160" w:rsidP="009731B0">
            <w:pPr>
              <w:spacing w:after="0" w:line="240" w:lineRule="auto"/>
            </w:pPr>
            <w:r w:rsidRPr="006F3160">
              <w:rPr>
                <w:rFonts w:ascii="Times New Roman" w:hAnsi="Times New Roman" w:cs="Cambria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</w:p>
        </w:tc>
      </w:tr>
      <w:tr w:rsidR="006F3160" w:rsidRPr="0085135D" w:rsidTr="006F3160">
        <w:trPr>
          <w:jc w:val="center"/>
        </w:trPr>
        <w:tc>
          <w:tcPr>
            <w:tcW w:w="1213" w:type="pct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F3160" w:rsidRPr="00A0727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F3160" w:rsidRPr="0085135D" w:rsidTr="006F3160">
        <w:trPr>
          <w:jc w:val="center"/>
        </w:trPr>
        <w:tc>
          <w:tcPr>
            <w:tcW w:w="1213" w:type="pct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F3160" w:rsidRPr="0085135D" w:rsidRDefault="006F3160" w:rsidP="006F316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3160" w:rsidRPr="006406C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6F3160" w:rsidRPr="0085135D" w:rsidTr="006F3160">
        <w:trPr>
          <w:jc w:val="center"/>
        </w:trPr>
        <w:tc>
          <w:tcPr>
            <w:tcW w:w="1282" w:type="pct"/>
          </w:tcPr>
          <w:p w:rsidR="006F3160" w:rsidRPr="00A14F4B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6F3160" w:rsidRPr="00A14F4B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6F3160" w:rsidRPr="00A14F4B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F3160" w:rsidRPr="0085135D" w:rsidTr="006F3160">
        <w:trPr>
          <w:jc w:val="center"/>
        </w:trPr>
        <w:tc>
          <w:tcPr>
            <w:tcW w:w="1282" w:type="pct"/>
          </w:tcPr>
          <w:p w:rsidR="006F3160" w:rsidRPr="00A14F4B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6F3160" w:rsidRPr="00A14F4B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2131</w:t>
            </w:r>
          </w:p>
        </w:tc>
        <w:tc>
          <w:tcPr>
            <w:tcW w:w="2837" w:type="pct"/>
          </w:tcPr>
          <w:p w:rsidR="006F3160" w:rsidRDefault="006F3160" w:rsidP="006F3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6F3160" w:rsidRPr="0085135D" w:rsidTr="006F3160">
        <w:trPr>
          <w:jc w:val="center"/>
        </w:trPr>
        <w:tc>
          <w:tcPr>
            <w:tcW w:w="1282" w:type="pct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2837" w:type="pct"/>
          </w:tcPr>
          <w:p w:rsidR="006F3160" w:rsidRDefault="006F3160" w:rsidP="006F3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Инженеры-электроники, инженеры по связи и приборостроению</w:t>
            </w:r>
          </w:p>
        </w:tc>
      </w:tr>
      <w:tr w:rsidR="006F3160" w:rsidRPr="0085135D" w:rsidTr="006F3160">
        <w:trPr>
          <w:jc w:val="center"/>
        </w:trPr>
        <w:tc>
          <w:tcPr>
            <w:tcW w:w="1282" w:type="pct"/>
          </w:tcPr>
          <w:p w:rsidR="006F3160" w:rsidRPr="00A14F4B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6F3160" w:rsidRPr="00A14F4B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210400</w:t>
            </w:r>
          </w:p>
        </w:tc>
        <w:tc>
          <w:tcPr>
            <w:tcW w:w="2837" w:type="pct"/>
          </w:tcPr>
          <w:p w:rsidR="006F3160" w:rsidRPr="00BC66CC" w:rsidRDefault="006F3160" w:rsidP="006F3160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6CC"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Телекоммуникации</w:t>
            </w:r>
          </w:p>
        </w:tc>
      </w:tr>
      <w:tr w:rsidR="006F3160" w:rsidRPr="0085135D" w:rsidTr="006F3160">
        <w:trPr>
          <w:jc w:val="center"/>
        </w:trPr>
        <w:tc>
          <w:tcPr>
            <w:tcW w:w="1282" w:type="pct"/>
          </w:tcPr>
          <w:p w:rsidR="006F3160" w:rsidRPr="00A14F4B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6F3160" w:rsidRPr="00A14F4B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230101</w:t>
            </w:r>
          </w:p>
        </w:tc>
        <w:tc>
          <w:tcPr>
            <w:tcW w:w="2837" w:type="pct"/>
          </w:tcPr>
          <w:p w:rsidR="006F3160" w:rsidRPr="00BC66CC" w:rsidRDefault="006F3160" w:rsidP="006F3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C66CC">
              <w:rPr>
                <w:rFonts w:ascii="Times New Roman" w:hAnsi="Times New Roman"/>
                <w:color w:val="000000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</w:tbl>
    <w:p w:rsidR="006F3160" w:rsidRPr="00CC33C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1B0" w:rsidRPr="00CC33C6" w:rsidRDefault="009731B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3.6.1.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3160" w:rsidRPr="0085135D" w:rsidTr="006F31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4D784A" w:rsidRDefault="006F3160" w:rsidP="006F3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базовой производительности сетевой инфокоммуникационной системы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3160" w:rsidRPr="00C207C0" w:rsidTr="006F31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C207C0" w:rsidTr="006F3160">
        <w:trPr>
          <w:jc w:val="center"/>
        </w:trPr>
        <w:tc>
          <w:tcPr>
            <w:tcW w:w="1266" w:type="pct"/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3160" w:rsidRPr="0085135D" w:rsidTr="009731B0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Pr="0085135D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F3160" w:rsidRPr="0085135D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Документирование функциональной схемы администрируемой сети</w:t>
            </w:r>
          </w:p>
        </w:tc>
      </w:tr>
      <w:tr w:rsidR="006F3160" w:rsidRPr="0085135D" w:rsidTr="009731B0">
        <w:trPr>
          <w:trHeight w:val="425"/>
          <w:jc w:val="center"/>
        </w:trPr>
        <w:tc>
          <w:tcPr>
            <w:tcW w:w="1266" w:type="pct"/>
            <w:vMerge/>
          </w:tcPr>
          <w:p w:rsidR="006F3160" w:rsidRPr="009408A0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оценки производительности критических приложений, наиболее влияющих на производительность в целом</w:t>
            </w:r>
          </w:p>
        </w:tc>
      </w:tr>
      <w:tr w:rsidR="006F3160" w:rsidRPr="0085135D" w:rsidTr="009731B0">
        <w:trPr>
          <w:trHeight w:val="425"/>
          <w:jc w:val="center"/>
        </w:trPr>
        <w:tc>
          <w:tcPr>
            <w:tcW w:w="1266" w:type="pct"/>
            <w:vMerge/>
          </w:tcPr>
          <w:p w:rsidR="006F3160" w:rsidRPr="009408A0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и оценка требуемой производительности администрируемой сети</w:t>
            </w:r>
          </w:p>
        </w:tc>
      </w:tr>
      <w:tr w:rsidR="006F3160" w:rsidRPr="0085135D" w:rsidTr="009731B0">
        <w:trPr>
          <w:trHeight w:val="425"/>
          <w:jc w:val="center"/>
        </w:trPr>
        <w:tc>
          <w:tcPr>
            <w:tcW w:w="1266" w:type="pct"/>
            <w:vMerge/>
          </w:tcPr>
          <w:p w:rsidR="006F3160" w:rsidRPr="009408A0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9408A0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специального документа «Оценка готовности системы»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F3160" w:rsidRPr="0085135D" w:rsidTr="009731B0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3160" w:rsidRPr="000653F4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Выяснять приемлемые для пользователей параметры работы сети в условиях нормальной обычной работы (базовые параметры)</w:t>
            </w:r>
          </w:p>
        </w:tc>
      </w:tr>
      <w:tr w:rsidR="006F3160" w:rsidRPr="0085135D" w:rsidTr="009731B0">
        <w:trPr>
          <w:trHeight w:val="425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3646F3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3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нормативно-техническую документацию в области инфокоммуникационных  технологий</w:t>
            </w:r>
          </w:p>
        </w:tc>
      </w:tr>
      <w:tr w:rsidR="006F3160" w:rsidRPr="0085135D" w:rsidTr="009731B0">
        <w:trPr>
          <w:trHeight w:val="425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3646F3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контроля производительности администрируемой сети</w:t>
            </w:r>
          </w:p>
        </w:tc>
      </w:tr>
      <w:tr w:rsidR="006F3160" w:rsidRPr="0085135D" w:rsidTr="009731B0">
        <w:trPr>
          <w:trHeight w:val="785"/>
          <w:jc w:val="center"/>
        </w:trPr>
        <w:tc>
          <w:tcPr>
            <w:tcW w:w="1266" w:type="pct"/>
            <w:vMerge w:val="restart"/>
          </w:tcPr>
          <w:p w:rsidR="006F3160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F3160" w:rsidRPr="000653F4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и архитектуры аппаратных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программных и программно-аппаратных</w:t>
            </w: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администрируемой сети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413C1F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9408A0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Специальных кабельных и сетевых анализаторов, средств глубокого анализа сети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413C1F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0653F4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Метрики производительности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413C1F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0653F4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канального, сетевого, транспортного и прикладного уровней модели взаимодействия открытых систем, средства поддержки качества обслуживания операционных систем 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413C1F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0653F4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88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FCAPS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модель Интернет   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413C1F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4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и эксплуатации администрируемых сетевых устройств и ПО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413C1F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3F67F4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2C">
              <w:rPr>
                <w:rFonts w:ascii="Times New Roman" w:hAnsi="Times New Roman" w:cs="Times New Roman"/>
                <w:sz w:val="24"/>
                <w:szCs w:val="24"/>
              </w:rPr>
              <w:t>Регламент проведения профилактических работ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</w:tcPr>
          <w:p w:rsidR="006F3160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1B0" w:rsidRDefault="009731B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1B0" w:rsidRPr="009731B0" w:rsidRDefault="009731B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3.6.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3160" w:rsidRPr="0085135D" w:rsidTr="006F31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4D784A" w:rsidRDefault="006F3160" w:rsidP="00973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отклонений от номиналов производительности сетевой инфокоммуникационной системы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204D69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3160" w:rsidRPr="00C207C0" w:rsidTr="006F31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C207C0" w:rsidTr="006F3160">
        <w:trPr>
          <w:jc w:val="center"/>
        </w:trPr>
        <w:tc>
          <w:tcPr>
            <w:tcW w:w="1266" w:type="pct"/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3160" w:rsidRPr="0085135D" w:rsidTr="009731B0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Pr="0085135D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F3160" w:rsidRPr="0085135D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изменения номиналов устройств и ПО администрируемой сети в целом и отдельных подсистем инфокоммуникационной системы</w:t>
            </w:r>
          </w:p>
        </w:tc>
      </w:tr>
      <w:tr w:rsidR="006F3160" w:rsidRPr="0085135D" w:rsidTr="009731B0">
        <w:trPr>
          <w:trHeight w:val="425"/>
          <w:jc w:val="center"/>
        </w:trPr>
        <w:tc>
          <w:tcPr>
            <w:tcW w:w="1266" w:type="pct"/>
            <w:vMerge/>
          </w:tcPr>
          <w:p w:rsidR="006F3160" w:rsidRPr="001F554A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специальных аппаратных средств для контроля параметров трафика</w:t>
            </w:r>
          </w:p>
        </w:tc>
      </w:tr>
      <w:tr w:rsidR="006F3160" w:rsidRPr="0085135D" w:rsidTr="009731B0">
        <w:trPr>
          <w:trHeight w:val="425"/>
          <w:jc w:val="center"/>
        </w:trPr>
        <w:tc>
          <w:tcPr>
            <w:tcW w:w="1266" w:type="pct"/>
            <w:vMerge/>
          </w:tcPr>
          <w:p w:rsidR="006F3160" w:rsidRPr="001F554A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результатов диагностики кабельной, сетевой системы и утилит операционных систем</w:t>
            </w:r>
          </w:p>
        </w:tc>
      </w:tr>
      <w:tr w:rsidR="006F3160" w:rsidRPr="0085135D" w:rsidTr="009731B0">
        <w:trPr>
          <w:trHeight w:val="425"/>
          <w:jc w:val="center"/>
        </w:trPr>
        <w:tc>
          <w:tcPr>
            <w:tcW w:w="1266" w:type="pct"/>
            <w:vMerge/>
          </w:tcPr>
          <w:p w:rsidR="006F3160" w:rsidRPr="004603F8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сравнение параметров производительности администрируемой сети за установленный период (сутки, неделя, месяц, квартал, год)</w:t>
            </w:r>
          </w:p>
        </w:tc>
      </w:tr>
      <w:tr w:rsidR="006F3160" w:rsidRPr="0085135D" w:rsidTr="009731B0">
        <w:trPr>
          <w:trHeight w:val="425"/>
          <w:jc w:val="center"/>
        </w:trPr>
        <w:tc>
          <w:tcPr>
            <w:tcW w:w="1266" w:type="pct"/>
            <w:vMerge/>
          </w:tcPr>
          <w:p w:rsidR="006F3160" w:rsidRPr="004603F8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отчетов о производительности администрируемой сети</w:t>
            </w:r>
          </w:p>
        </w:tc>
      </w:tr>
      <w:tr w:rsidR="006F3160" w:rsidRPr="0085135D" w:rsidTr="009731B0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3160" w:rsidRPr="003646F3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3">
              <w:rPr>
                <w:rFonts w:ascii="Times New Roman" w:hAnsi="Times New Roman" w:cs="Times New Roman"/>
                <w:sz w:val="24"/>
                <w:szCs w:val="24"/>
              </w:rPr>
              <w:t>Работать с контрольно-измерительными аппаратными и программными средствами</w:t>
            </w:r>
          </w:p>
        </w:tc>
      </w:tr>
      <w:tr w:rsidR="006F3160" w:rsidRPr="0085135D" w:rsidTr="009731B0">
        <w:trPr>
          <w:trHeight w:val="425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3646F3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контроля производительности администрируемой сети</w:t>
            </w:r>
          </w:p>
        </w:tc>
      </w:tr>
      <w:tr w:rsidR="006F3160" w:rsidRPr="0085135D" w:rsidTr="009731B0">
        <w:trPr>
          <w:trHeight w:val="425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4603F8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79B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нормативно-техническую документацию в области инфокоммуникационных  технологий  </w:t>
            </w:r>
          </w:p>
        </w:tc>
      </w:tr>
      <w:tr w:rsidR="006F3160" w:rsidRPr="0085135D" w:rsidTr="009731B0">
        <w:trPr>
          <w:trHeight w:val="425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9079BF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корреляции различных параметров при изменениях производительности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 w:val="restart"/>
          </w:tcPr>
          <w:p w:rsidR="006F3160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F3160" w:rsidRPr="004603F8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и архитектуры аппаратных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программных и программно-аппаратных</w:t>
            </w: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администрируемой сети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1F554A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4603F8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88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FCAPS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модель Интернет   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413C1F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433306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канального, сетевого, транспортного и прикладного уровней модели взаимодействия открытых систем 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413C1F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4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и эксплуатации администрируемых сетевых устройств и ПО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413C1F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3F67F4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2C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76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профилактических работ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</w:tcPr>
          <w:p w:rsidR="006F3160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1B0" w:rsidRDefault="009731B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1B0" w:rsidRPr="009731B0" w:rsidRDefault="009731B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3.6.3.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3160" w:rsidRPr="0085135D" w:rsidTr="006F31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4D784A" w:rsidRDefault="006F3160" w:rsidP="00973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производительности сетевой инфокоммуникационной системы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85135D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3160" w:rsidRPr="00C207C0" w:rsidTr="006F31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C207C0" w:rsidTr="006F3160">
        <w:trPr>
          <w:jc w:val="center"/>
        </w:trPr>
        <w:tc>
          <w:tcPr>
            <w:tcW w:w="1266" w:type="pct"/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C207C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3160" w:rsidRPr="00C207C0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3160" w:rsidRPr="0085135D" w:rsidTr="009731B0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Pr="0085135D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F3160" w:rsidRPr="001374C7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7">
              <w:rPr>
                <w:rFonts w:ascii="Times New Roman" w:hAnsi="Times New Roman" w:cs="Times New Roman"/>
                <w:sz w:val="24"/>
                <w:szCs w:val="24"/>
              </w:rPr>
              <w:t>Возврат базовых параметров производительности к номинальным значениям</w:t>
            </w:r>
          </w:p>
        </w:tc>
      </w:tr>
      <w:tr w:rsidR="006F3160" w:rsidRPr="0085135D" w:rsidTr="009731B0">
        <w:trPr>
          <w:trHeight w:val="425"/>
          <w:jc w:val="center"/>
        </w:trPr>
        <w:tc>
          <w:tcPr>
            <w:tcW w:w="1266" w:type="pct"/>
            <w:vMerge/>
          </w:tcPr>
          <w:p w:rsidR="006F3160" w:rsidRPr="00B12D54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1374C7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7">
              <w:rPr>
                <w:rFonts w:ascii="Times New Roman" w:hAnsi="Times New Roman" w:cs="Times New Roman"/>
                <w:sz w:val="24"/>
                <w:szCs w:val="24"/>
              </w:rPr>
              <w:t>Добавление новых интерфейсов сетевых устройств</w:t>
            </w:r>
          </w:p>
        </w:tc>
      </w:tr>
      <w:tr w:rsidR="006F3160" w:rsidRPr="0085135D" w:rsidTr="009731B0">
        <w:trPr>
          <w:trHeight w:val="425"/>
          <w:jc w:val="center"/>
        </w:trPr>
        <w:tc>
          <w:tcPr>
            <w:tcW w:w="1266" w:type="pct"/>
            <w:vMerge/>
          </w:tcPr>
          <w:p w:rsidR="006F3160" w:rsidRPr="00B12D54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1374C7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7">
              <w:rPr>
                <w:rFonts w:ascii="Times New Roman" w:hAnsi="Times New Roman" w:cs="Times New Roman"/>
                <w:sz w:val="24"/>
                <w:szCs w:val="24"/>
              </w:rPr>
              <w:t>Добавление каналов ввода-вывода серверов (в зависимости от возможностей ОС)</w:t>
            </w:r>
          </w:p>
        </w:tc>
      </w:tr>
      <w:tr w:rsidR="006F3160" w:rsidRPr="0085135D" w:rsidTr="009731B0">
        <w:trPr>
          <w:trHeight w:val="425"/>
          <w:jc w:val="center"/>
        </w:trPr>
        <w:tc>
          <w:tcPr>
            <w:tcW w:w="1266" w:type="pct"/>
            <w:vMerge/>
          </w:tcPr>
          <w:p w:rsidR="006F3160" w:rsidRPr="00B12D54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1374C7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7">
              <w:rPr>
                <w:rFonts w:ascii="Times New Roman" w:hAnsi="Times New Roman" w:cs="Times New Roman"/>
                <w:sz w:val="24"/>
                <w:szCs w:val="24"/>
              </w:rPr>
              <w:t>Изменение конфигурации устройств</w:t>
            </w:r>
          </w:p>
        </w:tc>
      </w:tr>
      <w:tr w:rsidR="006F3160" w:rsidRPr="0085135D" w:rsidTr="009731B0">
        <w:trPr>
          <w:trHeight w:val="425"/>
          <w:jc w:val="center"/>
        </w:trPr>
        <w:tc>
          <w:tcPr>
            <w:tcW w:w="1266" w:type="pct"/>
            <w:vMerge/>
          </w:tcPr>
          <w:p w:rsidR="006F3160" w:rsidRPr="00B12D54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1374C7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7">
              <w:rPr>
                <w:rFonts w:ascii="Times New Roman" w:hAnsi="Times New Roman" w:cs="Times New Roman"/>
                <w:sz w:val="24"/>
                <w:szCs w:val="24"/>
              </w:rPr>
              <w:t>Изменение путей прохождения трафика с обходом узких мест</w:t>
            </w:r>
          </w:p>
        </w:tc>
      </w:tr>
      <w:tr w:rsidR="006F3160" w:rsidRPr="0085135D" w:rsidTr="009731B0">
        <w:trPr>
          <w:trHeight w:val="425"/>
          <w:jc w:val="center"/>
        </w:trPr>
        <w:tc>
          <w:tcPr>
            <w:tcW w:w="1266" w:type="pct"/>
            <w:vMerge/>
          </w:tcPr>
          <w:p w:rsidR="006F3160" w:rsidRPr="00B12D54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1374C7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7">
              <w:rPr>
                <w:rFonts w:ascii="Times New Roman" w:hAnsi="Times New Roman" w:cs="Times New Roman"/>
                <w:sz w:val="24"/>
                <w:szCs w:val="24"/>
              </w:rPr>
              <w:t>Изменение параметров загрузки ОС и СУБД</w:t>
            </w:r>
          </w:p>
        </w:tc>
      </w:tr>
      <w:tr w:rsidR="006F3160" w:rsidRPr="0085135D" w:rsidTr="009731B0">
        <w:trPr>
          <w:trHeight w:val="425"/>
          <w:jc w:val="center"/>
        </w:trPr>
        <w:tc>
          <w:tcPr>
            <w:tcW w:w="1266" w:type="pct"/>
            <w:vMerge/>
          </w:tcPr>
          <w:p w:rsidR="006F3160" w:rsidRPr="00B12D54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1374C7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7">
              <w:rPr>
                <w:rFonts w:ascii="Times New Roman" w:hAnsi="Times New Roman" w:cs="Times New Roman"/>
                <w:sz w:val="24"/>
                <w:szCs w:val="24"/>
              </w:rPr>
              <w:t>Изменение методов доступа к данным</w:t>
            </w:r>
          </w:p>
        </w:tc>
      </w:tr>
      <w:tr w:rsidR="006F3160" w:rsidRPr="0085135D" w:rsidTr="009731B0">
        <w:trPr>
          <w:trHeight w:val="425"/>
          <w:jc w:val="center"/>
        </w:trPr>
        <w:tc>
          <w:tcPr>
            <w:tcW w:w="1266" w:type="pct"/>
            <w:vMerge/>
          </w:tcPr>
          <w:p w:rsidR="006F3160" w:rsidRPr="00B12D54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1374C7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7">
              <w:rPr>
                <w:rFonts w:ascii="Times New Roman" w:hAnsi="Times New Roman" w:cs="Times New Roman"/>
                <w:sz w:val="24"/>
                <w:szCs w:val="24"/>
              </w:rPr>
              <w:t>Полная модификация части администрируемой сети с изменением ее архитектуры</w:t>
            </w:r>
          </w:p>
        </w:tc>
      </w:tr>
      <w:tr w:rsidR="006F3160" w:rsidRPr="0085135D" w:rsidTr="009731B0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3160" w:rsidRPr="003646F3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контроля производительности администрируемой сети</w:t>
            </w:r>
          </w:p>
        </w:tc>
      </w:tr>
      <w:tr w:rsidR="006F3160" w:rsidRPr="0085135D" w:rsidTr="009731B0">
        <w:trPr>
          <w:trHeight w:val="425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3646F3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нормативно-техническую документацию в области инфокоммуникационных  технологий </w:t>
            </w:r>
          </w:p>
        </w:tc>
      </w:tr>
      <w:tr w:rsidR="006F3160" w:rsidRPr="0085135D" w:rsidTr="009731B0">
        <w:trPr>
          <w:trHeight w:val="425"/>
          <w:jc w:val="center"/>
        </w:trPr>
        <w:tc>
          <w:tcPr>
            <w:tcW w:w="1266" w:type="pct"/>
            <w:vMerge/>
          </w:tcPr>
          <w:p w:rsidR="006F3160" w:rsidRPr="000653F4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3646F3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3">
              <w:rPr>
                <w:rFonts w:ascii="Times New Roman" w:hAnsi="Times New Roman" w:cs="Times New Roman"/>
                <w:sz w:val="24"/>
                <w:szCs w:val="24"/>
              </w:rPr>
              <w:t>Работать с контрольно-измерительными аппаратными и программными средствами</w:t>
            </w:r>
          </w:p>
        </w:tc>
      </w:tr>
      <w:tr w:rsidR="006F3160" w:rsidRPr="0085135D" w:rsidTr="006F3160">
        <w:trPr>
          <w:trHeight w:val="898"/>
          <w:jc w:val="center"/>
        </w:trPr>
        <w:tc>
          <w:tcPr>
            <w:tcW w:w="1266" w:type="pct"/>
            <w:vMerge w:val="restart"/>
          </w:tcPr>
          <w:p w:rsidR="006F3160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F3160" w:rsidRPr="000653F4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и архитектуры аппаратных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программных и программно-аппаратных</w:t>
            </w:r>
            <w:r w:rsidRPr="000653F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администрируемой сети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413C1F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2077BC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413C1F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88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FCAPS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модель Интернет 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413C1F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4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и эксплуатации администрируемых сетевых устройств и ПО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413C1F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2C">
              <w:rPr>
                <w:rFonts w:ascii="Times New Roman" w:hAnsi="Times New Roman" w:cs="Times New Roman"/>
                <w:sz w:val="24"/>
                <w:szCs w:val="24"/>
              </w:rPr>
              <w:t>Регламент проведения профилактических работ</w:t>
            </w:r>
          </w:p>
        </w:tc>
      </w:tr>
      <w:tr w:rsidR="006F3160" w:rsidRPr="0085135D" w:rsidTr="006F3160">
        <w:trPr>
          <w:trHeight w:val="426"/>
          <w:jc w:val="center"/>
        </w:trPr>
        <w:tc>
          <w:tcPr>
            <w:tcW w:w="1266" w:type="pct"/>
          </w:tcPr>
          <w:p w:rsidR="006F3160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F3160" w:rsidRDefault="006F3160" w:rsidP="006F31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1B0" w:rsidRPr="009731B0" w:rsidRDefault="009731B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3160" w:rsidRPr="00931342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342">
        <w:rPr>
          <w:rFonts w:ascii="Times New Roman" w:hAnsi="Times New Roman" w:cs="Times New Roman"/>
          <w:b/>
          <w:sz w:val="24"/>
          <w:szCs w:val="24"/>
        </w:rPr>
        <w:t>3.7. Обобщенная трудовая функция</w:t>
      </w:r>
    </w:p>
    <w:p w:rsidR="006F3160" w:rsidRPr="00931342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F3160" w:rsidRPr="00931342" w:rsidTr="006F316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F3160" w:rsidRPr="0093134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3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F3160" w:rsidRDefault="006F3160" w:rsidP="009731B0">
            <w:pPr>
              <w:pStyle w:val="32"/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160">
              <w:rPr>
                <w:rFonts w:ascii="Times New Roman" w:hAnsi="Times New Roman"/>
                <w:sz w:val="24"/>
                <w:szCs w:val="24"/>
              </w:rPr>
              <w:t>Проведение регламентных работ на сетевых устройствах и программном обеспечении инфокоммуникационной системы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93134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3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931342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93134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3134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931342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F3160" w:rsidRPr="00623D23" w:rsidTr="006F316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623D23" w:rsidTr="006F3160">
        <w:trPr>
          <w:jc w:val="center"/>
        </w:trPr>
        <w:tc>
          <w:tcPr>
            <w:tcW w:w="2267" w:type="dxa"/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F3160" w:rsidRPr="00623D23" w:rsidTr="006F3160">
        <w:trPr>
          <w:jc w:val="center"/>
        </w:trPr>
        <w:tc>
          <w:tcPr>
            <w:tcW w:w="1213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6F3160" w:rsidRPr="00623D23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Сетевой инженер</w:t>
            </w:r>
          </w:p>
          <w:p w:rsidR="006F3160" w:rsidRPr="00623D23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Сетевой администратор</w:t>
            </w:r>
          </w:p>
        </w:tc>
      </w:tr>
    </w:tbl>
    <w:p w:rsidR="006F3160" w:rsidRPr="00623D23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Pr="00623D23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F3160" w:rsidRPr="00623D23" w:rsidTr="006F3160">
        <w:trPr>
          <w:jc w:val="center"/>
        </w:trPr>
        <w:tc>
          <w:tcPr>
            <w:tcW w:w="1213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</w:t>
            </w:r>
            <w:r w:rsidRPr="00623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3787" w:type="pct"/>
          </w:tcPr>
          <w:p w:rsidR="006F3160" w:rsidRPr="006F3160" w:rsidRDefault="006F3160" w:rsidP="009731B0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F316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 xml:space="preserve">Высшее образование – магистратура или </w:t>
            </w:r>
            <w:proofErr w:type="spellStart"/>
            <w:r w:rsidRPr="006F316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специалитет</w:t>
            </w:r>
            <w:proofErr w:type="spellEnd"/>
          </w:p>
          <w:p w:rsidR="006F3160" w:rsidRPr="006F3160" w:rsidRDefault="006F3160" w:rsidP="009731B0">
            <w:pPr>
              <w:spacing w:after="0" w:line="240" w:lineRule="auto"/>
            </w:pPr>
          </w:p>
          <w:p w:rsidR="006F3160" w:rsidRPr="006F3160" w:rsidRDefault="006F3160" w:rsidP="009731B0">
            <w:pPr>
              <w:spacing w:after="0" w:line="240" w:lineRule="auto"/>
            </w:pPr>
            <w:r w:rsidRPr="006F3160">
              <w:rPr>
                <w:rFonts w:ascii="Times New Roman" w:hAnsi="Times New Roman" w:cs="Cambria"/>
                <w:sz w:val="24"/>
                <w:szCs w:val="24"/>
              </w:rPr>
              <w:lastRenderedPageBreak/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  <w:r w:rsidRPr="006F3160" w:rsidDel="00DE43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F3160" w:rsidRPr="00623D23" w:rsidTr="006F3160">
        <w:trPr>
          <w:jc w:val="center"/>
        </w:trPr>
        <w:tc>
          <w:tcPr>
            <w:tcW w:w="1213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F3160" w:rsidRPr="00623D23" w:rsidTr="006F3160">
        <w:trPr>
          <w:jc w:val="center"/>
        </w:trPr>
        <w:tc>
          <w:tcPr>
            <w:tcW w:w="1213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F3160" w:rsidRPr="00623D23" w:rsidRDefault="006F3160" w:rsidP="006F316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3160" w:rsidRPr="00623D23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Pr="00623D23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3D23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623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3D23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6F3160" w:rsidRPr="00623D23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6F3160" w:rsidRPr="00623D23" w:rsidTr="006F3160">
        <w:trPr>
          <w:jc w:val="center"/>
        </w:trPr>
        <w:tc>
          <w:tcPr>
            <w:tcW w:w="1282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6F3160" w:rsidRPr="00623D23" w:rsidTr="006F3160">
        <w:trPr>
          <w:jc w:val="center"/>
        </w:trPr>
        <w:tc>
          <w:tcPr>
            <w:tcW w:w="1282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2837" w:type="pct"/>
          </w:tcPr>
          <w:p w:rsidR="006F3160" w:rsidRPr="00623D23" w:rsidRDefault="006F3160" w:rsidP="006F3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6F3160" w:rsidRPr="00623D23" w:rsidTr="006F3160">
        <w:trPr>
          <w:jc w:val="center"/>
        </w:trPr>
        <w:tc>
          <w:tcPr>
            <w:tcW w:w="1282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2837" w:type="pct"/>
          </w:tcPr>
          <w:p w:rsidR="006F3160" w:rsidRPr="00623D23" w:rsidRDefault="006F3160" w:rsidP="006F3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Инженеры-электроники, инженеры по связи и приборостроению</w:t>
            </w:r>
          </w:p>
        </w:tc>
      </w:tr>
      <w:tr w:rsidR="006F3160" w:rsidRPr="00623D23" w:rsidTr="006F3160">
        <w:trPr>
          <w:jc w:val="center"/>
        </w:trPr>
        <w:tc>
          <w:tcPr>
            <w:tcW w:w="1282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2837" w:type="pct"/>
          </w:tcPr>
          <w:p w:rsidR="006F3160" w:rsidRPr="00BC66CC" w:rsidRDefault="006F3160" w:rsidP="006F3160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C66CC">
              <w:rPr>
                <w:rFonts w:ascii="Times New Roman" w:hAnsi="Times New Roman"/>
                <w:sz w:val="24"/>
                <w:szCs w:val="24"/>
              </w:rPr>
              <w:t>Телекоммуникации</w:t>
            </w:r>
          </w:p>
        </w:tc>
      </w:tr>
      <w:tr w:rsidR="006F3160" w:rsidRPr="00623D23" w:rsidTr="006F3160">
        <w:trPr>
          <w:jc w:val="center"/>
        </w:trPr>
        <w:tc>
          <w:tcPr>
            <w:tcW w:w="1282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230101</w:t>
            </w:r>
          </w:p>
        </w:tc>
        <w:tc>
          <w:tcPr>
            <w:tcW w:w="2837" w:type="pct"/>
          </w:tcPr>
          <w:p w:rsidR="006F3160" w:rsidRPr="00BC66CC" w:rsidRDefault="006F3160" w:rsidP="006F3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C66CC">
              <w:rPr>
                <w:rFonts w:ascii="Times New Roman" w:hAnsi="Times New Roman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31B0" w:rsidRPr="00B03716" w:rsidRDefault="009731B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3160" w:rsidRPr="00931342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1342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931342">
        <w:rPr>
          <w:rFonts w:ascii="Times New Roman" w:hAnsi="Times New Roman" w:cs="Times New Roman"/>
          <w:b/>
          <w:sz w:val="24"/>
          <w:szCs w:val="24"/>
        </w:rPr>
        <w:t>7</w:t>
      </w:r>
      <w:r w:rsidRPr="009313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.1. </w:t>
      </w:r>
      <w:proofErr w:type="spellStart"/>
      <w:r w:rsidRPr="00931342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9313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31342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3160" w:rsidRPr="00931342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3160" w:rsidRPr="00931342" w:rsidTr="006F31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3160" w:rsidRPr="0093134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3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623D23" w:rsidRDefault="006F3160" w:rsidP="006F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342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регламентных работ по поддержке сетевой аппаратуры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операционных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93134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3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931342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31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93134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3134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931342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3160" w:rsidRPr="00623D23" w:rsidTr="006F31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623D23" w:rsidTr="006F3160">
        <w:trPr>
          <w:jc w:val="center"/>
        </w:trPr>
        <w:tc>
          <w:tcPr>
            <w:tcW w:w="1266" w:type="pct"/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3160" w:rsidRPr="00B03716" w:rsidTr="009731B0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F3160" w:rsidRPr="00B212C3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C3">
              <w:rPr>
                <w:rFonts w:ascii="Times New Roman" w:hAnsi="Times New Roman" w:cs="Times New Roman"/>
                <w:bCs/>
                <w:sz w:val="24"/>
                <w:szCs w:val="24"/>
              </w:rPr>
              <w:t>Инвентаризация оборудования и параметров ОС сетевых устройств</w:t>
            </w:r>
          </w:p>
        </w:tc>
      </w:tr>
      <w:tr w:rsidR="006F3160" w:rsidRPr="00B03716" w:rsidTr="009731B0">
        <w:trPr>
          <w:trHeight w:val="425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B212C3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2C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работ по защите от статического электричества</w:t>
            </w:r>
          </w:p>
        </w:tc>
      </w:tr>
      <w:tr w:rsidR="006F3160" w:rsidRPr="00B03716" w:rsidTr="009731B0">
        <w:trPr>
          <w:trHeight w:val="425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B212C3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2C3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Pr="00B21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расписания архивирования и непосредственно архивирования параметров ОС сетевых устройств</w:t>
            </w:r>
          </w:p>
        </w:tc>
      </w:tr>
      <w:tr w:rsidR="006F3160" w:rsidRPr="00B03716" w:rsidTr="009731B0">
        <w:trPr>
          <w:trHeight w:val="425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B212C3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2C3">
              <w:rPr>
                <w:rFonts w:ascii="Times New Roman" w:hAnsi="Times New Roman" w:cs="Times New Roman"/>
                <w:bCs/>
                <w:sz w:val="24"/>
                <w:szCs w:val="24"/>
              </w:rPr>
              <w:t>Перезагру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зка</w:t>
            </w:r>
            <w:r w:rsidRPr="00B21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операционны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B21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 сетевых устройств</w:t>
            </w:r>
          </w:p>
        </w:tc>
      </w:tr>
      <w:tr w:rsidR="006F3160" w:rsidRPr="00B03716" w:rsidTr="009731B0">
        <w:trPr>
          <w:trHeight w:val="784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B212C3" w:rsidRDefault="006F3160" w:rsidP="009731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62ADB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62ADB">
              <w:rPr>
                <w:rFonts w:ascii="Times New Roman" w:hAnsi="Times New Roman"/>
                <w:sz w:val="24"/>
                <w:szCs w:val="24"/>
              </w:rPr>
              <w:t xml:space="preserve"> регламентного обслуживания оборудования в соответствии с рекомендациями производителя (очистка вентиляторов, фильтров и т.п.)</w:t>
            </w:r>
          </w:p>
        </w:tc>
      </w:tr>
      <w:tr w:rsidR="006F3160" w:rsidRPr="00B03716" w:rsidTr="009731B0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3160" w:rsidRPr="00B03716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нормативно-техническую документацию в области инфокоммуникационных  технологий </w:t>
            </w:r>
          </w:p>
        </w:tc>
      </w:tr>
      <w:tr w:rsidR="006F3160" w:rsidRPr="00B03716" w:rsidTr="009731B0">
        <w:trPr>
          <w:trHeight w:val="425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23D23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контроля производительности администрируемой сети</w:t>
            </w:r>
          </w:p>
        </w:tc>
      </w:tr>
      <w:tr w:rsidR="006F3160" w:rsidRPr="00B03716" w:rsidTr="009731B0">
        <w:trPr>
          <w:trHeight w:val="830"/>
          <w:jc w:val="center"/>
        </w:trPr>
        <w:tc>
          <w:tcPr>
            <w:tcW w:w="1266" w:type="pct"/>
            <w:vMerge w:val="restar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F3160" w:rsidRPr="00623D23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и архитектуры аппаратных, программных и программно-аппаратных средств администрируемой сети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23D23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канального, сетевого, транспортного и прикладного уровней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 взаимодействия открытых систем, защищенные протоколы управления, средства криптографии</w:t>
            </w: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23D23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88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FCAPS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модель Интернет   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23D23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и эксплуатации администрируемых сетевых устройств и ПО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23D23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Регламент проведения профилактических работ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F3160" w:rsidRPr="00B212C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31B0" w:rsidRPr="009731B0" w:rsidRDefault="009731B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F3160" w:rsidRPr="00931342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1342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931342">
        <w:rPr>
          <w:rFonts w:ascii="Times New Roman" w:hAnsi="Times New Roman" w:cs="Times New Roman"/>
          <w:b/>
          <w:sz w:val="24"/>
          <w:szCs w:val="24"/>
        </w:rPr>
        <w:t>7</w:t>
      </w:r>
      <w:r w:rsidRPr="0093134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313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931342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9313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31342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6F3160" w:rsidRPr="00931342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F3160" w:rsidRPr="00931342" w:rsidTr="006F31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3160" w:rsidRPr="0093134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3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931342" w:rsidRDefault="006F3160" w:rsidP="006F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стратегии восстановления сетевой системы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93134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3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931342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31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1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931342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3134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931342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3160" w:rsidRPr="00623D23" w:rsidTr="006F31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623D23" w:rsidTr="006F3160">
        <w:trPr>
          <w:jc w:val="center"/>
        </w:trPr>
        <w:tc>
          <w:tcPr>
            <w:tcW w:w="1266" w:type="pct"/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3160" w:rsidRPr="00623D23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D2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F3160" w:rsidRPr="00B03716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3160" w:rsidRPr="00B03716" w:rsidTr="009731B0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F3160" w:rsidRPr="00B212C3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C3">
              <w:rPr>
                <w:rFonts w:ascii="Times New Roman" w:hAnsi="Times New Roman" w:cs="Times New Roman"/>
                <w:sz w:val="24"/>
                <w:szCs w:val="24"/>
              </w:rPr>
              <w:t>Установка серверов архивирования</w:t>
            </w:r>
          </w:p>
        </w:tc>
      </w:tr>
      <w:tr w:rsidR="006F3160" w:rsidRPr="00B03716" w:rsidTr="009731B0">
        <w:trPr>
          <w:trHeight w:val="425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B212C3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C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12C3">
              <w:rPr>
                <w:rFonts w:ascii="Times New Roman" w:hAnsi="Times New Roman" w:cs="Times New Roman"/>
                <w:sz w:val="24"/>
                <w:szCs w:val="24"/>
              </w:rPr>
              <w:t>метризация серверов архивирования</w:t>
            </w:r>
          </w:p>
        </w:tc>
      </w:tr>
      <w:tr w:rsidR="006F3160" w:rsidRPr="00B03716" w:rsidTr="009731B0">
        <w:trPr>
          <w:trHeight w:val="425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B212C3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C3">
              <w:rPr>
                <w:rFonts w:ascii="Times New Roman" w:hAnsi="Times New Roman" w:cs="Times New Roman"/>
                <w:sz w:val="24"/>
                <w:szCs w:val="24"/>
              </w:rPr>
              <w:t>Планирование расписаний копирования</w:t>
            </w:r>
          </w:p>
        </w:tc>
      </w:tr>
      <w:tr w:rsidR="006F3160" w:rsidRPr="00B03716" w:rsidTr="009731B0">
        <w:trPr>
          <w:trHeight w:val="425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B212C3" w:rsidRDefault="006F3160" w:rsidP="00973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662ADB">
              <w:rPr>
                <w:rFonts w:ascii="Times New Roman" w:hAnsi="Times New Roman"/>
                <w:sz w:val="24"/>
                <w:szCs w:val="24"/>
              </w:rPr>
              <w:t>комплекта ЗИП сетевого оборудования</w:t>
            </w:r>
          </w:p>
        </w:tc>
      </w:tr>
      <w:tr w:rsidR="006F3160" w:rsidRPr="00B03716" w:rsidTr="009731B0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F3160" w:rsidRPr="00623D23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стандарты параметризации</w:t>
            </w:r>
          </w:p>
        </w:tc>
      </w:tr>
      <w:tr w:rsidR="006F3160" w:rsidRPr="00B03716" w:rsidTr="009731B0">
        <w:trPr>
          <w:trHeight w:val="425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6F3160" w:rsidRPr="00623D23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Комплектовать составные элементы сетевого оборудования</w:t>
            </w:r>
          </w:p>
        </w:tc>
      </w:tr>
      <w:tr w:rsidR="006F3160" w:rsidRPr="00B03716" w:rsidTr="009731B0">
        <w:trPr>
          <w:trHeight w:val="425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23D23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нормативно-техническую документацию в области инфокоммуникационных  технологий </w:t>
            </w:r>
          </w:p>
        </w:tc>
      </w:tr>
      <w:tr w:rsidR="006F3160" w:rsidRPr="00B03716" w:rsidTr="009731B0">
        <w:trPr>
          <w:trHeight w:val="842"/>
          <w:jc w:val="center"/>
        </w:trPr>
        <w:tc>
          <w:tcPr>
            <w:tcW w:w="1266" w:type="pct"/>
            <w:vMerge w:val="restar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F3160" w:rsidRPr="00623D23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и архитектуры аппаратных, программных и программно-аппаратных средств администрируемой сети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23D23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88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FCAPS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модель Интернет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23D23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и эксплуатации администрируемых сетевых устройств и ПО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623D23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23">
              <w:rPr>
                <w:rFonts w:ascii="Times New Roman" w:hAnsi="Times New Roman" w:cs="Times New Roman"/>
                <w:sz w:val="24"/>
                <w:szCs w:val="24"/>
              </w:rPr>
              <w:t>Регламент проведения профилактических работ</w:t>
            </w:r>
          </w:p>
        </w:tc>
      </w:tr>
      <w:tr w:rsidR="006F3160" w:rsidRPr="00B03716" w:rsidTr="006F3160">
        <w:trPr>
          <w:trHeight w:val="426"/>
          <w:jc w:val="center"/>
        </w:trPr>
        <w:tc>
          <w:tcPr>
            <w:tcW w:w="1266" w:type="pct"/>
          </w:tcPr>
          <w:p w:rsidR="006F3160" w:rsidRPr="00623D23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62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F3160" w:rsidRPr="00B212C3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F3160" w:rsidRPr="00A87E05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Pr="00A82DEA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Pr="00D43167" w:rsidRDefault="006F3160" w:rsidP="006F316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72C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900FF">
        <w:rPr>
          <w:rFonts w:ascii="Times New Roman" w:hAnsi="Times New Roman" w:cs="Times New Roman"/>
          <w:b/>
          <w:bCs/>
          <w:sz w:val="28"/>
          <w:szCs w:val="28"/>
        </w:rPr>
        <w:t xml:space="preserve">ведения </w:t>
      </w:r>
      <w:r w:rsidRPr="00D43167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организациях – разработчиках </w:t>
      </w:r>
    </w:p>
    <w:p w:rsidR="006F3160" w:rsidRPr="0080172C" w:rsidRDefault="006F3160" w:rsidP="006F316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167">
        <w:rPr>
          <w:rFonts w:ascii="Times New Roman" w:hAnsi="Times New Roman" w:cs="Times New Roman"/>
          <w:b/>
          <w:bCs/>
          <w:sz w:val="28"/>
          <w:szCs w:val="28"/>
        </w:rPr>
        <w:t>профессионального стандарта</w:t>
      </w:r>
    </w:p>
    <w:p w:rsidR="006F3160" w:rsidRPr="0080172C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160" w:rsidRPr="0080172C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Pr="00E900FF">
        <w:rPr>
          <w:rFonts w:ascii="Times New Roman" w:hAnsi="Times New Roman" w:cs="Times New Roman"/>
          <w:b/>
          <w:bCs/>
          <w:sz w:val="24"/>
          <w:szCs w:val="24"/>
        </w:rPr>
        <w:t>Ответственная организация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900FF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</w:p>
    <w:p w:rsidR="006F3160" w:rsidRPr="0080172C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461"/>
      </w:tblGrid>
      <w:tr w:rsidR="006F3160" w:rsidTr="006F3160">
        <w:trPr>
          <w:trHeight w:val="693"/>
        </w:trPr>
        <w:tc>
          <w:tcPr>
            <w:tcW w:w="9461" w:type="dxa"/>
          </w:tcPr>
          <w:p w:rsidR="006F3160" w:rsidRPr="00582606" w:rsidRDefault="006F3160" w:rsidP="006F3160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Общероссийское объединение работодателей "Российский союз промышленников и предпринимателей"</w:t>
            </w:r>
          </w:p>
        </w:tc>
      </w:tr>
      <w:tr w:rsidR="006F3160" w:rsidTr="006F3160">
        <w:trPr>
          <w:trHeight w:val="1251"/>
        </w:trPr>
        <w:tc>
          <w:tcPr>
            <w:tcW w:w="9461" w:type="dxa"/>
          </w:tcPr>
          <w:p w:rsidR="006F3160" w:rsidRPr="00D43167" w:rsidRDefault="006F3160" w:rsidP="006F3160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03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сполнительн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r w:rsidRPr="00603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603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ице-президент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Кузьмин Д.В.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211" w:rsidRDefault="00195211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160" w:rsidRPr="0080172C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Pr="00E900FF">
        <w:rPr>
          <w:rFonts w:ascii="Times New Roman" w:hAnsi="Times New Roman" w:cs="Times New Roman"/>
          <w:b/>
          <w:bCs/>
          <w:sz w:val="24"/>
          <w:szCs w:val="24"/>
        </w:rPr>
        <w:t>Наименования организаций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900FF">
        <w:rPr>
          <w:rFonts w:ascii="Times New Roman" w:hAnsi="Times New Roman" w:cs="Times New Roman"/>
          <w:b/>
          <w:bCs/>
          <w:sz w:val="24"/>
          <w:szCs w:val="24"/>
        </w:rPr>
        <w:t>разработчиков</w:t>
      </w:r>
    </w:p>
    <w:p w:rsidR="006F3160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6F3160" w:rsidRPr="00D43167" w:rsidTr="006F3160">
        <w:trPr>
          <w:trHeight w:val="407"/>
        </w:trPr>
        <w:tc>
          <w:tcPr>
            <w:tcW w:w="492" w:type="dxa"/>
            <w:vAlign w:val="center"/>
          </w:tcPr>
          <w:p w:rsidR="006F3160" w:rsidRPr="00D43167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77" w:type="dxa"/>
            <w:vAlign w:val="center"/>
          </w:tcPr>
          <w:p w:rsidR="006F3160" w:rsidRPr="00D43167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«АК Последняя миля», город Москва</w:t>
            </w:r>
          </w:p>
        </w:tc>
      </w:tr>
      <w:tr w:rsidR="006F3160" w:rsidRPr="00D43167" w:rsidTr="006F3160">
        <w:trPr>
          <w:trHeight w:val="407"/>
        </w:trPr>
        <w:tc>
          <w:tcPr>
            <w:tcW w:w="492" w:type="dxa"/>
            <w:vAlign w:val="center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7" w:type="dxa"/>
            <w:vAlign w:val="center"/>
          </w:tcPr>
          <w:p w:rsidR="006F3160" w:rsidRPr="00510FDA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Фирма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Телесофт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город Москва</w:t>
            </w:r>
          </w:p>
        </w:tc>
      </w:tr>
      <w:tr w:rsidR="006F3160" w:rsidRPr="00D43167" w:rsidTr="006F3160">
        <w:trPr>
          <w:trHeight w:val="407"/>
        </w:trPr>
        <w:tc>
          <w:tcPr>
            <w:tcW w:w="492" w:type="dxa"/>
            <w:vAlign w:val="center"/>
          </w:tcPr>
          <w:p w:rsidR="006F3160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7" w:type="dxa"/>
            <w:vAlign w:val="center"/>
          </w:tcPr>
          <w:p w:rsidR="006F3160" w:rsidRPr="00510FDA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«Старт2ком» (Самарский филиал), город Самара</w:t>
            </w:r>
          </w:p>
        </w:tc>
      </w:tr>
      <w:tr w:rsidR="006F3160" w:rsidRPr="00D43167" w:rsidTr="006F3160">
        <w:trPr>
          <w:trHeight w:val="407"/>
        </w:trPr>
        <w:tc>
          <w:tcPr>
            <w:tcW w:w="492" w:type="dxa"/>
            <w:vAlign w:val="center"/>
          </w:tcPr>
          <w:p w:rsidR="006F3160" w:rsidRPr="00E24618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7" w:type="dxa"/>
            <w:vAlign w:val="center"/>
          </w:tcPr>
          <w:p w:rsidR="006F3160" w:rsidRPr="00510FDA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Ассоциация производителей оборудования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(НО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АПОС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6F3160" w:rsidRPr="00D43167" w:rsidTr="006F3160">
        <w:trPr>
          <w:trHeight w:val="407"/>
        </w:trPr>
        <w:tc>
          <w:tcPr>
            <w:tcW w:w="492" w:type="dxa"/>
            <w:vAlign w:val="center"/>
          </w:tcPr>
          <w:p w:rsidR="006F3160" w:rsidRPr="00364046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7" w:type="dxa"/>
            <w:vAlign w:val="center"/>
          </w:tcPr>
          <w:p w:rsidR="006F3160" w:rsidRPr="00364046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ФГБОУ ВПО Московский технический университет связи и информатики, город Москва</w:t>
            </w:r>
          </w:p>
        </w:tc>
      </w:tr>
    </w:tbl>
    <w:p w:rsidR="006F3160" w:rsidRDefault="006F3160" w:rsidP="006F316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2CF9" w:rsidRPr="00522471" w:rsidRDefault="00142CF9" w:rsidP="00522471">
      <w:pPr>
        <w:spacing w:after="0" w:line="360" w:lineRule="auto"/>
        <w:rPr>
          <w:rStyle w:val="10"/>
          <w:rFonts w:eastAsia="Times New Roman" w:cs="Times New Roman"/>
          <w:b w:val="0"/>
          <w:szCs w:val="24"/>
        </w:rPr>
      </w:pPr>
    </w:p>
    <w:sectPr w:rsidR="00142CF9" w:rsidRPr="00522471" w:rsidSect="004A2A9F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13" w:rsidRDefault="00FB7413" w:rsidP="00422CF4">
      <w:pPr>
        <w:spacing w:after="0" w:line="240" w:lineRule="auto"/>
      </w:pPr>
      <w:r>
        <w:separator/>
      </w:r>
    </w:p>
  </w:endnote>
  <w:endnote w:type="continuationSeparator" w:id="0">
    <w:p w:rsidR="00FB7413" w:rsidRDefault="00FB7413" w:rsidP="00422CF4">
      <w:pPr>
        <w:spacing w:after="0" w:line="240" w:lineRule="auto"/>
      </w:pPr>
      <w:r>
        <w:continuationSeparator/>
      </w:r>
    </w:p>
  </w:endnote>
  <w:endnote w:id="1">
    <w:p w:rsidR="004A2A9F" w:rsidRDefault="004A2A9F" w:rsidP="006F3160">
      <w:pPr>
        <w:pStyle w:val="aff3"/>
      </w:pPr>
      <w:r w:rsidRPr="00783A11">
        <w:rPr>
          <w:rStyle w:val="aff5"/>
        </w:rPr>
        <w:endnoteRef/>
      </w:r>
      <w:r w:rsidRPr="00783A11">
        <w:t xml:space="preserve"> Общероссийский классификатор занятий</w:t>
      </w:r>
    </w:p>
  </w:endnote>
  <w:endnote w:id="2">
    <w:p w:rsidR="004A2A9F" w:rsidRPr="00BE3B2F" w:rsidRDefault="004A2A9F" w:rsidP="006F3160">
      <w:pPr>
        <w:pStyle w:val="aff3"/>
      </w:pPr>
      <w:r>
        <w:rPr>
          <w:rStyle w:val="aff5"/>
        </w:rPr>
        <w:endnoteRef/>
      </w:r>
      <w:r>
        <w:t xml:space="preserve"> </w:t>
      </w:r>
    </w:p>
  </w:endnote>
  <w:endnote w:id="3">
    <w:p w:rsidR="004A2A9F" w:rsidRDefault="004A2A9F" w:rsidP="006F3160">
      <w:pPr>
        <w:pStyle w:val="aff3"/>
      </w:pPr>
      <w:r w:rsidRPr="00783A11">
        <w:rPr>
          <w:rStyle w:val="aff5"/>
        </w:rPr>
        <w:endnoteRef/>
      </w:r>
      <w:r w:rsidRPr="00783A11">
        <w:t xml:space="preserve"> Общероссийский классификатор видов экономической деятельности</w:t>
      </w:r>
    </w:p>
  </w:endnote>
  <w:endnote w:id="4">
    <w:p w:rsidR="004A2A9F" w:rsidRDefault="004A2A9F" w:rsidP="006F3160">
      <w:pPr>
        <w:pStyle w:val="aff3"/>
      </w:pPr>
      <w:r>
        <w:rPr>
          <w:rStyle w:val="aff5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483"/>
      <w:docPartObj>
        <w:docPartGallery w:val="Page Numbers (Bottom of Page)"/>
        <w:docPartUnique/>
      </w:docPartObj>
    </w:sdtPr>
    <w:sdtEndPr/>
    <w:sdtContent>
      <w:p w:rsidR="004A2A9F" w:rsidRDefault="004A2A9F">
        <w:pPr>
          <w:pStyle w:val="a7"/>
          <w:jc w:val="right"/>
        </w:pPr>
        <w:r w:rsidRPr="00A15391">
          <w:rPr>
            <w:rFonts w:ascii="Times New Roman" w:hAnsi="Times New Roman" w:cs="Times New Roman"/>
          </w:rPr>
          <w:fldChar w:fldCharType="begin"/>
        </w:r>
        <w:r w:rsidRPr="00A15391">
          <w:rPr>
            <w:rFonts w:ascii="Times New Roman" w:hAnsi="Times New Roman" w:cs="Times New Roman"/>
          </w:rPr>
          <w:instrText xml:space="preserve"> PAGE   \* MERGEFORMAT </w:instrText>
        </w:r>
        <w:r w:rsidRPr="00A15391">
          <w:rPr>
            <w:rFonts w:ascii="Times New Roman" w:hAnsi="Times New Roman" w:cs="Times New Roman"/>
          </w:rPr>
          <w:fldChar w:fldCharType="separate"/>
        </w:r>
        <w:r w:rsidR="004B16BD">
          <w:rPr>
            <w:rFonts w:ascii="Times New Roman" w:hAnsi="Times New Roman" w:cs="Times New Roman"/>
            <w:noProof/>
          </w:rPr>
          <w:t>4</w:t>
        </w:r>
        <w:r w:rsidRPr="00A15391">
          <w:rPr>
            <w:rFonts w:ascii="Times New Roman" w:hAnsi="Times New Roman" w:cs="Times New Roman"/>
          </w:rPr>
          <w:fldChar w:fldCharType="end"/>
        </w:r>
      </w:p>
    </w:sdtContent>
  </w:sdt>
  <w:p w:rsidR="004A2A9F" w:rsidRDefault="004A2A9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9F" w:rsidRDefault="004A2A9F">
    <w:pPr>
      <w:pStyle w:val="a7"/>
      <w:jc w:val="right"/>
    </w:pPr>
  </w:p>
  <w:p w:rsidR="004A2A9F" w:rsidRDefault="004A2A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13" w:rsidRDefault="00FB7413" w:rsidP="00422CF4">
      <w:pPr>
        <w:spacing w:after="0" w:line="240" w:lineRule="auto"/>
      </w:pPr>
      <w:r>
        <w:separator/>
      </w:r>
    </w:p>
  </w:footnote>
  <w:footnote w:type="continuationSeparator" w:id="0">
    <w:p w:rsidR="00FB7413" w:rsidRDefault="00FB7413" w:rsidP="0042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9F" w:rsidRDefault="004A2A9F" w:rsidP="006F3160">
    <w:pPr>
      <w:pStyle w:val="aff1"/>
      <w:framePr w:wrap="around" w:vAnchor="text" w:hAnchor="margin" w:xAlign="center" w:y="1"/>
      <w:rPr>
        <w:rStyle w:val="affb"/>
      </w:rPr>
    </w:pPr>
    <w:r>
      <w:rPr>
        <w:rStyle w:val="affb"/>
      </w:rPr>
      <w:fldChar w:fldCharType="begin"/>
    </w:r>
    <w:r>
      <w:rPr>
        <w:rStyle w:val="affb"/>
      </w:rPr>
      <w:instrText xml:space="preserve">PAGE  </w:instrText>
    </w:r>
    <w:r>
      <w:rPr>
        <w:rStyle w:val="affb"/>
      </w:rPr>
      <w:fldChar w:fldCharType="end"/>
    </w:r>
  </w:p>
  <w:p w:rsidR="004A2A9F" w:rsidRDefault="004A2A9F">
    <w:pPr>
      <w:pStyle w:val="af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659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4A2A9F" w:rsidRDefault="004A2A9F">
        <w:pPr>
          <w:pStyle w:val="aff1"/>
          <w:jc w:val="center"/>
        </w:pPr>
        <w:r w:rsidRPr="00DC7907">
          <w:rPr>
            <w:rFonts w:ascii="Times New Roman" w:hAnsi="Times New Roman"/>
            <w:sz w:val="20"/>
            <w:szCs w:val="20"/>
          </w:rPr>
          <w:fldChar w:fldCharType="begin"/>
        </w:r>
        <w:r w:rsidRPr="00DC7907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DC7907">
          <w:rPr>
            <w:rFonts w:ascii="Times New Roman" w:hAnsi="Times New Roman"/>
            <w:sz w:val="20"/>
            <w:szCs w:val="20"/>
          </w:rPr>
          <w:fldChar w:fldCharType="separate"/>
        </w:r>
        <w:r w:rsidR="004B16BD">
          <w:rPr>
            <w:rFonts w:ascii="Times New Roman" w:hAnsi="Times New Roman"/>
            <w:noProof/>
            <w:sz w:val="20"/>
            <w:szCs w:val="20"/>
          </w:rPr>
          <w:t>33</w:t>
        </w:r>
        <w:r w:rsidRPr="00DC7907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9F" w:rsidRPr="00C207C0" w:rsidRDefault="004A2A9F" w:rsidP="006F3160">
    <w:pPr>
      <w:pStyle w:val="aff1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9F" w:rsidRPr="00051FA9" w:rsidRDefault="004A2A9F" w:rsidP="006F3160">
    <w:pPr>
      <w:pStyle w:val="aff1"/>
      <w:jc w:val="center"/>
      <w:rPr>
        <w:rFonts w:ascii="Times New Roman" w:hAnsi="Times New Roman"/>
      </w:rPr>
    </w:pPr>
    <w:r w:rsidRPr="00051FA9">
      <w:rPr>
        <w:rStyle w:val="affb"/>
        <w:rFonts w:ascii="Times New Roman" w:hAnsi="Times New Roman"/>
      </w:rPr>
      <w:fldChar w:fldCharType="begin"/>
    </w:r>
    <w:r w:rsidRPr="00051FA9">
      <w:rPr>
        <w:rStyle w:val="affb"/>
        <w:rFonts w:ascii="Times New Roman" w:hAnsi="Times New Roman"/>
      </w:rPr>
      <w:instrText xml:space="preserve"> PAGE </w:instrText>
    </w:r>
    <w:r w:rsidRPr="00051FA9">
      <w:rPr>
        <w:rStyle w:val="affb"/>
        <w:rFonts w:ascii="Times New Roman" w:hAnsi="Times New Roman"/>
      </w:rPr>
      <w:fldChar w:fldCharType="separate"/>
    </w:r>
    <w:r w:rsidR="004B16BD">
      <w:rPr>
        <w:rStyle w:val="affb"/>
        <w:rFonts w:ascii="Times New Roman" w:hAnsi="Times New Roman"/>
        <w:noProof/>
      </w:rPr>
      <w:t>3</w:t>
    </w:r>
    <w:r w:rsidRPr="00051FA9">
      <w:rPr>
        <w:rStyle w:val="affb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5204"/>
    <w:multiLevelType w:val="hybridMultilevel"/>
    <w:tmpl w:val="DF5A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D6075"/>
    <w:multiLevelType w:val="hybridMultilevel"/>
    <w:tmpl w:val="928EE2D0"/>
    <w:lvl w:ilvl="0" w:tplc="1CC28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4C92562"/>
    <w:multiLevelType w:val="hybridMultilevel"/>
    <w:tmpl w:val="DF5A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564AA"/>
    <w:multiLevelType w:val="hybridMultilevel"/>
    <w:tmpl w:val="DF5A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B13AA"/>
    <w:multiLevelType w:val="hybridMultilevel"/>
    <w:tmpl w:val="20048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977991"/>
    <w:multiLevelType w:val="hybridMultilevel"/>
    <w:tmpl w:val="282C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B372E6"/>
    <w:multiLevelType w:val="hybridMultilevel"/>
    <w:tmpl w:val="5942A736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367F3"/>
    <w:multiLevelType w:val="hybridMultilevel"/>
    <w:tmpl w:val="556A50E8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1">
    <w:nsid w:val="328B3BAF"/>
    <w:multiLevelType w:val="hybridMultilevel"/>
    <w:tmpl w:val="E90CF924"/>
    <w:lvl w:ilvl="0" w:tplc="F24A9CD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5571688"/>
    <w:multiLevelType w:val="hybridMultilevel"/>
    <w:tmpl w:val="DF5A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E1F06"/>
    <w:multiLevelType w:val="multilevel"/>
    <w:tmpl w:val="849237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451E4B"/>
    <w:multiLevelType w:val="hybridMultilevel"/>
    <w:tmpl w:val="7AC2CE9C"/>
    <w:lvl w:ilvl="0" w:tplc="3DDEBB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F2E7B96"/>
    <w:multiLevelType w:val="hybridMultilevel"/>
    <w:tmpl w:val="D72413A4"/>
    <w:lvl w:ilvl="0" w:tplc="0419000F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7355E8"/>
    <w:multiLevelType w:val="hybridMultilevel"/>
    <w:tmpl w:val="D25C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4760A"/>
    <w:multiLevelType w:val="hybridMultilevel"/>
    <w:tmpl w:val="536A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E8A41C5"/>
    <w:multiLevelType w:val="hybridMultilevel"/>
    <w:tmpl w:val="F9664B8A"/>
    <w:lvl w:ilvl="0" w:tplc="46FEDA30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D24A4"/>
    <w:multiLevelType w:val="hybridMultilevel"/>
    <w:tmpl w:val="DF5A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53E68"/>
    <w:multiLevelType w:val="hybridMultilevel"/>
    <w:tmpl w:val="7AC2CE9C"/>
    <w:lvl w:ilvl="0" w:tplc="3DDEBB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5857381E"/>
    <w:multiLevelType w:val="hybridMultilevel"/>
    <w:tmpl w:val="45AAF058"/>
    <w:lvl w:ilvl="0" w:tplc="E3C8EA0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621539"/>
    <w:multiLevelType w:val="hybridMultilevel"/>
    <w:tmpl w:val="96BE7600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BA668F"/>
    <w:multiLevelType w:val="multilevel"/>
    <w:tmpl w:val="82D0CD2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ajorEastAsia" w:hAnsi="Times New Roman" w:cstheme="majorBidi"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ajorEastAsia" w:hAnsi="Times New Roman" w:cstheme="majorBidi" w:hint="default"/>
        <w:b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eastAsiaTheme="majorEastAsia" w:hAnsi="Times New Roman" w:cstheme="majorBidi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eastAsiaTheme="majorEastAsia" w:hAnsi="Times New Roman" w:cstheme="majorBidi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eastAsiaTheme="majorEastAsia" w:hAnsi="Times New Roman" w:cstheme="majorBidi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eastAsiaTheme="majorEastAsia" w:hAnsi="Times New Roman" w:cstheme="majorBidi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eastAsiaTheme="majorEastAsia" w:hAnsi="Times New Roman" w:cstheme="majorBidi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eastAsiaTheme="majorEastAsia" w:hAnsi="Times New Roman" w:cstheme="majorBidi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eastAsiaTheme="majorEastAsia" w:hAnsi="Times New Roman" w:cstheme="majorBidi" w:hint="default"/>
        <w:b/>
        <w:sz w:val="24"/>
      </w:rPr>
    </w:lvl>
  </w:abstractNum>
  <w:abstractNum w:abstractNumId="3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57F07DB"/>
    <w:multiLevelType w:val="hybridMultilevel"/>
    <w:tmpl w:val="3774D632"/>
    <w:lvl w:ilvl="0" w:tplc="B71C40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F192556"/>
    <w:multiLevelType w:val="multilevel"/>
    <w:tmpl w:val="03401B88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theme="minorBidi" w:hint="default"/>
      </w:rPr>
    </w:lvl>
  </w:abstractNum>
  <w:num w:numId="1">
    <w:abstractNumId w:val="30"/>
  </w:num>
  <w:num w:numId="2">
    <w:abstractNumId w:val="19"/>
  </w:num>
  <w:num w:numId="3">
    <w:abstractNumId w:val="32"/>
  </w:num>
  <w:num w:numId="4">
    <w:abstractNumId w:val="21"/>
  </w:num>
  <w:num w:numId="5">
    <w:abstractNumId w:val="27"/>
  </w:num>
  <w:num w:numId="6">
    <w:abstractNumId w:val="28"/>
  </w:num>
  <w:num w:numId="7">
    <w:abstractNumId w:val="6"/>
  </w:num>
  <w:num w:numId="8">
    <w:abstractNumId w:val="7"/>
  </w:num>
  <w:num w:numId="9">
    <w:abstractNumId w:val="2"/>
  </w:num>
  <w:num w:numId="10">
    <w:abstractNumId w:val="37"/>
  </w:num>
  <w:num w:numId="11">
    <w:abstractNumId w:val="17"/>
  </w:num>
  <w:num w:numId="12">
    <w:abstractNumId w:val="25"/>
  </w:num>
  <w:num w:numId="13">
    <w:abstractNumId w:val="8"/>
  </w:num>
  <w:num w:numId="14">
    <w:abstractNumId w:val="20"/>
  </w:num>
  <w:num w:numId="15">
    <w:abstractNumId w:val="9"/>
  </w:num>
  <w:num w:numId="16">
    <w:abstractNumId w:val="5"/>
  </w:num>
  <w:num w:numId="17">
    <w:abstractNumId w:val="0"/>
  </w:num>
  <w:num w:numId="18">
    <w:abstractNumId w:val="13"/>
  </w:num>
  <w:num w:numId="19">
    <w:abstractNumId w:val="4"/>
  </w:num>
  <w:num w:numId="20">
    <w:abstractNumId w:val="24"/>
  </w:num>
  <w:num w:numId="21">
    <w:abstractNumId w:val="1"/>
  </w:num>
  <w:num w:numId="22">
    <w:abstractNumId w:val="29"/>
  </w:num>
  <w:num w:numId="23">
    <w:abstractNumId w:val="15"/>
  </w:num>
  <w:num w:numId="24">
    <w:abstractNumId w:val="12"/>
  </w:num>
  <w:num w:numId="25">
    <w:abstractNumId w:val="18"/>
  </w:num>
  <w:num w:numId="26">
    <w:abstractNumId w:val="3"/>
  </w:num>
  <w:num w:numId="27">
    <w:abstractNumId w:val="34"/>
  </w:num>
  <w:num w:numId="28">
    <w:abstractNumId w:val="22"/>
  </w:num>
  <w:num w:numId="29">
    <w:abstractNumId w:val="36"/>
  </w:num>
  <w:num w:numId="30">
    <w:abstractNumId w:val="31"/>
  </w:num>
  <w:num w:numId="31">
    <w:abstractNumId w:val="10"/>
  </w:num>
  <w:num w:numId="32">
    <w:abstractNumId w:val="33"/>
  </w:num>
  <w:num w:numId="33">
    <w:abstractNumId w:val="26"/>
  </w:num>
  <w:num w:numId="34">
    <w:abstractNumId w:val="16"/>
  </w:num>
  <w:num w:numId="35">
    <w:abstractNumId w:val="35"/>
  </w:num>
  <w:num w:numId="36">
    <w:abstractNumId w:val="14"/>
  </w:num>
  <w:num w:numId="37">
    <w:abstractNumId w:val="11"/>
  </w:num>
  <w:num w:numId="38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d Golovach">
    <w15:presenceInfo w15:providerId="Windows Live" w15:userId="7cb4b14ccf3c5a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10ABB"/>
    <w:rsid w:val="0004060A"/>
    <w:rsid w:val="0006388B"/>
    <w:rsid w:val="000904F0"/>
    <w:rsid w:val="000B2ED7"/>
    <w:rsid w:val="000B69A2"/>
    <w:rsid w:val="00101C49"/>
    <w:rsid w:val="00102541"/>
    <w:rsid w:val="00113D09"/>
    <w:rsid w:val="00116939"/>
    <w:rsid w:val="00142CF9"/>
    <w:rsid w:val="001628AF"/>
    <w:rsid w:val="0017525D"/>
    <w:rsid w:val="00185C02"/>
    <w:rsid w:val="001925FF"/>
    <w:rsid w:val="00195211"/>
    <w:rsid w:val="001954EA"/>
    <w:rsid w:val="001A65BC"/>
    <w:rsid w:val="001B2C34"/>
    <w:rsid w:val="001C1588"/>
    <w:rsid w:val="001E5A6F"/>
    <w:rsid w:val="002008BB"/>
    <w:rsid w:val="00212BC6"/>
    <w:rsid w:val="00222946"/>
    <w:rsid w:val="00222BC2"/>
    <w:rsid w:val="00233CD1"/>
    <w:rsid w:val="00256826"/>
    <w:rsid w:val="00262D70"/>
    <w:rsid w:val="0027561F"/>
    <w:rsid w:val="00291EF8"/>
    <w:rsid w:val="002B0A09"/>
    <w:rsid w:val="002B7808"/>
    <w:rsid w:val="002C7FD8"/>
    <w:rsid w:val="00302934"/>
    <w:rsid w:val="003047DB"/>
    <w:rsid w:val="003103AB"/>
    <w:rsid w:val="00330891"/>
    <w:rsid w:val="003347A4"/>
    <w:rsid w:val="00346622"/>
    <w:rsid w:val="00370600"/>
    <w:rsid w:val="00385C05"/>
    <w:rsid w:val="00395113"/>
    <w:rsid w:val="003E25F7"/>
    <w:rsid w:val="003E5986"/>
    <w:rsid w:val="003E74D8"/>
    <w:rsid w:val="003F7878"/>
    <w:rsid w:val="003F788E"/>
    <w:rsid w:val="004127BC"/>
    <w:rsid w:val="00413545"/>
    <w:rsid w:val="00422CF4"/>
    <w:rsid w:val="004504E6"/>
    <w:rsid w:val="004610AE"/>
    <w:rsid w:val="00463DC3"/>
    <w:rsid w:val="004A1957"/>
    <w:rsid w:val="004A1C25"/>
    <w:rsid w:val="004A2A9F"/>
    <w:rsid w:val="004B16BD"/>
    <w:rsid w:val="004C442F"/>
    <w:rsid w:val="004C50C6"/>
    <w:rsid w:val="004E4129"/>
    <w:rsid w:val="004E4658"/>
    <w:rsid w:val="004E4EA9"/>
    <w:rsid w:val="004F57BF"/>
    <w:rsid w:val="004F6277"/>
    <w:rsid w:val="00522471"/>
    <w:rsid w:val="0053546D"/>
    <w:rsid w:val="00541E32"/>
    <w:rsid w:val="00544016"/>
    <w:rsid w:val="005734F0"/>
    <w:rsid w:val="005B1779"/>
    <w:rsid w:val="005C0F80"/>
    <w:rsid w:val="005C3454"/>
    <w:rsid w:val="005E3D28"/>
    <w:rsid w:val="005E77EB"/>
    <w:rsid w:val="005F620E"/>
    <w:rsid w:val="0060230D"/>
    <w:rsid w:val="00605FCB"/>
    <w:rsid w:val="00631265"/>
    <w:rsid w:val="006317D5"/>
    <w:rsid w:val="0063716E"/>
    <w:rsid w:val="00644C9E"/>
    <w:rsid w:val="00664730"/>
    <w:rsid w:val="00670A64"/>
    <w:rsid w:val="00684DE4"/>
    <w:rsid w:val="006D0119"/>
    <w:rsid w:val="006D55CE"/>
    <w:rsid w:val="006F3160"/>
    <w:rsid w:val="006F6C77"/>
    <w:rsid w:val="0070033C"/>
    <w:rsid w:val="00710ABB"/>
    <w:rsid w:val="00712391"/>
    <w:rsid w:val="007130C3"/>
    <w:rsid w:val="00720D34"/>
    <w:rsid w:val="00723BDB"/>
    <w:rsid w:val="00724275"/>
    <w:rsid w:val="007249D6"/>
    <w:rsid w:val="00724F5D"/>
    <w:rsid w:val="0074361E"/>
    <w:rsid w:val="00784415"/>
    <w:rsid w:val="0078562C"/>
    <w:rsid w:val="00793A44"/>
    <w:rsid w:val="007B3ADB"/>
    <w:rsid w:val="007F4EE6"/>
    <w:rsid w:val="008019F7"/>
    <w:rsid w:val="00803A95"/>
    <w:rsid w:val="00812FAF"/>
    <w:rsid w:val="00813261"/>
    <w:rsid w:val="008379C4"/>
    <w:rsid w:val="008C08B9"/>
    <w:rsid w:val="008C1806"/>
    <w:rsid w:val="008F001B"/>
    <w:rsid w:val="009018EE"/>
    <w:rsid w:val="00903784"/>
    <w:rsid w:val="00904227"/>
    <w:rsid w:val="00906B1E"/>
    <w:rsid w:val="00907A0C"/>
    <w:rsid w:val="00933DC2"/>
    <w:rsid w:val="00952121"/>
    <w:rsid w:val="00954494"/>
    <w:rsid w:val="0097050B"/>
    <w:rsid w:val="009731B0"/>
    <w:rsid w:val="0098695A"/>
    <w:rsid w:val="009D1A38"/>
    <w:rsid w:val="009E70A3"/>
    <w:rsid w:val="00A15391"/>
    <w:rsid w:val="00A3320C"/>
    <w:rsid w:val="00A34DE0"/>
    <w:rsid w:val="00A7717E"/>
    <w:rsid w:val="00AA097A"/>
    <w:rsid w:val="00AA4831"/>
    <w:rsid w:val="00AA7051"/>
    <w:rsid w:val="00AE3479"/>
    <w:rsid w:val="00AE5CAC"/>
    <w:rsid w:val="00AF18AB"/>
    <w:rsid w:val="00B04D77"/>
    <w:rsid w:val="00B10567"/>
    <w:rsid w:val="00B13B70"/>
    <w:rsid w:val="00B17704"/>
    <w:rsid w:val="00B420A2"/>
    <w:rsid w:val="00B53A23"/>
    <w:rsid w:val="00B55DD5"/>
    <w:rsid w:val="00B7298E"/>
    <w:rsid w:val="00B7696C"/>
    <w:rsid w:val="00BA2244"/>
    <w:rsid w:val="00BA3CCD"/>
    <w:rsid w:val="00BC3189"/>
    <w:rsid w:val="00BC7045"/>
    <w:rsid w:val="00BD108E"/>
    <w:rsid w:val="00BD1695"/>
    <w:rsid w:val="00BD5E8B"/>
    <w:rsid w:val="00BE07D2"/>
    <w:rsid w:val="00C01645"/>
    <w:rsid w:val="00C01C21"/>
    <w:rsid w:val="00C02B48"/>
    <w:rsid w:val="00C34AA1"/>
    <w:rsid w:val="00C43152"/>
    <w:rsid w:val="00C63C7D"/>
    <w:rsid w:val="00C74521"/>
    <w:rsid w:val="00C8318C"/>
    <w:rsid w:val="00C974C4"/>
    <w:rsid w:val="00CA1F6E"/>
    <w:rsid w:val="00CA29B1"/>
    <w:rsid w:val="00CD4438"/>
    <w:rsid w:val="00CE0849"/>
    <w:rsid w:val="00CF7673"/>
    <w:rsid w:val="00D04B28"/>
    <w:rsid w:val="00D079A3"/>
    <w:rsid w:val="00D11254"/>
    <w:rsid w:val="00D12232"/>
    <w:rsid w:val="00D142D8"/>
    <w:rsid w:val="00D21507"/>
    <w:rsid w:val="00D37459"/>
    <w:rsid w:val="00D44B5B"/>
    <w:rsid w:val="00D9258C"/>
    <w:rsid w:val="00D956A0"/>
    <w:rsid w:val="00DC7907"/>
    <w:rsid w:val="00E02305"/>
    <w:rsid w:val="00E20242"/>
    <w:rsid w:val="00E242C1"/>
    <w:rsid w:val="00E2638E"/>
    <w:rsid w:val="00E42ECE"/>
    <w:rsid w:val="00E634AE"/>
    <w:rsid w:val="00E81B9E"/>
    <w:rsid w:val="00EE46F0"/>
    <w:rsid w:val="00EE481D"/>
    <w:rsid w:val="00EE6EF2"/>
    <w:rsid w:val="00F15D72"/>
    <w:rsid w:val="00F30E30"/>
    <w:rsid w:val="00F51EC6"/>
    <w:rsid w:val="00F54019"/>
    <w:rsid w:val="00F8467B"/>
    <w:rsid w:val="00F86FF0"/>
    <w:rsid w:val="00FA2418"/>
    <w:rsid w:val="00FB7413"/>
    <w:rsid w:val="00FC2A6A"/>
    <w:rsid w:val="00FC5A1D"/>
    <w:rsid w:val="00FD00C1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10ABB"/>
    <w:rPr>
      <w:rFonts w:eastAsiaTheme="minorEastAsia"/>
    </w:rPr>
  </w:style>
  <w:style w:type="paragraph" w:styleId="1">
    <w:name w:val="heading 1"/>
    <w:basedOn w:val="a"/>
    <w:next w:val="a"/>
    <w:link w:val="10"/>
    <w:uiPriority w:val="99"/>
    <w:qFormat/>
    <w:rsid w:val="00710AB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1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7242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7242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72427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72427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72427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72427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72427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0AB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9"/>
    <w:rsid w:val="00710AB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OC Heading"/>
    <w:basedOn w:val="1"/>
    <w:next w:val="a"/>
    <w:uiPriority w:val="99"/>
    <w:unhideWhenUsed/>
    <w:qFormat/>
    <w:rsid w:val="00710ABB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C2A6A"/>
    <w:pPr>
      <w:tabs>
        <w:tab w:val="right" w:leader="dot" w:pos="9628"/>
      </w:tabs>
      <w:spacing w:after="0" w:line="360" w:lineRule="auto"/>
      <w:ind w:left="221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27561F"/>
    <w:pPr>
      <w:spacing w:after="0" w:line="360" w:lineRule="auto"/>
    </w:pPr>
  </w:style>
  <w:style w:type="character" w:styleId="a4">
    <w:name w:val="Hyperlink"/>
    <w:basedOn w:val="a0"/>
    <w:uiPriority w:val="99"/>
    <w:unhideWhenUsed/>
    <w:rsid w:val="00710AB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10ABB"/>
    <w:pPr>
      <w:ind w:left="720"/>
      <w:contextualSpacing/>
    </w:pPr>
  </w:style>
  <w:style w:type="paragraph" w:styleId="a6">
    <w:name w:val="No Spacing"/>
    <w:uiPriority w:val="99"/>
    <w:qFormat/>
    <w:rsid w:val="00710ABB"/>
    <w:pPr>
      <w:spacing w:after="0" w:line="240" w:lineRule="auto"/>
    </w:pPr>
    <w:rPr>
      <w:rFonts w:eastAsiaTheme="minorEastAsia"/>
    </w:rPr>
  </w:style>
  <w:style w:type="paragraph" w:styleId="a7">
    <w:name w:val="footer"/>
    <w:aliases w:val="Знак3"/>
    <w:basedOn w:val="a"/>
    <w:link w:val="a8"/>
    <w:uiPriority w:val="99"/>
    <w:unhideWhenUsed/>
    <w:rsid w:val="0071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3 Знак"/>
    <w:basedOn w:val="a0"/>
    <w:link w:val="a7"/>
    <w:uiPriority w:val="99"/>
    <w:rsid w:val="00710ABB"/>
    <w:rPr>
      <w:rFonts w:eastAsiaTheme="minorEastAsia"/>
    </w:rPr>
  </w:style>
  <w:style w:type="paragraph" w:styleId="a9">
    <w:name w:val="Balloon Text"/>
    <w:aliases w:val="Знак5"/>
    <w:basedOn w:val="a"/>
    <w:link w:val="aa"/>
    <w:uiPriority w:val="99"/>
    <w:semiHidden/>
    <w:unhideWhenUsed/>
    <w:rsid w:val="0071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aliases w:val="Знак5 Знак"/>
    <w:basedOn w:val="a0"/>
    <w:link w:val="a9"/>
    <w:uiPriority w:val="99"/>
    <w:semiHidden/>
    <w:rsid w:val="00710ABB"/>
    <w:rPr>
      <w:rFonts w:ascii="Tahoma" w:eastAsiaTheme="minorEastAsia" w:hAnsi="Tahoma" w:cs="Tahoma"/>
      <w:sz w:val="16"/>
      <w:szCs w:val="16"/>
    </w:rPr>
  </w:style>
  <w:style w:type="paragraph" w:styleId="ab">
    <w:name w:val="footnote text"/>
    <w:aliases w:val="Знак6"/>
    <w:basedOn w:val="a"/>
    <w:link w:val="ac"/>
    <w:uiPriority w:val="99"/>
    <w:unhideWhenUsed/>
    <w:rsid w:val="00F5401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Знак6 Знак"/>
    <w:basedOn w:val="a0"/>
    <w:link w:val="ab"/>
    <w:uiPriority w:val="99"/>
    <w:rsid w:val="00F54019"/>
    <w:rPr>
      <w:rFonts w:eastAsiaTheme="minorEastAsia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54019"/>
    <w:rPr>
      <w:vertAlign w:val="superscript"/>
    </w:rPr>
  </w:style>
  <w:style w:type="paragraph" w:styleId="ae">
    <w:name w:val="Normal (Web)"/>
    <w:aliases w:val="Обычный (Web)"/>
    <w:basedOn w:val="a"/>
    <w:link w:val="af"/>
    <w:uiPriority w:val="99"/>
    <w:unhideWhenUsed/>
    <w:rsid w:val="002008B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242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72427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aliases w:val="Знак Знак"/>
    <w:basedOn w:val="a0"/>
    <w:link w:val="5"/>
    <w:uiPriority w:val="99"/>
    <w:rsid w:val="0072427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aliases w:val="Знак12 Знак"/>
    <w:basedOn w:val="a0"/>
    <w:link w:val="6"/>
    <w:uiPriority w:val="99"/>
    <w:rsid w:val="0072427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aliases w:val="Знак11 Знак"/>
    <w:basedOn w:val="a0"/>
    <w:link w:val="7"/>
    <w:uiPriority w:val="99"/>
    <w:rsid w:val="0072427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aliases w:val="Знак10 Знак"/>
    <w:basedOn w:val="a0"/>
    <w:link w:val="8"/>
    <w:uiPriority w:val="99"/>
    <w:rsid w:val="0072427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aliases w:val="Знак9 Знак"/>
    <w:basedOn w:val="a0"/>
    <w:link w:val="9"/>
    <w:uiPriority w:val="99"/>
    <w:rsid w:val="0072427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f0">
    <w:name w:val="Table Grid"/>
    <w:basedOn w:val="a1"/>
    <w:uiPriority w:val="99"/>
    <w:rsid w:val="0072427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724275"/>
    <w:pPr>
      <w:suppressAutoHyphens/>
      <w:spacing w:after="0" w:line="360" w:lineRule="auto"/>
      <w:ind w:left="283" w:firstLine="709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724275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724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Subtitle"/>
    <w:aliases w:val="Знак7"/>
    <w:basedOn w:val="a"/>
    <w:next w:val="a"/>
    <w:link w:val="af4"/>
    <w:uiPriority w:val="99"/>
    <w:qFormat/>
    <w:rsid w:val="00724275"/>
    <w:pPr>
      <w:spacing w:after="600" w:line="240" w:lineRule="auto"/>
    </w:pPr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customStyle="1" w:styleId="af4">
    <w:name w:val="Подзаголовок Знак"/>
    <w:aliases w:val="Знак7 Знак"/>
    <w:basedOn w:val="a0"/>
    <w:link w:val="af3"/>
    <w:uiPriority w:val="99"/>
    <w:rsid w:val="00724275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customStyle="1" w:styleId="titleb">
    <w:name w:val="titleb"/>
    <w:basedOn w:val="a0"/>
    <w:rsid w:val="00724275"/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7242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24275"/>
    <w:rPr>
      <w:rFonts w:cs="Times New Roman"/>
    </w:rPr>
  </w:style>
  <w:style w:type="paragraph" w:styleId="af5">
    <w:name w:val="Title"/>
    <w:aliases w:val="Знак8"/>
    <w:basedOn w:val="a"/>
    <w:next w:val="a"/>
    <w:link w:val="af6"/>
    <w:uiPriority w:val="99"/>
    <w:qFormat/>
    <w:rsid w:val="007242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aliases w:val="Знак8 Знак"/>
    <w:basedOn w:val="a0"/>
    <w:link w:val="af5"/>
    <w:uiPriority w:val="99"/>
    <w:rsid w:val="0072427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7">
    <w:name w:val="Strong"/>
    <w:basedOn w:val="a0"/>
    <w:uiPriority w:val="22"/>
    <w:qFormat/>
    <w:rsid w:val="00724275"/>
    <w:rPr>
      <w:rFonts w:cs="Times New Roman"/>
      <w:b/>
      <w:bCs/>
    </w:rPr>
  </w:style>
  <w:style w:type="character" w:styleId="af8">
    <w:name w:val="Emphasis"/>
    <w:basedOn w:val="a0"/>
    <w:uiPriority w:val="99"/>
    <w:qFormat/>
    <w:rsid w:val="00724275"/>
    <w:rPr>
      <w:rFonts w:cs="Times New Roman"/>
      <w:i/>
      <w:iCs/>
    </w:rPr>
  </w:style>
  <w:style w:type="paragraph" w:styleId="22">
    <w:name w:val="Quote"/>
    <w:basedOn w:val="a"/>
    <w:next w:val="a"/>
    <w:link w:val="23"/>
    <w:uiPriority w:val="99"/>
    <w:qFormat/>
    <w:rsid w:val="00724275"/>
    <w:rPr>
      <w:rFonts w:ascii="Calibri" w:eastAsia="Times New Roman" w:hAnsi="Calibri" w:cs="Times New Roman"/>
      <w:i/>
      <w:iCs/>
      <w:color w:val="000000"/>
    </w:rPr>
  </w:style>
  <w:style w:type="character" w:customStyle="1" w:styleId="23">
    <w:name w:val="Цитата 2 Знак"/>
    <w:basedOn w:val="a0"/>
    <w:link w:val="22"/>
    <w:uiPriority w:val="99"/>
    <w:rsid w:val="00724275"/>
    <w:rPr>
      <w:rFonts w:ascii="Calibri" w:eastAsia="Times New Roman" w:hAnsi="Calibri" w:cs="Times New Roman"/>
      <w:i/>
      <w:iCs/>
      <w:color w:val="000000"/>
    </w:rPr>
  </w:style>
  <w:style w:type="paragraph" w:styleId="af9">
    <w:name w:val="Intense Quote"/>
    <w:basedOn w:val="a"/>
    <w:next w:val="a"/>
    <w:link w:val="afa"/>
    <w:uiPriority w:val="99"/>
    <w:qFormat/>
    <w:rsid w:val="00724275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a">
    <w:name w:val="Выделенная цитата Знак"/>
    <w:basedOn w:val="a0"/>
    <w:link w:val="af9"/>
    <w:uiPriority w:val="99"/>
    <w:rsid w:val="00724275"/>
    <w:rPr>
      <w:rFonts w:ascii="Calibri" w:eastAsia="Times New Roman" w:hAnsi="Calibri" w:cs="Times New Roman"/>
      <w:b/>
      <w:bCs/>
      <w:i/>
      <w:iCs/>
      <w:color w:val="4F81BD"/>
    </w:rPr>
  </w:style>
  <w:style w:type="character" w:styleId="afb">
    <w:name w:val="Subtle Emphasis"/>
    <w:basedOn w:val="a0"/>
    <w:uiPriority w:val="99"/>
    <w:qFormat/>
    <w:rsid w:val="00724275"/>
    <w:rPr>
      <w:rFonts w:cs="Times New Roman"/>
      <w:i/>
      <w:iCs/>
      <w:color w:val="808080"/>
    </w:rPr>
  </w:style>
  <w:style w:type="character" w:styleId="afc">
    <w:name w:val="Intense Emphasis"/>
    <w:basedOn w:val="a0"/>
    <w:uiPriority w:val="99"/>
    <w:qFormat/>
    <w:rsid w:val="00724275"/>
    <w:rPr>
      <w:rFonts w:cs="Times New Roman"/>
      <w:b/>
      <w:bCs/>
      <w:i/>
      <w:iCs/>
      <w:color w:val="4F81BD"/>
    </w:rPr>
  </w:style>
  <w:style w:type="character" w:styleId="afd">
    <w:name w:val="Subtle Reference"/>
    <w:basedOn w:val="a0"/>
    <w:uiPriority w:val="99"/>
    <w:qFormat/>
    <w:rsid w:val="00724275"/>
    <w:rPr>
      <w:rFonts w:cs="Times New Roman"/>
      <w:smallCaps/>
      <w:color w:val="C0504D"/>
      <w:u w:val="single"/>
    </w:rPr>
  </w:style>
  <w:style w:type="character" w:styleId="afe">
    <w:name w:val="Intense Reference"/>
    <w:basedOn w:val="a0"/>
    <w:uiPriority w:val="99"/>
    <w:qFormat/>
    <w:rsid w:val="00724275"/>
    <w:rPr>
      <w:rFonts w:cs="Times New Roman"/>
      <w:b/>
      <w:bCs/>
      <w:smallCaps/>
      <w:color w:val="C0504D"/>
      <w:spacing w:val="5"/>
      <w:u w:val="single"/>
    </w:rPr>
  </w:style>
  <w:style w:type="character" w:styleId="aff">
    <w:name w:val="Book Title"/>
    <w:basedOn w:val="a0"/>
    <w:uiPriority w:val="99"/>
    <w:qFormat/>
    <w:rsid w:val="00724275"/>
    <w:rPr>
      <w:rFonts w:cs="Times New Roman"/>
      <w:b/>
      <w:bCs/>
      <w:smallCaps/>
      <w:spacing w:val="5"/>
    </w:rPr>
  </w:style>
  <w:style w:type="paragraph" w:styleId="aff0">
    <w:name w:val="caption"/>
    <w:basedOn w:val="a"/>
    <w:next w:val="a"/>
    <w:uiPriority w:val="99"/>
    <w:qFormat/>
    <w:rsid w:val="00724275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ff1">
    <w:name w:val="header"/>
    <w:aliases w:val="Знак2"/>
    <w:basedOn w:val="a"/>
    <w:link w:val="aff2"/>
    <w:uiPriority w:val="99"/>
    <w:rsid w:val="007242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Верхний колонтитул Знак"/>
    <w:aliases w:val="Знак2 Знак"/>
    <w:basedOn w:val="a0"/>
    <w:link w:val="aff1"/>
    <w:uiPriority w:val="99"/>
    <w:rsid w:val="00724275"/>
    <w:rPr>
      <w:rFonts w:ascii="Calibri" w:eastAsia="Times New Roman" w:hAnsi="Calibri" w:cs="Times New Roman"/>
    </w:rPr>
  </w:style>
  <w:style w:type="paragraph" w:styleId="aff3">
    <w:name w:val="endnote text"/>
    <w:aliases w:val="Знак4"/>
    <w:basedOn w:val="a"/>
    <w:link w:val="aff4"/>
    <w:uiPriority w:val="99"/>
    <w:rsid w:val="0072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aliases w:val="Знак4 Знак"/>
    <w:basedOn w:val="a0"/>
    <w:link w:val="aff3"/>
    <w:uiPriority w:val="99"/>
    <w:rsid w:val="007242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rsid w:val="00724275"/>
    <w:rPr>
      <w:rFonts w:cs="Times New Roman"/>
      <w:vertAlign w:val="superscript"/>
    </w:rPr>
  </w:style>
  <w:style w:type="paragraph" w:customStyle="1" w:styleId="news-item">
    <w:name w:val="news-item"/>
    <w:basedOn w:val="a"/>
    <w:uiPriority w:val="99"/>
    <w:rsid w:val="0072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Body Text"/>
    <w:basedOn w:val="a"/>
    <w:link w:val="aff7"/>
    <w:uiPriority w:val="99"/>
    <w:rsid w:val="0072427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7">
    <w:name w:val="Основной текст Знак"/>
    <w:basedOn w:val="a0"/>
    <w:link w:val="aff6"/>
    <w:uiPriority w:val="99"/>
    <w:rsid w:val="00724275"/>
    <w:rPr>
      <w:rFonts w:ascii="Arial" w:eastAsia="Times New Roman" w:hAnsi="Arial" w:cs="Times New Roman"/>
      <w:sz w:val="20"/>
      <w:szCs w:val="20"/>
    </w:rPr>
  </w:style>
  <w:style w:type="paragraph" w:customStyle="1" w:styleId="12">
    <w:name w:val="Обычный1"/>
    <w:uiPriority w:val="99"/>
    <w:rsid w:val="00724275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f8">
    <w:name w:val="Таблица"/>
    <w:basedOn w:val="a"/>
    <w:uiPriority w:val="99"/>
    <w:rsid w:val="00724275"/>
    <w:pPr>
      <w:suppressAutoHyphens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text">
    <w:name w:val="text"/>
    <w:basedOn w:val="a0"/>
    <w:uiPriority w:val="99"/>
    <w:rsid w:val="00724275"/>
    <w:rPr>
      <w:rFonts w:cs="Times New Roman"/>
    </w:rPr>
  </w:style>
  <w:style w:type="character" w:styleId="aff9">
    <w:name w:val="FollowedHyperlink"/>
    <w:basedOn w:val="a0"/>
    <w:uiPriority w:val="99"/>
    <w:semiHidden/>
    <w:unhideWhenUsed/>
    <w:rsid w:val="00724275"/>
    <w:rPr>
      <w:color w:val="800080" w:themeColor="followedHyperlink"/>
      <w:u w:val="single"/>
    </w:rPr>
  </w:style>
  <w:style w:type="paragraph" w:styleId="affa">
    <w:name w:val="Revision"/>
    <w:hidden/>
    <w:uiPriority w:val="99"/>
    <w:semiHidden/>
    <w:rsid w:val="00F86FF0"/>
    <w:pPr>
      <w:spacing w:after="0" w:line="240" w:lineRule="auto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C0F80"/>
    <w:pPr>
      <w:spacing w:after="100"/>
      <w:ind w:left="440"/>
    </w:pPr>
  </w:style>
  <w:style w:type="paragraph" w:styleId="32">
    <w:name w:val="Body Text 3"/>
    <w:basedOn w:val="a"/>
    <w:link w:val="33"/>
    <w:uiPriority w:val="99"/>
    <w:rsid w:val="007130C3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130C3"/>
    <w:rPr>
      <w:rFonts w:ascii="Calibri" w:eastAsia="Times New Roman" w:hAnsi="Calibri" w:cs="Times New Roman"/>
      <w:sz w:val="16"/>
      <w:szCs w:val="16"/>
    </w:rPr>
  </w:style>
  <w:style w:type="paragraph" w:customStyle="1" w:styleId="Default">
    <w:name w:val="Default"/>
    <w:rsid w:val="00142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ing5Char">
    <w:name w:val="Heading 5 Char"/>
    <w:aliases w:val="Знак Char"/>
    <w:basedOn w:val="a0"/>
    <w:uiPriority w:val="99"/>
    <w:semiHidden/>
    <w:locked/>
    <w:rsid w:val="00142CF9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basedOn w:val="a0"/>
    <w:uiPriority w:val="99"/>
    <w:semiHidden/>
    <w:locked/>
    <w:rsid w:val="00142CF9"/>
    <w:rPr>
      <w:rFonts w:ascii="Calibri" w:hAnsi="Calibri"/>
      <w:b/>
    </w:rPr>
  </w:style>
  <w:style w:type="character" w:customStyle="1" w:styleId="Heading7Char">
    <w:name w:val="Heading 7 Char"/>
    <w:aliases w:val="Знак11 Char"/>
    <w:basedOn w:val="a0"/>
    <w:uiPriority w:val="99"/>
    <w:semiHidden/>
    <w:locked/>
    <w:rsid w:val="00142CF9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basedOn w:val="a0"/>
    <w:uiPriority w:val="99"/>
    <w:semiHidden/>
    <w:locked/>
    <w:rsid w:val="00142CF9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basedOn w:val="a0"/>
    <w:uiPriority w:val="99"/>
    <w:semiHidden/>
    <w:locked/>
    <w:rsid w:val="00142CF9"/>
    <w:rPr>
      <w:rFonts w:ascii="Cambria" w:hAnsi="Cambria"/>
    </w:rPr>
  </w:style>
  <w:style w:type="character" w:customStyle="1" w:styleId="TitleChar">
    <w:name w:val="Title Char"/>
    <w:aliases w:val="Знак8 Char"/>
    <w:basedOn w:val="a0"/>
    <w:uiPriority w:val="99"/>
    <w:locked/>
    <w:rsid w:val="00142CF9"/>
    <w:rPr>
      <w:rFonts w:ascii="Cambria" w:hAnsi="Cambria"/>
      <w:b/>
      <w:kern w:val="28"/>
      <w:sz w:val="32"/>
    </w:rPr>
  </w:style>
  <w:style w:type="character" w:customStyle="1" w:styleId="SubtitleChar">
    <w:name w:val="Subtitle Char"/>
    <w:aliases w:val="Знак7 Char"/>
    <w:basedOn w:val="a0"/>
    <w:uiPriority w:val="99"/>
    <w:locked/>
    <w:rsid w:val="00142CF9"/>
    <w:rPr>
      <w:rFonts w:ascii="Cambria" w:hAnsi="Cambria"/>
      <w:sz w:val="24"/>
    </w:rPr>
  </w:style>
  <w:style w:type="paragraph" w:customStyle="1" w:styleId="13">
    <w:name w:val="Без интервала1"/>
    <w:basedOn w:val="a"/>
    <w:uiPriority w:val="99"/>
    <w:rsid w:val="00142CF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4">
    <w:name w:val="Абзац списка1"/>
    <w:basedOn w:val="a"/>
    <w:uiPriority w:val="99"/>
    <w:rsid w:val="00142CF9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142CF9"/>
    <w:pPr>
      <w:spacing w:before="200" w:after="0"/>
      <w:ind w:left="360" w:right="360"/>
    </w:pPr>
    <w:rPr>
      <w:rFonts w:ascii="Calibri" w:eastAsia="Times New Roman" w:hAnsi="Calibri" w:cs="Times New Roman"/>
      <w:i/>
      <w:sz w:val="20"/>
      <w:szCs w:val="20"/>
      <w:lang w:eastAsia="ru-RU"/>
    </w:rPr>
  </w:style>
  <w:style w:type="character" w:customStyle="1" w:styleId="QuoteChar">
    <w:name w:val="Quote Char"/>
    <w:link w:val="210"/>
    <w:uiPriority w:val="99"/>
    <w:locked/>
    <w:rsid w:val="00142CF9"/>
    <w:rPr>
      <w:rFonts w:ascii="Calibri" w:eastAsia="Times New Roman" w:hAnsi="Calibri" w:cs="Times New Roman"/>
      <w:i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142CF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IntenseQuoteChar">
    <w:name w:val="Intense Quote Char"/>
    <w:link w:val="15"/>
    <w:uiPriority w:val="99"/>
    <w:locked/>
    <w:rsid w:val="00142CF9"/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16">
    <w:name w:val="Слабое выделение1"/>
    <w:uiPriority w:val="99"/>
    <w:rsid w:val="00142CF9"/>
    <w:rPr>
      <w:i/>
    </w:rPr>
  </w:style>
  <w:style w:type="character" w:customStyle="1" w:styleId="17">
    <w:name w:val="Сильное выделение1"/>
    <w:uiPriority w:val="99"/>
    <w:rsid w:val="00142CF9"/>
    <w:rPr>
      <w:b/>
    </w:rPr>
  </w:style>
  <w:style w:type="character" w:customStyle="1" w:styleId="18">
    <w:name w:val="Слабая ссылка1"/>
    <w:uiPriority w:val="99"/>
    <w:rsid w:val="00142CF9"/>
    <w:rPr>
      <w:smallCaps/>
    </w:rPr>
  </w:style>
  <w:style w:type="character" w:customStyle="1" w:styleId="19">
    <w:name w:val="Сильная ссылка1"/>
    <w:uiPriority w:val="99"/>
    <w:rsid w:val="00142CF9"/>
    <w:rPr>
      <w:smallCaps/>
      <w:spacing w:val="5"/>
      <w:u w:val="single"/>
    </w:rPr>
  </w:style>
  <w:style w:type="character" w:customStyle="1" w:styleId="1a">
    <w:name w:val="Название книги1"/>
    <w:uiPriority w:val="99"/>
    <w:rsid w:val="00142CF9"/>
    <w:rPr>
      <w:i/>
      <w:smallCaps/>
      <w:spacing w:val="5"/>
    </w:rPr>
  </w:style>
  <w:style w:type="paragraph" w:customStyle="1" w:styleId="1b">
    <w:name w:val="Заголовок оглавления1"/>
    <w:basedOn w:val="1"/>
    <w:next w:val="a"/>
    <w:uiPriority w:val="99"/>
    <w:rsid w:val="00142CF9"/>
    <w:pPr>
      <w:keepNext w:val="0"/>
      <w:keepLines w:val="0"/>
      <w:outlineLvl w:val="9"/>
    </w:pPr>
    <w:rPr>
      <w:rFonts w:ascii="Cambria" w:eastAsia="Times New Roman" w:hAnsi="Cambria" w:cs="Times New Roman"/>
      <w:sz w:val="28"/>
      <w:lang w:eastAsia="ru-RU"/>
    </w:rPr>
  </w:style>
  <w:style w:type="character" w:customStyle="1" w:styleId="FootnoteTextChar">
    <w:name w:val="Footnote Text Char"/>
    <w:aliases w:val="Знак6 Char"/>
    <w:basedOn w:val="a0"/>
    <w:uiPriority w:val="99"/>
    <w:semiHidden/>
    <w:locked/>
    <w:rsid w:val="00142CF9"/>
    <w:rPr>
      <w:sz w:val="20"/>
    </w:rPr>
  </w:style>
  <w:style w:type="character" w:customStyle="1" w:styleId="BalloonTextChar">
    <w:name w:val="Balloon Text Char"/>
    <w:aliases w:val="Знак5 Char"/>
    <w:basedOn w:val="a0"/>
    <w:uiPriority w:val="99"/>
    <w:semiHidden/>
    <w:locked/>
    <w:rsid w:val="00142CF9"/>
    <w:rPr>
      <w:rFonts w:ascii="Times New Roman" w:hAnsi="Times New Roman"/>
      <w:sz w:val="2"/>
    </w:rPr>
  </w:style>
  <w:style w:type="paragraph" w:customStyle="1" w:styleId="ConsPlusNormal">
    <w:name w:val="ConsPlusNormal"/>
    <w:uiPriority w:val="99"/>
    <w:rsid w:val="0014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ndnoteTextChar">
    <w:name w:val="Endnote Text Char"/>
    <w:aliases w:val="Знак4 Char"/>
    <w:basedOn w:val="a0"/>
    <w:uiPriority w:val="99"/>
    <w:semiHidden/>
    <w:locked/>
    <w:rsid w:val="00142CF9"/>
    <w:rPr>
      <w:sz w:val="20"/>
    </w:rPr>
  </w:style>
  <w:style w:type="character" w:customStyle="1" w:styleId="FooterChar">
    <w:name w:val="Footer Char"/>
    <w:aliases w:val="Знак3 Char"/>
    <w:basedOn w:val="a0"/>
    <w:uiPriority w:val="99"/>
    <w:semiHidden/>
    <w:locked/>
    <w:rsid w:val="00142CF9"/>
  </w:style>
  <w:style w:type="character" w:styleId="affb">
    <w:name w:val="page number"/>
    <w:basedOn w:val="a0"/>
    <w:uiPriority w:val="99"/>
    <w:rsid w:val="00142CF9"/>
    <w:rPr>
      <w:rFonts w:cs="Times New Roman"/>
    </w:rPr>
  </w:style>
  <w:style w:type="character" w:customStyle="1" w:styleId="HeaderChar">
    <w:name w:val="Header Char"/>
    <w:aliases w:val="Знак2 Char"/>
    <w:basedOn w:val="a0"/>
    <w:uiPriority w:val="99"/>
    <w:semiHidden/>
    <w:locked/>
    <w:rsid w:val="00142CF9"/>
  </w:style>
  <w:style w:type="paragraph" w:customStyle="1" w:styleId="ListParagraph1">
    <w:name w:val="List Paragraph1"/>
    <w:basedOn w:val="a"/>
    <w:uiPriority w:val="99"/>
    <w:rsid w:val="00142CF9"/>
    <w:pPr>
      <w:ind w:left="720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aliases w:val="Знак1"/>
    <w:basedOn w:val="a"/>
    <w:link w:val="HTML0"/>
    <w:uiPriority w:val="99"/>
    <w:rsid w:val="00142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Знак1 Знак"/>
    <w:basedOn w:val="a0"/>
    <w:link w:val="HTML"/>
    <w:uiPriority w:val="99"/>
    <w:rsid w:val="00142CF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aliases w:val="Знак1 Char"/>
    <w:basedOn w:val="a0"/>
    <w:uiPriority w:val="99"/>
    <w:semiHidden/>
    <w:locked/>
    <w:rsid w:val="00142CF9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142CF9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142C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hnamecell">
    <w:name w:val="ph_name_cell"/>
    <w:basedOn w:val="a"/>
    <w:next w:val="a"/>
    <w:qFormat/>
    <w:rsid w:val="001954EA"/>
    <w:pPr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30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6E354-F275-4DF7-82D8-F513858F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33</Pages>
  <Words>7452</Words>
  <Characters>42479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Козлова Лидия</cp:lastModifiedBy>
  <cp:revision>14</cp:revision>
  <cp:lastPrinted>2014-10-24T12:10:00Z</cp:lastPrinted>
  <dcterms:created xsi:type="dcterms:W3CDTF">2014-10-30T19:33:00Z</dcterms:created>
  <dcterms:modified xsi:type="dcterms:W3CDTF">2014-11-15T15:29:00Z</dcterms:modified>
</cp:coreProperties>
</file>