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Pr="003A5961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5961">
        <w:rPr>
          <w:rFonts w:ascii="Times New Roman" w:hAnsi="Times New Roman" w:cs="Times New Roman"/>
          <w:b/>
          <w:sz w:val="28"/>
          <w:szCs w:val="28"/>
        </w:rPr>
        <w:t>Об утверждении профессионального стандарта</w:t>
      </w:r>
    </w:p>
    <w:p w:rsidR="0049655B" w:rsidRPr="00925612" w:rsidRDefault="0049655B" w:rsidP="0049655B">
      <w:pPr>
        <w:spacing w:after="0" w:line="240" w:lineRule="auto"/>
        <w:jc w:val="center"/>
      </w:pPr>
      <w:r>
        <w:rPr>
          <w:szCs w:val="28"/>
        </w:rPr>
        <w:t>«</w:t>
      </w:r>
      <w:r w:rsidRPr="00795C75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 по информационной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ИКТ</w:t>
      </w:r>
      <w:r w:rsidRPr="00795C75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>
        <w:rPr>
          <w:szCs w:val="28"/>
        </w:rPr>
        <w:t>»</w:t>
      </w:r>
    </w:p>
    <w:bookmarkEnd w:id="0"/>
    <w:p w:rsidR="0049655B" w:rsidRDefault="0049655B" w:rsidP="004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5B" w:rsidRDefault="0049655B" w:rsidP="0049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п</w:t>
      </w:r>
      <w:r w:rsidRPr="00DA1C0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9655B" w:rsidRDefault="0049655B" w:rsidP="0049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5B" w:rsidRDefault="0049655B" w:rsidP="00496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профессиональный стандарт «</w:t>
      </w:r>
      <w:r w:rsidRPr="0049655B">
        <w:rPr>
          <w:rFonts w:ascii="Times New Roman" w:hAnsi="Times New Roman" w:cs="Times New Roman"/>
          <w:sz w:val="28"/>
          <w:szCs w:val="28"/>
        </w:rPr>
        <w:t>Специалист по информационной безопасности ИКТ систем»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55B" w:rsidRDefault="0049655B" w:rsidP="004965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5B" w:rsidRDefault="0049655B" w:rsidP="004965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5B" w:rsidRDefault="0049655B" w:rsidP="004965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5B" w:rsidRPr="003A5961" w:rsidRDefault="0049655B" w:rsidP="004965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49655B" w:rsidRDefault="0049655B" w:rsidP="0049655B"/>
    <w:p w:rsidR="0049655B" w:rsidRDefault="0049655B">
      <w:pPr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5A93" w:rsidRPr="00A62208" w:rsidRDefault="00365A93" w:rsidP="00365A93">
      <w:pPr>
        <w:pStyle w:val="af5"/>
        <w:pBdr>
          <w:bottom w:val="none" w:sz="0" w:space="0" w:color="auto"/>
        </w:pBdr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A62208">
        <w:rPr>
          <w:rFonts w:ascii="Times New Roman" w:hAnsi="Times New Roman"/>
          <w:color w:val="auto"/>
          <w:sz w:val="28"/>
          <w:szCs w:val="28"/>
        </w:rPr>
        <w:lastRenderedPageBreak/>
        <w:t>УТВЕРЖДЕН</w:t>
      </w:r>
    </w:p>
    <w:p w:rsidR="00365A93" w:rsidRPr="00A62208" w:rsidRDefault="00365A93" w:rsidP="00365A93">
      <w:pPr>
        <w:pStyle w:val="af5"/>
        <w:pBdr>
          <w:bottom w:val="none" w:sz="0" w:space="0" w:color="auto"/>
        </w:pBdr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A62208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365A93" w:rsidRPr="00A62208" w:rsidRDefault="00365A93" w:rsidP="00365A93">
      <w:pPr>
        <w:pStyle w:val="af5"/>
        <w:pBdr>
          <w:bottom w:val="none" w:sz="0" w:space="0" w:color="auto"/>
        </w:pBdr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A62208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365A93" w:rsidRPr="00A62208" w:rsidRDefault="00365A93" w:rsidP="00365A93">
      <w:pPr>
        <w:pStyle w:val="af5"/>
        <w:pBdr>
          <w:bottom w:val="none" w:sz="0" w:space="0" w:color="auto"/>
        </w:pBdr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A62208">
        <w:rPr>
          <w:rFonts w:ascii="Times New Roman" w:hAnsi="Times New Roman"/>
          <w:color w:val="auto"/>
          <w:sz w:val="28"/>
          <w:szCs w:val="28"/>
        </w:rPr>
        <w:t>от «__» ______2014 г. №___</w:t>
      </w:r>
    </w:p>
    <w:p w:rsidR="00365A93" w:rsidRPr="00A62208" w:rsidRDefault="00365A93" w:rsidP="00365A93">
      <w:pPr>
        <w:tabs>
          <w:tab w:val="left" w:pos="3180"/>
        </w:tabs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65A93" w:rsidRPr="00A62208" w:rsidRDefault="00365A93" w:rsidP="00365A93">
      <w:pPr>
        <w:pStyle w:val="af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auto"/>
        </w:rPr>
      </w:pPr>
      <w:r w:rsidRPr="00A62208">
        <w:rPr>
          <w:rFonts w:ascii="Times New Roman" w:hAnsi="Times New Roman"/>
          <w:color w:val="auto"/>
        </w:rPr>
        <w:t>ПРОФЕССИОНАЛЬНЫЙ</w:t>
      </w:r>
      <w:r w:rsidRPr="00A62208">
        <w:rPr>
          <w:rFonts w:ascii="Times New Roman" w:hAnsi="Times New Roman"/>
          <w:color w:val="auto"/>
        </w:rPr>
        <w:br/>
        <w:t xml:space="preserve"> СТАНДАРТ</w:t>
      </w:r>
    </w:p>
    <w:p w:rsidR="00365A93" w:rsidRPr="008C5857" w:rsidRDefault="00365A93" w:rsidP="00CB38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A93" w:rsidRPr="00795C75" w:rsidRDefault="00365A93" w:rsidP="00CB3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C75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 по информационной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ИКТ</w:t>
      </w:r>
      <w:r w:rsidRPr="00795C75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</w:p>
    <w:p w:rsidR="00365A93" w:rsidRPr="00501CC5" w:rsidRDefault="00365A93" w:rsidP="00CB38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65A93" w:rsidRPr="008C5857" w:rsidTr="00A61DA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A93" w:rsidRPr="008C5857" w:rsidRDefault="00365A93" w:rsidP="00A61DAE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5A93" w:rsidRPr="00501CC5" w:rsidTr="00A61DA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65A93" w:rsidRPr="00501CC5" w:rsidRDefault="00365A93" w:rsidP="00A61D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65A93" w:rsidRPr="008C5857" w:rsidRDefault="00365A93" w:rsidP="00365A93">
      <w:pPr>
        <w:pStyle w:val="14"/>
        <w:suppressAutoHyphens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365A93" w:rsidRPr="00501CC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65A93" w:rsidRPr="00501CC5" w:rsidTr="00A61DA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65A93" w:rsidRPr="002A7C24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D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инфокоммуникационной инфраструктуры предприятия и оконечных устройств сотрудников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365A93" w:rsidRPr="00501CC5" w:rsidRDefault="00365A93" w:rsidP="00A61D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5A93" w:rsidRPr="00501CC5" w:rsidRDefault="00365A93" w:rsidP="00A61D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501CC5" w:rsidTr="00A61DAE">
        <w:trPr>
          <w:jc w:val="center"/>
        </w:trPr>
        <w:tc>
          <w:tcPr>
            <w:tcW w:w="4299" w:type="pct"/>
            <w:gridSpan w:val="2"/>
          </w:tcPr>
          <w:p w:rsidR="00365A93" w:rsidRPr="00501CC5" w:rsidRDefault="00365A93" w:rsidP="00A61D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365A93" w:rsidRPr="00501CC5" w:rsidRDefault="00365A93" w:rsidP="00A61D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365A93" w:rsidRPr="00064B06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93" w:rsidRPr="00501CC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365A93" w:rsidRPr="00501CC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365A93" w:rsidRPr="00501CC5" w:rsidTr="00A61DAE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365A93" w:rsidRDefault="00365A93" w:rsidP="00CB38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 xml:space="preserve"> вредоносному влиянию программно-технического воздействия  на подсистемы, устройства, элементы и каналы инфокоммуникационных систем</w:t>
            </w:r>
          </w:p>
        </w:tc>
      </w:tr>
    </w:tbl>
    <w:p w:rsidR="00365A93" w:rsidRPr="00501CC5" w:rsidRDefault="00365A93" w:rsidP="005B01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A93" w:rsidRPr="00501CC5" w:rsidRDefault="00365A93" w:rsidP="005B01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365A93" w:rsidRPr="00501CC5" w:rsidRDefault="00365A93" w:rsidP="005B01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365A93" w:rsidRPr="00501CC5" w:rsidTr="00A61DA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365A93" w:rsidRPr="00501CC5" w:rsidTr="00A61DA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1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365A93" w:rsidRPr="00501CC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93" w:rsidRPr="00501CC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365A93" w:rsidRPr="00501CC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65A93" w:rsidRPr="00501CC5" w:rsidTr="00A61DA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75.24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5A93" w:rsidRPr="002A7C24" w:rsidRDefault="00365A93" w:rsidP="00CB3847">
            <w:pPr>
              <w:spacing w:after="0" w:line="240" w:lineRule="auto"/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обеспечению общественного порядка и безопасности. Обеспечение безопасности средств связи и информации </w:t>
            </w:r>
          </w:p>
        </w:tc>
      </w:tr>
      <w:tr w:rsidR="00365A93" w:rsidRPr="00501CC5" w:rsidTr="00A61DA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2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5A93" w:rsidRPr="00501CC5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65A93" w:rsidRPr="00C35417" w:rsidRDefault="00365A93" w:rsidP="00365A93">
      <w:pPr>
        <w:rPr>
          <w:rFonts w:ascii="Times New Roman" w:hAnsi="Times New Roman" w:cs="Times New Roman"/>
          <w:sz w:val="20"/>
          <w:szCs w:val="20"/>
        </w:rPr>
        <w:sectPr w:rsidR="00365A93" w:rsidRPr="00C35417" w:rsidSect="00CB3847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8625C" w:rsidRDefault="0028625C" w:rsidP="00D94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01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>Описание трудовых функций,</w:t>
      </w:r>
      <w:r w:rsidRPr="00FB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(функциональная карта вида трудовой деятельности)</w:t>
      </w:r>
    </w:p>
    <w:p w:rsidR="0028625C" w:rsidRPr="0028625C" w:rsidRDefault="0028625C" w:rsidP="002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-1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3067"/>
        <w:gridCol w:w="2148"/>
        <w:gridCol w:w="4394"/>
        <w:gridCol w:w="1700"/>
        <w:gridCol w:w="2050"/>
      </w:tblGrid>
      <w:tr w:rsidR="00365A93" w:rsidRPr="00795C75" w:rsidTr="0028625C">
        <w:tc>
          <w:tcPr>
            <w:tcW w:w="2183" w:type="pct"/>
            <w:gridSpan w:val="3"/>
          </w:tcPr>
          <w:p w:rsidR="00365A93" w:rsidRPr="00795C75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17" w:type="pct"/>
            <w:gridSpan w:val="3"/>
          </w:tcPr>
          <w:p w:rsidR="00365A93" w:rsidRPr="00795C75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65A93" w:rsidRPr="00795C75" w:rsidTr="0028625C">
        <w:trPr>
          <w:trHeight w:val="1"/>
        </w:trPr>
        <w:tc>
          <w:tcPr>
            <w:tcW w:w="379" w:type="pct"/>
          </w:tcPr>
          <w:p w:rsidR="00365A93" w:rsidRPr="00795C75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1" w:type="pct"/>
          </w:tcPr>
          <w:p w:rsidR="00365A93" w:rsidRPr="00795C75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3" w:type="pct"/>
          </w:tcPr>
          <w:p w:rsidR="00365A93" w:rsidRPr="00795C75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20" w:type="pct"/>
          </w:tcPr>
          <w:p w:rsidR="00365A93" w:rsidRPr="00795C75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</w:tcPr>
          <w:p w:rsidR="00365A93" w:rsidRPr="00795C75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pct"/>
          </w:tcPr>
          <w:p w:rsidR="00365A93" w:rsidRPr="00795C75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1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защищенных инфокоммуникационных систем и применение методов и средств обеспечения их безопасности </w:t>
            </w:r>
          </w:p>
        </w:tc>
        <w:tc>
          <w:tcPr>
            <w:tcW w:w="743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Применение про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граммно-аппаратных средств обеспечения информационной безопасности в инфокоммуникационных системах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обеспече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информацион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защищенных инфокоммуникационных систем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Pr="004D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Эксплуатация ком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плексных систем обеспечения информационной безопасности в инфокоммуникационных системах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Pr="004D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1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поддержка</w:t>
            </w:r>
            <w:r w:rsidRPr="009F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</w:t>
            </w:r>
            <w:r w:rsidRPr="004D503A" w:rsidDel="00F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в инфокоммуникационных системах</w:t>
            </w:r>
          </w:p>
        </w:tc>
        <w:tc>
          <w:tcPr>
            <w:tcW w:w="743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</w:t>
            </w:r>
            <w:r w:rsidRPr="004D503A" w:rsidDel="00F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средств защиты инфокоммуникационных систем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365A93" w:rsidP="00C7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технического обслуживания и текущего ремонта систем безопасности инфокоммуникационных систем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B025BF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365A93" w:rsidRPr="004D50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программно-аппаратных</w:t>
            </w:r>
            <w:r w:rsidR="00A86D99" w:rsidRPr="00A8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93" w:rsidRPr="004D503A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 w:val="restart"/>
          </w:tcPr>
          <w:p w:rsidR="00365A93" w:rsidRPr="00765EEC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1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методов оценки безопасности инфокоммуникационных систем, аттестация объектов информатизации</w:t>
            </w:r>
          </w:p>
        </w:tc>
        <w:tc>
          <w:tcPr>
            <w:tcW w:w="743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pct"/>
            <w:vMerge w:val="restar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A51299">
              <w:rPr>
                <w:rFonts w:ascii="Times New Roman" w:hAnsi="Times New Roman" w:cs="Times New Roman"/>
                <w:sz w:val="24"/>
                <w:szCs w:val="24"/>
              </w:rPr>
              <w:t>методов и методик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безопасности инфокоммуникационных систем при проведении контрольного анализа системы защиты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956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по защите, составление политик безопасности инфокоммуникационных систем  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1650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экспериментально-исследовательских работ при аттестации объектов с учетом требований к обеспечению защищенности инфокоммуникационной системы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824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инструментального мониторинга защищенности инфокоммуникационных систем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при  расследовании инфокоммуникационных преступлений, правонарушений и инцидентов</w:t>
            </w:r>
          </w:p>
        </w:tc>
        <w:tc>
          <w:tcPr>
            <w:tcW w:w="588" w:type="pct"/>
          </w:tcPr>
          <w:p w:rsidR="00365A93" w:rsidRPr="004D503A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90671F" w:rsidTr="0028625C">
        <w:trPr>
          <w:trHeight w:val="285"/>
        </w:trPr>
        <w:tc>
          <w:tcPr>
            <w:tcW w:w="379" w:type="pct"/>
            <w:vMerge w:val="restart"/>
          </w:tcPr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1" w:type="pct"/>
            <w:vMerge w:val="restart"/>
          </w:tcPr>
          <w:p w:rsidR="00E20A32" w:rsidRDefault="00E20A32" w:rsidP="0061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365A93" w:rsidRPr="0090671F" w:rsidRDefault="00365A93" w:rsidP="0061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распределенных защищенных инфокоммуникационных систем  </w:t>
            </w:r>
          </w:p>
        </w:tc>
        <w:tc>
          <w:tcPr>
            <w:tcW w:w="743" w:type="pct"/>
            <w:vMerge w:val="restart"/>
          </w:tcPr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90671F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распределенным защищенным инфокоммуникационным системам и  средствам защиты для них с учетом действующих нормативных и методических документов</w:t>
            </w:r>
          </w:p>
        </w:tc>
        <w:tc>
          <w:tcPr>
            <w:tcW w:w="588" w:type="pct"/>
          </w:tcPr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9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pct"/>
            <w:vMerge w:val="restart"/>
          </w:tcPr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5A93" w:rsidRPr="0090671F" w:rsidTr="0028625C">
        <w:trPr>
          <w:trHeight w:val="285"/>
        </w:trPr>
        <w:tc>
          <w:tcPr>
            <w:tcW w:w="379" w:type="pct"/>
            <w:vMerge/>
          </w:tcPr>
          <w:p w:rsidR="00365A93" w:rsidRPr="0090671F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90671F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BE6892" w:rsidRDefault="0036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>Проектирование распределенных защищенных инфокоммуникационны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588" w:type="pct"/>
          </w:tcPr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9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pct"/>
            <w:vMerge/>
          </w:tcPr>
          <w:p w:rsidR="00365A93" w:rsidRPr="0090671F" w:rsidRDefault="00365A93" w:rsidP="00CB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3" w:rsidRPr="004D503A" w:rsidTr="0028625C">
        <w:trPr>
          <w:trHeight w:val="285"/>
        </w:trPr>
        <w:tc>
          <w:tcPr>
            <w:tcW w:w="37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0" w:type="pct"/>
          </w:tcPr>
          <w:p w:rsidR="00365A93" w:rsidRPr="003830C4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вод в эксплуатацию и сопровождение распределенных инфокоммуникационных систем с использованием комплексов </w:t>
            </w:r>
          </w:p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и организационно-технических мероприятий по информационной безопасности</w:t>
            </w:r>
          </w:p>
        </w:tc>
        <w:tc>
          <w:tcPr>
            <w:tcW w:w="588" w:type="pct"/>
          </w:tcPr>
          <w:p w:rsidR="00BE6892" w:rsidRDefault="0036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1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  <w:vMerge/>
          </w:tcPr>
          <w:p w:rsidR="00365A93" w:rsidRPr="004D503A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A93" w:rsidRPr="00765EEC" w:rsidRDefault="00365A93" w:rsidP="00365A93">
      <w:pPr>
        <w:rPr>
          <w:rFonts w:ascii="Times New Roman" w:hAnsi="Times New Roman" w:cs="Times New Roman"/>
          <w:sz w:val="20"/>
          <w:szCs w:val="20"/>
        </w:rPr>
      </w:pPr>
    </w:p>
    <w:p w:rsidR="00365A93" w:rsidRPr="00DB627C" w:rsidRDefault="00365A93" w:rsidP="00365A93">
      <w:pPr>
        <w:rPr>
          <w:rFonts w:ascii="Times New Roman" w:hAnsi="Times New Roman" w:cs="Times New Roman"/>
          <w:sz w:val="20"/>
          <w:szCs w:val="20"/>
        </w:rPr>
        <w:sectPr w:rsidR="00365A93" w:rsidRPr="00DB627C" w:rsidSect="00081571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65A93" w:rsidRPr="0085135D" w:rsidRDefault="00365A93" w:rsidP="00365A9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513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Характеристика обобщенных трудовых функций</w:t>
      </w:r>
    </w:p>
    <w:p w:rsidR="00365A93" w:rsidRPr="00510FDA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FDA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365A93" w:rsidRPr="00510FDA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65A93" w:rsidRPr="0085135D" w:rsidTr="00A61D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Эксплуатация защищенных инфокоммуникационных систем и применение методов и средств обеспечения их безопасности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A93" w:rsidRPr="002D555C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A93" w:rsidRPr="00251349" w:rsidRDefault="00BE6892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65A93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A93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65A93" w:rsidRPr="00C207C0" w:rsidTr="00A61D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93" w:rsidRPr="00C207C0" w:rsidTr="00A61DAE">
        <w:trPr>
          <w:jc w:val="center"/>
        </w:trPr>
        <w:tc>
          <w:tcPr>
            <w:tcW w:w="2267" w:type="dxa"/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65A93" w:rsidRPr="00C207C0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65A93" w:rsidRPr="00C207C0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65A93" w:rsidRPr="00C207C0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5A93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A93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65A93" w:rsidRPr="0085135D" w:rsidTr="00A61DAE">
        <w:trPr>
          <w:jc w:val="center"/>
        </w:trPr>
        <w:tc>
          <w:tcPr>
            <w:tcW w:w="1213" w:type="pct"/>
          </w:tcPr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365A93" w:rsidRPr="002016AD" w:rsidRDefault="00365A93" w:rsidP="00CB38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инфокоммуникационных систем</w:t>
            </w:r>
          </w:p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Старший техник по защите инфокоммуникационных систем</w:t>
            </w:r>
          </w:p>
        </w:tc>
      </w:tr>
    </w:tbl>
    <w:p w:rsidR="00365A93" w:rsidRPr="00510FDA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A93" w:rsidRPr="00510FDA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65A93" w:rsidRPr="0085135D" w:rsidTr="00A61DAE">
        <w:trPr>
          <w:jc w:val="center"/>
        </w:trPr>
        <w:tc>
          <w:tcPr>
            <w:tcW w:w="1213" w:type="pct"/>
          </w:tcPr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65A93" w:rsidRDefault="00365A93" w:rsidP="00CB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0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12010D" w:rsidDel="00DE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49">
              <w:rPr>
                <w:rFonts w:ascii="Times New Roman" w:hAnsi="Times New Roman" w:cs="Times New Roman"/>
                <w:sz w:val="24"/>
                <w:szCs w:val="24"/>
              </w:rPr>
              <w:t xml:space="preserve">или высшее образование - </w:t>
            </w:r>
            <w:proofErr w:type="spellStart"/>
            <w:r w:rsidR="007C4D4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65A93" w:rsidRDefault="00365A93" w:rsidP="00CB384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65A93" w:rsidRPr="00354A03" w:rsidRDefault="00365A93" w:rsidP="00CB384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22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="00354A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области информационной безопасности инфокоммуникационных систем и</w:t>
            </w:r>
            <w:r w:rsidR="00EA71F3" w:rsidRPr="00EA7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/</w:t>
            </w:r>
            <w:r w:rsidR="00354A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или их составляющих</w:t>
            </w:r>
          </w:p>
        </w:tc>
      </w:tr>
      <w:tr w:rsidR="00365A93" w:rsidRPr="0085135D" w:rsidTr="00A61DAE">
        <w:trPr>
          <w:trHeight w:val="841"/>
          <w:jc w:val="center"/>
        </w:trPr>
        <w:tc>
          <w:tcPr>
            <w:tcW w:w="1213" w:type="pct"/>
          </w:tcPr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65A93" w:rsidRPr="009733BC" w:rsidRDefault="00BE6892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A93" w:rsidRPr="0085135D" w:rsidTr="00A61DAE">
        <w:trPr>
          <w:jc w:val="center"/>
        </w:trPr>
        <w:tc>
          <w:tcPr>
            <w:tcW w:w="1213" w:type="pct"/>
          </w:tcPr>
          <w:p w:rsidR="00365A93" w:rsidRPr="0085135D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65A93" w:rsidRDefault="00365A93" w:rsidP="00CB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5A93" w:rsidRPr="00362678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A93" w:rsidRPr="002016AD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6AD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01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6AD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365A93" w:rsidRPr="002016AD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65A93" w:rsidRPr="002016AD" w:rsidTr="00A61DAE">
        <w:trPr>
          <w:jc w:val="center"/>
        </w:trPr>
        <w:tc>
          <w:tcPr>
            <w:tcW w:w="1282" w:type="pct"/>
          </w:tcPr>
          <w:p w:rsidR="00365A93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365A93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365A93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65A93" w:rsidRPr="00351FAA" w:rsidTr="00A61DAE">
        <w:trPr>
          <w:jc w:val="center"/>
        </w:trPr>
        <w:tc>
          <w:tcPr>
            <w:tcW w:w="1282" w:type="pct"/>
          </w:tcPr>
          <w:p w:rsidR="00365A93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65A93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837" w:type="pct"/>
          </w:tcPr>
          <w:p w:rsidR="00365A93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 не вошедшие в другие группы</w:t>
            </w:r>
          </w:p>
        </w:tc>
      </w:tr>
      <w:tr w:rsidR="00365A93" w:rsidRPr="0085135D" w:rsidTr="00A61DAE">
        <w:trPr>
          <w:jc w:val="center"/>
        </w:trPr>
        <w:tc>
          <w:tcPr>
            <w:tcW w:w="1282" w:type="pct"/>
          </w:tcPr>
          <w:p w:rsidR="00365A93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65A93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365A93" w:rsidRDefault="00365A93" w:rsidP="00CB3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365A93" w:rsidRPr="006826E9" w:rsidTr="00CB3847">
        <w:trPr>
          <w:trHeight w:val="391"/>
          <w:jc w:val="center"/>
        </w:trPr>
        <w:tc>
          <w:tcPr>
            <w:tcW w:w="1282" w:type="pct"/>
          </w:tcPr>
          <w:p w:rsidR="00365A93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65A93" w:rsidRDefault="00365A93" w:rsidP="00CB3847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</w:t>
            </w:r>
            <w:r w:rsidRPr="0035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7" w:type="pct"/>
          </w:tcPr>
          <w:p w:rsidR="00365A93" w:rsidRDefault="00365A93" w:rsidP="00CB384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365A93" w:rsidRPr="0085135D" w:rsidTr="00A61DAE">
        <w:trPr>
          <w:jc w:val="center"/>
        </w:trPr>
        <w:tc>
          <w:tcPr>
            <w:tcW w:w="1282" w:type="pct"/>
          </w:tcPr>
          <w:p w:rsidR="00365A93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65A93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365A93" w:rsidRDefault="00365A93" w:rsidP="00CB384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365A93" w:rsidRPr="0085135D" w:rsidTr="00A61DAE">
        <w:trPr>
          <w:jc w:val="center"/>
        </w:trPr>
        <w:tc>
          <w:tcPr>
            <w:tcW w:w="1282" w:type="pct"/>
          </w:tcPr>
          <w:p w:rsidR="00365A93" w:rsidRDefault="00365A93" w:rsidP="00CB38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65A93" w:rsidRDefault="00365A93" w:rsidP="00CB3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365A93" w:rsidRDefault="00365A93" w:rsidP="00CB384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65A93" w:rsidRPr="007D5ED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93" w:rsidRPr="007D5ED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93" w:rsidRPr="007D5ED5" w:rsidRDefault="00365A93" w:rsidP="00CB3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47" w:rsidRDefault="00CB3847" w:rsidP="005B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6AD">
        <w:rPr>
          <w:rFonts w:ascii="Times New Roman" w:hAnsi="Times New Roman" w:cs="Times New Roman"/>
          <w:b/>
          <w:bCs/>
          <w:sz w:val="24"/>
          <w:szCs w:val="24"/>
        </w:rPr>
        <w:t>3.1.1. Трудовая функция</w:t>
      </w:r>
    </w:p>
    <w:p w:rsidR="005B01EF" w:rsidRDefault="005B01EF" w:rsidP="005B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B01EF" w:rsidRPr="0085135D" w:rsidTr="005B01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B01EF" w:rsidRPr="0085135D" w:rsidRDefault="005B01EF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1EF" w:rsidRPr="0085135D" w:rsidRDefault="005B01EF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программно-аппаратных средств обеспечения информационной безопасности в инфокоммуникационных 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01EF" w:rsidRPr="0085135D" w:rsidRDefault="005B01EF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1EF" w:rsidRPr="005B01EF" w:rsidRDefault="005B01EF" w:rsidP="005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01EF" w:rsidRPr="0085135D" w:rsidRDefault="005B01EF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1EF" w:rsidRPr="005B01EF" w:rsidRDefault="005B01EF" w:rsidP="005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B3847" w:rsidRDefault="00CB3847" w:rsidP="005B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ED5" w:rsidRDefault="007D5ED5" w:rsidP="005B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D5ED5" w:rsidRPr="00C207C0" w:rsidTr="005B01E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D5" w:rsidRPr="00C207C0" w:rsidTr="005B01EF">
        <w:trPr>
          <w:jc w:val="center"/>
        </w:trPr>
        <w:tc>
          <w:tcPr>
            <w:tcW w:w="2267" w:type="dxa"/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D5ED5" w:rsidRPr="00C207C0" w:rsidRDefault="007D5ED5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D5ED5" w:rsidRPr="00C207C0" w:rsidRDefault="007D5ED5" w:rsidP="005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D5ED5" w:rsidRPr="00C207C0" w:rsidRDefault="007D5ED5" w:rsidP="005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5ED5" w:rsidRDefault="007D5ED5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47" w:rsidRDefault="00CB3847" w:rsidP="0028625C">
      <w:pPr>
        <w:spacing w:after="0" w:line="240" w:lineRule="auto"/>
      </w:pPr>
    </w:p>
    <w:tbl>
      <w:tblPr>
        <w:tblW w:w="5000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40"/>
        <w:gridCol w:w="7781"/>
      </w:tblGrid>
      <w:tr w:rsidR="00365A93" w:rsidRPr="002016AD" w:rsidTr="0028625C">
        <w:trPr>
          <w:trHeight w:val="425"/>
        </w:trPr>
        <w:tc>
          <w:tcPr>
            <w:tcW w:w="2637" w:type="dxa"/>
            <w:vMerge w:val="restart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299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программно-аппаратных средств обеспечения информационной безопасности в инфокоммуникационных системах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834624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299">
              <w:rPr>
                <w:rFonts w:ascii="Times New Roman" w:hAnsi="Times New Roman" w:cs="Times New Roman"/>
                <w:sz w:val="24"/>
                <w:szCs w:val="24"/>
              </w:rPr>
              <w:t>Настройка программно-аппаратных средств обеспечения информационной безопасности в инфокоммуникационных системах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A51299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 средств обеспечения информационной безопасности в инфокоммуникационных  системах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 w:val="restart"/>
          </w:tcPr>
          <w:p w:rsidR="00365A93" w:rsidRPr="002016AD" w:rsidDel="002A1D54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299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программно-аппаратные средства обеспече</w:t>
            </w:r>
            <w:r w:rsidRPr="00A5129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информационной безопасности в системах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программно-аппаратных средств обеспечения информационной безопасности 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ремонт программно-аппаратных средств обеспечения информационной безопасности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эффективности программно-аппаратных средств обеспечения информационной безопасности</w:t>
            </w:r>
          </w:p>
        </w:tc>
      </w:tr>
      <w:tr w:rsidR="00365A93" w:rsidRPr="002016AD" w:rsidTr="0028625C">
        <w:trPr>
          <w:trHeight w:val="212"/>
        </w:trPr>
        <w:tc>
          <w:tcPr>
            <w:tcW w:w="2637" w:type="dxa"/>
            <w:vMerge/>
          </w:tcPr>
          <w:p w:rsidR="00365A93" w:rsidRPr="002016AD" w:rsidDel="002A1D54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учет,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 с конфиденциальной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составляющей государственную тайну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защиты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 w:val="restart"/>
          </w:tcPr>
          <w:p w:rsidR="00365A93" w:rsidRPr="002016AD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</w:tcPr>
          <w:p w:rsidR="00365A93" w:rsidRPr="002016AD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Сущность и понятие информационной безопасности, основные характеристики ее составляющих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7D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Источники угроз информационной безопасности и меры по их предотвращению</w:t>
            </w:r>
          </w:p>
        </w:tc>
      </w:tr>
      <w:tr w:rsidR="00365A93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7D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Современные  программно-аппаратные средства и способы обеспечения информационной безопасности</w:t>
            </w:r>
          </w:p>
        </w:tc>
      </w:tr>
      <w:tr w:rsidR="00365A93" w:rsidRPr="002016AD" w:rsidTr="0028625C">
        <w:trPr>
          <w:trHeight w:val="619"/>
        </w:trPr>
        <w:tc>
          <w:tcPr>
            <w:tcW w:w="2637" w:type="dxa"/>
            <w:vMerge/>
          </w:tcPr>
          <w:p w:rsidR="00365A93" w:rsidRPr="002016AD" w:rsidDel="002A1D54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C25F00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учета носителей информации с грифами 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конфиденциальной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 составляющей государственную тайну</w:t>
            </w:r>
          </w:p>
        </w:tc>
      </w:tr>
      <w:tr w:rsidR="00365A93" w:rsidRPr="002016AD" w:rsidTr="0028625C">
        <w:trPr>
          <w:trHeight w:val="557"/>
        </w:trPr>
        <w:tc>
          <w:tcPr>
            <w:tcW w:w="2637" w:type="dxa"/>
          </w:tcPr>
          <w:p w:rsidR="00365A93" w:rsidRPr="002016AD" w:rsidDel="002A1D54" w:rsidRDefault="00365A93" w:rsidP="007D5E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</w:tcPr>
          <w:p w:rsidR="00365A93" w:rsidRPr="002016AD" w:rsidRDefault="00365A93" w:rsidP="007D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01EF" w:rsidRPr="005D04D3" w:rsidRDefault="005B01EF" w:rsidP="005B01EF">
      <w:pPr>
        <w:spacing w:after="0" w:line="240" w:lineRule="auto"/>
        <w:rPr>
          <w:rFonts w:ascii="Times New Roman" w:hAnsi="Times New Roman" w:cs="Times New Roman"/>
        </w:rPr>
      </w:pPr>
    </w:p>
    <w:p w:rsidR="005D04D3" w:rsidRPr="005D04D3" w:rsidRDefault="005D04D3" w:rsidP="005B01EF">
      <w:pPr>
        <w:spacing w:after="0" w:line="240" w:lineRule="auto"/>
        <w:rPr>
          <w:rFonts w:ascii="Times New Roman" w:hAnsi="Times New Roman" w:cs="Times New Roman"/>
        </w:rPr>
      </w:pPr>
    </w:p>
    <w:p w:rsidR="005D04D3" w:rsidRPr="005D04D3" w:rsidRDefault="005D04D3" w:rsidP="005B01EF">
      <w:pPr>
        <w:spacing w:after="0" w:line="240" w:lineRule="auto"/>
        <w:rPr>
          <w:rFonts w:ascii="Times New Roman" w:hAnsi="Times New Roman" w:cs="Times New Roman"/>
        </w:rPr>
      </w:pPr>
    </w:p>
    <w:p w:rsidR="005B01EF" w:rsidRPr="005D04D3" w:rsidRDefault="005B01EF" w:rsidP="005B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4D3">
        <w:rPr>
          <w:rFonts w:ascii="Times New Roman" w:hAnsi="Times New Roman" w:cs="Times New Roman"/>
          <w:b/>
          <w:bCs/>
          <w:sz w:val="24"/>
          <w:szCs w:val="24"/>
        </w:rPr>
        <w:t>3.1.2. Трудовая функция</w:t>
      </w:r>
    </w:p>
    <w:p w:rsidR="005B01EF" w:rsidRPr="005D04D3" w:rsidRDefault="005B01EF" w:rsidP="005B0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B01EF" w:rsidRPr="0085135D" w:rsidTr="005B01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B01EF" w:rsidRPr="0085135D" w:rsidRDefault="005B01EF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1EF" w:rsidRPr="0085135D" w:rsidRDefault="005B01EF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обеспечения информацион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защищенных инфокоммуникационных 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01EF" w:rsidRPr="0085135D" w:rsidRDefault="005B01EF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1EF" w:rsidRPr="005B01EF" w:rsidRDefault="005B01EF" w:rsidP="005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01EF" w:rsidRPr="0085135D" w:rsidRDefault="005B01EF" w:rsidP="005B0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1EF" w:rsidRPr="005B01EF" w:rsidRDefault="005B01EF" w:rsidP="005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B01EF" w:rsidRDefault="005B01EF" w:rsidP="002F5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D3" w:rsidRDefault="005D04D3" w:rsidP="002F5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5602" w:rsidRPr="00C207C0" w:rsidTr="002F5602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602" w:rsidRPr="00C207C0" w:rsidTr="002F5602">
        <w:trPr>
          <w:jc w:val="center"/>
        </w:trPr>
        <w:tc>
          <w:tcPr>
            <w:tcW w:w="2639" w:type="dxa"/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2F5602" w:rsidRPr="00C207C0" w:rsidRDefault="002F5602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2F5602" w:rsidRPr="00C207C0" w:rsidRDefault="002F5602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2F5602" w:rsidRPr="00C207C0" w:rsidRDefault="002F5602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B01EF" w:rsidRPr="005D04D3" w:rsidRDefault="005B01EF" w:rsidP="002F5602">
      <w:pPr>
        <w:spacing w:after="0" w:line="240" w:lineRule="auto"/>
        <w:rPr>
          <w:rFonts w:ascii="Times New Roman" w:hAnsi="Times New Roman" w:cs="Times New Roman"/>
        </w:rPr>
      </w:pPr>
    </w:p>
    <w:p w:rsidR="002F5602" w:rsidRPr="005D04D3" w:rsidRDefault="002F5602" w:rsidP="002F56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59"/>
        <w:gridCol w:w="7662"/>
      </w:tblGrid>
      <w:tr w:rsidR="005B01EF" w:rsidRPr="002016AD" w:rsidTr="0028625C">
        <w:trPr>
          <w:trHeight w:val="20"/>
        </w:trPr>
        <w:tc>
          <w:tcPr>
            <w:tcW w:w="2770" w:type="dxa"/>
            <w:vMerge w:val="restart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20" w:type="dxa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инженерно-технических средств обеспечения информационной безопасности защищенных инфокоммуникационных систем </w:t>
            </w:r>
          </w:p>
        </w:tc>
      </w:tr>
      <w:tr w:rsidR="005B01EF" w:rsidRPr="002016AD" w:rsidTr="0028625C">
        <w:trPr>
          <w:trHeight w:val="20"/>
        </w:trPr>
        <w:tc>
          <w:tcPr>
            <w:tcW w:w="2770" w:type="dxa"/>
            <w:vMerge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инженерно-технических средств обеспечения информационной безопасности защищенных инфокоммуникационных систем</w:t>
            </w:r>
          </w:p>
        </w:tc>
      </w:tr>
      <w:tr w:rsidR="005B01EF" w:rsidRPr="002016AD" w:rsidTr="0028625C">
        <w:trPr>
          <w:trHeight w:val="20"/>
        </w:trPr>
        <w:tc>
          <w:tcPr>
            <w:tcW w:w="2770" w:type="dxa"/>
            <w:vMerge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оддержка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инженерно-технических средств обеспечения информационной безопасности защищенных инфокоммуникационных систем</w:t>
            </w:r>
          </w:p>
        </w:tc>
      </w:tr>
      <w:tr w:rsidR="005B01EF" w:rsidRPr="002016AD" w:rsidTr="0028625C">
        <w:trPr>
          <w:trHeight w:val="20"/>
        </w:trPr>
        <w:tc>
          <w:tcPr>
            <w:tcW w:w="2770" w:type="dxa"/>
            <w:vMerge w:val="restart"/>
          </w:tcPr>
          <w:p w:rsidR="00365A93" w:rsidRPr="002016AD" w:rsidDel="002A1D54" w:rsidRDefault="00365A93" w:rsidP="005B01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20" w:type="dxa"/>
          </w:tcPr>
          <w:p w:rsidR="00365A93" w:rsidRPr="002016AD" w:rsidRDefault="00365A93" w:rsidP="005B01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информационной безопасности</w:t>
            </w:r>
          </w:p>
        </w:tc>
      </w:tr>
      <w:tr w:rsidR="005B01EF" w:rsidRPr="002016AD" w:rsidTr="0028625C">
        <w:trPr>
          <w:trHeight w:val="20"/>
        </w:trPr>
        <w:tc>
          <w:tcPr>
            <w:tcW w:w="2770" w:type="dxa"/>
            <w:vMerge/>
          </w:tcPr>
          <w:p w:rsidR="00365A93" w:rsidRPr="002016AD" w:rsidDel="002A1D54" w:rsidRDefault="00365A93" w:rsidP="005B01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</w:tcPr>
          <w:p w:rsidR="00365A93" w:rsidRPr="002016AD" w:rsidRDefault="00365A93" w:rsidP="005B01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эффективности инженерно-технических средств обеспечения информационной безопасности в инфокоммуникационных  системах</w:t>
            </w:r>
          </w:p>
        </w:tc>
      </w:tr>
      <w:tr w:rsidR="005B01EF" w:rsidRPr="002016AD" w:rsidTr="0028625C">
        <w:trPr>
          <w:trHeight w:val="20"/>
        </w:trPr>
        <w:tc>
          <w:tcPr>
            <w:tcW w:w="2770" w:type="dxa"/>
            <w:vMerge w:val="restart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20" w:type="dxa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Сущность и понятие информационной безопасности, основные характеристики ее составляющих</w:t>
            </w:r>
          </w:p>
        </w:tc>
      </w:tr>
      <w:tr w:rsidR="005B01EF" w:rsidRPr="002016AD" w:rsidTr="0028625C">
        <w:trPr>
          <w:trHeight w:val="20"/>
        </w:trPr>
        <w:tc>
          <w:tcPr>
            <w:tcW w:w="2770" w:type="dxa"/>
            <w:vMerge/>
          </w:tcPr>
          <w:p w:rsidR="00365A93" w:rsidRPr="002016AD" w:rsidDel="002A1D54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</w:tcPr>
          <w:p w:rsidR="00365A93" w:rsidRPr="002016AD" w:rsidRDefault="00365A93" w:rsidP="005B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Источники угроз информационной безопасности и меры по их предотвращению</w:t>
            </w:r>
          </w:p>
        </w:tc>
      </w:tr>
      <w:tr w:rsidR="005B01EF" w:rsidRPr="002016AD" w:rsidTr="0028625C">
        <w:trPr>
          <w:trHeight w:val="20"/>
        </w:trPr>
        <w:tc>
          <w:tcPr>
            <w:tcW w:w="2770" w:type="dxa"/>
            <w:vMerge/>
          </w:tcPr>
          <w:p w:rsidR="00365A93" w:rsidRPr="002016AD" w:rsidDel="002A1D54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Современные  инженерно-технические средства и способы обеспечения информационной безопасности в инфокоммуникационных  системах</w:t>
            </w:r>
          </w:p>
        </w:tc>
      </w:tr>
      <w:tr w:rsidR="005B01EF" w:rsidRPr="002016AD" w:rsidTr="0028625C">
        <w:trPr>
          <w:trHeight w:val="20"/>
        </w:trPr>
        <w:tc>
          <w:tcPr>
            <w:tcW w:w="2770" w:type="dxa"/>
          </w:tcPr>
          <w:p w:rsidR="00365A93" w:rsidRPr="002016AD" w:rsidDel="002A1D54" w:rsidRDefault="00365A93" w:rsidP="005B01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20" w:type="dxa"/>
          </w:tcPr>
          <w:p w:rsidR="00365A93" w:rsidRPr="002016AD" w:rsidRDefault="00365A93" w:rsidP="005B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01EF" w:rsidRDefault="005B01EF" w:rsidP="005D04D3">
      <w:pPr>
        <w:spacing w:after="0" w:line="240" w:lineRule="auto"/>
      </w:pPr>
    </w:p>
    <w:p w:rsidR="005D04D3" w:rsidRDefault="005D04D3" w:rsidP="005D04D3">
      <w:pPr>
        <w:spacing w:after="0" w:line="240" w:lineRule="auto"/>
      </w:pPr>
    </w:p>
    <w:p w:rsidR="005D04D3" w:rsidRDefault="005D04D3" w:rsidP="005D04D3">
      <w:pPr>
        <w:spacing w:after="0" w:line="240" w:lineRule="auto"/>
      </w:pPr>
    </w:p>
    <w:p w:rsidR="005D04D3" w:rsidRDefault="005D04D3" w:rsidP="005D04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6AD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2016A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2016AD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5D04D3" w:rsidRPr="002016AD" w:rsidRDefault="005D04D3" w:rsidP="005D04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D04D3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04D3" w:rsidRPr="0085135D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04D3" w:rsidRPr="0085135D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Эксплуатация комплексных систем обеспечения информационной безопасности в инфокоммуникационных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04D3" w:rsidRPr="0085135D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04D3" w:rsidRPr="005B01EF" w:rsidRDefault="005D04D3" w:rsidP="005D04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04D3" w:rsidRPr="0085135D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04D3" w:rsidRPr="005B01EF" w:rsidRDefault="005D04D3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04D3" w:rsidRPr="005D04D3" w:rsidRDefault="005D04D3" w:rsidP="005D04D3">
      <w:pPr>
        <w:spacing w:after="0" w:line="240" w:lineRule="auto"/>
        <w:rPr>
          <w:rFonts w:ascii="Times New Roman" w:hAnsi="Times New Roman" w:cs="Times New Roman"/>
        </w:rPr>
      </w:pPr>
    </w:p>
    <w:p w:rsidR="005D04D3" w:rsidRPr="005D04D3" w:rsidRDefault="005D04D3" w:rsidP="005D04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04D3" w:rsidRPr="00C207C0" w:rsidTr="008D5669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3" w:rsidRPr="00C207C0" w:rsidTr="008D5669">
        <w:trPr>
          <w:jc w:val="center"/>
        </w:trPr>
        <w:tc>
          <w:tcPr>
            <w:tcW w:w="2639" w:type="dxa"/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D04D3" w:rsidRPr="00C207C0" w:rsidRDefault="005D04D3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5D04D3" w:rsidRPr="00C207C0" w:rsidRDefault="005D04D3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5D04D3" w:rsidRPr="00C207C0" w:rsidRDefault="005D04D3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04D3" w:rsidRPr="005D04D3" w:rsidRDefault="005D04D3" w:rsidP="005D04D3">
      <w:pPr>
        <w:spacing w:after="0" w:line="240" w:lineRule="auto"/>
        <w:rPr>
          <w:rFonts w:ascii="Times New Roman" w:hAnsi="Times New Roman" w:cs="Times New Roman"/>
        </w:rPr>
      </w:pPr>
    </w:p>
    <w:p w:rsidR="005D04D3" w:rsidRPr="005D04D3" w:rsidRDefault="005D04D3" w:rsidP="005D04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40"/>
        <w:gridCol w:w="7781"/>
      </w:tblGrid>
      <w:tr w:rsidR="0028625C" w:rsidRPr="002016AD" w:rsidTr="0028625C">
        <w:trPr>
          <w:trHeight w:val="425"/>
        </w:trPr>
        <w:tc>
          <w:tcPr>
            <w:tcW w:w="2637" w:type="dxa"/>
            <w:vMerge w:val="restart"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комплексных систем обеспечения информационной безопасности в инфокоммуникационных системах</w:t>
            </w:r>
          </w:p>
        </w:tc>
      </w:tr>
      <w:tr w:rsidR="0028625C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систем обеспечения информационной безопасности в инфокоммуникационных системах</w:t>
            </w:r>
          </w:p>
        </w:tc>
      </w:tr>
      <w:tr w:rsidR="0028625C" w:rsidRPr="002016AD" w:rsidTr="0028625C">
        <w:trPr>
          <w:trHeight w:val="695"/>
        </w:trPr>
        <w:tc>
          <w:tcPr>
            <w:tcW w:w="2637" w:type="dxa"/>
            <w:vMerge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комплексных систем обеспечения информационной безопасности в инфокоммуникационных системах</w:t>
            </w:r>
          </w:p>
        </w:tc>
      </w:tr>
      <w:tr w:rsidR="0028625C" w:rsidRPr="002016AD" w:rsidTr="0028625C">
        <w:trPr>
          <w:trHeight w:val="695"/>
        </w:trPr>
        <w:tc>
          <w:tcPr>
            <w:tcW w:w="2637" w:type="dxa"/>
            <w:vMerge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отказов и восстановле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комплексных систем обеспечения информационной безопасности в инфокоммуникационных системах</w:t>
            </w:r>
          </w:p>
        </w:tc>
      </w:tr>
      <w:tr w:rsidR="0028625C" w:rsidRPr="002016AD" w:rsidTr="0028625C">
        <w:trPr>
          <w:trHeight w:val="425"/>
        </w:trPr>
        <w:tc>
          <w:tcPr>
            <w:tcW w:w="2637" w:type="dxa"/>
            <w:vMerge w:val="restart"/>
          </w:tcPr>
          <w:p w:rsidR="00365A93" w:rsidRPr="002016AD" w:rsidDel="002A1D54" w:rsidRDefault="00365A93" w:rsidP="005D0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</w:tcPr>
          <w:p w:rsidR="00365A93" w:rsidRPr="002016AD" w:rsidRDefault="00365A93" w:rsidP="005D04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администрированию подсистем безопасности инфокоммуникационных систем</w:t>
            </w:r>
          </w:p>
        </w:tc>
      </w:tr>
      <w:tr w:rsidR="0028625C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5D0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5D04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адаптацию компонентов подсистем безопасности  инфокоммуникационных систем</w:t>
            </w:r>
          </w:p>
        </w:tc>
      </w:tr>
      <w:tr w:rsidR="0028625C" w:rsidRPr="002016AD" w:rsidTr="0028625C">
        <w:trPr>
          <w:trHeight w:val="807"/>
        </w:trPr>
        <w:tc>
          <w:tcPr>
            <w:tcW w:w="2637" w:type="dxa"/>
            <w:vMerge/>
          </w:tcPr>
          <w:p w:rsidR="00365A93" w:rsidRPr="002016AD" w:rsidDel="002A1D54" w:rsidRDefault="00365A93" w:rsidP="005D0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5D04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отказы, возникающие при работе 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комплексных систем обеспечения информационной безопасности в инфокоммуникационных системах</w:t>
            </w:r>
          </w:p>
        </w:tc>
      </w:tr>
      <w:tr w:rsidR="0028625C" w:rsidRPr="002016AD" w:rsidTr="0028625C">
        <w:trPr>
          <w:trHeight w:val="807"/>
        </w:trPr>
        <w:tc>
          <w:tcPr>
            <w:tcW w:w="2637" w:type="dxa"/>
            <w:vMerge/>
          </w:tcPr>
          <w:p w:rsidR="00365A93" w:rsidRPr="002016AD" w:rsidDel="002A1D54" w:rsidRDefault="00365A93" w:rsidP="005D0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5D04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документацию, связанную с эксплуатацией средств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и контроля информации в 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системах</w:t>
            </w:r>
          </w:p>
        </w:tc>
      </w:tr>
      <w:tr w:rsidR="0028625C" w:rsidRPr="002016AD" w:rsidTr="0028625C">
        <w:trPr>
          <w:trHeight w:val="425"/>
        </w:trPr>
        <w:tc>
          <w:tcPr>
            <w:tcW w:w="2637" w:type="dxa"/>
            <w:vMerge w:val="restart"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Состав и принципы работы защищенных инфокоммуникационных систем, операционных систем и сред</w:t>
            </w:r>
          </w:p>
        </w:tc>
      </w:tr>
      <w:tr w:rsidR="0028625C" w:rsidRPr="002016AD" w:rsidTr="0028625C">
        <w:trPr>
          <w:trHeight w:val="693"/>
        </w:trPr>
        <w:tc>
          <w:tcPr>
            <w:tcW w:w="2637" w:type="dxa"/>
            <w:vMerge/>
          </w:tcPr>
          <w:p w:rsidR="00365A93" w:rsidRPr="002016AD" w:rsidDel="002A1D54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5D04D3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программно-аппаратных и инженерно-технических средств обеспечения информационной безопасности в операционных системах,  базах данных, инфокоммуникационных сетях</w:t>
            </w:r>
          </w:p>
        </w:tc>
      </w:tr>
      <w:tr w:rsidR="0028625C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5D04D3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Источники угроз информационной безопасности и меры по их устранению</w:t>
            </w:r>
          </w:p>
        </w:tc>
      </w:tr>
      <w:tr w:rsidR="0028625C" w:rsidRPr="002016AD" w:rsidTr="0028625C">
        <w:trPr>
          <w:trHeight w:val="557"/>
        </w:trPr>
        <w:tc>
          <w:tcPr>
            <w:tcW w:w="2637" w:type="dxa"/>
          </w:tcPr>
          <w:p w:rsidR="00365A93" w:rsidRPr="002016AD" w:rsidDel="002A1D54" w:rsidRDefault="00365A93" w:rsidP="005D0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</w:tcPr>
          <w:p w:rsidR="00365A93" w:rsidRPr="002016AD" w:rsidRDefault="00365A93" w:rsidP="005D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04D3" w:rsidRDefault="005D04D3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A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16A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016AD">
        <w:rPr>
          <w:rFonts w:ascii="Times New Roman" w:hAnsi="Times New Roman" w:cs="Times New Roman"/>
          <w:b/>
          <w:bCs/>
          <w:sz w:val="24"/>
          <w:szCs w:val="24"/>
        </w:rPr>
        <w:t>. Обобщенная трудовая функция</w:t>
      </w:r>
    </w:p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50925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50925" w:rsidRPr="0085135D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925" w:rsidRPr="0085135D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</w:t>
            </w:r>
            <w:r w:rsidRPr="002016AD" w:rsidDel="00F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в инфокоммуникационных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0925" w:rsidRPr="0085135D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925" w:rsidRPr="0085135D" w:rsidRDefault="00B5092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0925" w:rsidRPr="0085135D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925" w:rsidRPr="00B50925" w:rsidRDefault="00B5092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229"/>
        <w:gridCol w:w="662"/>
        <w:gridCol w:w="1982"/>
        <w:gridCol w:w="662"/>
        <w:gridCol w:w="1320"/>
        <w:gridCol w:w="2215"/>
      </w:tblGrid>
      <w:tr w:rsidR="00B50925" w:rsidRPr="00B50925" w:rsidTr="00B50925">
        <w:trPr>
          <w:jc w:val="center"/>
        </w:trPr>
        <w:tc>
          <w:tcPr>
            <w:tcW w:w="2268" w:type="dxa"/>
            <w:tcBorders>
              <w:right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92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92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92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25" w:rsidRPr="00B50925" w:rsidTr="00B50925">
        <w:trPr>
          <w:jc w:val="center"/>
        </w:trPr>
        <w:tc>
          <w:tcPr>
            <w:tcW w:w="2268" w:type="dxa"/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B50925" w:rsidRPr="00B50925" w:rsidRDefault="00B50925" w:rsidP="00B50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B50925" w:rsidRPr="00B50925" w:rsidRDefault="00B50925" w:rsidP="00B50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2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B50925" w:rsidRPr="00B50925" w:rsidRDefault="00B50925" w:rsidP="00B50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2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7"/>
        <w:gridCol w:w="7944"/>
      </w:tblGrid>
      <w:tr w:rsidR="00207014" w:rsidRPr="002016AD" w:rsidTr="00207014">
        <w:trPr>
          <w:trHeight w:val="525"/>
        </w:trPr>
        <w:tc>
          <w:tcPr>
            <w:tcW w:w="2486" w:type="dxa"/>
            <w:tcBorders>
              <w:left w:val="single" w:sz="4" w:space="0" w:color="808080"/>
            </w:tcBorders>
          </w:tcPr>
          <w:p w:rsidR="00365A93" w:rsidRPr="002016AD" w:rsidRDefault="00365A93" w:rsidP="00B5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004" w:type="dxa"/>
            <w:tcBorders>
              <w:right w:val="single" w:sz="4" w:space="0" w:color="808080"/>
            </w:tcBorders>
          </w:tcPr>
          <w:p w:rsidR="00365A93" w:rsidRPr="002016AD" w:rsidRDefault="00365A93" w:rsidP="00B50925">
            <w:pPr>
              <w:widowControl w:val="0"/>
              <w:tabs>
                <w:tab w:val="left" w:pos="601"/>
              </w:tabs>
              <w:snapToGri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информационной безопасности</w:t>
            </w:r>
            <w:r w:rsidRPr="00E6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инфокоммуникационных систем </w:t>
            </w:r>
          </w:p>
          <w:p w:rsidR="00365A93" w:rsidRPr="002016AD" w:rsidRDefault="00365A93" w:rsidP="00B5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информационной безопасности инфокоммуникационных систем </w:t>
            </w:r>
          </w:p>
        </w:tc>
      </w:tr>
    </w:tbl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947"/>
      </w:tblGrid>
      <w:tr w:rsidR="00207014" w:rsidRPr="002016AD" w:rsidTr="00BE6892">
        <w:trPr>
          <w:trHeight w:val="408"/>
        </w:trPr>
        <w:tc>
          <w:tcPr>
            <w:tcW w:w="2474" w:type="dxa"/>
            <w:tcBorders>
              <w:left w:val="single" w:sz="4" w:space="0" w:color="808080"/>
            </w:tcBorders>
          </w:tcPr>
          <w:p w:rsidR="00365A93" w:rsidRPr="002016AD" w:rsidRDefault="00365A93" w:rsidP="00B5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947" w:type="dxa"/>
            <w:tcBorders>
              <w:right w:val="single" w:sz="4" w:space="0" w:color="808080"/>
            </w:tcBorders>
          </w:tcPr>
          <w:p w:rsidR="007C4D49" w:rsidRDefault="007C4D49" w:rsidP="007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0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12010D" w:rsidDel="00DE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65A93" w:rsidRPr="002016AD" w:rsidRDefault="007C4D49" w:rsidP="007C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6AD" w:rsidDel="007C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93" w:rsidRPr="00BC7A99" w:rsidRDefault="00365A93" w:rsidP="00B5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профессиональное образование – программы повышения квалификации, программы профессиональной </w:t>
            </w:r>
            <w:r w:rsidR="00EA71F3">
              <w:rPr>
                <w:rFonts w:ascii="Times New Roman" w:hAnsi="Times New Roman"/>
                <w:sz w:val="24"/>
                <w:szCs w:val="24"/>
              </w:rPr>
              <w:t>переподготовки</w:t>
            </w:r>
            <w:r w:rsidR="00EA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71F3" w:rsidRPr="00EA71F3">
              <w:rPr>
                <w:rFonts w:ascii="Times New Roman" w:hAnsi="Times New Roman"/>
                <w:sz w:val="24"/>
                <w:szCs w:val="24"/>
              </w:rPr>
              <w:t>в области информационной безопасности инфокоммуникационных систем и/или их составляющих</w:t>
            </w:r>
          </w:p>
        </w:tc>
      </w:tr>
      <w:tr w:rsidR="00BE6892" w:rsidRPr="002016AD" w:rsidTr="009713D0">
        <w:trPr>
          <w:trHeight w:val="1272"/>
        </w:trPr>
        <w:tc>
          <w:tcPr>
            <w:tcW w:w="2474" w:type="dxa"/>
            <w:tcBorders>
              <w:left w:val="single" w:sz="4" w:space="0" w:color="808080"/>
            </w:tcBorders>
          </w:tcPr>
          <w:p w:rsidR="00BE6892" w:rsidRPr="002016AD" w:rsidRDefault="00BE6892" w:rsidP="00B5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947" w:type="dxa"/>
            <w:tcBorders>
              <w:right w:val="single" w:sz="4" w:space="0" w:color="808080"/>
            </w:tcBorders>
          </w:tcPr>
          <w:p w:rsidR="00BE6892" w:rsidRPr="002016AD" w:rsidRDefault="00BE6892" w:rsidP="00B50925">
            <w:pPr>
              <w:widowControl w:val="0"/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0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высшем профессиональном (техническом) образовании - без предъявления требований к стажу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20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среднем профессиональном (техническом) образовании и стаже работы в должности старшего техника по защите инфокоммуникационных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014" w:rsidRPr="002016AD" w:rsidTr="00BE6892">
        <w:trPr>
          <w:trHeight w:val="408"/>
        </w:trPr>
        <w:tc>
          <w:tcPr>
            <w:tcW w:w="2474" w:type="dxa"/>
            <w:tcBorders>
              <w:left w:val="single" w:sz="4" w:space="0" w:color="808080"/>
            </w:tcBorders>
          </w:tcPr>
          <w:p w:rsidR="00365A93" w:rsidRPr="002016AD" w:rsidRDefault="00365A93" w:rsidP="00B5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47" w:type="dxa"/>
            <w:tcBorders>
              <w:right w:val="single" w:sz="4" w:space="0" w:color="808080"/>
            </w:tcBorders>
          </w:tcPr>
          <w:p w:rsidR="00365A93" w:rsidRPr="002016AD" w:rsidRDefault="00365A93" w:rsidP="00B5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925" w:rsidRDefault="00B50925" w:rsidP="00874AE6">
      <w:pPr>
        <w:spacing w:after="0" w:line="240" w:lineRule="auto"/>
      </w:pPr>
    </w:p>
    <w:p w:rsidR="00B50925" w:rsidRPr="002016AD" w:rsidRDefault="00B50925" w:rsidP="00874A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16A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50925" w:rsidRDefault="00B50925" w:rsidP="00874AE6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056"/>
        <w:gridCol w:w="6450"/>
      </w:tblGrid>
      <w:tr w:rsidR="00874AE6" w:rsidRPr="0085135D" w:rsidTr="000348C1">
        <w:trPr>
          <w:jc w:val="center"/>
        </w:trPr>
        <w:tc>
          <w:tcPr>
            <w:tcW w:w="2915" w:type="dxa"/>
          </w:tcPr>
          <w:p w:rsidR="00B50925" w:rsidRPr="0085135D" w:rsidRDefault="00B50925" w:rsidP="00874A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056" w:type="dxa"/>
          </w:tcPr>
          <w:p w:rsidR="00B50925" w:rsidRPr="0085135D" w:rsidRDefault="00B50925" w:rsidP="00874A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450" w:type="dxa"/>
          </w:tcPr>
          <w:p w:rsidR="00B50925" w:rsidRPr="0085135D" w:rsidRDefault="00B50925" w:rsidP="00874A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874AE6" w:rsidRPr="0085135D" w:rsidTr="000348C1">
        <w:trPr>
          <w:jc w:val="center"/>
        </w:trPr>
        <w:tc>
          <w:tcPr>
            <w:tcW w:w="2915" w:type="dxa"/>
          </w:tcPr>
          <w:p w:rsidR="00B50925" w:rsidRPr="0085135D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56" w:type="dxa"/>
          </w:tcPr>
          <w:p w:rsidR="00B50925" w:rsidRPr="0085135D" w:rsidRDefault="00B5092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6450" w:type="dxa"/>
          </w:tcPr>
          <w:p w:rsidR="00B50925" w:rsidRPr="0085135D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</w:t>
            </w:r>
            <w:r w:rsidR="00BE6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мпьютерам, не вошедшие в другие группы</w:t>
            </w:r>
          </w:p>
        </w:tc>
      </w:tr>
      <w:tr w:rsidR="00874AE6" w:rsidRPr="0085135D" w:rsidTr="000348C1">
        <w:trPr>
          <w:jc w:val="center"/>
        </w:trPr>
        <w:tc>
          <w:tcPr>
            <w:tcW w:w="2915" w:type="dxa"/>
          </w:tcPr>
          <w:p w:rsidR="00B50925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56" w:type="dxa"/>
          </w:tcPr>
          <w:p w:rsidR="00B50925" w:rsidRDefault="00B5092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6450" w:type="dxa"/>
          </w:tcPr>
          <w:p w:rsidR="00B50925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874AE6" w:rsidRPr="0085135D" w:rsidTr="000348C1">
        <w:trPr>
          <w:jc w:val="center"/>
        </w:trPr>
        <w:tc>
          <w:tcPr>
            <w:tcW w:w="2915" w:type="dxa"/>
          </w:tcPr>
          <w:p w:rsidR="00B50925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056" w:type="dxa"/>
          </w:tcPr>
          <w:p w:rsidR="00B50925" w:rsidRDefault="00B5092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</w:t>
            </w:r>
            <w:r w:rsidRPr="0035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50" w:type="dxa"/>
          </w:tcPr>
          <w:p w:rsidR="00B50925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874AE6" w:rsidRPr="0085135D" w:rsidTr="000348C1">
        <w:trPr>
          <w:jc w:val="center"/>
        </w:trPr>
        <w:tc>
          <w:tcPr>
            <w:tcW w:w="2915" w:type="dxa"/>
          </w:tcPr>
          <w:p w:rsidR="00B50925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056" w:type="dxa"/>
          </w:tcPr>
          <w:p w:rsidR="00B50925" w:rsidRDefault="00B5092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6450" w:type="dxa"/>
          </w:tcPr>
          <w:p w:rsidR="00B50925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874AE6" w:rsidRPr="0085135D" w:rsidTr="000348C1">
        <w:trPr>
          <w:jc w:val="center"/>
        </w:trPr>
        <w:tc>
          <w:tcPr>
            <w:tcW w:w="2915" w:type="dxa"/>
          </w:tcPr>
          <w:p w:rsidR="00B50925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056" w:type="dxa"/>
          </w:tcPr>
          <w:p w:rsidR="00B50925" w:rsidRDefault="00B5092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6450" w:type="dxa"/>
          </w:tcPr>
          <w:p w:rsidR="00B50925" w:rsidRDefault="00B5092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B50925" w:rsidRP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E6" w:rsidRPr="00B50925" w:rsidRDefault="00874AE6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E6" w:rsidRPr="002016AD" w:rsidRDefault="00874AE6" w:rsidP="00874AE6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016AD">
        <w:rPr>
          <w:rFonts w:ascii="Times New Roman" w:hAnsi="Times New Roman" w:cs="Times New Roman"/>
          <w:b/>
          <w:bCs/>
          <w:sz w:val="24"/>
          <w:szCs w:val="24"/>
        </w:rPr>
        <w:t>3.2.1. Трудовая функция</w:t>
      </w:r>
    </w:p>
    <w:p w:rsid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74AE6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4AE6" w:rsidRPr="0085135D" w:rsidRDefault="00874AE6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AE6" w:rsidRPr="0085135D" w:rsidRDefault="00874AE6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0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</w:t>
            </w:r>
            <w:r w:rsidRPr="00B75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503A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инфокоммуникационных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AE6" w:rsidRPr="0085135D" w:rsidRDefault="00874AE6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AE6" w:rsidRPr="0085135D" w:rsidRDefault="00874AE6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AE6" w:rsidRPr="0085135D" w:rsidRDefault="00874AE6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AE6" w:rsidRPr="00874AE6" w:rsidRDefault="00874AE6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74AE6" w:rsidRDefault="00874AE6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25" w:rsidRDefault="00B50925" w:rsidP="00B5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7E6D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E6D" w:rsidRPr="00C207C0" w:rsidTr="008D5669">
        <w:trPr>
          <w:jc w:val="center"/>
        </w:trPr>
        <w:tc>
          <w:tcPr>
            <w:tcW w:w="1266" w:type="pct"/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7E6D" w:rsidRPr="00C207C0" w:rsidRDefault="00377E6D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7E6D" w:rsidRPr="00C207C0" w:rsidRDefault="00377E6D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7E6D" w:rsidRPr="00C207C0" w:rsidRDefault="00377E6D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7E6D" w:rsidRPr="00377E6D" w:rsidRDefault="00377E6D" w:rsidP="0037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Pr="00377E6D" w:rsidRDefault="00377E6D" w:rsidP="0037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7806"/>
      </w:tblGrid>
      <w:tr w:rsidR="00377E6D" w:rsidRPr="00377E6D" w:rsidTr="00377E6D">
        <w:trPr>
          <w:trHeight w:val="425"/>
        </w:trPr>
        <w:tc>
          <w:tcPr>
            <w:tcW w:w="263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6734" w:rsidRDefault="0036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подсистем информационной безопасности</w:t>
            </w:r>
          </w:p>
        </w:tc>
      </w:tr>
      <w:tr w:rsidR="00E257E3" w:rsidRPr="00377E6D" w:rsidTr="00377E6D">
        <w:trPr>
          <w:trHeight w:val="425"/>
        </w:trPr>
        <w:tc>
          <w:tcPr>
            <w:tcW w:w="2637" w:type="dxa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257E3" w:rsidRPr="00377E6D" w:rsidRDefault="00E257E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6734" w:rsidRDefault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астройка подсистем информационной безопасности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параметров подсистем информационной безопасности установленным требованиям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6734" w:rsidRDefault="0036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обеспечения, необходимого для администрирования</w:t>
            </w:r>
          </w:p>
        </w:tc>
      </w:tr>
      <w:tr w:rsidR="00E257E3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257E3" w:rsidRPr="00377E6D" w:rsidRDefault="00E257E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6734" w:rsidRDefault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астройка программного обеспечения, необходимого для администрирования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информационной безопасности организации и контроль выполнения ее требований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Оценка полноты и качества выполнения сотрудниками организации требований политики безопасности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Del="00E876A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на предмет соответствия требованиям по защите инфокоммуникационных систем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угрозы информационной безопасности системы 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Применять защищенные протоколы, межсетевые экраны и средства обнаружения вторжений для защиты информации в сетях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Осуществлять меры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377E6D" w:rsidRPr="00377E6D" w:rsidTr="00377E6D">
        <w:trPr>
          <w:trHeight w:val="65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Формулировать и настраивать политику безопасности основных операционных систем, а также локальных инфокоммуникационных сетей, построенных на их основе</w:t>
            </w:r>
          </w:p>
        </w:tc>
      </w:tr>
      <w:tr w:rsidR="00377E6D" w:rsidRPr="00377E6D" w:rsidTr="00377E6D">
        <w:trPr>
          <w:trHeight w:val="405"/>
        </w:trPr>
        <w:tc>
          <w:tcPr>
            <w:tcW w:w="2637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Проводить анализ показателей качества сетей и систем связи</w:t>
            </w:r>
          </w:p>
        </w:tc>
      </w:tr>
      <w:tr w:rsidR="00377E6D" w:rsidRPr="00377E6D" w:rsidTr="00377E6D">
        <w:trPr>
          <w:trHeight w:val="609"/>
        </w:trPr>
        <w:tc>
          <w:tcPr>
            <w:tcW w:w="263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Требования по составу и характеристикам подсистем защиты информации для различных классов защищенных систем, методы их практической реализации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Основные виды политик управления доступом и информационными потоками в инфокоммуникационных системах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современных операционных систем и особенности их применения для решения задач защиты информации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вредоносных программно-технических и информационных воздействий в инфокоммуникационных системах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Защитные механизмы и средства обеспечения сетевой безопасности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Средства и методы предотвращения и обнаружения вторжений</w:t>
            </w:r>
          </w:p>
        </w:tc>
      </w:tr>
      <w:tr w:rsidR="00377E6D" w:rsidRPr="00377E6D" w:rsidTr="00377E6D">
        <w:trPr>
          <w:trHeight w:val="425"/>
        </w:trPr>
        <w:tc>
          <w:tcPr>
            <w:tcW w:w="2637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 анализа программных реализаций</w:t>
            </w:r>
          </w:p>
        </w:tc>
      </w:tr>
      <w:tr w:rsidR="00377E6D" w:rsidRPr="00377E6D" w:rsidTr="00377E6D">
        <w:trPr>
          <w:trHeight w:val="557"/>
        </w:trPr>
        <w:tc>
          <w:tcPr>
            <w:tcW w:w="26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Del="002A1D54" w:rsidRDefault="00365A93" w:rsidP="00377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5A93" w:rsidRPr="00377E6D" w:rsidRDefault="00365A93" w:rsidP="0037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7E6D" w:rsidRPr="0028625C" w:rsidRDefault="00377E6D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5C" w:rsidRDefault="0028625C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5C" w:rsidRDefault="0028625C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5C" w:rsidRPr="002016AD" w:rsidRDefault="0028625C" w:rsidP="0028625C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016A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16A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016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16A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016AD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28625C" w:rsidRDefault="0028625C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625C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625C" w:rsidRPr="0085135D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25C" w:rsidRPr="0085135D" w:rsidRDefault="0028625C" w:rsidP="00C72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технического обслуживания и текущего ремонта систем безопасности инфокоммуникационных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625C" w:rsidRPr="0085135D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25C" w:rsidRPr="0085135D" w:rsidRDefault="0028625C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625C" w:rsidRPr="0085135D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25C" w:rsidRPr="0028625C" w:rsidRDefault="0028625C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8625C" w:rsidRDefault="0028625C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5C" w:rsidRDefault="0028625C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625C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5C" w:rsidRPr="00C207C0" w:rsidTr="008D5669">
        <w:trPr>
          <w:jc w:val="center"/>
        </w:trPr>
        <w:tc>
          <w:tcPr>
            <w:tcW w:w="1266" w:type="pct"/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625C" w:rsidRPr="00C207C0" w:rsidRDefault="0028625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625C" w:rsidRPr="00C207C0" w:rsidRDefault="0028625C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625C" w:rsidRPr="00C207C0" w:rsidRDefault="0028625C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625C" w:rsidRDefault="0028625C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5C" w:rsidRPr="0028625C" w:rsidRDefault="0028625C" w:rsidP="0028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48"/>
        <w:gridCol w:w="7806"/>
      </w:tblGrid>
      <w:tr w:rsidR="00377E6D" w:rsidRPr="002016AD" w:rsidTr="0028625C">
        <w:trPr>
          <w:trHeight w:val="602"/>
        </w:trPr>
        <w:tc>
          <w:tcPr>
            <w:tcW w:w="2637" w:type="dxa"/>
            <w:vMerge w:val="restart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</w:tcPr>
          <w:p w:rsidR="00365A93" w:rsidRPr="002016AD" w:rsidRDefault="00365A93" w:rsidP="00C7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Установка аппаратно-программных средств защиты информации</w:t>
            </w:r>
          </w:p>
        </w:tc>
      </w:tr>
      <w:tr w:rsidR="00C722C0" w:rsidRPr="002016AD" w:rsidTr="0028625C">
        <w:trPr>
          <w:trHeight w:val="602"/>
        </w:trPr>
        <w:tc>
          <w:tcPr>
            <w:tcW w:w="2637" w:type="dxa"/>
            <w:vMerge/>
          </w:tcPr>
          <w:p w:rsidR="00C722C0" w:rsidRPr="002016AD" w:rsidRDefault="00C722C0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1A6734" w:rsidRDefault="00C7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астройка аппаратно-программных средств защиты информации</w:t>
            </w:r>
          </w:p>
        </w:tc>
      </w:tr>
      <w:tr w:rsidR="00C722C0" w:rsidRPr="002016AD" w:rsidTr="0028625C">
        <w:trPr>
          <w:trHeight w:val="602"/>
        </w:trPr>
        <w:tc>
          <w:tcPr>
            <w:tcW w:w="2637" w:type="dxa"/>
            <w:vMerge/>
          </w:tcPr>
          <w:p w:rsidR="00C722C0" w:rsidRPr="002016AD" w:rsidRDefault="00C722C0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1A6734" w:rsidRDefault="00C7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ксплуатация аппаратно-программных средств защиты информации</w:t>
            </w:r>
          </w:p>
        </w:tc>
      </w:tr>
      <w:tr w:rsidR="00C722C0" w:rsidRPr="002016AD" w:rsidTr="0028625C">
        <w:trPr>
          <w:trHeight w:val="602"/>
        </w:trPr>
        <w:tc>
          <w:tcPr>
            <w:tcW w:w="2637" w:type="dxa"/>
            <w:vMerge/>
          </w:tcPr>
          <w:p w:rsidR="00C722C0" w:rsidRPr="002016AD" w:rsidRDefault="00C722C0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1A6734" w:rsidRDefault="00C7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бслуживание аппаратно-программных средств защиты информации</w:t>
            </w:r>
          </w:p>
        </w:tc>
      </w:tr>
      <w:tr w:rsidR="00377E6D" w:rsidRPr="002016AD" w:rsidTr="0028625C">
        <w:trPr>
          <w:trHeight w:val="602"/>
        </w:trPr>
        <w:tc>
          <w:tcPr>
            <w:tcW w:w="2637" w:type="dxa"/>
            <w:vMerge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и остаточного ресурса оборудования защиты информации, организация профилактических проверок и текущего ремонта</w:t>
            </w:r>
          </w:p>
        </w:tc>
      </w:tr>
      <w:tr w:rsidR="00377E6D" w:rsidRPr="002016AD" w:rsidTr="0028625C">
        <w:trPr>
          <w:trHeight w:val="602"/>
        </w:trPr>
        <w:tc>
          <w:tcPr>
            <w:tcW w:w="2637" w:type="dxa"/>
            <w:vMerge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инструкций по эксплуатации аппаратно-программных средств защиты информации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технических средствах защиты и контроля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Ведение эксплуатационной, технической и отчетной документации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 w:val="restart"/>
          </w:tcPr>
          <w:p w:rsidR="00365A93" w:rsidRPr="002016AD" w:rsidDel="002A1D54" w:rsidRDefault="00365A93" w:rsidP="0028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</w:tcPr>
          <w:p w:rsidR="00365A93" w:rsidRPr="002016AD" w:rsidRDefault="007C4D49" w:rsidP="007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28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7C4D49" w:rsidP="007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аивать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28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7C4D49" w:rsidP="007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>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A93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28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7C4D49" w:rsidP="007C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A93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365A93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65A93">
              <w:rPr>
                <w:rFonts w:ascii="Times New Roman" w:hAnsi="Times New Roman" w:cs="Times New Roman"/>
                <w:sz w:val="24"/>
                <w:szCs w:val="24"/>
              </w:rPr>
              <w:t xml:space="preserve"> ресурс оборудования защиты информации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28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техническую литературу по ремонту средств защиты информации</w:t>
            </w:r>
          </w:p>
        </w:tc>
      </w:tr>
      <w:tr w:rsidR="00377E6D" w:rsidRPr="002016AD" w:rsidTr="0028625C">
        <w:trPr>
          <w:trHeight w:val="644"/>
        </w:trPr>
        <w:tc>
          <w:tcPr>
            <w:tcW w:w="2637" w:type="dxa"/>
            <w:vMerge w:val="restart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Принципы работы и правила эксплуатации технических средств получения, обработки, передачи, отображения и хранения информации, аппаратуры контроля, защиты и другого оборудования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8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Регламенты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ремонта и технического обслуживания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8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Методы измерений, контроля и технических расчетов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8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документации по защите информации</w:t>
            </w:r>
          </w:p>
        </w:tc>
      </w:tr>
      <w:tr w:rsidR="00377E6D" w:rsidRPr="002016AD" w:rsidTr="0028625C">
        <w:trPr>
          <w:trHeight w:val="425"/>
        </w:trPr>
        <w:tc>
          <w:tcPr>
            <w:tcW w:w="2637" w:type="dxa"/>
            <w:vMerge/>
          </w:tcPr>
          <w:p w:rsidR="00365A93" w:rsidRPr="002016AD" w:rsidDel="002A1D54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8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Инструкции по соблюдению режима проведения работ, связанных с обеспечением информационной безопасности</w:t>
            </w:r>
          </w:p>
        </w:tc>
      </w:tr>
      <w:tr w:rsidR="00377E6D" w:rsidRPr="002016AD" w:rsidTr="0028625C">
        <w:trPr>
          <w:trHeight w:val="557"/>
        </w:trPr>
        <w:tc>
          <w:tcPr>
            <w:tcW w:w="2637" w:type="dxa"/>
          </w:tcPr>
          <w:p w:rsidR="00365A93" w:rsidRPr="002016AD" w:rsidDel="002A1D54" w:rsidRDefault="00365A93" w:rsidP="0028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</w:tcPr>
          <w:p w:rsidR="00365A93" w:rsidRPr="002016AD" w:rsidRDefault="00365A93" w:rsidP="002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625C" w:rsidRPr="00207014" w:rsidRDefault="0028625C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P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Pr="002016AD" w:rsidRDefault="00207014" w:rsidP="00207014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016A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16A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016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16A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2016AD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07014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014" w:rsidRPr="0085135D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85135D" w:rsidRDefault="00B025B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207014"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программно-аппаратных средств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014" w:rsidRPr="0085135D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85135D" w:rsidRDefault="00207014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014" w:rsidRPr="0085135D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207014" w:rsidRDefault="00207014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014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014" w:rsidRPr="00C207C0" w:rsidTr="008D5669">
        <w:trPr>
          <w:jc w:val="center"/>
        </w:trPr>
        <w:tc>
          <w:tcPr>
            <w:tcW w:w="1266" w:type="pct"/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014" w:rsidRPr="00C207C0" w:rsidRDefault="00207014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014" w:rsidRPr="00C207C0" w:rsidRDefault="00207014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4" w:rsidRP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P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48"/>
        <w:gridCol w:w="7806"/>
      </w:tblGrid>
      <w:tr w:rsidR="00377E6D" w:rsidRPr="002016AD" w:rsidTr="00207014">
        <w:trPr>
          <w:trHeight w:val="20"/>
        </w:trPr>
        <w:tc>
          <w:tcPr>
            <w:tcW w:w="2637" w:type="dxa"/>
            <w:vMerge w:val="restart"/>
          </w:tcPr>
          <w:p w:rsidR="00365A93" w:rsidRPr="002016AD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774" w:type="dxa"/>
          </w:tcPr>
          <w:p w:rsidR="00365A93" w:rsidRPr="002016AD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Приемка от поставщика и/или исполнителя работ программно-аппаратных средств защиты информации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  <w:vMerge/>
          </w:tcPr>
          <w:p w:rsidR="00365A93" w:rsidRPr="002016AD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B025BF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программно-аппаратных средств защиты информации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  <w:vMerge w:val="restart"/>
          </w:tcPr>
          <w:p w:rsidR="00365A93" w:rsidRPr="002016AD" w:rsidDel="002A1D54" w:rsidRDefault="00365A93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</w:tcPr>
          <w:p w:rsidR="00365A93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соответствие реальных характеристик программно-аппаратных средств защиты информации, заявленны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технической документации на эти средства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  <w:vMerge/>
          </w:tcPr>
          <w:p w:rsidR="00365A93" w:rsidRPr="002016AD" w:rsidDel="002A1D54" w:rsidRDefault="00365A93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070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документацию по приемке и постановке на учет в организации приобретаемых программно-аппаратных средств защиты информации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  <w:vMerge/>
          </w:tcPr>
          <w:p w:rsidR="00365A93" w:rsidRPr="002016AD" w:rsidDel="002A1D54" w:rsidRDefault="00365A93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070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техническую документацию, техническую литературу и справочники при освоении программно-аппаратных средств защиты информации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  <w:vMerge w:val="restart"/>
          </w:tcPr>
          <w:p w:rsidR="00365A93" w:rsidRPr="002016AD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</w:tcPr>
          <w:p w:rsidR="00365A93" w:rsidRPr="002016AD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Принципы работы и правила эксплуатации приобретаемых программно-аппаратных средств защиты информации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  <w:vMerge/>
          </w:tcPr>
          <w:p w:rsidR="00365A93" w:rsidRPr="002016AD" w:rsidDel="002A1D5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0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Методы измерений и контроля характеристик программно-аппаратных средств защиты информации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  <w:vMerge/>
          </w:tcPr>
          <w:p w:rsidR="00365A93" w:rsidRPr="002016AD" w:rsidDel="002A1D5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0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документации по приемке и постановке на учет в организации приобретаемых программно-аппаратных средств защиты информации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  <w:vMerge/>
          </w:tcPr>
          <w:p w:rsidR="00365A93" w:rsidRPr="002016AD" w:rsidDel="002A1D5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2016AD" w:rsidRDefault="00365A93" w:rsidP="0020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производственной (промышленной) санитарии и противопожарной защиты</w:t>
            </w:r>
          </w:p>
        </w:tc>
      </w:tr>
      <w:tr w:rsidR="00377E6D" w:rsidRPr="002016AD" w:rsidTr="00207014">
        <w:trPr>
          <w:trHeight w:val="20"/>
        </w:trPr>
        <w:tc>
          <w:tcPr>
            <w:tcW w:w="2637" w:type="dxa"/>
          </w:tcPr>
          <w:p w:rsidR="00365A93" w:rsidRPr="002016AD" w:rsidDel="002A1D54" w:rsidRDefault="00365A93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</w:tcPr>
          <w:p w:rsidR="00365A93" w:rsidRPr="002016AD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5A93" w:rsidRPr="00207014" w:rsidRDefault="00365A93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P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 Обобщенная трудовая функция</w:t>
      </w:r>
    </w:p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1609"/>
        <w:gridCol w:w="4769"/>
        <w:gridCol w:w="905"/>
        <w:gridCol w:w="1057"/>
        <w:gridCol w:w="1575"/>
        <w:gridCol w:w="539"/>
      </w:tblGrid>
      <w:tr w:rsidR="00207014" w:rsidRPr="0085135D" w:rsidTr="000348C1">
        <w:trPr>
          <w:jc w:val="center"/>
        </w:trPr>
        <w:tc>
          <w:tcPr>
            <w:tcW w:w="1609" w:type="dxa"/>
            <w:tcBorders>
              <w:right w:val="single" w:sz="4" w:space="0" w:color="808080"/>
            </w:tcBorders>
            <w:vAlign w:val="center"/>
          </w:tcPr>
          <w:p w:rsidR="00207014" w:rsidRPr="0085135D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85135D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методов оценки безопасности инфокоммуникационных систем, аттестация объектов информатизации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014" w:rsidRPr="0085135D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207014" w:rsidRDefault="00207014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014" w:rsidRPr="0085135D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207014" w:rsidRDefault="00207014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07014" w:rsidRPr="00C207C0" w:rsidTr="000348C1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014" w:rsidRPr="00C207C0" w:rsidTr="000348C1">
        <w:trPr>
          <w:jc w:val="center"/>
        </w:trPr>
        <w:tc>
          <w:tcPr>
            <w:tcW w:w="2550" w:type="dxa"/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07014" w:rsidRPr="00C207C0" w:rsidRDefault="00207014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07014" w:rsidRPr="00C207C0" w:rsidRDefault="00207014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07014" w:rsidRPr="00C207C0" w:rsidRDefault="00207014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P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808"/>
      </w:tblGrid>
      <w:tr w:rsidR="00365A93" w:rsidRPr="003830C4" w:rsidTr="000348C1">
        <w:trPr>
          <w:trHeight w:val="525"/>
        </w:trPr>
        <w:tc>
          <w:tcPr>
            <w:tcW w:w="1281" w:type="pct"/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9" w:type="pct"/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Специалист по безопасности инфокоммуникационных систем</w:t>
            </w:r>
          </w:p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Эксперт в области информационной безопасности </w:t>
            </w:r>
          </w:p>
        </w:tc>
      </w:tr>
    </w:tbl>
    <w:p w:rsidR="00207014" w:rsidRDefault="00207014" w:rsidP="002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14" w:rsidRDefault="00207014" w:rsidP="00207014">
      <w:pPr>
        <w:spacing w:after="0" w:line="240" w:lineRule="auto"/>
      </w:pPr>
    </w:p>
    <w:tbl>
      <w:tblPr>
        <w:tblW w:w="5037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808"/>
      </w:tblGrid>
      <w:tr w:rsidR="00365A93" w:rsidRPr="003830C4" w:rsidTr="000348C1">
        <w:trPr>
          <w:trHeight w:val="408"/>
        </w:trPr>
        <w:tc>
          <w:tcPr>
            <w:tcW w:w="1281" w:type="pct"/>
            <w:tcBorders>
              <w:left w:val="single" w:sz="4" w:space="0" w:color="808080"/>
            </w:tcBorders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9" w:type="pct"/>
            <w:tcBorders>
              <w:right w:val="single" w:sz="4" w:space="0" w:color="808080"/>
            </w:tcBorders>
          </w:tcPr>
          <w:p w:rsidR="009713D0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93" w:rsidRPr="00BC7A99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9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="00354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1F3" w:rsidRPr="00EA71F3">
              <w:rPr>
                <w:rFonts w:ascii="Times New Roman" w:hAnsi="Times New Roman"/>
                <w:sz w:val="24"/>
                <w:szCs w:val="24"/>
              </w:rPr>
              <w:t xml:space="preserve">в области информационной безопасности </w:t>
            </w:r>
            <w:r w:rsidR="00EA71F3" w:rsidRPr="00EA71F3">
              <w:rPr>
                <w:rFonts w:ascii="Times New Roman" w:hAnsi="Times New Roman"/>
                <w:sz w:val="24"/>
                <w:szCs w:val="24"/>
              </w:rPr>
              <w:lastRenderedPageBreak/>
              <w:t>инфокоммуникационных систем и/или их составляющих</w:t>
            </w:r>
          </w:p>
        </w:tc>
      </w:tr>
      <w:tr w:rsidR="00365A93" w:rsidRPr="003830C4" w:rsidTr="000348C1">
        <w:trPr>
          <w:trHeight w:val="408"/>
        </w:trPr>
        <w:tc>
          <w:tcPr>
            <w:tcW w:w="1281" w:type="pct"/>
            <w:tcBorders>
              <w:left w:val="single" w:sz="4" w:space="0" w:color="808080"/>
            </w:tcBorders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 работы</w:t>
            </w:r>
          </w:p>
        </w:tc>
        <w:tc>
          <w:tcPr>
            <w:tcW w:w="3719" w:type="pct"/>
            <w:tcBorders>
              <w:right w:val="single" w:sz="4" w:space="0" w:color="808080"/>
            </w:tcBorders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по защите информации на инженерно-технических должностях не менее 3 лет</w:t>
            </w:r>
          </w:p>
        </w:tc>
      </w:tr>
      <w:tr w:rsidR="00365A93" w:rsidRPr="003830C4" w:rsidTr="000348C1">
        <w:trPr>
          <w:trHeight w:val="728"/>
        </w:trPr>
        <w:tc>
          <w:tcPr>
            <w:tcW w:w="1281" w:type="pct"/>
            <w:tcBorders>
              <w:left w:val="single" w:sz="4" w:space="0" w:color="808080"/>
            </w:tcBorders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9" w:type="pct"/>
            <w:tcBorders>
              <w:right w:val="single" w:sz="4" w:space="0" w:color="808080"/>
            </w:tcBorders>
          </w:tcPr>
          <w:p w:rsidR="00365A93" w:rsidRPr="003830C4" w:rsidRDefault="00365A93" w:rsidP="0020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7014" w:rsidRDefault="00207014" w:rsidP="00207014">
      <w:pPr>
        <w:spacing w:after="0" w:line="240" w:lineRule="auto"/>
      </w:pPr>
    </w:p>
    <w:p w:rsidR="00207014" w:rsidRDefault="00207014" w:rsidP="002070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0C4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383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C4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07014" w:rsidRDefault="00207014" w:rsidP="00207014">
      <w:pPr>
        <w:spacing w:after="0" w:line="240" w:lineRule="auto"/>
      </w:pPr>
    </w:p>
    <w:tbl>
      <w:tblPr>
        <w:tblW w:w="5072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1"/>
      </w:tblGrid>
      <w:tr w:rsidR="00365A93" w:rsidRPr="003830C4" w:rsidTr="005D1C95">
        <w:trPr>
          <w:trHeight w:val="283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tbl>
            <w:tblPr>
              <w:tblW w:w="10506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3"/>
              <w:gridCol w:w="1687"/>
              <w:gridCol w:w="5606"/>
            </w:tblGrid>
            <w:tr w:rsidR="00A86D99" w:rsidRPr="002016AD" w:rsidTr="00A61DAE">
              <w:trPr>
                <w:jc w:val="center"/>
              </w:trPr>
              <w:tc>
                <w:tcPr>
                  <w:tcW w:w="1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2016AD" w:rsidRDefault="00A86D99" w:rsidP="002070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8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2016AD" w:rsidRDefault="00A86D99" w:rsidP="002070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2016AD" w:rsidRDefault="00A86D99" w:rsidP="002070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базовой группы, должности (профессии) или специальности </w:t>
                  </w:r>
                </w:p>
              </w:tc>
            </w:tr>
            <w:tr w:rsidR="00A86D99" w:rsidRPr="00351FAA" w:rsidTr="00A61DAE">
              <w:trPr>
                <w:jc w:val="center"/>
              </w:trPr>
              <w:tc>
                <w:tcPr>
                  <w:tcW w:w="1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351FAA" w:rsidRDefault="00A86D99" w:rsidP="0020701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351FAA" w:rsidRDefault="00A86D99" w:rsidP="002070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2139</w:t>
                  </w:r>
                </w:p>
              </w:tc>
              <w:tc>
                <w:tcPr>
                  <w:tcW w:w="2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351FAA" w:rsidRDefault="00A86D99" w:rsidP="0020701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 по компьютерам не вошедшие в другие группы</w:t>
                  </w:r>
                </w:p>
              </w:tc>
            </w:tr>
            <w:tr w:rsidR="00A86D99" w:rsidRPr="0085135D" w:rsidTr="00A61DAE">
              <w:trPr>
                <w:jc w:val="center"/>
              </w:trPr>
              <w:tc>
                <w:tcPr>
                  <w:tcW w:w="1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Default="00A86D99" w:rsidP="0020701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Default="00A86D99" w:rsidP="002070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2144</w:t>
                  </w:r>
                </w:p>
              </w:tc>
              <w:tc>
                <w:tcPr>
                  <w:tcW w:w="2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Default="00A86D99" w:rsidP="002070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Инженеры-электроники, инженеры по связи и приборостроению</w:t>
                  </w:r>
                </w:p>
              </w:tc>
            </w:tr>
            <w:tr w:rsidR="00A86D99" w:rsidRPr="006826E9" w:rsidTr="00207014">
              <w:trPr>
                <w:trHeight w:val="295"/>
                <w:jc w:val="center"/>
              </w:trPr>
              <w:tc>
                <w:tcPr>
                  <w:tcW w:w="1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351FAA" w:rsidRDefault="00A86D99" w:rsidP="0020701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8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CC0698" w:rsidRDefault="00A86D99" w:rsidP="00207014">
                  <w:pPr>
                    <w:pStyle w:val="HTML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2206</w:t>
                  </w:r>
                  <w:r w:rsidRPr="00351F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351FAA" w:rsidRDefault="00A86D99" w:rsidP="00207014">
                  <w:pPr>
                    <w:pStyle w:val="HTM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1F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технология защиты информации</w:t>
                  </w:r>
                </w:p>
              </w:tc>
            </w:tr>
            <w:tr w:rsidR="00A86D99" w:rsidRPr="0085135D" w:rsidTr="00A61DAE">
              <w:trPr>
                <w:jc w:val="center"/>
              </w:trPr>
              <w:tc>
                <w:tcPr>
                  <w:tcW w:w="1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A14F4B" w:rsidRDefault="00A86D99" w:rsidP="0020701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8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A14F4B" w:rsidRDefault="00A86D99" w:rsidP="002070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210400</w:t>
                  </w:r>
                </w:p>
              </w:tc>
              <w:tc>
                <w:tcPr>
                  <w:tcW w:w="2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BC66CC" w:rsidRDefault="00A86D99" w:rsidP="00207014">
                  <w:pPr>
                    <w:pStyle w:val="HTML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C66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Телекоммуникации</w:t>
                  </w:r>
                </w:p>
              </w:tc>
            </w:tr>
            <w:tr w:rsidR="00A86D99" w:rsidRPr="0085135D" w:rsidTr="00A61DAE">
              <w:trPr>
                <w:jc w:val="center"/>
              </w:trPr>
              <w:tc>
                <w:tcPr>
                  <w:tcW w:w="1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A14F4B" w:rsidRDefault="00A86D99" w:rsidP="0020701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8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A14F4B" w:rsidRDefault="00A86D99" w:rsidP="002070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230101</w:t>
                  </w:r>
                </w:p>
              </w:tc>
              <w:tc>
                <w:tcPr>
                  <w:tcW w:w="2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86D99" w:rsidRPr="00351FAA" w:rsidRDefault="00A86D99" w:rsidP="00207014">
                  <w:pPr>
                    <w:pStyle w:val="HTML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C66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Вычислительные машины, комплексы, системы и сети</w:t>
                  </w:r>
                </w:p>
              </w:tc>
            </w:tr>
          </w:tbl>
          <w:p w:rsidR="00365A93" w:rsidRPr="003830C4" w:rsidRDefault="00365A93" w:rsidP="005D1C95">
            <w:pPr>
              <w:pStyle w:val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1C95" w:rsidRDefault="005D1C95" w:rsidP="005D1C95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1C95" w:rsidRDefault="005D1C95" w:rsidP="005D1C95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FE9" w:rsidRDefault="00292FE9" w:rsidP="005D1C95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1C95" w:rsidRDefault="005D1C95" w:rsidP="005D1C95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3.3.1. Трудовая функция</w:t>
      </w:r>
    </w:p>
    <w:p w:rsidR="005D1C95" w:rsidRDefault="005D1C95" w:rsidP="005D1C95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24" w:type="pct"/>
        <w:jc w:val="center"/>
        <w:tblInd w:w="-51" w:type="dxa"/>
        <w:tblLayout w:type="fixed"/>
        <w:tblLook w:val="01E0" w:firstRow="1" w:lastRow="1" w:firstColumn="1" w:lastColumn="1" w:noHBand="0" w:noVBand="0"/>
      </w:tblPr>
      <w:tblGrid>
        <w:gridCol w:w="1791"/>
        <w:gridCol w:w="4620"/>
        <w:gridCol w:w="580"/>
        <w:gridCol w:w="1160"/>
        <w:gridCol w:w="1740"/>
        <w:gridCol w:w="580"/>
      </w:tblGrid>
      <w:tr w:rsidR="005D1C95" w:rsidRPr="0085135D" w:rsidTr="000348C1">
        <w:trPr>
          <w:jc w:val="center"/>
        </w:trPr>
        <w:tc>
          <w:tcPr>
            <w:tcW w:w="1791" w:type="dxa"/>
            <w:tcBorders>
              <w:right w:val="single" w:sz="4" w:space="0" w:color="808080"/>
            </w:tcBorders>
            <w:vAlign w:val="center"/>
          </w:tcPr>
          <w:p w:rsidR="005D1C95" w:rsidRPr="0085135D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C95" w:rsidRPr="0085135D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1C95" w:rsidRPr="0085135D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C95" w:rsidRPr="0085135D" w:rsidRDefault="005D1C9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1C95" w:rsidRPr="0085135D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C95" w:rsidRPr="005D1C95" w:rsidRDefault="005D1C9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D1C95" w:rsidRDefault="005D1C95" w:rsidP="005D1C95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1C95" w:rsidRPr="003830C4" w:rsidRDefault="005D1C95" w:rsidP="005D1C95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1C95" w:rsidRPr="00C207C0" w:rsidTr="000348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C95" w:rsidRPr="00C207C0" w:rsidTr="000348C1">
        <w:trPr>
          <w:jc w:val="center"/>
        </w:trPr>
        <w:tc>
          <w:tcPr>
            <w:tcW w:w="1266" w:type="pct"/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1C95" w:rsidRPr="00C207C0" w:rsidRDefault="005D1C9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1C95" w:rsidRPr="00C207C0" w:rsidRDefault="005D1C9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D1C95" w:rsidRPr="00C207C0" w:rsidRDefault="005D1C9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1C95" w:rsidRDefault="005D1C95" w:rsidP="005D1C95">
      <w:pPr>
        <w:spacing w:after="0" w:line="240" w:lineRule="auto"/>
      </w:pPr>
    </w:p>
    <w:p w:rsidR="005D1C95" w:rsidRDefault="005D1C95" w:rsidP="005D1C95">
      <w:pPr>
        <w:spacing w:after="0" w:line="240" w:lineRule="auto"/>
      </w:pPr>
    </w:p>
    <w:tbl>
      <w:tblPr>
        <w:tblW w:w="5037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39"/>
      </w:tblGrid>
      <w:tr w:rsidR="000348C1" w:rsidRPr="003830C4" w:rsidTr="000348C1">
        <w:trPr>
          <w:trHeight w:val="425"/>
        </w:trPr>
        <w:tc>
          <w:tcPr>
            <w:tcW w:w="2637" w:type="dxa"/>
            <w:vMerge w:val="restart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применяемых программно-аппаратных средств защиты информации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 w:val="restart"/>
          </w:tcPr>
          <w:p w:rsidR="00365A93" w:rsidRPr="003830C4" w:rsidRDefault="00365A93" w:rsidP="001E0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93" w:rsidRPr="003830C4" w:rsidDel="002A1D54" w:rsidRDefault="00365A93" w:rsidP="001E0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работоспособность и эффективность применяемых программно-аппаратных средств защиты информации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/>
          </w:tcPr>
          <w:p w:rsidR="00365A93" w:rsidRPr="003830C4" w:rsidRDefault="00365A93" w:rsidP="001E0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программно-аппаратных средства защиты с целью определения уровня обеспечиваемой ими защищенности и доверия 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 w:val="restart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</w:tcPr>
          <w:p w:rsidR="001A6734" w:rsidRDefault="0036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акты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365A93" w:rsidRPr="003830C4" w:rsidTr="000348C1">
        <w:trPr>
          <w:trHeight w:val="465"/>
        </w:trPr>
        <w:tc>
          <w:tcPr>
            <w:tcW w:w="2637" w:type="dxa"/>
            <w:vMerge/>
          </w:tcPr>
          <w:p w:rsidR="00365A93" w:rsidRPr="003830C4" w:rsidDel="002A1D5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правила эксплуатации технических средств получения, обработки, передачи, отображения и хранения информации, аппаратуры контроля, защиты и другого оборудования </w:t>
            </w:r>
          </w:p>
        </w:tc>
      </w:tr>
      <w:tr w:rsidR="00365A93" w:rsidRPr="003830C4" w:rsidTr="000348C1">
        <w:trPr>
          <w:trHeight w:val="557"/>
        </w:trPr>
        <w:tc>
          <w:tcPr>
            <w:tcW w:w="2637" w:type="dxa"/>
          </w:tcPr>
          <w:p w:rsidR="00365A93" w:rsidRPr="003830C4" w:rsidDel="002A1D54" w:rsidRDefault="00365A93" w:rsidP="001E0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0779" w:rsidRDefault="001E0779" w:rsidP="001E0779">
      <w:pPr>
        <w:spacing w:after="0" w:line="240" w:lineRule="auto"/>
      </w:pPr>
    </w:p>
    <w:p w:rsidR="001E0779" w:rsidRDefault="001E0779" w:rsidP="001E0779">
      <w:pPr>
        <w:spacing w:after="0" w:line="240" w:lineRule="auto"/>
      </w:pPr>
    </w:p>
    <w:p w:rsidR="001E0779" w:rsidRDefault="001E0779" w:rsidP="001E0779">
      <w:pPr>
        <w:spacing w:after="0" w:line="240" w:lineRule="auto"/>
      </w:pPr>
    </w:p>
    <w:p w:rsidR="001E0779" w:rsidRDefault="001E0779" w:rsidP="001E0779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1E0779" w:rsidRDefault="001E0779" w:rsidP="001E0779">
      <w:pPr>
        <w:spacing w:after="0" w:line="240" w:lineRule="auto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0779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0779" w:rsidRPr="0085135D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9" w:rsidRPr="0085135D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 методик оценки безопасности инфокоммуникационных систем при проведении контрольного анализа системы защиты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0779" w:rsidRPr="0085135D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9" w:rsidRPr="0085135D" w:rsidRDefault="001E0779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0779" w:rsidRPr="0085135D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9" w:rsidRPr="001E0779" w:rsidRDefault="001E0779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E0779" w:rsidRPr="001E0779" w:rsidRDefault="001E0779" w:rsidP="001E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79" w:rsidRPr="001E0779" w:rsidRDefault="001E0779" w:rsidP="001E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0779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79" w:rsidRPr="00C207C0" w:rsidTr="008D5669">
        <w:trPr>
          <w:jc w:val="center"/>
        </w:trPr>
        <w:tc>
          <w:tcPr>
            <w:tcW w:w="1266" w:type="pct"/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0779" w:rsidRPr="00C207C0" w:rsidRDefault="001E077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0779" w:rsidRPr="00C207C0" w:rsidRDefault="001E0779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0779" w:rsidRPr="00C207C0" w:rsidRDefault="001E0779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0779" w:rsidRPr="001E0779" w:rsidRDefault="001E0779" w:rsidP="001E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79" w:rsidRPr="001E0779" w:rsidRDefault="001E0779" w:rsidP="001E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39"/>
      </w:tblGrid>
      <w:tr w:rsidR="001E0779" w:rsidRPr="003830C4" w:rsidTr="000348C1">
        <w:trPr>
          <w:trHeight w:val="20"/>
        </w:trPr>
        <w:tc>
          <w:tcPr>
            <w:tcW w:w="2637" w:type="dxa"/>
            <w:vMerge w:val="restart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типовых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методов и методик оценки безопасности инфокоммуникационных систем при проведении контрольного анализа системы защиты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нетиповых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методов и методик оценки безопасности инфокоммуникационных систем при проведении контрольного анализа системы защиты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 w:val="restart"/>
          </w:tcPr>
          <w:p w:rsidR="00365A93" w:rsidRPr="003830C4" w:rsidDel="002A1D54" w:rsidRDefault="00365A93" w:rsidP="001E0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Анализировать инфокоммуникационную систему с целью определения уровня защищенности и доверия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/>
          </w:tcPr>
          <w:p w:rsidR="00365A93" w:rsidRPr="003830C4" w:rsidDel="002A1D54" w:rsidRDefault="00365A93" w:rsidP="001E0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Готовить аналитический отчет по результатам проведенного анализа и формулировать предложения по устранению выявленных уязвимостей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/>
          </w:tcPr>
          <w:p w:rsidR="00365A93" w:rsidRPr="003830C4" w:rsidDel="002A1D54" w:rsidRDefault="00365A93" w:rsidP="001E0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и правовые акты при проведении криминалистической экспертизы и криминалистического анализа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 w:val="restart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</w:tcPr>
          <w:p w:rsidR="001A6734" w:rsidRDefault="00365A93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 w:rsidR="00F11B6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/>
          </w:tcPr>
          <w:p w:rsidR="00365A93" w:rsidRPr="003830C4" w:rsidDel="002A1D5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защищенных   инфокоммуникационных систем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/>
          </w:tcPr>
          <w:p w:rsidR="00365A93" w:rsidRPr="003830C4" w:rsidDel="002A1D5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систем обнаружения инфокоммуникационных атак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/>
          </w:tcPr>
          <w:p w:rsidR="00365A93" w:rsidRPr="003830C4" w:rsidDel="002A1D5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Способы обнаружения и нейтрализации последствий вторжений в инфокоммуникационную систему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/>
          </w:tcPr>
          <w:p w:rsidR="00365A93" w:rsidRPr="003830C4" w:rsidDel="002A1D5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1E0779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Методы проведения расследования инфокоммуникационных инцидентов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  <w:vMerge/>
          </w:tcPr>
          <w:p w:rsidR="00365A93" w:rsidRPr="003830C4" w:rsidDel="002A1D5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1E0779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безопасности инфокоммуникационных систем</w:t>
            </w:r>
          </w:p>
        </w:tc>
      </w:tr>
      <w:tr w:rsidR="001E0779" w:rsidRPr="003830C4" w:rsidTr="000348C1">
        <w:trPr>
          <w:trHeight w:val="20"/>
        </w:trPr>
        <w:tc>
          <w:tcPr>
            <w:tcW w:w="2637" w:type="dxa"/>
          </w:tcPr>
          <w:p w:rsidR="00365A93" w:rsidRPr="003830C4" w:rsidDel="002A1D54" w:rsidRDefault="00365A93" w:rsidP="001E0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</w:tcPr>
          <w:p w:rsidR="00365A93" w:rsidRPr="003830C4" w:rsidRDefault="00365A93" w:rsidP="001E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0779" w:rsidRPr="00A54191" w:rsidRDefault="001E0779" w:rsidP="00A5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91" w:rsidRPr="00A54191" w:rsidRDefault="00A54191" w:rsidP="00A5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91" w:rsidRPr="00A54191" w:rsidRDefault="00A54191" w:rsidP="00A5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91" w:rsidRDefault="00A54191" w:rsidP="00A54191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A54191" w:rsidRDefault="00A54191" w:rsidP="00A5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54191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4191" w:rsidRPr="0085135D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91" w:rsidRPr="0085135D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по защите, составление политик безопасности инфокоммуникационных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4191" w:rsidRPr="0085135D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91" w:rsidRPr="0085135D" w:rsidRDefault="00A54191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4191" w:rsidRPr="0085135D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91" w:rsidRPr="00A54191" w:rsidRDefault="00A54191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4191" w:rsidRDefault="00A54191" w:rsidP="00A5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91" w:rsidRDefault="00A54191" w:rsidP="00A5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4191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91" w:rsidRPr="00C207C0" w:rsidTr="008D5669">
        <w:trPr>
          <w:jc w:val="center"/>
        </w:trPr>
        <w:tc>
          <w:tcPr>
            <w:tcW w:w="1266" w:type="pct"/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4191" w:rsidRPr="00C207C0" w:rsidRDefault="00A5419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4191" w:rsidRPr="00C207C0" w:rsidRDefault="00A54191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4191" w:rsidRPr="00C207C0" w:rsidRDefault="00A54191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4191" w:rsidRDefault="00A54191" w:rsidP="00A5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91" w:rsidRPr="00A54191" w:rsidRDefault="00A54191" w:rsidP="00A5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39"/>
      </w:tblGrid>
      <w:tr w:rsidR="000348C1" w:rsidRPr="003830C4" w:rsidTr="000348C1">
        <w:trPr>
          <w:trHeight w:val="425"/>
        </w:trPr>
        <w:tc>
          <w:tcPr>
            <w:tcW w:w="2637" w:type="dxa"/>
            <w:vMerge w:val="restart"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по защите инфокоммуникационных систем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Составление политик безопасности инфокоммуникационных систем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безопасности инфокоммуникационных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proofErr w:type="spellEnd"/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 w:val="restart"/>
          </w:tcPr>
          <w:p w:rsidR="00365A93" w:rsidRPr="003830C4" w:rsidDel="002A1D54" w:rsidRDefault="00365A93" w:rsidP="00A541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Анализировать инфокоммуникационную систему с целью определения необходимого уровня защищенности и доверия</w:t>
            </w:r>
          </w:p>
        </w:tc>
      </w:tr>
      <w:tr w:rsidR="00365A93" w:rsidRPr="003830C4" w:rsidTr="000348C1">
        <w:trPr>
          <w:trHeight w:val="690"/>
        </w:trPr>
        <w:tc>
          <w:tcPr>
            <w:tcW w:w="2637" w:type="dxa"/>
            <w:vMerge/>
          </w:tcPr>
          <w:p w:rsidR="00365A93" w:rsidRPr="003830C4" w:rsidDel="002A1D54" w:rsidRDefault="00365A93" w:rsidP="00A541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A54191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Разрабатывать профили защиты и формулировать задания по безопасности, формировать политики безопасности инфокоммуникационных систем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 w:val="restart"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</w:tcPr>
          <w:p w:rsidR="001A6734" w:rsidRDefault="0036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 w:rsidR="00F11B6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/>
          </w:tcPr>
          <w:p w:rsidR="00365A93" w:rsidRPr="003830C4" w:rsidDel="002A1D5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A54191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защищенных  инфокоммуникационных систем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/>
          </w:tcPr>
          <w:p w:rsidR="00365A93" w:rsidRPr="003830C4" w:rsidDel="002A1D5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A54191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Модели безопасности инфокоммуникационных систем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/>
          </w:tcPr>
          <w:p w:rsidR="00365A93" w:rsidRPr="003830C4" w:rsidDel="002A1D5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Pr="003830C4" w:rsidRDefault="00365A93" w:rsidP="00A54191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виды политик безопасности инфокоммуникационных систем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  <w:vMerge/>
          </w:tcPr>
          <w:p w:rsidR="00365A93" w:rsidRPr="003830C4" w:rsidDel="002A1D5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65A93" w:rsidRDefault="00365A93" w:rsidP="00A54191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безопасности инфокоммуникационных систем</w:t>
            </w:r>
          </w:p>
        </w:tc>
      </w:tr>
      <w:tr w:rsidR="000348C1" w:rsidRPr="003830C4" w:rsidTr="000348C1">
        <w:trPr>
          <w:trHeight w:val="425"/>
        </w:trPr>
        <w:tc>
          <w:tcPr>
            <w:tcW w:w="2637" w:type="dxa"/>
          </w:tcPr>
          <w:p w:rsidR="00365A93" w:rsidRPr="003830C4" w:rsidDel="002A1D54" w:rsidRDefault="00365A93" w:rsidP="00A541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</w:tcPr>
          <w:p w:rsidR="00365A93" w:rsidRPr="003830C4" w:rsidRDefault="00365A93" w:rsidP="00A5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191" w:rsidRPr="003530C9" w:rsidRDefault="00A54191" w:rsidP="0035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C9" w:rsidRPr="003530C9" w:rsidRDefault="003530C9" w:rsidP="0035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C9" w:rsidRDefault="003530C9" w:rsidP="0035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C9" w:rsidRDefault="003530C9" w:rsidP="00353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3530C9" w:rsidRDefault="003530C9" w:rsidP="00353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30C9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30C9" w:rsidRPr="0085135D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30C9" w:rsidRPr="0085135D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экспериментально-исследовательских работ при аттестации объектов с учетом требований к обеспечению защищенности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30C9" w:rsidRPr="0085135D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30C9" w:rsidRPr="0085135D" w:rsidRDefault="003530C9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30C9" w:rsidRPr="0085135D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30C9" w:rsidRPr="003530C9" w:rsidRDefault="003530C9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30C9" w:rsidRDefault="003530C9" w:rsidP="0035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C9" w:rsidRDefault="003530C9" w:rsidP="0035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30C9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C9" w:rsidRPr="00C207C0" w:rsidTr="008D5669">
        <w:trPr>
          <w:jc w:val="center"/>
        </w:trPr>
        <w:tc>
          <w:tcPr>
            <w:tcW w:w="1266" w:type="pct"/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30C9" w:rsidRPr="00C207C0" w:rsidRDefault="003530C9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30C9" w:rsidRPr="00C207C0" w:rsidRDefault="003530C9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30C9" w:rsidRPr="00C207C0" w:rsidRDefault="003530C9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30C9" w:rsidRPr="003530C9" w:rsidRDefault="003530C9" w:rsidP="0035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C9" w:rsidRDefault="003530C9" w:rsidP="003530C9">
      <w:pPr>
        <w:spacing w:after="0" w:line="240" w:lineRule="auto"/>
      </w:pPr>
    </w:p>
    <w:tbl>
      <w:tblPr>
        <w:tblW w:w="5016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06"/>
      </w:tblGrid>
      <w:tr w:rsidR="000348C1" w:rsidRPr="003830C4" w:rsidTr="00602FFB">
        <w:trPr>
          <w:trHeight w:val="652"/>
        </w:trPr>
        <w:tc>
          <w:tcPr>
            <w:tcW w:w="2648" w:type="dxa"/>
            <w:vMerge w:val="restart"/>
          </w:tcPr>
          <w:p w:rsidR="00365A93" w:rsidRPr="003830C4" w:rsidRDefault="00365A93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06" w:type="dxa"/>
          </w:tcPr>
          <w:p w:rsidR="001A6734" w:rsidRDefault="0060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аттестационных испытаний, определяющих порядок, методы, условия и объем проведения аттестационных испытаний объектов  на соответствие требованиям по безопасности информации</w:t>
            </w:r>
          </w:p>
        </w:tc>
      </w:tr>
      <w:tr w:rsidR="000348C1" w:rsidRPr="003830C4" w:rsidTr="00602FFB">
        <w:trPr>
          <w:trHeight w:val="889"/>
        </w:trPr>
        <w:tc>
          <w:tcPr>
            <w:tcW w:w="2648" w:type="dxa"/>
            <w:vMerge/>
          </w:tcPr>
          <w:p w:rsidR="00365A93" w:rsidRPr="003830C4" w:rsidRDefault="00365A93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1A6734" w:rsidRDefault="00365A9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Разработка методик аттестационных испытаний, определяющих порядок, методы, условия и объем проведения аттестационных испытаний объектов  на соответствие требованиям по безопасности информации</w:t>
            </w:r>
          </w:p>
        </w:tc>
      </w:tr>
      <w:tr w:rsidR="000348C1" w:rsidRPr="003830C4" w:rsidTr="00602FFB">
        <w:trPr>
          <w:trHeight w:val="695"/>
        </w:trPr>
        <w:tc>
          <w:tcPr>
            <w:tcW w:w="2648" w:type="dxa"/>
            <w:vMerge w:val="restart"/>
          </w:tcPr>
          <w:p w:rsidR="00365A93" w:rsidRPr="003830C4" w:rsidDel="002A1D54" w:rsidRDefault="00365A93" w:rsidP="00353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06" w:type="dxa"/>
          </w:tcPr>
          <w:p w:rsidR="00365A93" w:rsidRPr="003830C4" w:rsidRDefault="00365A93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информатизации и телекоммуникации с целью определения уровня защищенности</w:t>
            </w:r>
          </w:p>
        </w:tc>
      </w:tr>
      <w:tr w:rsidR="000348C1" w:rsidRPr="003830C4" w:rsidTr="00602FFB">
        <w:trPr>
          <w:trHeight w:val="695"/>
        </w:trPr>
        <w:tc>
          <w:tcPr>
            <w:tcW w:w="2648" w:type="dxa"/>
            <w:vMerge/>
          </w:tcPr>
          <w:p w:rsidR="00365A93" w:rsidRPr="003830C4" w:rsidDel="002A1D54" w:rsidRDefault="00365A93" w:rsidP="00353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365A93" w:rsidRPr="003830C4" w:rsidRDefault="00365A93" w:rsidP="003530C9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и правовые акты по аттестации объектов с учетом требований к обеспечению защищенности инфокоммуникационной системы</w:t>
            </w:r>
          </w:p>
        </w:tc>
      </w:tr>
      <w:tr w:rsidR="00602FFB" w:rsidRPr="003830C4" w:rsidTr="00602FFB">
        <w:trPr>
          <w:trHeight w:val="575"/>
        </w:trPr>
        <w:tc>
          <w:tcPr>
            <w:tcW w:w="2648" w:type="dxa"/>
            <w:vMerge w:val="restart"/>
          </w:tcPr>
          <w:p w:rsidR="00602FFB" w:rsidRPr="003830C4" w:rsidRDefault="00602FFB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06" w:type="dxa"/>
          </w:tcPr>
          <w:p w:rsidR="00602FFB" w:rsidRPr="003830C4" w:rsidRDefault="00602FFB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способы обеспечения защищенности объектов  инфокоммуникационных систем</w:t>
            </w:r>
          </w:p>
        </w:tc>
      </w:tr>
      <w:tr w:rsidR="00602FFB" w:rsidRPr="003830C4" w:rsidTr="00602FFB">
        <w:trPr>
          <w:trHeight w:val="575"/>
        </w:trPr>
        <w:tc>
          <w:tcPr>
            <w:tcW w:w="2648" w:type="dxa"/>
            <w:vMerge/>
          </w:tcPr>
          <w:p w:rsidR="00602FFB" w:rsidRPr="003830C4" w:rsidDel="002A1D54" w:rsidRDefault="00602FFB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602FFB" w:rsidRPr="003830C4" w:rsidRDefault="00602FFB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защищенных объектов  инфокоммуникационных систем</w:t>
            </w:r>
          </w:p>
        </w:tc>
      </w:tr>
      <w:tr w:rsidR="00602FFB" w:rsidRPr="003830C4" w:rsidTr="00602FFB">
        <w:trPr>
          <w:trHeight w:val="575"/>
        </w:trPr>
        <w:tc>
          <w:tcPr>
            <w:tcW w:w="2648" w:type="dxa"/>
            <w:vMerge/>
          </w:tcPr>
          <w:p w:rsidR="00602FFB" w:rsidRPr="003830C4" w:rsidDel="002A1D54" w:rsidRDefault="00602FFB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602FFB" w:rsidRPr="003830C4" w:rsidRDefault="00602FFB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безопасности инфокоммуникационных систем</w:t>
            </w:r>
          </w:p>
        </w:tc>
      </w:tr>
      <w:tr w:rsidR="00602FFB" w:rsidRPr="003830C4" w:rsidTr="00602FFB">
        <w:trPr>
          <w:trHeight w:val="575"/>
        </w:trPr>
        <w:tc>
          <w:tcPr>
            <w:tcW w:w="2648" w:type="dxa"/>
            <w:vMerge/>
          </w:tcPr>
          <w:p w:rsidR="00602FFB" w:rsidRPr="003830C4" w:rsidDel="002A1D54" w:rsidRDefault="00602FFB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1A6734" w:rsidRDefault="0060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безопасности инфокоммуникационных систем</w:t>
            </w:r>
          </w:p>
        </w:tc>
      </w:tr>
      <w:tr w:rsidR="000348C1" w:rsidRPr="003830C4" w:rsidTr="00602FFB">
        <w:trPr>
          <w:trHeight w:val="557"/>
        </w:trPr>
        <w:tc>
          <w:tcPr>
            <w:tcW w:w="2648" w:type="dxa"/>
          </w:tcPr>
          <w:p w:rsidR="00365A93" w:rsidRPr="003830C4" w:rsidDel="002A1D54" w:rsidRDefault="00365A93" w:rsidP="00353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06" w:type="dxa"/>
          </w:tcPr>
          <w:p w:rsidR="00365A93" w:rsidRPr="003830C4" w:rsidRDefault="00365A93" w:rsidP="003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30C9" w:rsidRPr="00A60455" w:rsidRDefault="003530C9" w:rsidP="00A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55" w:rsidRPr="00A60455" w:rsidRDefault="00A60455" w:rsidP="00A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55" w:rsidRPr="00A60455" w:rsidRDefault="00A60455" w:rsidP="00A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55" w:rsidRPr="003830C4" w:rsidRDefault="00A60455" w:rsidP="00A60455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A60455" w:rsidRDefault="00A60455" w:rsidP="00A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60455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60455" w:rsidRPr="0085135D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0455" w:rsidRPr="0085135D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инструментального мониторинга защищенности инфокоммуникационных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60455" w:rsidRPr="0085135D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0455" w:rsidRPr="0085135D" w:rsidRDefault="00A6045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60455" w:rsidRPr="0085135D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0455" w:rsidRPr="00A60455" w:rsidRDefault="00A6045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60455" w:rsidRDefault="00A60455" w:rsidP="00A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55" w:rsidRDefault="00A60455" w:rsidP="00A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60455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55" w:rsidRPr="00C207C0" w:rsidTr="008D5669">
        <w:trPr>
          <w:jc w:val="center"/>
        </w:trPr>
        <w:tc>
          <w:tcPr>
            <w:tcW w:w="1266" w:type="pct"/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60455" w:rsidRPr="00C207C0" w:rsidRDefault="00A6045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60455" w:rsidRPr="00C207C0" w:rsidRDefault="00A6045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60455" w:rsidRPr="00C207C0" w:rsidRDefault="00A6045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60455" w:rsidRPr="00A60455" w:rsidRDefault="00A60455" w:rsidP="00A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55" w:rsidRPr="00A60455" w:rsidRDefault="00A60455" w:rsidP="00A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39"/>
      </w:tblGrid>
      <w:tr w:rsidR="00365A93" w:rsidRPr="003830C4" w:rsidTr="00602FFB">
        <w:trPr>
          <w:trHeight w:val="200"/>
        </w:trPr>
        <w:tc>
          <w:tcPr>
            <w:tcW w:w="2659" w:type="dxa"/>
            <w:vMerge w:val="restart"/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9" w:type="dxa"/>
          </w:tcPr>
          <w:p w:rsidR="00365A93" w:rsidRPr="003830C4" w:rsidRDefault="00365A93" w:rsidP="0060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аппаратных средств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мониторинга защищенности инфокоммуникационных систем</w:t>
            </w:r>
          </w:p>
        </w:tc>
      </w:tr>
      <w:tr w:rsidR="00602FFB" w:rsidRPr="003830C4" w:rsidTr="00602FFB">
        <w:trPr>
          <w:trHeight w:val="200"/>
        </w:trPr>
        <w:tc>
          <w:tcPr>
            <w:tcW w:w="2659" w:type="dxa"/>
            <w:vMerge/>
          </w:tcPr>
          <w:p w:rsidR="00602FFB" w:rsidRPr="003830C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1A6734" w:rsidRDefault="0060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программных средств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мониторинга защищенности инфокоммуникационных систем</w:t>
            </w:r>
          </w:p>
        </w:tc>
      </w:tr>
      <w:tr w:rsidR="00365A93" w:rsidRPr="003830C4" w:rsidTr="00602FFB">
        <w:trPr>
          <w:trHeight w:val="200"/>
        </w:trPr>
        <w:tc>
          <w:tcPr>
            <w:tcW w:w="2659" w:type="dxa"/>
            <w:vMerge/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1A6734" w:rsidRDefault="0036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защищенности инфокоммуникационных систем</w:t>
            </w:r>
          </w:p>
        </w:tc>
      </w:tr>
      <w:tr w:rsidR="00365A93" w:rsidRPr="003830C4" w:rsidTr="00602FFB">
        <w:trPr>
          <w:trHeight w:val="575"/>
        </w:trPr>
        <w:tc>
          <w:tcPr>
            <w:tcW w:w="2659" w:type="dxa"/>
            <w:vMerge w:val="restart"/>
          </w:tcPr>
          <w:p w:rsidR="00365A93" w:rsidRPr="003830C4" w:rsidDel="002A1D54" w:rsidRDefault="00365A93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39" w:type="dxa"/>
          </w:tcPr>
          <w:p w:rsidR="001A6734" w:rsidRDefault="0060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аппаратные средств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администрируемой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инфокоммуникационн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соответствии с инструкцией по установке</w:t>
            </w:r>
          </w:p>
        </w:tc>
      </w:tr>
      <w:tr w:rsidR="00602FFB" w:rsidRPr="003830C4" w:rsidTr="00602FFB">
        <w:trPr>
          <w:trHeight w:val="575"/>
        </w:trPr>
        <w:tc>
          <w:tcPr>
            <w:tcW w:w="2659" w:type="dxa"/>
            <w:vMerge/>
          </w:tcPr>
          <w:p w:rsidR="00602FFB" w:rsidRPr="003830C4" w:rsidDel="002A1D54" w:rsidRDefault="00602FFB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602FFB" w:rsidRPr="003830C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программные средств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администрируемой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инфокоммуникационн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соответствии с инструкцией по установке</w:t>
            </w:r>
          </w:p>
        </w:tc>
      </w:tr>
      <w:tr w:rsidR="00602FFB" w:rsidRPr="003830C4" w:rsidTr="00602FFB">
        <w:trPr>
          <w:trHeight w:val="575"/>
        </w:trPr>
        <w:tc>
          <w:tcPr>
            <w:tcW w:w="2659" w:type="dxa"/>
            <w:vMerge/>
          </w:tcPr>
          <w:p w:rsidR="00602FFB" w:rsidRPr="003830C4" w:rsidDel="002A1D54" w:rsidRDefault="00602FFB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602FFB" w:rsidRPr="003830C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Формализовать задачи управления безопасностью инфокоммуникационных систем</w:t>
            </w:r>
          </w:p>
        </w:tc>
      </w:tr>
      <w:tr w:rsidR="00365A93" w:rsidRPr="003830C4" w:rsidTr="00602FFB">
        <w:trPr>
          <w:trHeight w:val="575"/>
        </w:trPr>
        <w:tc>
          <w:tcPr>
            <w:tcW w:w="2659" w:type="dxa"/>
            <w:vMerge/>
          </w:tcPr>
          <w:p w:rsidR="00365A93" w:rsidRPr="003830C4" w:rsidDel="002A1D54" w:rsidRDefault="00365A93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инструментальные средства проведения мониторинга защищенности инфокоммуникационных систем</w:t>
            </w:r>
          </w:p>
        </w:tc>
      </w:tr>
      <w:tr w:rsidR="00602FFB" w:rsidRPr="003830C4" w:rsidTr="00602FFB">
        <w:trPr>
          <w:trHeight w:val="540"/>
        </w:trPr>
        <w:tc>
          <w:tcPr>
            <w:tcW w:w="2659" w:type="dxa"/>
            <w:vMerge w:val="restart"/>
          </w:tcPr>
          <w:p w:rsidR="00602FFB" w:rsidRPr="003830C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839" w:type="dxa"/>
          </w:tcPr>
          <w:p w:rsidR="00602FFB" w:rsidRPr="003830C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защищенных распределенных и локальных инфокоммуникационных систем</w:t>
            </w:r>
          </w:p>
        </w:tc>
      </w:tr>
      <w:tr w:rsidR="00602FFB" w:rsidRPr="003830C4" w:rsidTr="00602FFB">
        <w:trPr>
          <w:trHeight w:val="540"/>
        </w:trPr>
        <w:tc>
          <w:tcPr>
            <w:tcW w:w="2659" w:type="dxa"/>
            <w:vMerge/>
          </w:tcPr>
          <w:p w:rsidR="00602FFB" w:rsidRPr="003830C4" w:rsidDel="002A1D5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602FFB" w:rsidRPr="003830C4" w:rsidRDefault="00602FFB" w:rsidP="00207014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систем обнаружения инфокоммуникационных атак</w:t>
            </w:r>
          </w:p>
        </w:tc>
      </w:tr>
      <w:tr w:rsidR="00602FFB" w:rsidRPr="003830C4" w:rsidTr="00602FFB">
        <w:trPr>
          <w:trHeight w:val="540"/>
        </w:trPr>
        <w:tc>
          <w:tcPr>
            <w:tcW w:w="2659" w:type="dxa"/>
            <w:vMerge/>
          </w:tcPr>
          <w:p w:rsidR="00602FFB" w:rsidRPr="003830C4" w:rsidDel="002A1D5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602FFB" w:rsidRPr="003830C4" w:rsidRDefault="00602FFB" w:rsidP="00207014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Способы обнаружения и нейтрализации последствий вторжений в инфокоммуникационные системы</w:t>
            </w:r>
          </w:p>
        </w:tc>
      </w:tr>
      <w:tr w:rsidR="00602FFB" w:rsidRPr="003830C4" w:rsidTr="00602FFB">
        <w:trPr>
          <w:trHeight w:val="540"/>
        </w:trPr>
        <w:tc>
          <w:tcPr>
            <w:tcW w:w="2659" w:type="dxa"/>
            <w:vMerge/>
          </w:tcPr>
          <w:p w:rsidR="00602FFB" w:rsidRPr="003830C4" w:rsidDel="002A1D5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1A6734" w:rsidRDefault="00602FFB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аппаратных и программных средств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администрируемой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инфокоммуникационн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602FFB" w:rsidRPr="003830C4" w:rsidTr="00602FFB">
        <w:trPr>
          <w:trHeight w:val="540"/>
        </w:trPr>
        <w:tc>
          <w:tcPr>
            <w:tcW w:w="2659" w:type="dxa"/>
            <w:vMerge/>
          </w:tcPr>
          <w:p w:rsidR="00602FFB" w:rsidRPr="003830C4" w:rsidDel="002A1D54" w:rsidRDefault="00602FFB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1A6734" w:rsidRDefault="00602FFB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аппаратных и программных средств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администрируемой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инфокоммуникационн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65A93" w:rsidRPr="003830C4" w:rsidTr="00602FFB">
        <w:trPr>
          <w:trHeight w:val="557"/>
        </w:trPr>
        <w:tc>
          <w:tcPr>
            <w:tcW w:w="2659" w:type="dxa"/>
          </w:tcPr>
          <w:p w:rsidR="00365A93" w:rsidRPr="003830C4" w:rsidDel="002A1D54" w:rsidRDefault="00365A93" w:rsidP="00207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39" w:type="dxa"/>
          </w:tcPr>
          <w:p w:rsidR="00365A93" w:rsidRPr="003830C4" w:rsidRDefault="00365A93" w:rsidP="0020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BC8" w:rsidRPr="00896CCE" w:rsidRDefault="000F4BC8" w:rsidP="0089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CE" w:rsidRPr="00896CCE" w:rsidRDefault="00896CCE" w:rsidP="0089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CE" w:rsidRPr="00896CCE" w:rsidRDefault="00896CCE" w:rsidP="0089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CE" w:rsidRPr="003830C4" w:rsidRDefault="00896CCE" w:rsidP="00896CCE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896CCE" w:rsidRDefault="00896CCE" w:rsidP="0089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96CCE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96CCE" w:rsidRPr="0085135D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6CCE" w:rsidRPr="0085135D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при  расследовании инфокоммуникационных преступлений, правонарушений и инцидентов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6CCE" w:rsidRPr="0085135D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6CCE" w:rsidRPr="0085135D" w:rsidRDefault="00896CCE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6CCE" w:rsidRPr="0085135D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6CCE" w:rsidRPr="00896CCE" w:rsidRDefault="00896CCE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96CCE" w:rsidRDefault="00896CCE" w:rsidP="0089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CE" w:rsidRDefault="00896CCE" w:rsidP="0089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6CCE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CCE" w:rsidRPr="00C207C0" w:rsidTr="008D5669">
        <w:trPr>
          <w:jc w:val="center"/>
        </w:trPr>
        <w:tc>
          <w:tcPr>
            <w:tcW w:w="1266" w:type="pct"/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6CCE" w:rsidRPr="00C207C0" w:rsidRDefault="00896CCE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6CCE" w:rsidRPr="00C207C0" w:rsidRDefault="00896CCE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6CCE" w:rsidRPr="00C207C0" w:rsidRDefault="00896CCE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6CCE" w:rsidRPr="00896CCE" w:rsidRDefault="00896CCE" w:rsidP="0089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CE" w:rsidRDefault="00896CCE" w:rsidP="00896CCE">
      <w:pPr>
        <w:spacing w:after="0" w:line="240" w:lineRule="auto"/>
      </w:pPr>
    </w:p>
    <w:tbl>
      <w:tblPr>
        <w:tblW w:w="5037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39"/>
      </w:tblGrid>
      <w:tr w:rsidR="00602FFB" w:rsidRPr="003830C4" w:rsidTr="00602FFB">
        <w:trPr>
          <w:trHeight w:val="1109"/>
        </w:trPr>
        <w:tc>
          <w:tcPr>
            <w:tcW w:w="2659" w:type="dxa"/>
            <w:vMerge w:val="restart"/>
          </w:tcPr>
          <w:p w:rsidR="00602FFB" w:rsidRPr="003830C4" w:rsidRDefault="00602FFB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9" w:type="dxa"/>
          </w:tcPr>
          <w:p w:rsidR="00602FFB" w:rsidRDefault="00602FFB" w:rsidP="0060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34" w:rsidRDefault="0060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криминалистического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  расследовании инфокоммуникационных преступлений, правонарушений и инцидентов</w:t>
            </w:r>
          </w:p>
        </w:tc>
      </w:tr>
      <w:tr w:rsidR="00816B75" w:rsidRPr="003830C4" w:rsidTr="00602FFB">
        <w:trPr>
          <w:trHeight w:val="425"/>
        </w:trPr>
        <w:tc>
          <w:tcPr>
            <w:tcW w:w="2659" w:type="dxa"/>
            <w:vMerge/>
          </w:tcPr>
          <w:p w:rsidR="00365A93" w:rsidRPr="003830C4" w:rsidRDefault="00365A93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365A93" w:rsidRPr="00CB3847" w:rsidRDefault="00365A93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ыработка предложений по устранению инфокоммуникационных преступлений, правонарушений, инцидентов, выявленных уязвимостей</w:t>
            </w:r>
          </w:p>
        </w:tc>
      </w:tr>
      <w:tr w:rsidR="00602FFB" w:rsidRPr="003830C4" w:rsidTr="00602FFB">
        <w:trPr>
          <w:trHeight w:val="760"/>
        </w:trPr>
        <w:tc>
          <w:tcPr>
            <w:tcW w:w="2659" w:type="dxa"/>
            <w:vMerge w:val="restart"/>
          </w:tcPr>
          <w:p w:rsidR="00602FFB" w:rsidRPr="003830C4" w:rsidDel="002A1D54" w:rsidRDefault="00602FFB" w:rsidP="00896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39" w:type="dxa"/>
          </w:tcPr>
          <w:p w:rsidR="00602FFB" w:rsidRPr="003830C4" w:rsidRDefault="00602FFB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и правовые акты при проведении криминалистической экспертизы и криминалистического анализа</w:t>
            </w:r>
          </w:p>
        </w:tc>
      </w:tr>
      <w:tr w:rsidR="00602FFB" w:rsidRPr="003830C4" w:rsidTr="00602FFB">
        <w:trPr>
          <w:trHeight w:val="425"/>
        </w:trPr>
        <w:tc>
          <w:tcPr>
            <w:tcW w:w="2659" w:type="dxa"/>
            <w:vMerge/>
          </w:tcPr>
          <w:p w:rsidR="00602FFB" w:rsidRPr="003830C4" w:rsidDel="002A1D54" w:rsidRDefault="00602FFB" w:rsidP="00896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1A6734" w:rsidRDefault="00602FFB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криминалистический анализ</w:t>
            </w:r>
          </w:p>
        </w:tc>
      </w:tr>
      <w:tr w:rsidR="00816B75" w:rsidRPr="003830C4" w:rsidTr="00602FFB">
        <w:trPr>
          <w:trHeight w:val="425"/>
        </w:trPr>
        <w:tc>
          <w:tcPr>
            <w:tcW w:w="2659" w:type="dxa"/>
            <w:vMerge/>
          </w:tcPr>
          <w:p w:rsidR="00365A93" w:rsidRPr="003830C4" w:rsidDel="002A1D54" w:rsidRDefault="00365A93" w:rsidP="00896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365A93" w:rsidRPr="003830C4" w:rsidRDefault="00365A93" w:rsidP="00896CCE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возможные пути развития новых видов инфокоммуникационных преступлений, правонарушений и инцидентов</w:t>
            </w:r>
          </w:p>
        </w:tc>
      </w:tr>
      <w:tr w:rsidR="00AC2976" w:rsidRPr="003830C4" w:rsidTr="00602FFB">
        <w:trPr>
          <w:trHeight w:val="425"/>
        </w:trPr>
        <w:tc>
          <w:tcPr>
            <w:tcW w:w="2659" w:type="dxa"/>
            <w:vMerge w:val="restart"/>
          </w:tcPr>
          <w:p w:rsidR="00AC2976" w:rsidRPr="003830C4" w:rsidRDefault="00AC2976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39" w:type="dxa"/>
          </w:tcPr>
          <w:p w:rsidR="00AC2976" w:rsidRPr="003830C4" w:rsidRDefault="00AC2976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уязвимости защищенных инфокоммуникационных систем</w:t>
            </w:r>
          </w:p>
        </w:tc>
      </w:tr>
      <w:tr w:rsidR="00AC2976" w:rsidRPr="003830C4" w:rsidTr="00602FFB">
        <w:trPr>
          <w:trHeight w:val="425"/>
        </w:trPr>
        <w:tc>
          <w:tcPr>
            <w:tcW w:w="2659" w:type="dxa"/>
            <w:vMerge/>
          </w:tcPr>
          <w:p w:rsidR="00AC2976" w:rsidRPr="003830C4" w:rsidDel="002A1D54" w:rsidRDefault="00AC2976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AC2976" w:rsidRPr="00CB3847" w:rsidRDefault="00AC2976" w:rsidP="00896CCE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Способы обнаружения и нейтрализации последствий вторжений в инфокоммуникационные системы</w:t>
            </w:r>
          </w:p>
        </w:tc>
      </w:tr>
      <w:tr w:rsidR="00AC2976" w:rsidRPr="003830C4" w:rsidTr="00602FFB">
        <w:trPr>
          <w:trHeight w:val="425"/>
        </w:trPr>
        <w:tc>
          <w:tcPr>
            <w:tcW w:w="2659" w:type="dxa"/>
            <w:vMerge/>
          </w:tcPr>
          <w:p w:rsidR="00AC2976" w:rsidRPr="003830C4" w:rsidDel="002A1D54" w:rsidRDefault="00AC2976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AC2976" w:rsidRPr="003830C4" w:rsidRDefault="00AC2976" w:rsidP="00896CCE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методики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расследования инфокоммуникационных преступлений, правонарушений и инцидентов</w:t>
            </w:r>
          </w:p>
        </w:tc>
      </w:tr>
      <w:tr w:rsidR="00AC2976" w:rsidRPr="003830C4" w:rsidTr="00602FFB">
        <w:trPr>
          <w:trHeight w:val="425"/>
        </w:trPr>
        <w:tc>
          <w:tcPr>
            <w:tcW w:w="2659" w:type="dxa"/>
            <w:vMerge/>
          </w:tcPr>
          <w:p w:rsidR="00AC2976" w:rsidRPr="003830C4" w:rsidDel="002A1D54" w:rsidRDefault="00AC2976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1A6734" w:rsidRDefault="00AC2976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нормативно-правовые акты в области предупреждения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и  расследовани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преступлений, правонарушений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инцидентов</w:t>
            </w:r>
          </w:p>
        </w:tc>
      </w:tr>
      <w:tr w:rsidR="00816B75" w:rsidRPr="003830C4" w:rsidTr="00602FFB">
        <w:trPr>
          <w:trHeight w:val="425"/>
        </w:trPr>
        <w:tc>
          <w:tcPr>
            <w:tcW w:w="2659" w:type="dxa"/>
          </w:tcPr>
          <w:p w:rsidR="00365A93" w:rsidRPr="003830C4" w:rsidDel="002A1D54" w:rsidRDefault="00365A93" w:rsidP="00896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839" w:type="dxa"/>
          </w:tcPr>
          <w:p w:rsidR="00365A93" w:rsidRPr="003830C4" w:rsidRDefault="00365A93" w:rsidP="0089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5A93" w:rsidRDefault="00365A93" w:rsidP="0003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C1" w:rsidRDefault="000348C1" w:rsidP="0003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C1" w:rsidRDefault="000348C1" w:rsidP="0003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C1" w:rsidRDefault="000348C1" w:rsidP="000348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 Обобщенная трудовая функция</w:t>
      </w:r>
    </w:p>
    <w:p w:rsidR="000348C1" w:rsidRDefault="000348C1" w:rsidP="000348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16" w:type="pct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1609"/>
        <w:gridCol w:w="4769"/>
        <w:gridCol w:w="905"/>
        <w:gridCol w:w="1057"/>
        <w:gridCol w:w="1575"/>
        <w:gridCol w:w="539"/>
      </w:tblGrid>
      <w:tr w:rsidR="000348C1" w:rsidRPr="0085135D" w:rsidTr="000348C1">
        <w:trPr>
          <w:jc w:val="center"/>
        </w:trPr>
        <w:tc>
          <w:tcPr>
            <w:tcW w:w="1609" w:type="dxa"/>
            <w:tcBorders>
              <w:right w:val="single" w:sz="4" w:space="0" w:color="808080"/>
            </w:tcBorders>
            <w:vAlign w:val="center"/>
          </w:tcPr>
          <w:p w:rsidR="000348C1" w:rsidRPr="0085135D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892" w:rsidRDefault="00BE689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8C1" w:rsidRPr="0090671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распределенных защищенных инфокоммуникационных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48C1" w:rsidRPr="0085135D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8C1" w:rsidRPr="002D555C" w:rsidRDefault="000348C1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48C1" w:rsidRPr="0085135D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8C1" w:rsidRPr="000348C1" w:rsidRDefault="000348C1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348C1" w:rsidRDefault="000348C1" w:rsidP="0003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C1" w:rsidRDefault="000348C1" w:rsidP="0003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348C1" w:rsidRPr="00C207C0" w:rsidTr="008D566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C1" w:rsidRPr="00C207C0" w:rsidTr="008D5669">
        <w:trPr>
          <w:jc w:val="center"/>
        </w:trPr>
        <w:tc>
          <w:tcPr>
            <w:tcW w:w="2267" w:type="dxa"/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8C1" w:rsidRPr="00C207C0" w:rsidRDefault="000348C1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348C1" w:rsidRPr="00C207C0" w:rsidRDefault="000348C1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348C1" w:rsidRPr="00C207C0" w:rsidRDefault="000348C1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48C1" w:rsidRDefault="000348C1" w:rsidP="0003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C1" w:rsidRPr="003830C4" w:rsidRDefault="000348C1" w:rsidP="0003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6"/>
        <w:gridCol w:w="7954"/>
      </w:tblGrid>
      <w:tr w:rsidR="00365A93" w:rsidRPr="003830C4" w:rsidTr="00816B75">
        <w:trPr>
          <w:trHeight w:val="525"/>
        </w:trPr>
        <w:tc>
          <w:tcPr>
            <w:tcW w:w="2514" w:type="dxa"/>
            <w:tcBorders>
              <w:left w:val="single" w:sz="4" w:space="0" w:color="808080"/>
            </w:tcBorders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87" w:type="dxa"/>
            <w:tcBorders>
              <w:right w:val="single" w:sz="4" w:space="0" w:color="808080"/>
            </w:tcBorders>
          </w:tcPr>
          <w:p w:rsidR="00365A93" w:rsidRPr="003830C4" w:rsidRDefault="00365A93" w:rsidP="0081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Специалист по защите информации</w:t>
            </w:r>
          </w:p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специалист по защите информации</w:t>
            </w:r>
          </w:p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Руководитель проекта по информационной безопасности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инфокоммуникационных систем </w:t>
            </w:r>
          </w:p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6B75" w:rsidRDefault="00816B75"/>
    <w:tbl>
      <w:tblPr>
        <w:tblW w:w="5033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6"/>
        <w:gridCol w:w="7954"/>
      </w:tblGrid>
      <w:tr w:rsidR="00365A93" w:rsidRPr="003830C4" w:rsidTr="00816B75">
        <w:trPr>
          <w:trHeight w:val="695"/>
        </w:trPr>
        <w:tc>
          <w:tcPr>
            <w:tcW w:w="2515" w:type="dxa"/>
            <w:tcBorders>
              <w:left w:val="single" w:sz="4" w:space="0" w:color="808080"/>
            </w:tcBorders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87" w:type="dxa"/>
            <w:tcBorders>
              <w:right w:val="single" w:sz="4" w:space="0" w:color="808080"/>
            </w:tcBorders>
          </w:tcPr>
          <w:p w:rsidR="00AC2976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365A93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9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BC7A99" w:rsidDel="00DE4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71F3" w:rsidRPr="00EA71F3">
              <w:rPr>
                <w:rFonts w:ascii="Times New Roman" w:hAnsi="Times New Roman"/>
                <w:sz w:val="24"/>
                <w:szCs w:val="24"/>
              </w:rPr>
              <w:t>в области информационной безопасности инфокоммуникационных систем и/или их составляющих</w:t>
            </w:r>
          </w:p>
        </w:tc>
      </w:tr>
      <w:tr w:rsidR="00365A93" w:rsidRPr="003830C4" w:rsidTr="00816B75">
        <w:trPr>
          <w:trHeight w:val="408"/>
        </w:trPr>
        <w:tc>
          <w:tcPr>
            <w:tcW w:w="2515" w:type="dxa"/>
            <w:tcBorders>
              <w:left w:val="single" w:sz="4" w:space="0" w:color="808080"/>
            </w:tcBorders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887" w:type="dxa"/>
            <w:tcBorders>
              <w:right w:val="single" w:sz="4" w:space="0" w:color="808080"/>
            </w:tcBorders>
          </w:tcPr>
          <w:p w:rsidR="00365A93" w:rsidRPr="003830C4" w:rsidRDefault="0061380A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A93" w:rsidRPr="003830C4" w:rsidTr="00816B75">
        <w:trPr>
          <w:trHeight w:val="831"/>
        </w:trPr>
        <w:tc>
          <w:tcPr>
            <w:tcW w:w="2515" w:type="dxa"/>
            <w:tcBorders>
              <w:left w:val="single" w:sz="4" w:space="0" w:color="808080"/>
            </w:tcBorders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87" w:type="dxa"/>
            <w:tcBorders>
              <w:right w:val="single" w:sz="4" w:space="0" w:color="808080"/>
            </w:tcBorders>
          </w:tcPr>
          <w:p w:rsidR="00365A93" w:rsidRPr="003830C4" w:rsidRDefault="00365A93" w:rsidP="0081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B75" w:rsidRPr="00816B75" w:rsidRDefault="00816B75" w:rsidP="0081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75" w:rsidRPr="00D71967" w:rsidRDefault="00816B75" w:rsidP="00292FE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6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16B75" w:rsidRDefault="00816B75" w:rsidP="002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825"/>
        <w:gridCol w:w="5863"/>
      </w:tblGrid>
      <w:tr w:rsidR="00816B75" w:rsidRPr="002016AD" w:rsidTr="00816B75">
        <w:trPr>
          <w:jc w:val="center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2016AD" w:rsidRDefault="00816B75" w:rsidP="00816B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2016AD" w:rsidRDefault="00816B75" w:rsidP="00816B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2016AD" w:rsidRDefault="00816B75" w:rsidP="00816B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16B75" w:rsidRPr="00351FAA" w:rsidTr="00816B75">
        <w:trPr>
          <w:jc w:val="center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351FAA" w:rsidRDefault="00816B75" w:rsidP="00816B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351FAA" w:rsidRDefault="00816B75" w:rsidP="00816B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5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351FAA" w:rsidRDefault="00816B75" w:rsidP="00816B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 не вошедшие в другие группы</w:t>
            </w:r>
          </w:p>
        </w:tc>
      </w:tr>
      <w:tr w:rsidR="00816B75" w:rsidRPr="0085135D" w:rsidTr="00816B75">
        <w:trPr>
          <w:jc w:val="center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Default="00816B75" w:rsidP="00816B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Default="00816B75" w:rsidP="00816B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5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Default="00816B75" w:rsidP="0081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816B75" w:rsidRPr="006826E9" w:rsidTr="00816B75">
        <w:trPr>
          <w:trHeight w:val="393"/>
          <w:jc w:val="center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351FAA" w:rsidRDefault="00816B75" w:rsidP="00816B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CC0698" w:rsidRDefault="00816B75" w:rsidP="00816B75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</w:t>
            </w:r>
            <w:r w:rsidRPr="0035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351FAA" w:rsidRDefault="00816B75" w:rsidP="00816B7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816B75" w:rsidRPr="0085135D" w:rsidTr="00816B75">
        <w:trPr>
          <w:jc w:val="center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A14F4B" w:rsidRDefault="00816B75" w:rsidP="00816B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A14F4B" w:rsidRDefault="00816B75" w:rsidP="00816B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5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BC66CC" w:rsidRDefault="00816B75" w:rsidP="00816B75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816B75" w:rsidRPr="0085135D" w:rsidTr="00816B75">
        <w:trPr>
          <w:jc w:val="center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A14F4B" w:rsidRDefault="00816B75" w:rsidP="00816B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A14F4B" w:rsidRDefault="00816B75" w:rsidP="00816B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5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B75" w:rsidRPr="00351FAA" w:rsidRDefault="00816B75" w:rsidP="00816B75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816B75" w:rsidRPr="00816B75" w:rsidRDefault="00816B75" w:rsidP="0081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75" w:rsidRDefault="00816B75" w:rsidP="0081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75" w:rsidRPr="00816B75" w:rsidRDefault="00816B75" w:rsidP="0081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75" w:rsidRDefault="00816B75" w:rsidP="00816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3.4.1. Трудовая функция</w:t>
      </w:r>
    </w:p>
    <w:p w:rsidR="00816B75" w:rsidRDefault="00816B75" w:rsidP="00816B75">
      <w:pPr>
        <w:spacing w:after="0" w:line="240" w:lineRule="auto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16B75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16B75" w:rsidRPr="0085135D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6B75" w:rsidRPr="0085135D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F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распределенным защищенным системам и средствам защиты для них  с учетом действующих нормативных и методических документов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6B75" w:rsidRPr="0085135D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6B75" w:rsidRPr="0085135D" w:rsidRDefault="00816B7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6B75" w:rsidRPr="0085135D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6B75" w:rsidRPr="00816B75" w:rsidRDefault="00816B7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16B75" w:rsidRPr="00816B75" w:rsidRDefault="00816B75" w:rsidP="0081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75" w:rsidRPr="00816B75" w:rsidRDefault="00816B75" w:rsidP="0081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16B75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75" w:rsidRPr="00C207C0" w:rsidTr="008D5669">
        <w:trPr>
          <w:jc w:val="center"/>
        </w:trPr>
        <w:tc>
          <w:tcPr>
            <w:tcW w:w="1266" w:type="pct"/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16B75" w:rsidRPr="00C207C0" w:rsidRDefault="00816B75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16B75" w:rsidRPr="00C207C0" w:rsidRDefault="00816B7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16B75" w:rsidRPr="00C207C0" w:rsidRDefault="00816B75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6B75" w:rsidRPr="00816B75" w:rsidRDefault="00816B75" w:rsidP="0081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75" w:rsidRPr="00816B75" w:rsidRDefault="00816B75" w:rsidP="0081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12"/>
        <w:gridCol w:w="7778"/>
      </w:tblGrid>
      <w:tr w:rsidR="00365A93" w:rsidRPr="003830C4" w:rsidTr="00ED096F">
        <w:trPr>
          <w:trHeight w:val="425"/>
        </w:trPr>
        <w:tc>
          <w:tcPr>
            <w:tcW w:w="2712" w:type="dxa"/>
            <w:vMerge w:val="restart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Определение угроз безопасности, возможных источников и каналов утечки информации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1A6734" w:rsidRDefault="00365A9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Выработка решений и мер по обеспечению защиты информации</w:t>
            </w:r>
          </w:p>
        </w:tc>
      </w:tr>
      <w:tr w:rsidR="00AC2976" w:rsidRPr="003830C4" w:rsidTr="00ED096F">
        <w:trPr>
          <w:trHeight w:val="425"/>
        </w:trPr>
        <w:tc>
          <w:tcPr>
            <w:tcW w:w="2712" w:type="dxa"/>
            <w:vMerge/>
          </w:tcPr>
          <w:p w:rsidR="00AC2976" w:rsidRPr="003830C4" w:rsidRDefault="00AC2976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1A6734" w:rsidRDefault="00AC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ринятие решений и мер по обеспечению защиты информации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365A93" w:rsidRPr="003830C4" w:rsidTr="00ED096F">
        <w:trPr>
          <w:trHeight w:val="730"/>
        </w:trPr>
        <w:tc>
          <w:tcPr>
            <w:tcW w:w="2712" w:type="dxa"/>
            <w:vMerge w:val="restart"/>
          </w:tcPr>
          <w:p w:rsidR="00365A93" w:rsidRPr="003830C4" w:rsidDel="002A1D54" w:rsidRDefault="00365A93" w:rsidP="00816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Подбирать, изучать и обобщать научно-техническую литературу, нормативные и методические материалы по средствам и способам защиты информации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Разрабатывать модели угроз и модели нарушителя безопасности инфокоммуникационных систем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Оптимизировать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 защиты информации инфокоммуникационной системы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частные политики безопасности инфокоммуникационных систем, в том числе политики управления доступом и информационными потоками 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информационной безопасности для оценки защищенности инфокоммуникационной системы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информационной безопасности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 w:val="restart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обеспечением информационной безопасностью</w:t>
            </w:r>
          </w:p>
        </w:tc>
      </w:tr>
      <w:tr w:rsidR="00365A93" w:rsidRPr="003830C4" w:rsidTr="00ED096F">
        <w:trPr>
          <w:trHeight w:val="627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получения, обработки и передачи информации в современных операционных системах, системах управления базами данных и инфокоммуникационных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етоды и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виды атак и механизмы их реализации в инфокоммуникационных системах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Методы выявления каналов утечки информации и организации технической разведки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1A461C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защищенных систем и средств защиты информации инфокоммуникационных систем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формальные модели управления доступом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Типовые криптографические протоколы и стандарты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Порядок сертификации средств защиты информации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Порядок лицензирования организаций, разрабатывающих средства защиты информации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</w:tcPr>
          <w:p w:rsidR="00365A93" w:rsidRPr="003830C4" w:rsidDel="002A1D54" w:rsidRDefault="00365A93" w:rsidP="00816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8" w:type="dxa"/>
          </w:tcPr>
          <w:p w:rsidR="00365A93" w:rsidRPr="003830C4" w:rsidRDefault="00365A93" w:rsidP="0081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B75" w:rsidRPr="00FF70AC" w:rsidRDefault="00816B75" w:rsidP="00F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AC" w:rsidRDefault="00FF70AC" w:rsidP="00F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AC" w:rsidRPr="00FF70AC" w:rsidRDefault="00FF70AC" w:rsidP="00F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AC" w:rsidRDefault="00FF70AC" w:rsidP="00FF70AC">
      <w:pPr>
        <w:pStyle w:val="1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FF70AC" w:rsidRDefault="00FF70AC" w:rsidP="00F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F70AC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70AC" w:rsidRPr="0085135D" w:rsidRDefault="00FF70A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892" w:rsidRDefault="00FF7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распределенных защищенных инфокоммуникационны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70AC" w:rsidRPr="0085135D" w:rsidRDefault="00FF70A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70AC" w:rsidRPr="0085135D" w:rsidRDefault="00ED096F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70AC" w:rsidRPr="0085135D" w:rsidRDefault="00FF70AC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70AC" w:rsidRPr="00ED096F" w:rsidRDefault="00ED096F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F70AC" w:rsidRPr="00FF70AC" w:rsidRDefault="00FF70AC" w:rsidP="00F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AC" w:rsidRDefault="00FF70AC" w:rsidP="00F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D096F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6F" w:rsidRPr="00C207C0" w:rsidTr="008D5669">
        <w:trPr>
          <w:jc w:val="center"/>
        </w:trPr>
        <w:tc>
          <w:tcPr>
            <w:tcW w:w="1266" w:type="pct"/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D096F" w:rsidRPr="00C207C0" w:rsidRDefault="00ED096F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D096F" w:rsidRPr="00C207C0" w:rsidRDefault="00ED096F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D096F" w:rsidRPr="00C207C0" w:rsidRDefault="00ED096F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D096F" w:rsidRDefault="00ED096F" w:rsidP="002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6F" w:rsidRPr="00FF70AC" w:rsidRDefault="00ED096F" w:rsidP="002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6F" w:rsidRDefault="00ED096F" w:rsidP="00292FE9">
      <w:pPr>
        <w:spacing w:after="0" w:line="240" w:lineRule="auto"/>
      </w:pPr>
    </w:p>
    <w:tbl>
      <w:tblPr>
        <w:tblW w:w="5033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12"/>
        <w:gridCol w:w="7778"/>
      </w:tblGrid>
      <w:tr w:rsidR="00365A93" w:rsidRPr="003830C4" w:rsidTr="00ED096F">
        <w:trPr>
          <w:trHeight w:val="1001"/>
        </w:trPr>
        <w:tc>
          <w:tcPr>
            <w:tcW w:w="2712" w:type="dxa"/>
            <w:vMerge w:val="restart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8" w:type="dxa"/>
          </w:tcPr>
          <w:p w:rsidR="001A6734" w:rsidRDefault="0036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заданий </w:t>
            </w:r>
            <w:r w:rsidR="00AC2976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проектирование </w:t>
            </w:r>
            <w:r w:rsidR="00AC2976" w:rsidRPr="001A461C">
              <w:rPr>
                <w:rFonts w:ascii="Times New Roman" w:hAnsi="Times New Roman" w:cs="Times New Roman"/>
                <w:sz w:val="24"/>
                <w:szCs w:val="24"/>
              </w:rPr>
              <w:t>распределенных защищенных инфокоммуникационны</w:t>
            </w:r>
            <w:r w:rsidR="00AC297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AC2976" w:rsidRPr="001A461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C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976" w:rsidRPr="003830C4" w:rsidTr="00ED096F">
        <w:trPr>
          <w:trHeight w:val="1001"/>
        </w:trPr>
        <w:tc>
          <w:tcPr>
            <w:tcW w:w="2712" w:type="dxa"/>
            <w:vMerge/>
          </w:tcPr>
          <w:p w:rsidR="00AC2976" w:rsidRPr="003830C4" w:rsidRDefault="00AC2976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1A6734" w:rsidRDefault="00AC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эскизных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распределенных защищенных инфокоммуникационны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AC2976" w:rsidRPr="003830C4" w:rsidTr="00ED096F">
        <w:trPr>
          <w:trHeight w:val="1001"/>
        </w:trPr>
        <w:tc>
          <w:tcPr>
            <w:tcW w:w="2712" w:type="dxa"/>
            <w:vMerge/>
          </w:tcPr>
          <w:p w:rsidR="00AC2976" w:rsidRPr="003830C4" w:rsidRDefault="00AC2976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1A6734" w:rsidRDefault="00AC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распределенных защищенных инфокоммуникационны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AC2976" w:rsidRPr="003830C4" w:rsidTr="00ED096F">
        <w:trPr>
          <w:trHeight w:val="1001"/>
        </w:trPr>
        <w:tc>
          <w:tcPr>
            <w:tcW w:w="2712" w:type="dxa"/>
            <w:vMerge/>
          </w:tcPr>
          <w:p w:rsidR="00AC2976" w:rsidRPr="003830C4" w:rsidRDefault="00AC2976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1A6734" w:rsidRDefault="00AC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распределенных защищенных инфокоммуникационны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AC2976" w:rsidRPr="003830C4" w:rsidTr="00ED096F">
        <w:trPr>
          <w:trHeight w:val="1001"/>
        </w:trPr>
        <w:tc>
          <w:tcPr>
            <w:tcW w:w="2712" w:type="dxa"/>
            <w:vMerge/>
          </w:tcPr>
          <w:p w:rsidR="00AC2976" w:rsidRPr="003830C4" w:rsidRDefault="00AC2976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1A6734" w:rsidRDefault="00AC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планов и графиков проведения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распределенных защищенных инфокоммуникационны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A461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365A93" w:rsidRPr="003830C4" w:rsidTr="00ED096F">
        <w:trPr>
          <w:trHeight w:val="734"/>
        </w:trPr>
        <w:tc>
          <w:tcPr>
            <w:tcW w:w="2712" w:type="dxa"/>
            <w:vMerge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1A6734" w:rsidRDefault="0036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711C05" w:rsidRPr="003830C4" w:rsidTr="00ED096F">
        <w:trPr>
          <w:trHeight w:val="734"/>
        </w:trPr>
        <w:tc>
          <w:tcPr>
            <w:tcW w:w="2712" w:type="dxa"/>
            <w:vMerge/>
          </w:tcPr>
          <w:p w:rsidR="00711C05" w:rsidRPr="003830C4" w:rsidRDefault="00711C05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1A6734" w:rsidRDefault="00711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азработка предложений по совершенствованию и повышению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существующих методов и средств, применяемых для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и защиты информации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программных, аппаратных и  программно-аппаратных средств защиты информации в соответствии с техническим заданием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 w:val="restart"/>
          </w:tcPr>
          <w:p w:rsidR="00365A93" w:rsidRPr="003830C4" w:rsidDel="002A1D54" w:rsidRDefault="00365A93" w:rsidP="00ED0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365A93" w:rsidRPr="003830C4" w:rsidTr="00ED096F">
        <w:trPr>
          <w:trHeight w:val="715"/>
        </w:trPr>
        <w:tc>
          <w:tcPr>
            <w:tcW w:w="2712" w:type="dxa"/>
            <w:vMerge/>
          </w:tcPr>
          <w:p w:rsidR="00365A93" w:rsidRPr="003830C4" w:rsidDel="002A1D54" w:rsidRDefault="00365A93" w:rsidP="00ED0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Применять отечественные и зарубежные стандарты в области  информационной безопасности для проектирования средств защиты информации инфокоммуникационной системы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ED0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Создавать и сопровождать архитектуру средств защиты информации</w:t>
            </w:r>
          </w:p>
        </w:tc>
      </w:tr>
      <w:tr w:rsidR="00365A93" w:rsidRPr="003830C4" w:rsidTr="00ED096F">
        <w:trPr>
          <w:trHeight w:val="785"/>
        </w:trPr>
        <w:tc>
          <w:tcPr>
            <w:tcW w:w="2712" w:type="dxa"/>
            <w:vMerge/>
          </w:tcPr>
          <w:p w:rsidR="00365A93" w:rsidRPr="003830C4" w:rsidDel="002A1D54" w:rsidRDefault="00365A93" w:rsidP="00ED0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Подбирать, изучать и обобщать научно-техническую литературу, нормативные и методические материалы по техническим средствам и способам защиты информации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 w:val="restart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78" w:type="dxa"/>
          </w:tcPr>
          <w:p w:rsidR="00365A93" w:rsidRPr="003830C4" w:rsidRDefault="00365A93" w:rsidP="00ED096F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5A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обеспечением информационной безопасности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виды атак и механизмы их реализации в инфокоммуникационных системах</w:t>
            </w:r>
          </w:p>
        </w:tc>
      </w:tr>
      <w:tr w:rsidR="00365A93" w:rsidRPr="003830C4" w:rsidTr="00ED096F">
        <w:trPr>
          <w:trHeight w:val="828"/>
        </w:trPr>
        <w:tc>
          <w:tcPr>
            <w:tcW w:w="2712" w:type="dxa"/>
            <w:vMerge/>
          </w:tcPr>
          <w:p w:rsidR="00365A93" w:rsidRPr="003830C4" w:rsidDel="002A1D5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получения, обработки и передачи информации в современных операционных системах, системах управления базами данных и инфокоммуникационных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етоды и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CB3847" w:rsidRDefault="00365A93" w:rsidP="00ED096F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защиты информации инфокоммуникационных систем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Основные формальные модели управления доступом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  <w:vMerge/>
          </w:tcPr>
          <w:p w:rsidR="00365A93" w:rsidRPr="003830C4" w:rsidDel="002A1D5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Принципы и методы проектирования программно-аппаратного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разработки программного обеспечения</w:t>
            </w:r>
          </w:p>
        </w:tc>
      </w:tr>
      <w:tr w:rsidR="00365A93" w:rsidRPr="003830C4" w:rsidTr="00ED096F">
        <w:trPr>
          <w:trHeight w:val="425"/>
        </w:trPr>
        <w:tc>
          <w:tcPr>
            <w:tcW w:w="2712" w:type="dxa"/>
          </w:tcPr>
          <w:p w:rsidR="00365A93" w:rsidRPr="003830C4" w:rsidDel="002A1D54" w:rsidRDefault="00365A93" w:rsidP="00ED0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8" w:type="dxa"/>
          </w:tcPr>
          <w:p w:rsidR="00365A93" w:rsidRPr="003830C4" w:rsidRDefault="00365A93" w:rsidP="00ED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96F" w:rsidRPr="00E4403A" w:rsidRDefault="00ED096F" w:rsidP="00E4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3A" w:rsidRPr="00E4403A" w:rsidRDefault="00E4403A" w:rsidP="00E4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3A" w:rsidRPr="00E4403A" w:rsidRDefault="00E4403A" w:rsidP="00E4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3A" w:rsidRPr="00AB1D3E" w:rsidRDefault="00E4403A" w:rsidP="00E4403A">
      <w:pPr>
        <w:rPr>
          <w:rFonts w:ascii="Times New Roman" w:hAnsi="Times New Roman" w:cs="Times New Roman"/>
          <w:b/>
          <w:sz w:val="24"/>
          <w:szCs w:val="24"/>
        </w:rPr>
      </w:pPr>
      <w:r w:rsidRPr="00AB1D3E">
        <w:rPr>
          <w:rFonts w:ascii="Times New Roman" w:hAnsi="Times New Roman" w:cs="Times New Roman"/>
          <w:b/>
          <w:sz w:val="24"/>
          <w:szCs w:val="24"/>
        </w:rPr>
        <w:t>3.4.</w:t>
      </w:r>
      <w:r w:rsidR="0061380A">
        <w:rPr>
          <w:rFonts w:ascii="Times New Roman" w:hAnsi="Times New Roman" w:cs="Times New Roman"/>
          <w:b/>
          <w:sz w:val="24"/>
          <w:szCs w:val="24"/>
        </w:rPr>
        <w:t>3</w:t>
      </w:r>
      <w:r w:rsidRPr="00AB1D3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4403A" w:rsidRPr="0085135D" w:rsidTr="008D56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403A" w:rsidRPr="0085135D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403A" w:rsidRPr="003830C4" w:rsidRDefault="00E4403A" w:rsidP="00E44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 xml:space="preserve">вод в эксплуатацию и сопровождение распределенных инфокоммуникационных систем с использованием комплексов </w:t>
            </w:r>
          </w:p>
          <w:p w:rsidR="00E4403A" w:rsidRPr="0085135D" w:rsidRDefault="00E4403A" w:rsidP="00E44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и организационно-технических мероприятий по информационной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403A" w:rsidRPr="0085135D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892" w:rsidRDefault="00E44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="0061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403A" w:rsidRPr="0085135D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403A" w:rsidRPr="00E4403A" w:rsidRDefault="00E4403A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403A" w:rsidRDefault="00E4403A" w:rsidP="00E4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3A" w:rsidRDefault="00E4403A" w:rsidP="00E4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4403A" w:rsidRPr="00C207C0" w:rsidTr="008D56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3A" w:rsidRPr="00C207C0" w:rsidTr="008D5669">
        <w:trPr>
          <w:jc w:val="center"/>
        </w:trPr>
        <w:tc>
          <w:tcPr>
            <w:tcW w:w="1266" w:type="pct"/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403A" w:rsidRPr="00C207C0" w:rsidRDefault="00E4403A" w:rsidP="008D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403A" w:rsidRPr="00C207C0" w:rsidRDefault="00E4403A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403A" w:rsidRPr="00C207C0" w:rsidRDefault="00E4403A" w:rsidP="008D5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403A" w:rsidRPr="00E4403A" w:rsidRDefault="00E4403A" w:rsidP="00E4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93" w:rsidRDefault="00365A93" w:rsidP="00E44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34" w:type="pct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8"/>
        <w:gridCol w:w="7834"/>
      </w:tblGrid>
      <w:tr w:rsidR="00584D68" w:rsidRPr="00E4403A" w:rsidTr="00584D68">
        <w:trPr>
          <w:trHeight w:val="45"/>
        </w:trPr>
        <w:tc>
          <w:tcPr>
            <w:tcW w:w="2658" w:type="dxa"/>
            <w:vMerge w:val="restart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4" w:type="dxa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программно-аппаратных средств обеспечения информационной безопасности в инфокоммуникационных  системах</w:t>
            </w:r>
          </w:p>
        </w:tc>
      </w:tr>
      <w:tr w:rsidR="00584D68" w:rsidRPr="00E4403A" w:rsidTr="00584D68">
        <w:trPr>
          <w:trHeight w:val="906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Применение инженерно-технических средств обеспечения информационной безопасности защищенных инфокоммуникационных систем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параметров подсистем информационной безопасности установленным требованиям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обеспечения, необходимого для администрирования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астройка программного обеспечения, необходимого для администрирования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информационной безопасности организации и контроль выполнения ее требований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на предмет соответствия требованиям по защите инфокоммуникационных систем</w:t>
            </w:r>
          </w:p>
        </w:tc>
      </w:tr>
      <w:tr w:rsidR="00584D68" w:rsidRPr="00E4403A" w:rsidTr="00584D68">
        <w:trPr>
          <w:trHeight w:val="928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584D68" w:rsidRPr="00E4403A" w:rsidRDefault="00584D68" w:rsidP="0094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остаточного ресурса оборудования защиты информации</w:t>
            </w:r>
          </w:p>
        </w:tc>
      </w:tr>
      <w:tr w:rsidR="00584D68" w:rsidRPr="00E4403A" w:rsidTr="00584D68">
        <w:trPr>
          <w:trHeight w:val="928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рганизация профилактических проверок состояния и остаточного ресурса оборудования защиты информации</w:t>
            </w:r>
          </w:p>
        </w:tc>
      </w:tr>
      <w:tr w:rsidR="00584D68" w:rsidRPr="00E4403A" w:rsidTr="00584D68">
        <w:trPr>
          <w:trHeight w:val="928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рганизация текущего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состояния и остаточного ресурса оборудования защиты информации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технических средствах защиты и контроля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инструментального мониторинга защищенности инфокоммуникационных систем</w:t>
            </w:r>
          </w:p>
        </w:tc>
      </w:tr>
      <w:tr w:rsidR="00584D68" w:rsidRPr="00E4403A" w:rsidTr="00584D68">
        <w:trPr>
          <w:trHeight w:val="30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результатам  анализа инфокоммуникационных преступлений, правонарушений, инцидентов, выявленных уязвимостей</w:t>
            </w:r>
          </w:p>
        </w:tc>
      </w:tr>
      <w:tr w:rsidR="00584D68" w:rsidRPr="00E4403A" w:rsidTr="00584D68">
        <w:trPr>
          <w:trHeight w:val="30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ыработка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редложений по </w:t>
            </w: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преступлений, правонарушений, инцидентов, выявленных уязвимостей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Определение угроз безопасности, возможных источников и каналов утечки информации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Выработка решений и мер по обеспечению защиты информации</w:t>
            </w:r>
          </w:p>
        </w:tc>
      </w:tr>
      <w:tr w:rsidR="00584D68" w:rsidRPr="00E4403A" w:rsidTr="00584D68">
        <w:trPr>
          <w:trHeight w:val="425"/>
        </w:trPr>
        <w:tc>
          <w:tcPr>
            <w:tcW w:w="2658" w:type="dxa"/>
            <w:vMerge/>
          </w:tcPr>
          <w:p w:rsidR="00584D68" w:rsidRPr="00E4403A" w:rsidRDefault="00584D68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ринятие решений и мер по обеспечению защиты информации</w:t>
            </w:r>
          </w:p>
        </w:tc>
      </w:tr>
      <w:tr w:rsidR="00365A93" w:rsidRPr="00E4403A" w:rsidTr="00584D68">
        <w:trPr>
          <w:trHeight w:val="884"/>
        </w:trPr>
        <w:tc>
          <w:tcPr>
            <w:tcW w:w="2658" w:type="dxa"/>
            <w:vMerge w:val="restart"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Руководить  техническим обслуживанием и  текущим ремонтом программно-аппаратных средств обеспечения информационной безопасности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Контролировать  работы по администрированию подсистем безопасности инфокоммуникационных систем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Контролировать установку и адаптацию компонентов подсистем безопасности  инфокоммуникационных систем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угрозы информационной безопасности системы 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Осуществлять меры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Оценивать полноту и качество выполнения сотрудниками организации требований политики безопасности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1A6734" w:rsidRDefault="005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5A93" w:rsidRPr="00E4403A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="00365A93" w:rsidRPr="00E4403A">
              <w:rPr>
                <w:rFonts w:ascii="Times New Roman" w:hAnsi="Times New Roman" w:cs="Times New Roman"/>
                <w:sz w:val="24"/>
                <w:szCs w:val="24"/>
              </w:rPr>
              <w:t>, 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аивать</w:t>
            </w:r>
            <w:r w:rsidR="00365A93" w:rsidRPr="00E4403A">
              <w:rPr>
                <w:rFonts w:ascii="Times New Roman" w:hAnsi="Times New Roman" w:cs="Times New Roman"/>
                <w:sz w:val="24"/>
                <w:szCs w:val="24"/>
              </w:rPr>
              <w:t>,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365A93" w:rsidRPr="00E4403A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65A93" w:rsidRPr="00E4403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аппаратно-программных средств защиты информации</w:t>
            </w:r>
          </w:p>
        </w:tc>
      </w:tr>
      <w:tr w:rsidR="00365A93" w:rsidRPr="00E4403A" w:rsidTr="00584D68">
        <w:trPr>
          <w:trHeight w:val="1412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техническую документацию, техническую литературу и справочники при сопровождении  распределенных инфокоммуникационных систем с использованием комплексов средств защиты информации и организационно-технических мероприятий по информационной безопасности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Использовать профили защиты и заданий по безопасности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возможные пути развития новых видов инфокоммуникационных преступлений, правонарушений и инцидентов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 w:val="restart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Источники угроз информационной безопасности и меры по их предотвращению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Современные  программно-аппаратные средства и способы обеспечения информационной безопасности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Современные  инженерно-технические средства и способы обеспечения информационной безопасности в инфокоммуникационных  системах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Состав и принципы работы защищенных инфокоммуникационных систем, операционных систем и сред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Источники угроз информационной безопасности и меры по их устранению</w:t>
            </w:r>
          </w:p>
        </w:tc>
      </w:tr>
      <w:tr w:rsidR="00365A93" w:rsidRPr="00E4403A" w:rsidTr="00584D68">
        <w:trPr>
          <w:trHeight w:val="890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Требования по составу и характеристикам подсистем защиты информации для различных классов защищенных систем, методы их практической реализации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вредоносных программно-технических и информационных воздействий в инфокоммуникационных системах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Защитные механизмы и средства обеспечения сетевой безопасности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Средства и методы предотвращения и обнаружения вторжений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порядок аттестации инфокоммуникационных систем на предмет их соответствия требованиям по защите информации 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Знания по организации ремонта и технического обслуживания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Принципы работы и правила эксплуатации приобретаемых программно-аппаратных средств защиты информации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систем обнаружения инфокоммуникационных атак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Способы обнаружения и нейтрализации последствий вторжений в инфокоммуникационную систему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  <w:tab w:val="num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Методы проведения расследования инфокоммуникационных инцидентов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защищенных  инфокоммуникационных систем</w:t>
            </w:r>
          </w:p>
        </w:tc>
      </w:tr>
      <w:tr w:rsidR="00365A93" w:rsidRPr="00E4403A" w:rsidTr="00584D68">
        <w:trPr>
          <w:trHeight w:val="889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защищенных объектов и  распределенных и локальных инфокоммуникационных систем, их основные уязвимости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Методы проведения расследования инфокоммуникационных преступлений, правонарушений и инцидентов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Методы выявления каналов утечки информации и организации технической разведки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Порядок сертификации средств защиты информации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  <w:vMerge/>
          </w:tcPr>
          <w:p w:rsidR="00365A93" w:rsidRPr="00E4403A" w:rsidDel="002A1D54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365A93" w:rsidRPr="00E4403A" w:rsidRDefault="00365A93" w:rsidP="00E4403A">
            <w:pPr>
              <w:widowControl w:val="0"/>
              <w:tabs>
                <w:tab w:val="left" w:pos="-3528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Порядок лицензирования организаций, разрабатывающих средства защиты информации</w:t>
            </w:r>
          </w:p>
        </w:tc>
      </w:tr>
      <w:tr w:rsidR="00365A93" w:rsidRPr="00E4403A" w:rsidTr="00584D68">
        <w:trPr>
          <w:trHeight w:val="425"/>
        </w:trPr>
        <w:tc>
          <w:tcPr>
            <w:tcW w:w="2658" w:type="dxa"/>
          </w:tcPr>
          <w:p w:rsidR="00365A93" w:rsidRPr="00E4403A" w:rsidDel="002A1D54" w:rsidRDefault="00365A93" w:rsidP="00E44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34" w:type="dxa"/>
          </w:tcPr>
          <w:p w:rsidR="00365A93" w:rsidRPr="00E4403A" w:rsidRDefault="00365A93" w:rsidP="00E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5A93" w:rsidRPr="00917732" w:rsidRDefault="00365A93" w:rsidP="0091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732" w:rsidRDefault="00917732" w:rsidP="0091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732" w:rsidRPr="00917732" w:rsidRDefault="00917732" w:rsidP="0091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732" w:rsidRPr="00917732" w:rsidRDefault="00917732" w:rsidP="00917732">
      <w:pPr>
        <w:pStyle w:val="1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3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17732">
        <w:rPr>
          <w:rFonts w:ascii="Times New Roman" w:hAnsi="Times New Roman" w:cs="Times New Roman"/>
          <w:b/>
          <w:bCs/>
          <w:sz w:val="28"/>
          <w:szCs w:val="28"/>
        </w:rPr>
        <w:t>. Сведения об организациях – разработчиках</w:t>
      </w:r>
    </w:p>
    <w:p w:rsidR="00917732" w:rsidRDefault="00917732" w:rsidP="0091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профессионального стандарта</w:t>
      </w:r>
    </w:p>
    <w:p w:rsidR="00917732" w:rsidRDefault="00917732" w:rsidP="00917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732" w:rsidRDefault="00917732" w:rsidP="00917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4.1.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Ответственная организация-разработчик</w:t>
      </w:r>
    </w:p>
    <w:p w:rsidR="00917732" w:rsidRDefault="00917732" w:rsidP="0091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0207"/>
      </w:tblGrid>
      <w:tr w:rsidR="00D96B75" w:rsidTr="00D96B75">
        <w:trPr>
          <w:trHeight w:val="693"/>
        </w:trPr>
        <w:tc>
          <w:tcPr>
            <w:tcW w:w="10207" w:type="dxa"/>
          </w:tcPr>
          <w:p w:rsidR="00D96B75" w:rsidRPr="00582606" w:rsidRDefault="00D96B75" w:rsidP="00BE68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D96B75" w:rsidTr="00D96B75">
        <w:trPr>
          <w:trHeight w:val="1251"/>
        </w:trPr>
        <w:tc>
          <w:tcPr>
            <w:tcW w:w="10207" w:type="dxa"/>
          </w:tcPr>
          <w:p w:rsidR="00D96B75" w:rsidRPr="00D43167" w:rsidRDefault="00D96B75" w:rsidP="00BE68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Д.В.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D96B75" w:rsidRDefault="00D96B75" w:rsidP="0091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75" w:rsidRPr="00917732" w:rsidRDefault="00D96B75" w:rsidP="0091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732" w:rsidRDefault="00917732" w:rsidP="00917732">
      <w:pPr>
        <w:spacing w:after="0" w:line="240" w:lineRule="auto"/>
      </w:pPr>
    </w:p>
    <w:p w:rsidR="00917732" w:rsidRDefault="00917732" w:rsidP="0091773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4.2.</w:t>
      </w:r>
      <w:r w:rsidRPr="003830C4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организаций-разработчиков</w:t>
      </w:r>
    </w:p>
    <w:p w:rsidR="00917732" w:rsidRDefault="00917732" w:rsidP="00917732">
      <w:pPr>
        <w:spacing w:after="0" w:line="240" w:lineRule="auto"/>
      </w:pPr>
    </w:p>
    <w:tbl>
      <w:tblPr>
        <w:tblW w:w="4888" w:type="pct"/>
        <w:tblInd w:w="-106" w:type="dxa"/>
        <w:tblBorders>
          <w:top w:val="single" w:sz="4" w:space="0" w:color="7F7F7F"/>
          <w:left w:val="single" w:sz="2" w:space="0" w:color="808080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9548"/>
      </w:tblGrid>
      <w:tr w:rsidR="00365A93" w:rsidRPr="003830C4" w:rsidTr="00917732">
        <w:trPr>
          <w:trHeight w:val="519"/>
        </w:trPr>
        <w:tc>
          <w:tcPr>
            <w:tcW w:w="314" w:type="pct"/>
          </w:tcPr>
          <w:p w:rsidR="00365A93" w:rsidRPr="003830C4" w:rsidRDefault="00365A93" w:rsidP="009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pct"/>
          </w:tcPr>
          <w:p w:rsidR="00365A93" w:rsidRPr="003830C4" w:rsidRDefault="00365A93" w:rsidP="009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ЗАО «РНТ»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365A93" w:rsidRPr="003830C4" w:rsidTr="00917732">
        <w:trPr>
          <w:trHeight w:val="519"/>
        </w:trPr>
        <w:tc>
          <w:tcPr>
            <w:tcW w:w="314" w:type="pct"/>
          </w:tcPr>
          <w:p w:rsidR="00365A93" w:rsidRPr="00EE692B" w:rsidRDefault="00365A93" w:rsidP="009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86" w:type="pct"/>
          </w:tcPr>
          <w:p w:rsidR="00365A93" w:rsidRPr="003830C4" w:rsidRDefault="00365A93" w:rsidP="009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«Ассоциация производителей оборудования связи»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 АПОС), город Москва</w:t>
            </w:r>
          </w:p>
        </w:tc>
      </w:tr>
      <w:tr w:rsidR="00365A93" w:rsidRPr="003830C4" w:rsidTr="00917732">
        <w:trPr>
          <w:trHeight w:val="519"/>
        </w:trPr>
        <w:tc>
          <w:tcPr>
            <w:tcW w:w="314" w:type="pct"/>
          </w:tcPr>
          <w:p w:rsidR="00365A93" w:rsidRPr="00EE692B" w:rsidRDefault="00365A93" w:rsidP="009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6" w:type="pct"/>
          </w:tcPr>
          <w:p w:rsidR="00365A93" w:rsidRPr="003830C4" w:rsidRDefault="00365A93" w:rsidP="009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C4">
              <w:rPr>
                <w:rFonts w:ascii="Times New Roman" w:hAnsi="Times New Roman" w:cs="Times New Roman"/>
                <w:sz w:val="24"/>
                <w:szCs w:val="24"/>
              </w:rPr>
              <w:t>ФГОБУ ВПО Московский технический университет связи и информатики (МТУСИ)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365A93" w:rsidRPr="00C35417" w:rsidRDefault="00365A93" w:rsidP="00365A93">
      <w:pPr>
        <w:rPr>
          <w:rFonts w:ascii="Times New Roman" w:hAnsi="Times New Roman" w:cs="Times New Roman"/>
          <w:sz w:val="20"/>
          <w:szCs w:val="20"/>
        </w:rPr>
      </w:pPr>
    </w:p>
    <w:p w:rsidR="00365A93" w:rsidRPr="00C35417" w:rsidRDefault="00365A93" w:rsidP="00365A93">
      <w:pPr>
        <w:rPr>
          <w:rFonts w:ascii="Times New Roman" w:hAnsi="Times New Roman" w:cs="Times New Roman"/>
          <w:sz w:val="20"/>
          <w:szCs w:val="20"/>
        </w:rPr>
      </w:pPr>
    </w:p>
    <w:p w:rsidR="004B6376" w:rsidRDefault="004B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A93" w:rsidRDefault="00365A93" w:rsidP="001F4F2F">
      <w:pPr>
        <w:pStyle w:val="af5"/>
        <w:pBdr>
          <w:bottom w:val="none" w:sz="0" w:space="0" w:color="auto"/>
        </w:pBdr>
        <w:spacing w:after="0" w:line="360" w:lineRule="auto"/>
        <w:ind w:left="581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04E12" w:rsidRPr="004B6376" w:rsidRDefault="00C04E12" w:rsidP="001F4F2F">
      <w:pPr>
        <w:spacing w:after="0" w:line="360" w:lineRule="auto"/>
        <w:rPr>
          <w:rStyle w:val="10"/>
          <w:rFonts w:eastAsia="Times New Roman" w:cs="Times New Roman"/>
          <w:b w:val="0"/>
          <w:sz w:val="28"/>
        </w:rPr>
      </w:pPr>
    </w:p>
    <w:sectPr w:rsidR="00C04E12" w:rsidRPr="004B6376" w:rsidSect="00874AE6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AA" w:rsidRDefault="00643DAA" w:rsidP="00422CF4">
      <w:pPr>
        <w:spacing w:after="0" w:line="240" w:lineRule="auto"/>
      </w:pPr>
      <w:r>
        <w:separator/>
      </w:r>
    </w:p>
  </w:endnote>
  <w:endnote w:type="continuationSeparator" w:id="0">
    <w:p w:rsidR="00643DAA" w:rsidRDefault="00643DAA" w:rsidP="00422CF4">
      <w:pPr>
        <w:spacing w:after="0" w:line="240" w:lineRule="auto"/>
      </w:pPr>
      <w:r>
        <w:continuationSeparator/>
      </w:r>
    </w:p>
  </w:endnote>
  <w:endnote w:id="1">
    <w:p w:rsidR="00602FFB" w:rsidRDefault="00602FFB" w:rsidP="00365A93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занятий</w:t>
      </w:r>
    </w:p>
  </w:endnote>
  <w:endnote w:id="2">
    <w:p w:rsidR="00602FFB" w:rsidRDefault="00602FFB" w:rsidP="00365A93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FB" w:rsidRPr="004B6376" w:rsidRDefault="00602FFB" w:rsidP="004B63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AA" w:rsidRDefault="00643DAA" w:rsidP="00422CF4">
      <w:pPr>
        <w:spacing w:after="0" w:line="240" w:lineRule="auto"/>
      </w:pPr>
      <w:r>
        <w:separator/>
      </w:r>
    </w:p>
  </w:footnote>
  <w:footnote w:type="continuationSeparator" w:id="0">
    <w:p w:rsidR="00643DAA" w:rsidRDefault="00643DAA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FB" w:rsidRPr="00325397" w:rsidRDefault="00EA71F3">
    <w:pPr>
      <w:pStyle w:val="aff1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602FFB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51111">
      <w:rPr>
        <w:rFonts w:ascii="Times New Roman" w:hAnsi="Times New Roman"/>
        <w:noProof/>
      </w:rPr>
      <w:t>11</w:t>
    </w:r>
    <w:r w:rsidRPr="0032539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758"/>
      <w:docPartObj>
        <w:docPartGallery w:val="Page Numbers (Top of Page)"/>
        <w:docPartUnique/>
      </w:docPartObj>
    </w:sdtPr>
    <w:sdtEndPr/>
    <w:sdtContent>
      <w:p w:rsidR="00602FFB" w:rsidRDefault="00EA71F3">
        <w:pPr>
          <w:pStyle w:val="aff1"/>
          <w:jc w:val="center"/>
        </w:pPr>
        <w:r w:rsidRPr="00CB3847">
          <w:rPr>
            <w:rFonts w:ascii="Times New Roman" w:hAnsi="Times New Roman"/>
            <w:sz w:val="20"/>
            <w:szCs w:val="20"/>
          </w:rPr>
          <w:fldChar w:fldCharType="begin"/>
        </w:r>
        <w:r w:rsidR="00602FFB" w:rsidRPr="00CB384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B3847">
          <w:rPr>
            <w:rFonts w:ascii="Times New Roman" w:hAnsi="Times New Roman"/>
            <w:sz w:val="20"/>
            <w:szCs w:val="20"/>
          </w:rPr>
          <w:fldChar w:fldCharType="separate"/>
        </w:r>
        <w:r w:rsidR="00551111">
          <w:rPr>
            <w:rFonts w:ascii="Times New Roman" w:hAnsi="Times New Roman"/>
            <w:noProof/>
            <w:sz w:val="20"/>
            <w:szCs w:val="20"/>
          </w:rPr>
          <w:t>3</w:t>
        </w:r>
        <w:r w:rsidRPr="00CB384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−"/>
      <w:lvlJc w:val="left"/>
      <w:pPr>
        <w:tabs>
          <w:tab w:val="num" w:pos="800"/>
        </w:tabs>
        <w:ind w:left="800" w:hanging="360"/>
      </w:pPr>
      <w:rPr>
        <w:rFonts w:ascii="Times New Roman" w:hAnsi="Times New Roman"/>
      </w:rPr>
    </w:lvl>
  </w:abstractNum>
  <w:abstractNum w:abstractNumId="1">
    <w:nsid w:val="03697E62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5179C"/>
    <w:multiLevelType w:val="hybridMultilevel"/>
    <w:tmpl w:val="E4EAA70E"/>
    <w:lvl w:ilvl="0" w:tplc="0419000F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7CE1F06"/>
    <w:multiLevelType w:val="multilevel"/>
    <w:tmpl w:val="DB04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24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A5C6BD9"/>
    <w:multiLevelType w:val="hybridMultilevel"/>
    <w:tmpl w:val="DE2A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6"/>
  </w:num>
  <w:num w:numId="5">
    <w:abstractNumId w:val="20"/>
  </w:num>
  <w:num w:numId="6">
    <w:abstractNumId w:val="21"/>
  </w:num>
  <w:num w:numId="7">
    <w:abstractNumId w:val="6"/>
  </w:num>
  <w:num w:numId="8">
    <w:abstractNumId w:val="7"/>
  </w:num>
  <w:num w:numId="9">
    <w:abstractNumId w:val="3"/>
  </w:num>
  <w:num w:numId="10">
    <w:abstractNumId w:val="27"/>
  </w:num>
  <w:num w:numId="11">
    <w:abstractNumId w:val="12"/>
  </w:num>
  <w:num w:numId="12">
    <w:abstractNumId w:val="19"/>
  </w:num>
  <w:num w:numId="13">
    <w:abstractNumId w:val="8"/>
  </w:num>
  <w:num w:numId="14">
    <w:abstractNumId w:val="26"/>
  </w:num>
  <w:num w:numId="15">
    <w:abstractNumId w:val="2"/>
  </w:num>
  <w:num w:numId="16">
    <w:abstractNumId w:val="22"/>
  </w:num>
  <w:num w:numId="17">
    <w:abstractNumId w:val="11"/>
  </w:num>
  <w:num w:numId="18">
    <w:abstractNumId w:val="9"/>
  </w:num>
  <w:num w:numId="19">
    <w:abstractNumId w:val="13"/>
  </w:num>
  <w:num w:numId="20">
    <w:abstractNumId w:val="5"/>
  </w:num>
  <w:num w:numId="21">
    <w:abstractNumId w:val="25"/>
  </w:num>
  <w:num w:numId="22">
    <w:abstractNumId w:val="17"/>
  </w:num>
  <w:num w:numId="23">
    <w:abstractNumId w:val="14"/>
  </w:num>
  <w:num w:numId="24">
    <w:abstractNumId w:val="0"/>
  </w:num>
  <w:num w:numId="25">
    <w:abstractNumId w:val="10"/>
  </w:num>
  <w:num w:numId="26">
    <w:abstractNumId w:val="4"/>
  </w:num>
  <w:num w:numId="27">
    <w:abstractNumId w:val="18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ABB"/>
    <w:rsid w:val="00032BDA"/>
    <w:rsid w:val="000348C1"/>
    <w:rsid w:val="0004060A"/>
    <w:rsid w:val="00066C53"/>
    <w:rsid w:val="00081571"/>
    <w:rsid w:val="0008257D"/>
    <w:rsid w:val="000B2ED7"/>
    <w:rsid w:val="000B69A2"/>
    <w:rsid w:val="000E5354"/>
    <w:rsid w:val="000F305A"/>
    <w:rsid w:val="000F4BC8"/>
    <w:rsid w:val="00101C49"/>
    <w:rsid w:val="001134E7"/>
    <w:rsid w:val="00113D09"/>
    <w:rsid w:val="00116939"/>
    <w:rsid w:val="00146B02"/>
    <w:rsid w:val="0017525D"/>
    <w:rsid w:val="00185C02"/>
    <w:rsid w:val="00186E00"/>
    <w:rsid w:val="001A65BC"/>
    <w:rsid w:val="001A6734"/>
    <w:rsid w:val="001B1DAE"/>
    <w:rsid w:val="001B2C34"/>
    <w:rsid w:val="001C1588"/>
    <w:rsid w:val="001C6B3C"/>
    <w:rsid w:val="001D2216"/>
    <w:rsid w:val="001E0779"/>
    <w:rsid w:val="001E5A6F"/>
    <w:rsid w:val="001F4F2F"/>
    <w:rsid w:val="001F6D19"/>
    <w:rsid w:val="002008BB"/>
    <w:rsid w:val="00207014"/>
    <w:rsid w:val="00212BC6"/>
    <w:rsid w:val="00215BA9"/>
    <w:rsid w:val="00222946"/>
    <w:rsid w:val="00222BC2"/>
    <w:rsid w:val="00233CD1"/>
    <w:rsid w:val="002545F1"/>
    <w:rsid w:val="00256826"/>
    <w:rsid w:val="00282A70"/>
    <w:rsid w:val="0028625C"/>
    <w:rsid w:val="00287201"/>
    <w:rsid w:val="00292FE9"/>
    <w:rsid w:val="002A07E8"/>
    <w:rsid w:val="002A2392"/>
    <w:rsid w:val="002B0A09"/>
    <w:rsid w:val="002B7808"/>
    <w:rsid w:val="002C7FD8"/>
    <w:rsid w:val="002E580E"/>
    <w:rsid w:val="002F5602"/>
    <w:rsid w:val="00302934"/>
    <w:rsid w:val="003047DB"/>
    <w:rsid w:val="00330891"/>
    <w:rsid w:val="003347A4"/>
    <w:rsid w:val="00346622"/>
    <w:rsid w:val="003530C9"/>
    <w:rsid w:val="00354A03"/>
    <w:rsid w:val="00365A93"/>
    <w:rsid w:val="00377E6D"/>
    <w:rsid w:val="00385873"/>
    <w:rsid w:val="00385C05"/>
    <w:rsid w:val="00394925"/>
    <w:rsid w:val="00395113"/>
    <w:rsid w:val="003B6940"/>
    <w:rsid w:val="003E5986"/>
    <w:rsid w:val="003E74D8"/>
    <w:rsid w:val="0040096C"/>
    <w:rsid w:val="004127BC"/>
    <w:rsid w:val="00413545"/>
    <w:rsid w:val="00413DCB"/>
    <w:rsid w:val="00422CF4"/>
    <w:rsid w:val="00425261"/>
    <w:rsid w:val="004610AE"/>
    <w:rsid w:val="00463DC3"/>
    <w:rsid w:val="0049655B"/>
    <w:rsid w:val="004A1957"/>
    <w:rsid w:val="004A1C25"/>
    <w:rsid w:val="004B6376"/>
    <w:rsid w:val="004C2DB7"/>
    <w:rsid w:val="004C6CC4"/>
    <w:rsid w:val="004E4129"/>
    <w:rsid w:val="004E4658"/>
    <w:rsid w:val="004E4EA9"/>
    <w:rsid w:val="004F57BF"/>
    <w:rsid w:val="0053546D"/>
    <w:rsid w:val="00541E32"/>
    <w:rsid w:val="0054522C"/>
    <w:rsid w:val="00551111"/>
    <w:rsid w:val="005734F0"/>
    <w:rsid w:val="00584D68"/>
    <w:rsid w:val="00592112"/>
    <w:rsid w:val="005B01EF"/>
    <w:rsid w:val="005C0F80"/>
    <w:rsid w:val="005C3454"/>
    <w:rsid w:val="005D04D3"/>
    <w:rsid w:val="005D1C95"/>
    <w:rsid w:val="005F0C4A"/>
    <w:rsid w:val="005F620E"/>
    <w:rsid w:val="0060230D"/>
    <w:rsid w:val="00602FFB"/>
    <w:rsid w:val="00605FCB"/>
    <w:rsid w:val="0061380A"/>
    <w:rsid w:val="0061788B"/>
    <w:rsid w:val="00631265"/>
    <w:rsid w:val="006317D5"/>
    <w:rsid w:val="0063716E"/>
    <w:rsid w:val="00643DAA"/>
    <w:rsid w:val="00644C9E"/>
    <w:rsid w:val="00664730"/>
    <w:rsid w:val="00670A64"/>
    <w:rsid w:val="006B6D6F"/>
    <w:rsid w:val="006D0119"/>
    <w:rsid w:val="006D55CE"/>
    <w:rsid w:val="006F6C77"/>
    <w:rsid w:val="0070033C"/>
    <w:rsid w:val="00710ABB"/>
    <w:rsid w:val="00711C05"/>
    <w:rsid w:val="00712391"/>
    <w:rsid w:val="007130C3"/>
    <w:rsid w:val="00723BDB"/>
    <w:rsid w:val="00724275"/>
    <w:rsid w:val="00724F5D"/>
    <w:rsid w:val="0074361E"/>
    <w:rsid w:val="00784415"/>
    <w:rsid w:val="00784D0A"/>
    <w:rsid w:val="0078562C"/>
    <w:rsid w:val="00792C31"/>
    <w:rsid w:val="00793A44"/>
    <w:rsid w:val="007B3ADB"/>
    <w:rsid w:val="007C4D49"/>
    <w:rsid w:val="007D5ED5"/>
    <w:rsid w:val="00803A95"/>
    <w:rsid w:val="00812FAF"/>
    <w:rsid w:val="00813261"/>
    <w:rsid w:val="00816B75"/>
    <w:rsid w:val="008374A1"/>
    <w:rsid w:val="008379C4"/>
    <w:rsid w:val="0087200A"/>
    <w:rsid w:val="00874AE6"/>
    <w:rsid w:val="00896CCE"/>
    <w:rsid w:val="008B126C"/>
    <w:rsid w:val="008D5669"/>
    <w:rsid w:val="008E24E4"/>
    <w:rsid w:val="008E6355"/>
    <w:rsid w:val="008F001B"/>
    <w:rsid w:val="00903784"/>
    <w:rsid w:val="00906B1E"/>
    <w:rsid w:val="00907A0C"/>
    <w:rsid w:val="00917732"/>
    <w:rsid w:val="00941860"/>
    <w:rsid w:val="00952121"/>
    <w:rsid w:val="00954494"/>
    <w:rsid w:val="0097050B"/>
    <w:rsid w:val="009713D0"/>
    <w:rsid w:val="009732E2"/>
    <w:rsid w:val="009E70A3"/>
    <w:rsid w:val="00A3320C"/>
    <w:rsid w:val="00A34DE0"/>
    <w:rsid w:val="00A54191"/>
    <w:rsid w:val="00A60455"/>
    <w:rsid w:val="00A61DAE"/>
    <w:rsid w:val="00A62208"/>
    <w:rsid w:val="00A6732A"/>
    <w:rsid w:val="00A86D99"/>
    <w:rsid w:val="00A94156"/>
    <w:rsid w:val="00AA097A"/>
    <w:rsid w:val="00AA4831"/>
    <w:rsid w:val="00AC2976"/>
    <w:rsid w:val="00AC45C9"/>
    <w:rsid w:val="00AD26A8"/>
    <w:rsid w:val="00AE3479"/>
    <w:rsid w:val="00AE5CAC"/>
    <w:rsid w:val="00AF18AB"/>
    <w:rsid w:val="00B025BF"/>
    <w:rsid w:val="00B04D77"/>
    <w:rsid w:val="00B1690B"/>
    <w:rsid w:val="00B17704"/>
    <w:rsid w:val="00B420A2"/>
    <w:rsid w:val="00B50925"/>
    <w:rsid w:val="00B91E19"/>
    <w:rsid w:val="00BA2244"/>
    <w:rsid w:val="00BB3D40"/>
    <w:rsid w:val="00BC3189"/>
    <w:rsid w:val="00BD1695"/>
    <w:rsid w:val="00BD5E8B"/>
    <w:rsid w:val="00BE07D2"/>
    <w:rsid w:val="00BE6892"/>
    <w:rsid w:val="00C01C21"/>
    <w:rsid w:val="00C02B48"/>
    <w:rsid w:val="00C04E12"/>
    <w:rsid w:val="00C34AA1"/>
    <w:rsid w:val="00C35C10"/>
    <w:rsid w:val="00C41DE2"/>
    <w:rsid w:val="00C43152"/>
    <w:rsid w:val="00C46315"/>
    <w:rsid w:val="00C63C7D"/>
    <w:rsid w:val="00C722C0"/>
    <w:rsid w:val="00C8318C"/>
    <w:rsid w:val="00CA1F6E"/>
    <w:rsid w:val="00CB2522"/>
    <w:rsid w:val="00CB3847"/>
    <w:rsid w:val="00CE0849"/>
    <w:rsid w:val="00CF2405"/>
    <w:rsid w:val="00D079A3"/>
    <w:rsid w:val="00D11254"/>
    <w:rsid w:val="00D12232"/>
    <w:rsid w:val="00D21507"/>
    <w:rsid w:val="00D2687A"/>
    <w:rsid w:val="00D37459"/>
    <w:rsid w:val="00D66A98"/>
    <w:rsid w:val="00D75DA7"/>
    <w:rsid w:val="00D76D4E"/>
    <w:rsid w:val="00D9258C"/>
    <w:rsid w:val="00D94125"/>
    <w:rsid w:val="00D956A0"/>
    <w:rsid w:val="00D96B75"/>
    <w:rsid w:val="00DF58FF"/>
    <w:rsid w:val="00E02305"/>
    <w:rsid w:val="00E144DB"/>
    <w:rsid w:val="00E177C4"/>
    <w:rsid w:val="00E20242"/>
    <w:rsid w:val="00E20A32"/>
    <w:rsid w:val="00E257E3"/>
    <w:rsid w:val="00E2638E"/>
    <w:rsid w:val="00E34458"/>
    <w:rsid w:val="00E34B20"/>
    <w:rsid w:val="00E42ECE"/>
    <w:rsid w:val="00E4403A"/>
    <w:rsid w:val="00E55408"/>
    <w:rsid w:val="00E634AE"/>
    <w:rsid w:val="00E775C7"/>
    <w:rsid w:val="00E81B9E"/>
    <w:rsid w:val="00E9483A"/>
    <w:rsid w:val="00EA71F3"/>
    <w:rsid w:val="00ED096F"/>
    <w:rsid w:val="00EE46F0"/>
    <w:rsid w:val="00EE481D"/>
    <w:rsid w:val="00EF1438"/>
    <w:rsid w:val="00F0143F"/>
    <w:rsid w:val="00F11B6F"/>
    <w:rsid w:val="00F137E6"/>
    <w:rsid w:val="00F15D72"/>
    <w:rsid w:val="00F27082"/>
    <w:rsid w:val="00F27EF3"/>
    <w:rsid w:val="00F30855"/>
    <w:rsid w:val="00F51EC6"/>
    <w:rsid w:val="00F53373"/>
    <w:rsid w:val="00F536FA"/>
    <w:rsid w:val="00F54019"/>
    <w:rsid w:val="00F659AD"/>
    <w:rsid w:val="00F74A33"/>
    <w:rsid w:val="00F8101C"/>
    <w:rsid w:val="00F8467B"/>
    <w:rsid w:val="00F86FF0"/>
    <w:rsid w:val="00FA2418"/>
    <w:rsid w:val="00FC2A6A"/>
    <w:rsid w:val="00FC5A1D"/>
    <w:rsid w:val="00FD00C1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2A6A"/>
    <w:pPr>
      <w:tabs>
        <w:tab w:val="right" w:leader="dot" w:pos="9628"/>
      </w:tabs>
      <w:spacing w:after="0" w:line="36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10ABB"/>
    <w:pPr>
      <w:spacing w:after="100"/>
    </w:p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ABB"/>
    <w:rPr>
      <w:rFonts w:eastAsiaTheme="minorEastAsia"/>
    </w:rPr>
  </w:style>
  <w:style w:type="paragraph" w:styleId="a9">
    <w:name w:val="Balloon Text"/>
    <w:basedOn w:val="a"/>
    <w:link w:val="aa"/>
    <w:uiPriority w:val="99"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uiPriority w:val="99"/>
    <w:rsid w:val="007242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99"/>
    <w:qFormat/>
    <w:rsid w:val="00724275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uiPriority w:val="99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uiPriority w:val="99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Без интервала1"/>
    <w:basedOn w:val="a"/>
    <w:uiPriority w:val="99"/>
    <w:rsid w:val="00F533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rsid w:val="00F53373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F53373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uiPriority w:val="99"/>
    <w:locked/>
    <w:rsid w:val="00F53373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F53373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uiPriority w:val="99"/>
    <w:locked/>
    <w:rsid w:val="00F53373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uiPriority w:val="99"/>
    <w:rsid w:val="00F53373"/>
    <w:rPr>
      <w:i/>
    </w:rPr>
  </w:style>
  <w:style w:type="character" w:customStyle="1" w:styleId="17">
    <w:name w:val="Сильное выделение1"/>
    <w:uiPriority w:val="99"/>
    <w:rsid w:val="00F53373"/>
    <w:rPr>
      <w:b/>
    </w:rPr>
  </w:style>
  <w:style w:type="character" w:customStyle="1" w:styleId="18">
    <w:name w:val="Слабая ссылка1"/>
    <w:uiPriority w:val="99"/>
    <w:rsid w:val="00F53373"/>
    <w:rPr>
      <w:smallCaps/>
    </w:rPr>
  </w:style>
  <w:style w:type="character" w:customStyle="1" w:styleId="19">
    <w:name w:val="Сильная ссылка1"/>
    <w:uiPriority w:val="99"/>
    <w:rsid w:val="00F53373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F53373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F53373"/>
    <w:pPr>
      <w:keepNext w:val="0"/>
      <w:keepLines w:val="0"/>
      <w:spacing w:line="240" w:lineRule="auto"/>
      <w:outlineLvl w:val="9"/>
    </w:pPr>
    <w:rPr>
      <w:rFonts w:ascii="Cambria" w:eastAsia="Times New Roman" w:hAnsi="Cambria" w:cs="Cambria"/>
      <w:sz w:val="28"/>
      <w:lang w:eastAsia="ja-JP"/>
    </w:rPr>
  </w:style>
  <w:style w:type="paragraph" w:customStyle="1" w:styleId="ConsPlusNormal">
    <w:name w:val="ConsPlusNormal"/>
    <w:uiPriority w:val="99"/>
    <w:rsid w:val="00F53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page number"/>
    <w:basedOn w:val="a0"/>
    <w:uiPriority w:val="99"/>
    <w:rsid w:val="00F53373"/>
    <w:rPr>
      <w:rFonts w:cs="Times New Roman"/>
    </w:rPr>
  </w:style>
  <w:style w:type="paragraph" w:styleId="HTML">
    <w:name w:val="HTML Preformatted"/>
    <w:aliases w:val="Знак1"/>
    <w:basedOn w:val="a"/>
    <w:link w:val="HTML0"/>
    <w:uiPriority w:val="99"/>
    <w:rsid w:val="00F53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F53373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affc">
    <w:name w:val="annotation reference"/>
    <w:basedOn w:val="a0"/>
    <w:uiPriority w:val="99"/>
    <w:semiHidden/>
    <w:rsid w:val="00F53373"/>
    <w:rPr>
      <w:rFonts w:cs="Times New Roman"/>
      <w:sz w:val="16"/>
      <w:szCs w:val="16"/>
    </w:rPr>
  </w:style>
  <w:style w:type="paragraph" w:styleId="affd">
    <w:name w:val="annotation text"/>
    <w:basedOn w:val="a"/>
    <w:link w:val="affe"/>
    <w:uiPriority w:val="99"/>
    <w:semiHidden/>
    <w:rsid w:val="00F533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F53373"/>
    <w:rPr>
      <w:rFonts w:ascii="Calibri" w:eastAsia="Times New Roman" w:hAnsi="Calibri" w:cs="Calibri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rsid w:val="00F53373"/>
    <w:rPr>
      <w:b/>
      <w:bCs/>
      <w:lang w:eastAsia="ja-JP"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F53373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efault">
    <w:name w:val="Default"/>
    <w:uiPriority w:val="99"/>
    <w:rsid w:val="00F533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phnamecell">
    <w:name w:val="ph_name_cell"/>
    <w:basedOn w:val="a"/>
    <w:next w:val="a"/>
    <w:qFormat/>
    <w:rsid w:val="0049655B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98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885D-D3AD-4D78-9E67-5D9894C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 Лидия</cp:lastModifiedBy>
  <cp:revision>14</cp:revision>
  <cp:lastPrinted>2014-11-10T10:19:00Z</cp:lastPrinted>
  <dcterms:created xsi:type="dcterms:W3CDTF">2014-11-11T17:37:00Z</dcterms:created>
  <dcterms:modified xsi:type="dcterms:W3CDTF">2014-11-15T17:17:00Z</dcterms:modified>
</cp:coreProperties>
</file>