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C4" w:rsidRDefault="00F014C4">
      <w:pPr>
        <w:widowControl w:val="0"/>
        <w:autoSpaceDE w:val="0"/>
        <w:autoSpaceDN w:val="0"/>
        <w:adjustRightInd w:val="0"/>
        <w:spacing w:after="0" w:line="240" w:lineRule="auto"/>
        <w:outlineLvl w:val="0"/>
        <w:rPr>
          <w:rFonts w:ascii="Calibri" w:hAnsi="Calibri" w:cs="Calibri"/>
        </w:rPr>
      </w:pPr>
      <w:bookmarkStart w:id="0" w:name="_GoBack"/>
      <w:bookmarkEnd w:id="0"/>
    </w:p>
    <w:p w:rsidR="00F014C4" w:rsidRDefault="00F014C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РЕСПУБЛИКИ КОМИ</w:t>
      </w:r>
    </w:p>
    <w:p w:rsidR="00F014C4" w:rsidRDefault="00F014C4">
      <w:pPr>
        <w:widowControl w:val="0"/>
        <w:autoSpaceDE w:val="0"/>
        <w:autoSpaceDN w:val="0"/>
        <w:adjustRightInd w:val="0"/>
        <w:spacing w:after="0" w:line="240" w:lineRule="auto"/>
        <w:jc w:val="center"/>
        <w:rPr>
          <w:rFonts w:ascii="Calibri" w:hAnsi="Calibri" w:cs="Calibri"/>
          <w:b/>
          <w:bCs/>
        </w:rPr>
      </w:pPr>
    </w:p>
    <w:p w:rsidR="00F014C4" w:rsidRDefault="00F014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014C4" w:rsidRDefault="00F014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сентября 2012 г. N 423</w:t>
      </w:r>
    </w:p>
    <w:p w:rsidR="00F014C4" w:rsidRDefault="00F014C4">
      <w:pPr>
        <w:widowControl w:val="0"/>
        <w:autoSpaceDE w:val="0"/>
        <w:autoSpaceDN w:val="0"/>
        <w:adjustRightInd w:val="0"/>
        <w:spacing w:after="0" w:line="240" w:lineRule="auto"/>
        <w:jc w:val="center"/>
        <w:rPr>
          <w:rFonts w:ascii="Calibri" w:hAnsi="Calibri" w:cs="Calibri"/>
          <w:b/>
          <w:bCs/>
        </w:rPr>
      </w:pPr>
    </w:p>
    <w:p w:rsidR="00F014C4" w:rsidRDefault="00F014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 РЕСПУБЛИКИ КОМИ</w:t>
      </w:r>
    </w:p>
    <w:p w:rsidR="00F014C4" w:rsidRDefault="00F014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"ИНФОРМАЦИОННОЕ ОБЩЕСТВО"</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5"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02.10.2013 </w:t>
      </w:r>
      <w:hyperlink r:id="rId6" w:history="1">
        <w:r>
          <w:rPr>
            <w:rFonts w:ascii="Calibri" w:hAnsi="Calibri" w:cs="Calibri"/>
            <w:color w:val="0000FF"/>
          </w:rPr>
          <w:t>N 373</w:t>
        </w:r>
      </w:hyperlink>
      <w:r>
        <w:rPr>
          <w:rFonts w:ascii="Calibri" w:hAnsi="Calibri" w:cs="Calibri"/>
        </w:rPr>
        <w:t xml:space="preserve">, от 18.12.2013 </w:t>
      </w:r>
      <w:hyperlink r:id="rId7"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8" w:history="1">
        <w:r>
          <w:rPr>
            <w:rFonts w:ascii="Calibri" w:hAnsi="Calibri" w:cs="Calibri"/>
            <w:color w:val="0000FF"/>
          </w:rPr>
          <w:t>N 586</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 w:history="1">
        <w:r>
          <w:rPr>
            <w:rFonts w:ascii="Calibri" w:hAnsi="Calibri" w:cs="Calibri"/>
            <w:color w:val="0000FF"/>
          </w:rPr>
          <w:t>Постановлением</w:t>
        </w:r>
      </w:hyperlink>
      <w:r>
        <w:rPr>
          <w:rFonts w:ascii="Calibri" w:hAnsi="Calibri" w:cs="Calibri"/>
        </w:rPr>
        <w:t xml:space="preserve"> Правительства РК</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от 01.04.2014 N 131)</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Коми постановляет: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33" w:history="1">
        <w:r>
          <w:rPr>
            <w:rFonts w:ascii="Calibri" w:hAnsi="Calibri" w:cs="Calibri"/>
            <w:color w:val="0000FF"/>
          </w:rPr>
          <w:t>программу</w:t>
        </w:r>
      </w:hyperlink>
      <w:r>
        <w:rPr>
          <w:rFonts w:ascii="Calibri" w:hAnsi="Calibri" w:cs="Calibri"/>
        </w:rPr>
        <w:t xml:space="preserve"> Республики Коми "Информационное общество" согласно приложению.</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реализацией настоящего постановления возложить на Первого заместителя Главы Республики Коми А.Л.Чернова.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года.</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Коми</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В.ГАЙЗЕР</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Утверждена</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Коми</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2012 г. N 423</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ГОСУДАРСТВЕННАЯ ПРОГРАММА</w:t>
      </w:r>
    </w:p>
    <w:p w:rsidR="00F014C4" w:rsidRDefault="00F014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КОМИ "ИНФОРМАЦИОННОЕ ОБЩЕСТВО"</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10"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02.10.2013 </w:t>
      </w:r>
      <w:hyperlink r:id="rId11" w:history="1">
        <w:r>
          <w:rPr>
            <w:rFonts w:ascii="Calibri" w:hAnsi="Calibri" w:cs="Calibri"/>
            <w:color w:val="0000FF"/>
          </w:rPr>
          <w:t>N 373</w:t>
        </w:r>
      </w:hyperlink>
      <w:r>
        <w:rPr>
          <w:rFonts w:ascii="Calibri" w:hAnsi="Calibri" w:cs="Calibri"/>
        </w:rPr>
        <w:t xml:space="preserve">, от 18.12.2013 </w:t>
      </w:r>
      <w:hyperlink r:id="rId12"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ПАСПОРТ</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Республики Коми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"Информационное общество" (далее - Программа)</w:t>
      </w:r>
    </w:p>
    <w:p w:rsidR="00F014C4" w:rsidRDefault="00F014C4">
      <w:pPr>
        <w:widowControl w:val="0"/>
        <w:autoSpaceDE w:val="0"/>
        <w:autoSpaceDN w:val="0"/>
        <w:adjustRightInd w:val="0"/>
        <w:spacing w:after="0" w:line="240" w:lineRule="auto"/>
        <w:jc w:val="center"/>
        <w:rPr>
          <w:rFonts w:ascii="Calibri" w:hAnsi="Calibri" w:cs="Calibri"/>
        </w:rPr>
        <w:sectPr w:rsidR="00F014C4" w:rsidSect="00072820">
          <w:pgSz w:w="11906" w:h="16838"/>
          <w:pgMar w:top="1134" w:right="850" w:bottom="1134" w:left="1701" w:header="708" w:footer="708" w:gutter="0"/>
          <w:cols w:space="708"/>
          <w:docGrid w:linePitch="360"/>
        </w:sectPr>
      </w:pP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200"/>
      </w:tblGrid>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природных ресурсов и охраны окружающей среды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Агентство Республики Коми по печати и массовым коммуникациям;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657" w:history="1">
              <w:r>
                <w:rPr>
                  <w:rFonts w:ascii="Calibri" w:hAnsi="Calibri" w:cs="Calibri"/>
                  <w:color w:val="0000FF"/>
                </w:rPr>
                <w:t>институты информационного общества</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825" w:history="1">
              <w:r>
                <w:rPr>
                  <w:rFonts w:ascii="Calibri" w:hAnsi="Calibri" w:cs="Calibri"/>
                  <w:color w:val="0000FF"/>
                </w:rPr>
                <w:t>электронное правительство</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w:t>
            </w:r>
            <w:hyperlink w:anchor="Par1093" w:history="1">
              <w:r>
                <w:rPr>
                  <w:rFonts w:ascii="Calibri" w:hAnsi="Calibri" w:cs="Calibri"/>
                  <w:color w:val="0000FF"/>
                </w:rPr>
                <w:t>развитие инфраструктуры</w:t>
              </w:r>
            </w:hyperlink>
            <w:r>
              <w:rPr>
                <w:rFonts w:ascii="Calibri" w:hAnsi="Calibri" w:cs="Calibri"/>
              </w:rPr>
              <w:t xml:space="preserve"> информационно-коммуникационных технологий и систем связи;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hyperlink w:anchor="Par1300" w:history="1">
              <w:r>
                <w:rPr>
                  <w:rFonts w:ascii="Calibri" w:hAnsi="Calibri" w:cs="Calibri"/>
                  <w:color w:val="0000FF"/>
                </w:rPr>
                <w:t>безопасность в информационном обществе</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w:t>
            </w:r>
            <w:hyperlink w:anchor="Par1481" w:history="1">
              <w:r>
                <w:rPr>
                  <w:rFonts w:ascii="Calibri" w:hAnsi="Calibri" w:cs="Calibri"/>
                  <w:color w:val="0000FF"/>
                </w:rPr>
                <w:t>инфраструктура пространственных данных</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w:t>
            </w:r>
            <w:hyperlink w:anchor="Par1654" w:history="1">
              <w:r>
                <w:rPr>
                  <w:rFonts w:ascii="Calibri" w:hAnsi="Calibri" w:cs="Calibri"/>
                  <w:color w:val="0000FF"/>
                </w:rPr>
                <w:t>обеспечение реализации государственной программы</w:t>
              </w:r>
            </w:hyperlink>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инфраструктуры информационного общества и электронного правительства в Республике Коми</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развитие институтов информационного общества, обеспечение инновационного развития в области информационно-коммуникационных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формирование и развитие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потребностей населения и хозяйствующих субъектов в современных услугах связи;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обеспечение безопасности в информационном обществе;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формирование и развитие инфраструктуры пространственных данных, обеспечение использования геопространственных ресурсов в деятельности органов государственной власти Республики Коми, государственных органов Республики Коми (далее - государственные </w:t>
            </w:r>
            <w:r>
              <w:rPr>
                <w:rFonts w:ascii="Calibri" w:hAnsi="Calibri" w:cs="Calibri"/>
              </w:rPr>
              <w:lastRenderedPageBreak/>
              <w:t>органы Республики Коми) и органов местного самоуправления муниципальных образований городских округов и муниципальных районов в Республике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уровень удовлетворенности граждан, проживающих на территории Республики Коми, качеством предоставления государственных и муниципальных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доля граждан, проживающих на территории Республики Коми,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доля граждан, проживающих на территории Республики Коми, использующих механизм получения государственных и муниципальных услуг в электронной форме;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среднее число обращений представителей бизнес-сообщества в государственный орган Республики Коми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5) время ожидания в очереди при обращении заявителя в государственный орган Республики Коми (орган местного самоуправления) для получения государственных (муниципальных) услуг;</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РК от 21.06.2013 </w:t>
            </w:r>
            <w:hyperlink r:id="rId15" w:history="1">
              <w:r>
                <w:rPr>
                  <w:rFonts w:ascii="Calibri" w:hAnsi="Calibri" w:cs="Calibri"/>
                  <w:color w:val="0000FF"/>
                </w:rPr>
                <w:t>N 209</w:t>
              </w:r>
            </w:hyperlink>
            <w:r>
              <w:rPr>
                <w:rFonts w:ascii="Calibri" w:hAnsi="Calibri" w:cs="Calibri"/>
              </w:rPr>
              <w:t xml:space="preserve">, от 18.12.2013 </w:t>
            </w:r>
            <w:hyperlink r:id="rId16" w:history="1">
              <w:r>
                <w:rPr>
                  <w:rFonts w:ascii="Calibri" w:hAnsi="Calibri" w:cs="Calibri"/>
                  <w:color w:val="0000FF"/>
                </w:rPr>
                <w:t>N 504</w:t>
              </w:r>
            </w:hyperlink>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этап - 2013 - 2015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этап - 2016 - 2020 годы</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объемы финансирования Программы, необходимые для реализации мероприятий Программы в 2013 - 2016 годах, составляют 3091799,2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- 810108,6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- 902766,0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- 686848,2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- 692076,4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средства республиканского бюджета Республики Коми - 2988141,3 тыс. </w:t>
            </w:r>
            <w:r>
              <w:rPr>
                <w:rFonts w:ascii="Calibri" w:hAnsi="Calibri" w:cs="Calibri"/>
              </w:rPr>
              <w:lastRenderedPageBreak/>
              <w:t>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- 706450,7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- 902766,0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- 686848,2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- 692076,4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федерального бюджета - 103657,9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- 103657,9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рублей;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2016 год - 0,0 тыс. рублей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течение срока реализации Программы комплекс программных мер должен обеспечить:</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на первом этапе до 2015 года формирование информационно-телекоммуникационной инфраструктуры и организационной инфраструктуры, реализацию приоритетных проектов в сфере информационных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на втором этапе до 2020 года реальный рост качества жизни населения, и повышение эффективности государственного управления за счет преимуществ применения информационно-коммуникационных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Программы позволит к 2020 году достичь следующих конечных результатов (по отношению к 2013 году):</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повышение уровня информированности граждан о возможностях получения государственных и муниципальных услуг;</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 повышение уровня компьютерной грамотности населения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конкурентоспособности Республики Коми на рынке IT-услуг;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запуск в эксплуатацию специализированных ведомственных и межведомственных информационных систем государственных органов Республики Коми, органов местного самоуправления муниципальных образований городских округов и муниципальных районов (далее - </w:t>
            </w:r>
            <w:r>
              <w:rPr>
                <w:rFonts w:ascii="Calibri" w:hAnsi="Calibri" w:cs="Calibri"/>
              </w:rPr>
              <w:lastRenderedPageBreak/>
              <w:t>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5) внедрение информационно-коммуникационных технологий в различных сферах: в образовании и науке, в системе здравоохранения и социальной защиты населения, культуры, физкультуры и спорта, управления финансами, земельно-имущественных отношений, управления и контроля за жилищно-коммунальным хозяйством, управления сельским хозяйством, управления природными ресурсами, регулирования экономических отношений, управления транспортной инфраструктурой, туристической индустрии;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6) создание системы межведомственного электронного взаимодействия;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7) обеспечение доступа населению, проживающему на территории Республики Коми, к получению государственных и муниципальных услуг в электронном виде;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8) увеличение количества государственных органов Республики Коми, органов местного самоуправления в Республике Коми и подведомственных им учреждений, включенных в корпоративную сеть передачи данных;</w:t>
            </w:r>
          </w:p>
        </w:tc>
      </w:tr>
      <w:tr w:rsidR="00F014C4">
        <w:trPr>
          <w:tblCellSpacing w:w="5" w:type="nil"/>
        </w:trPr>
        <w:tc>
          <w:tcPr>
            <w:tcW w:w="2381" w:type="dxa"/>
            <w:tcBorders>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7200" w:type="dxa"/>
            <w:tcBorders>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9) обеспечение для всех населенных пунктов Республики Коми доступа к сотовой связи, в том числе мобильной связи 3G и 4G;</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10) обеспечение возможности доступа к скоростным каналам связи для всего населения, проживающего на территории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11) создание условий для развития цифрового телерадиовещания на всей территории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12) создание республиканского пространства доверия интегрированного в единое пространство доверия Российской Федерации, что позволит населению, проживающему в Республике Коми, и организациям, осуществляющим деятельность в Республике Коми, получить возможность доступа в информационное пространство Российской Федерации для участия в информационном взаимодействии;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13) защиту государственных информационных систем, ресурсов и технологий в Республике Коми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tc>
      </w:tr>
      <w:tr w:rsidR="00F014C4">
        <w:trPr>
          <w:tblCellSpacing w:w="5" w:type="nil"/>
        </w:trPr>
        <w:tc>
          <w:tcPr>
            <w:tcW w:w="2381" w:type="dxa"/>
            <w:tcBorders>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7200" w:type="dxa"/>
            <w:tcBorders>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14) появление защищенной корпоративной вычислительной сети государственных органов Республики Коми и органов местного самоуправления в Республике Коми, обеспечивающей целостность, достоверность и конфиденциальности информации, используемой населением, государственными органами Республики Коми, органами местного самоуправления в Республике Коми, и подведомственными им организациями при решении задач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15) 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16) снижение времени получения пространственных данных государственными органами Республики Коми, органами местного самоуправления в Республике Коми и населением, проживающим в Республике Коми, за счет использования единой геоинформационной среды для предоставления пространственных данных и сервисов на их основе;</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17) исключение использования неточных и противоречивых пространственных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18) покрытие территории инвестиционной активности Республики Коми сетью высокоточного позиционирования;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19) оснащение транспортных средств, предназначенных для перевозки пассажиров средствами ГЛОНАСС навигации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bl>
    <w:p w:rsidR="00F014C4" w:rsidRDefault="00F014C4">
      <w:pPr>
        <w:widowControl w:val="0"/>
        <w:autoSpaceDE w:val="0"/>
        <w:autoSpaceDN w:val="0"/>
        <w:adjustRightInd w:val="0"/>
        <w:spacing w:after="0" w:line="240" w:lineRule="auto"/>
        <w:rPr>
          <w:rFonts w:ascii="Calibri" w:hAnsi="Calibri" w:cs="Calibri"/>
        </w:rPr>
        <w:sectPr w:rsidR="00F014C4">
          <w:pgSz w:w="16838" w:h="11905" w:orient="landscape"/>
          <w:pgMar w:top="1701" w:right="1134" w:bottom="850" w:left="1134"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5" w:name="Par124"/>
      <w:bookmarkEnd w:id="5"/>
      <w:r>
        <w:rPr>
          <w:rFonts w:ascii="Calibri" w:hAnsi="Calibri" w:cs="Calibri"/>
        </w:rPr>
        <w:t>1. Характеристика текущего состояния в сфере</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r:id="rId19" w:history="1">
        <w:r w:rsidR="00F014C4">
          <w:rPr>
            <w:rFonts w:ascii="Calibri" w:hAnsi="Calibri" w:cs="Calibri"/>
            <w:color w:val="0000FF"/>
          </w:rPr>
          <w:t>Концепцией</w:t>
        </w:r>
      </w:hyperlink>
      <w:r w:rsidR="00F014C4">
        <w:rPr>
          <w:rFonts w:ascii="Calibri" w:hAnsi="Calibri" w:cs="Calibri"/>
        </w:rPr>
        <w:t xml:space="preserve"> информатизации Республики Коми, утвержденной распоряжением Правительства Республики Коми от 16 августа 2010 г. N 361-р (далее - Концепция), определены ключевые направления развития информационного общества в Республике Коми. В соответствии с </w:t>
      </w:r>
      <w:hyperlink r:id="rId20" w:history="1">
        <w:r w:rsidR="00F014C4">
          <w:rPr>
            <w:rFonts w:ascii="Calibri" w:hAnsi="Calibri" w:cs="Calibri"/>
            <w:color w:val="0000FF"/>
          </w:rPr>
          <w:t>Концепцией</w:t>
        </w:r>
      </w:hyperlink>
      <w:r w:rsidR="00F014C4">
        <w:rPr>
          <w:rFonts w:ascii="Calibri" w:hAnsi="Calibri" w:cs="Calibri"/>
        </w:rPr>
        <w:t xml:space="preserve"> основной целью информатизации Республики Коми является 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достижения целей и задач </w:t>
      </w:r>
      <w:hyperlink r:id="rId21" w:history="1">
        <w:r>
          <w:rPr>
            <w:rFonts w:ascii="Calibri" w:hAnsi="Calibri" w:cs="Calibri"/>
            <w:color w:val="0000FF"/>
          </w:rPr>
          <w:t>Концепции</w:t>
        </w:r>
      </w:hyperlink>
      <w:r>
        <w:rPr>
          <w:rFonts w:ascii="Calibri" w:hAnsi="Calibri" w:cs="Calibri"/>
        </w:rPr>
        <w:t xml:space="preserve"> распоряжением Правительства Республики Коми от 24 ноября 2010 г. N 518-р был утвержден </w:t>
      </w:r>
      <w:hyperlink r:id="rId22" w:history="1">
        <w:r>
          <w:rPr>
            <w:rFonts w:ascii="Calibri" w:hAnsi="Calibri" w:cs="Calibri"/>
            <w:color w:val="0000FF"/>
          </w:rPr>
          <w:t>План</w:t>
        </w:r>
      </w:hyperlink>
      <w:r>
        <w:rPr>
          <w:rFonts w:ascii="Calibri" w:hAnsi="Calibri" w:cs="Calibri"/>
        </w:rPr>
        <w:t xml:space="preserve"> мероприятий по развитию информационного общества и формированию электронного правительства в Республике Коми на 2011 - 2013 годы, распоряжением Правительства Республики Коми от 10 апреля 2012 г. N 130-р был утвержден </w:t>
      </w:r>
      <w:hyperlink r:id="rId23" w:history="1">
        <w:r>
          <w:rPr>
            <w:rFonts w:ascii="Calibri" w:hAnsi="Calibri" w:cs="Calibri"/>
            <w:color w:val="0000FF"/>
          </w:rPr>
          <w:t>План</w:t>
        </w:r>
      </w:hyperlink>
      <w:r>
        <w:rPr>
          <w:rFonts w:ascii="Calibri" w:hAnsi="Calibri" w:cs="Calibri"/>
        </w:rPr>
        <w:t xml:space="preserve"> мероприятий по развитию информационного общества и формированию электронного правительства в Республике Коми на 2012 год.</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планов мероприятий по развитию информационного общества и формированию электронного правительства в Республике Коми обеспечила необходимые предпосылки для развития информационно-телекоммуникационных технологий и институтов информационного общества на территории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технологической инфраструктуры деятельности органов исполнительной власти Республики Коми была создана корпоративная сеть передачи данных органов исполнительной власти Республики Коми и подведомственных им учреждений, а также обеспечен централизованный доступ к информационно-телекоммуникационной сети "Интернет" для субъектов, использующих ресурсы корпоративной сети передачи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были заложены основы для осуществления планового развития и модернизации корпоративной сети передачи данных посредством создания магистральных каналов связи органов местного самоуправления и оборудования ядра сети на базе Центра обработки данных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результатом является организация централизованного технического обеспечения деятельности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 и государственных органов Республики Коми, обновления автоматизированных рабочих мест в соответствии с техническими и технологическими требованиями к элементам инфраструктуры электронного правительства.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задачи по формированию электронного правительства в Республике Коми реализован проект по внедрению межведомственной системы электронного документооборота (далее - МСЭД). МСЭД используется во всех органах исполнительной власти Республики Коми, государственных органах Республики Коми, образованных Главой Республики Коми или Правительством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Реализованы некоторые мероприятия, направленные на обеспечение доступа к информации о деятельности органов исполнительной власти Республики Коми, органов государственной власти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функционирует официальный Портал Республики Коми в информационно-телекоммуникационной сети "Интернет" (RKOMI.RU);</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 региональный Центр телефонного обслуживания граждан и организаций по вопросам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 региональный Портал государственных и муниципальных услуг в Республике Коми на основе региональной комплексной информационной системы "Государственные услуги - Республика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Ключевыми направлениями развития электронного правительства в Республике Коми </w:t>
      </w:r>
      <w:r>
        <w:rPr>
          <w:rFonts w:ascii="Calibri" w:hAnsi="Calibri" w:cs="Calibri"/>
        </w:rPr>
        <w:lastRenderedPageBreak/>
        <w:t>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предоставления государственных и муниципальных услуг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межведомственного и межуровневого взаимодействия при предоставлении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инфраструктуры универсальной электронной карты;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и интеграция информационных систем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этих направлений в Республике Коми реализуются следующие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проводится работа по инвентаризации информационных систем с целью определения сведений, участвующих в процессе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осуществляется разработка и внедрение ведомственных информационных систем обеспечивающих межведомственное электронное взаимодействие при предоставлении государственных услуг в электронном виде и обеспечение соответствия существующих ведомственных информационных систем процессу межведомственного электронного взаимодействия и предоставления государственных услуг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реализуются мероприятия по обеспечению информационной безопасности электронного правительства в Республике Коми, обеспечению безопасности персональных данных государственных информационных систем Республики Коми, сопровождению системы защиты корпоративной информационной системы, обеспечению защиты информации на рабочих местах сотрудников государственных органов Республики Коми и подведомственных им учреждений.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2010 - 2012 годах в Республике Коми создана прочная информационно-аналитическая и научно-методическая основа информатизации органов исполнительной власти.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указанных задач и мероприятий в Республике Коми приняты: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 w:history="1">
        <w:r>
          <w:rPr>
            <w:rFonts w:ascii="Calibri" w:hAnsi="Calibri" w:cs="Calibri"/>
            <w:color w:val="0000FF"/>
          </w:rPr>
          <w:t>Концепция</w:t>
        </w:r>
      </w:hyperlink>
      <w:r>
        <w:rPr>
          <w:rFonts w:ascii="Calibri" w:hAnsi="Calibri" w:cs="Calibri"/>
        </w:rPr>
        <w:t xml:space="preserve"> информатизации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концепция и системный проект информатизации сферы культуры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концепция и системный проект информатизации здравоохранения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принятие концептуальных проектов по направлениям информатизации, в том числе: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концепция и системный проект информационно-аналитического обеспечения органов исполнительной власти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концепция создания, развития и комплексного использования системы (инфраструктуры) пространственных данных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концепция портальных технологий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концепция и системный проект информационной безопасности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концепция и системный проект информатизации образования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концепция и системный проект информатизации сферы обеспечения безопасности жизнедеятельности населения в Республике Коми, включая систему обеспечения вызова экстренных оперативных служб через единый номер "112".</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Реализованы мероприятия по внедрению унифицированной процедуры стратегирования в органах исполнительной власти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развития информационного общества в Республике Коми носит межведомственный характер, так как затрагивает сферу деятельности государственных органов Республики Коми и для достижения установленных целей должна решаться с использованием программно-целевого метода.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Программа является программно-целевым документом, направленным на достижение приоритетных целей и задач государственной политики в сфере развития и использования информационно-телекоммуникационных технологий.</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6" w:name="Par165"/>
      <w:bookmarkEnd w:id="6"/>
      <w:r>
        <w:rPr>
          <w:rFonts w:ascii="Calibri" w:hAnsi="Calibri" w:cs="Calibri"/>
        </w:rPr>
        <w:t>2. Приоритеты и цели реализуемой в Республике Коми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политики в сфере реализации 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основных целей и задач Программы. Прогноз развития</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Республики Коми в сфере информатизации заключается в повышении эффективности решения стратегических и оперативных задач социально-экономического развития Республики Коми посредством внедрения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Республики Коми в сфере информатизации основана на следующих принципах: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подчинение процессов информатизации решению приоритетных задач социально-экономического развития Республики Коми, модернизации системы государственного управления;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направлений и объемов бюджетных расходов в области информатизации в государственном управлении на основе конкретных измеримых результатов и показателей эффективности деятельности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общих для государственных органов Республики Коми и органов местного самоуправления в Республике Коми элементов информационно-технологической инфраструктуры, их унификация, использование типовых решений при создании государственных информационных систем Республики Коми и информационных систем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согласованности и сбалансированности внедрения информационных технологий в деятельность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согласованность нормативной правовой и методической базы в сфере информатизации на всех уровнях;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совместимости государственных информационных систем Республики Коми с государственными федеральными и муниципальными информационными системами, организация информационного обмена с федеральными, муниципальными и иными информационными системами в рамках единого информационного пространства Российской Федерации.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государственной политики Республики Коми в области информатизации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нормативной правовой базы Республики Коми в сфере информатизации;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проектов, направленных на развитие инфраструктуры, создание и развитие информационных систем государственных органов Республики Коми и органов местного самоуправления в Республике Коми на основе обеспечения их совместимости и взаимодействия с федеральными информационными системами;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в системе профессионального образования, а также обеспечение уровня и качества подготовки, переподготовки квалифицированных специалистов в сфере информатизации;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проектного управления при реализации программ и проектов в области информатизации;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единой технической и технологической политики по развитию элементов инфраструктуры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единой технической и технологической политики в области безопасности инфраструктуры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единой технической и технологической политики по содержанию регионального узла инфраструктуры пространственных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государственной политики в сфере информационно-телекоммуникационных технологий в Республике Коми является формирование инфраструктуры информационного общества и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Указанная цель достигается путем реализации следующих задач:</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институтов информационного общества, обеспечение инновационного развития в области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потребностей населения и хозяйствующих субъектов в современных услугах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 информационном обществе;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развитие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Программы обеспечивают: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наблюдаемость значений показателей в течение срока выполнения Программы (подпрограмм);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охват всех наиболее значимых результатов выполнения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минимизацию числа показателей;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формализованных методик расчета значений показателей.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определено методом экспертной оценки на основе сопоставления динамики развития и текущего состояния развития информационного общества, с одной стороны, планируемых мероприятий и соответствующих ожидаемых результатов, с другой стороны.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7" w:name="Par205"/>
      <w:bookmarkEnd w:id="7"/>
      <w:r>
        <w:rPr>
          <w:rFonts w:ascii="Calibri" w:hAnsi="Calibri" w:cs="Calibri"/>
        </w:rPr>
        <w:t>3. Сроки и этапы реализации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рассчитана на срок до 2020 года и реализуется в 2 этапа: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 с 2013 по 2015 год;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с 2016 по 2020 год.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реализации Программы комплекс программных мер должен обеспечить:</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первом этапе, до 2015 года, формирование информационно-телекоммуникационной инфраструктуры и организационной инфраструктуры, реализация приоритетных проектов в сфере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втором этапе, до 2020 года, реальный рост качества жизни населения, и повышение эффективности государственного управления за счет преимуществ применения информационно-коммуникационных технологий.</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8" w:name="Par214"/>
      <w:bookmarkEnd w:id="8"/>
      <w:r>
        <w:rPr>
          <w:rFonts w:ascii="Calibri" w:hAnsi="Calibri" w:cs="Calibri"/>
        </w:rPr>
        <w:t>4. Перечень основных мероприятий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подпрограммах.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657" w:history="1">
        <w:r>
          <w:rPr>
            <w:rFonts w:ascii="Calibri" w:hAnsi="Calibri" w:cs="Calibri"/>
            <w:color w:val="0000FF"/>
          </w:rPr>
          <w:t>подпрограммы</w:t>
        </w:r>
      </w:hyperlink>
      <w:r>
        <w:rPr>
          <w:rFonts w:ascii="Calibri" w:hAnsi="Calibri" w:cs="Calibri"/>
        </w:rPr>
        <w:t xml:space="preserve"> "Институты информационного общества" предполагается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пропаганда и популяризация возможностей информационного общества и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доступа к информации о деятельности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использованию населением, проживающим на территории Республики Коми инструментов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механизмов обеспечения права граждан, организаций и общественных объединений на обращение в органы государственной власти Республики Коми и органы местного самоуправления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информационно-технологического сообщества, как группы организаций обеспечивающих весь цикл внедрения и эксплуатации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содействие развитию общественных организаций, действующих в области информационно-телекоммуникационных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функционирования институтов независимой экспертизы;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прикладных научно-исследовательских работ в области перспективного развития информационно-телекоммуникационных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научно-практических конференций, семинаров, мастер-классов и иных мероприятий в области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825" w:history="1">
        <w:r>
          <w:rPr>
            <w:rFonts w:ascii="Calibri" w:hAnsi="Calibri" w:cs="Calibri"/>
            <w:color w:val="0000FF"/>
          </w:rPr>
          <w:t>подпрограммы</w:t>
        </w:r>
      </w:hyperlink>
      <w:r>
        <w:rPr>
          <w:rFonts w:ascii="Calibri" w:hAnsi="Calibri" w:cs="Calibri"/>
        </w:rPr>
        <w:t xml:space="preserve"> "Электронное правительство" предполагается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и развитие специализированных ведомственных и межведомственных информационных систем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информационно-коммуникационных технологий в образовании и науке;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информационно-коммуникационных технологий в здравоохранении и социальной защите населения;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информационно-коммуникационных технологий в культуре;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информационно-коммуникационных технологий в управлении финансами;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внедрение и развитие информационно-коммуникационных технологий в земельно-имущественных отношениях;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внедрение информационно-коммуникационных технологий в управлении жилищно-коммунальным хозяйством;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внедрение информационно-коммуникационных технологий в физкультуре и спорте;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внедрение информационно-коммуникационных технологий в управлении сельским хозяйством;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внедрение информационно-коммуникационных технологий в управлении природными ресурсами;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внедрение информационно-коммуникационных технологий в регулировании экономических отношений;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внедрение информационно-коммуникационных технологий в управлении транспортной инфраструктурой;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внедрение информационно-коммуникационных технологий в туристической индустрии;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внедрение и развитие портальных и облачных технологий для реализации задач в ведомственных и межведомственных информационных системах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функционирования системы коллективной разработки, согласования и утверждения документов;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перевод архивов в электронный вид;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развитие региональной комплексной информационной системы предоставления государственных услуг "Госуслуги - Республика Коми" (далее - РКИС ГУ РК);</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методологическое и организационное обеспечение перевода услуг в электронный вид и организации межведомственного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организация технологического перевода в электронный вид процессов предоставления государственных и муниципальных услуг, развитие регионального сегмента инфраструктуры электронного правительства (далее - РИЭП);</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межведомственного взаимодействия и разработка и обеспечение соответствия ведомственных информационных систем процессу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развитие сети многофункциональных центров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доступа к государственным и муниципальным услугам с использованием универсальной электронной карты (далее - УЭК);</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развитие и организация функционирования центра телефонного обслуживания;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развитие системы обеспечения вызова экстренных оперативных служб через единый номер "112";</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внедрение специализированных информационных систем в области жизнеобеспечения и обеспечения безопасности жизнедеятельности населения;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развитие и сопровождение информационно-аналитической системы прогнозирования, мониторинга лесопожарной обстановки и ликвидации лесных пожаров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методологическое и технологическое обеспечение процессов сбора, актуализации и обработки данных в рамках обеспечения деятельности информационно-аналитических систем и систем, обеспечивающих подготовку и принятие решений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формирование отраслевых, управленческих, социальных и иных информационно-аналитических ресурсов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внедрение и развитие систем представления информации;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внедрение информационно-поисковых сервисов.</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093" w:history="1">
        <w:r>
          <w:rPr>
            <w:rFonts w:ascii="Calibri" w:hAnsi="Calibri" w:cs="Calibri"/>
            <w:color w:val="0000FF"/>
          </w:rPr>
          <w:t>подпрограммы</w:t>
        </w:r>
      </w:hyperlink>
      <w:r>
        <w:rPr>
          <w:rFonts w:ascii="Calibri" w:hAnsi="Calibri" w:cs="Calibri"/>
        </w:rPr>
        <w:t xml:space="preserve"> "Развитие инфраструктуры информационно-коммуникационных технологий и систем связи" предполагается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содействие сохранению существующей сети почтовых отделений в Республике Коми в рамках реализации Соглашения между федеральным государственным унитарным предприятием "Почта России" и Правительством Республики Коми, утвержденного </w:t>
      </w:r>
      <w:hyperlink r:id="rId55" w:history="1">
        <w:r>
          <w:rPr>
            <w:rFonts w:ascii="Calibri" w:hAnsi="Calibri" w:cs="Calibri"/>
            <w:color w:val="0000FF"/>
          </w:rPr>
          <w:t>распоряжением</w:t>
        </w:r>
      </w:hyperlink>
      <w:r>
        <w:rPr>
          <w:rFonts w:ascii="Calibri" w:hAnsi="Calibri" w:cs="Calibri"/>
        </w:rPr>
        <w:t xml:space="preserve"> Правительства Республики Коми от 15 августа 2011 г. N 336-р;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перехода на цифровое эфирное телевещание;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деятельности Координационного совета по информатизации и развитию связи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доступности телекоммуникационной инфраструктуры электронного правительства на территории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соответствия вычислительных мощностей инфраструктуры электронного правительства в Республике Коми текущим потребностям;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соответствия технических элементов инфраструктуры электронного правительства в Республике Коми текущим потребностям;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функционирования информационно-коммуникационных технологий путем проведения закупок товаров, работ и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300" w:history="1">
        <w:r>
          <w:rPr>
            <w:rFonts w:ascii="Calibri" w:hAnsi="Calibri" w:cs="Calibri"/>
            <w:color w:val="0000FF"/>
          </w:rPr>
          <w:t>подпрограммы</w:t>
        </w:r>
      </w:hyperlink>
      <w:r>
        <w:rPr>
          <w:rFonts w:ascii="Calibri" w:hAnsi="Calibri" w:cs="Calibri"/>
        </w:rPr>
        <w:t xml:space="preserve"> "Безопасность в информационном обществе" предполагается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республиканской инфраструктуры удостоверения ключей проверки электронной подписи (инфраструктура цифрового доверия), обеспечивающей идентификацию субъектов информационного взаимодействия и целостность содержания электронного документа;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центров сертификации и регистрации удостоверяющего центра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 поддержание в актуальном состоянии реестра сертификатов ключей проверки электронной подписи и обеспечение круглосуточного доступа к нему из информационно-коммуникационной сети "Интернет";</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республиканского центра мониторинга информационной безопасности;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инфраструктуры защищенной сети в государственных органах Республики Коми и подведомственных им государственных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инфраструктуры защищенной сети в органах местного самоуправления в Республике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модернизация защищенной вычислительной сети;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комплектов организационно-распорядительных документов по обеспечению безопасности персональных данных государственных информационных систем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объектов информатизации в государственных информационных системах по требованиям безопасности информации;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установка, настройка и сопровождение технических и программных средств защиты информации.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481" w:history="1">
        <w:r>
          <w:rPr>
            <w:rFonts w:ascii="Calibri" w:hAnsi="Calibri" w:cs="Calibri"/>
            <w:color w:val="0000FF"/>
          </w:rPr>
          <w:t>подпрограммы</w:t>
        </w:r>
      </w:hyperlink>
      <w:r>
        <w:rPr>
          <w:rFonts w:ascii="Calibri" w:hAnsi="Calibri" w:cs="Calibri"/>
        </w:rPr>
        <w:t xml:space="preserve"> "Инфраструктура пространственных данных" предполагается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республиканской системы формирования и представления пространственных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распределенной системы сетевых сервисов, обеспечивающих эффективную и оперативную работу с пространственными данными;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решения экологических задач, задач территориального, инфраструктурного и промышленного развития с использованием материалов космической съемки;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развития системы высокоточного спутникового позиционирования на основе глобальных навигационных спутниковых систем (ГЛОНАСС) на территории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условий для развития навигационно-информационной и мониторинговой инфраструктуры на базе технологии глобальных навигационных спутниковых систем (ГЛОНАСС).</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1654" w:history="1">
        <w:r>
          <w:rPr>
            <w:rFonts w:ascii="Calibri" w:hAnsi="Calibri" w:cs="Calibri"/>
            <w:color w:val="0000FF"/>
          </w:rPr>
          <w:t>подпрограммы</w:t>
        </w:r>
      </w:hyperlink>
      <w:r>
        <w:rPr>
          <w:rFonts w:ascii="Calibri" w:hAnsi="Calibri" w:cs="Calibri"/>
        </w:rPr>
        <w:t xml:space="preserve"> "Обеспечение реализации государственной программы" предполагается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выполнения функций оператором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выполнения функций оператором безопасности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функционирования регионального оператора инфраструктуры пространственных данных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функционирования Уполномоченного многофункционального центра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сопровождение и лицензионная поддержка информационных систем;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внедрение проектных и сервисных методов в управлении внедрения информационно-коммуникационных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2543" w:history="1">
        <w:r w:rsidR="00F014C4">
          <w:rPr>
            <w:rFonts w:ascii="Calibri" w:hAnsi="Calibri" w:cs="Calibri"/>
            <w:color w:val="0000FF"/>
          </w:rPr>
          <w:t>Перечень</w:t>
        </w:r>
      </w:hyperlink>
      <w:r w:rsidR="00F014C4">
        <w:rPr>
          <w:rFonts w:ascii="Calibri" w:hAnsi="Calibri" w:cs="Calibri"/>
        </w:rPr>
        <w:t xml:space="preserve">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к Программе (таблица 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состав основных мероприятий содержится в характеристиках соответствующей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вклад результатов Программы в социально-экономическое развитие Республики Коми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приведет к:</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уровня информированности населения, проживающего в Республике Коми, о возможностях получения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уровня компьютерной грамотности населения, проживающего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повышению конкурентоспособности Республики Коми на рынке IT-услуг;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запуску в эксплуатацию специализированных ведомственных и межведомственных информационных систем государственных органов, органов местного самоуправления и подведомственных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внедрению информационно-коммуникационных технологий в различных сферах: образования и науки, здравоохранения и социальной защиты населения, культуры, физкультуры и спорта, управления финансами, земельно-имущественных отношений, управления и контроля за жилищно-коммунальным хозяйством, управления сельским хозяйством, управления природными ресурсами, регулирования экономических отношений, управления транспортной инфраструктурой, туристической индустрии;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созданию системы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обеспечению доступа населению, проживающему в Республике Коми, к получению государственных и муниципальных услуг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увеличению количества государственных органов Республики Коми, органов местного самоуправления в Республике Коми и подведомственных им учреждений, включенных в </w:t>
      </w:r>
      <w:r>
        <w:rPr>
          <w:rFonts w:ascii="Calibri" w:hAnsi="Calibri" w:cs="Calibri"/>
        </w:rPr>
        <w:lastRenderedPageBreak/>
        <w:t>корпоративную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обеспечению для всех населенных пунктов Республики Коми доступа к сотовой связи, в том числе мобильной связи 3G и 4G;</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обеспечению возможности доступа к скоростным каналам связи для населения, проживающего на территории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созданию условий для развития цифрового телерадиовещания на всей территории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созданию республиканского пространства доверия интегрированного в единое пространство доверия Российской Федерации, что позволит населению, проживающему в Республике Коми, и организациям, осуществляющим деятельность на территории Республики Коми, получить возможность доступа в информационное пространство Российской Федерации для участия в информационном взаимодействии;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защите государственных информационных систем, ресурсов и технологий в Республике Коми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появлению защищенной корпоративной вычислительной сети государственных органов Республики Коми и органов местного самоуправления в Республике Коми, обеспечивающей целостность, достоверность и конфиденциальности информации, используемой населением, органами исполнительной власти и при решении задач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выполнению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снижению времени получения пространственных данных государственными органами Республики Коми, органами местного самоуправления в Республике Коми и населением за счет использования единой геоинформационной среды для предоставления пространственных данных и сервисов на их основе;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исключению использования неточных и противоречивых пространственных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покрытию территории инвестиционной активности Республики Коми сетью высокоточного позиционирования;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оснащению транспортных средств, предназначенных для перевозки пассажиров средствами ГЛОНАСС навигации.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реализации Программы комплекс программных мер должен обеспечить устойчивое развитие Республики Коми в области внедрения информационно-коммуникационных технологий в государственное и муниципальное управление, обеспечения межведомственного взаимодействия, обеспечения реализации принципа "одного окна" при предоставлении государственных и муниципальных услуг, внедрения технологий ГЛОНАСС.</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9" w:name="Par372"/>
      <w:bookmarkEnd w:id="9"/>
      <w:r>
        <w:rPr>
          <w:rFonts w:ascii="Calibri" w:hAnsi="Calibri" w:cs="Calibri"/>
        </w:rPr>
        <w:t>5. Основные меры правового регулирования в сфере реализации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направленные на достижение цели и конечных</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нормативные правовые акты, в соответствии с которыми осуществляется правовое регулирование в сфере реализации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88"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89" w:history="1">
        <w:r>
          <w:rPr>
            <w:rFonts w:ascii="Calibri" w:hAnsi="Calibri" w:cs="Calibri"/>
            <w:color w:val="0000FF"/>
          </w:rPr>
          <w:t>закон</w:t>
        </w:r>
      </w:hyperlink>
      <w:r>
        <w:rPr>
          <w:rFonts w:ascii="Calibri" w:hAnsi="Calibri" w:cs="Calibri"/>
        </w:rPr>
        <w:t xml:space="preserve"> "Об электронной подписи";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0" w:history="1">
        <w:r>
          <w:rPr>
            <w:rFonts w:ascii="Calibri" w:hAnsi="Calibri" w:cs="Calibri"/>
            <w:color w:val="0000FF"/>
          </w:rPr>
          <w:t>закон</w:t>
        </w:r>
      </w:hyperlink>
      <w:r>
        <w:rPr>
          <w:rFonts w:ascii="Calibri" w:hAnsi="Calibri" w:cs="Calibri"/>
        </w:rPr>
        <w:t xml:space="preserve"> "О персональных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91" w:history="1">
        <w:r>
          <w:rPr>
            <w:rFonts w:ascii="Calibri" w:hAnsi="Calibri" w:cs="Calibri"/>
            <w:color w:val="0000FF"/>
          </w:rPr>
          <w:t>закон</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92" w:history="1">
        <w:r>
          <w:rPr>
            <w:rFonts w:ascii="Calibri" w:hAnsi="Calibri" w:cs="Calibri"/>
            <w:color w:val="0000FF"/>
          </w:rPr>
          <w:t>закон</w:t>
        </w:r>
      </w:hyperlink>
      <w:r>
        <w:rPr>
          <w:rFonts w:ascii="Calibri" w:hAnsi="Calibri" w:cs="Calibri"/>
        </w:rPr>
        <w:t xml:space="preserve"> "Об организации предоставления государственных и муниципальных </w:t>
      </w:r>
      <w:r>
        <w:rPr>
          <w:rFonts w:ascii="Calibri" w:hAnsi="Calibri" w:cs="Calibri"/>
        </w:rPr>
        <w:lastRenderedPageBreak/>
        <w:t>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93" w:history="1">
        <w:r>
          <w:rPr>
            <w:rFonts w:ascii="Calibri" w:hAnsi="Calibri" w:cs="Calibri"/>
            <w:color w:val="0000FF"/>
          </w:rPr>
          <w:t>закон</w:t>
        </w:r>
      </w:hyperlink>
      <w:r>
        <w:rPr>
          <w:rFonts w:ascii="Calibri" w:hAnsi="Calibri" w:cs="Calibri"/>
        </w:rPr>
        <w:t xml:space="preserve"> "О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4" w:history="1">
        <w:r>
          <w:rPr>
            <w:rFonts w:ascii="Calibri" w:hAnsi="Calibri" w:cs="Calibri"/>
            <w:color w:val="0000FF"/>
          </w:rPr>
          <w:t>закон</w:t>
        </w:r>
      </w:hyperlink>
      <w:r>
        <w:rPr>
          <w:rFonts w:ascii="Calibri" w:hAnsi="Calibri" w:cs="Calibri"/>
        </w:rPr>
        <w:t xml:space="preserve"> "О почтовой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5" w:history="1">
        <w:r>
          <w:rPr>
            <w:rFonts w:ascii="Calibri" w:hAnsi="Calibri" w:cs="Calibri"/>
            <w:color w:val="0000FF"/>
          </w:rPr>
          <w:t>закон</w:t>
        </w:r>
      </w:hyperlink>
      <w:r>
        <w:rPr>
          <w:rFonts w:ascii="Calibri" w:hAnsi="Calibri" w:cs="Calibri"/>
        </w:rPr>
        <w:t xml:space="preserve"> "О навигационной деятельности";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декабря 2009 г. N 1088 "О государственной автоматизированной информационной системе "Управление";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сентября 2010 г. N 697 "О единой системе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распоряжение Правительства Российской Федерации от 21 августа 2006 г. N 1157-р;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2"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декабря 2009 года N 1993-р;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03" w:history="1">
        <w:r>
          <w:rPr>
            <w:rFonts w:ascii="Calibri" w:hAnsi="Calibri" w:cs="Calibri"/>
            <w:color w:val="0000FF"/>
          </w:rPr>
          <w:t>Закон</w:t>
        </w:r>
      </w:hyperlink>
      <w:r>
        <w:rPr>
          <w:rFonts w:ascii="Calibri" w:hAnsi="Calibri" w:cs="Calibri"/>
        </w:rPr>
        <w:t xml:space="preserve"> Республики Коми "О некоторых вопросах в области организации деятельности по выпуску, выдаче и обслуживанию универсальных электронных карт";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4" w:history="1">
        <w:r>
          <w:rPr>
            <w:rFonts w:ascii="Calibri" w:hAnsi="Calibri" w:cs="Calibri"/>
            <w:color w:val="0000FF"/>
          </w:rPr>
          <w:t>Закон</w:t>
        </w:r>
      </w:hyperlink>
      <w:r>
        <w:rPr>
          <w:rFonts w:ascii="Calibri" w:hAnsi="Calibri" w:cs="Calibri"/>
        </w:rPr>
        <w:t xml:space="preserve"> Республики Коми "О некоторых вопросах в сфере регулирования государственных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05" w:history="1">
        <w:r>
          <w:rPr>
            <w:rFonts w:ascii="Calibri" w:hAnsi="Calibri" w:cs="Calibri"/>
            <w:color w:val="0000FF"/>
          </w:rPr>
          <w:t>Закон</w:t>
        </w:r>
      </w:hyperlink>
      <w:r>
        <w:rPr>
          <w:rFonts w:ascii="Calibri" w:hAnsi="Calibri" w:cs="Calibri"/>
        </w:rPr>
        <w:t xml:space="preserve"> Республики Коми "О некоторых вопросах в сфере обеспечения доступа к информации о деятельности государственных органов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06" w:history="1">
        <w:r>
          <w:rPr>
            <w:rFonts w:ascii="Calibri" w:hAnsi="Calibri" w:cs="Calibri"/>
            <w:color w:val="0000FF"/>
          </w:rPr>
          <w:t>постановление</w:t>
        </w:r>
      </w:hyperlink>
      <w:r>
        <w:rPr>
          <w:rFonts w:ascii="Calibri" w:hAnsi="Calibri" w:cs="Calibri"/>
        </w:rPr>
        <w:t xml:space="preserve"> Правительства Республики Коми от 12 мая 2006 года N 110 "Об информационных ресурсах автоматизированной геоинформационной кадастровой системы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07" w:history="1">
        <w:r>
          <w:rPr>
            <w:rFonts w:ascii="Calibri" w:hAnsi="Calibri" w:cs="Calibri"/>
            <w:color w:val="0000FF"/>
          </w:rPr>
          <w:t>распоряжение</w:t>
        </w:r>
      </w:hyperlink>
      <w:r>
        <w:rPr>
          <w:rFonts w:ascii="Calibri" w:hAnsi="Calibri" w:cs="Calibri"/>
        </w:rPr>
        <w:t xml:space="preserve"> Правительства Республики Коми от 10 декабря 2010 года N 559-р.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3255" w:history="1">
        <w:r w:rsidR="00F014C4">
          <w:rPr>
            <w:rFonts w:ascii="Calibri" w:hAnsi="Calibri" w:cs="Calibri"/>
            <w:color w:val="0000FF"/>
          </w:rPr>
          <w:t>Сведения</w:t>
        </w:r>
      </w:hyperlink>
      <w:r w:rsidR="00F014C4">
        <w:rPr>
          <w:rFonts w:ascii="Calibri" w:hAnsi="Calibri" w:cs="Calibri"/>
        </w:rPr>
        <w:t xml:space="preserve"> об основных мерах правового регулирования в сфере реализации Программы представлены в приложении к Программе (таблица 4).</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реализацией Программы Комитет информатизации и связи Республики Коми организует анализ возникающих тенденций становления информационного общества и связанных с ними рисков реализации Программы и формирует предложения по внесению изменений в Программу.</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экспертной поддержки управления реализацией Программы предусматривается организация экспертизы заданий на реализацию проектов в рамках мероприятий Программы, а также экспертизы предложений по внесению изменений в Программу.</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согласованных действий при реализации Программы решением Комитета информатизации и связи Республики Коми могут создаваться временные координационные органы (рабочие группы) из представителей ответственного исполнителя Программы, соисполнителей, органов исполнительной власти Республики Коми, научных, экспертных и саморегулируемых организаций.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неактуальности планирования, запаздывания согласования мероприятий Программы является типичным при выполнении долгосрочных и комплексных программ, и на его минимизацию направлены меры по ежегодному планированию работ с учетом анализа тенденций развития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Остальные риски связаны с отраслевой спецификой, и меры по их минимизации предпринимаются Комитетом информатизации и связи Республики Коми при управлении Программой путем принятия мер по координации деятельности, направленной на развитие информационного общества в Республике Коми, а также соисполнителями Программы при </w:t>
      </w:r>
      <w:r>
        <w:rPr>
          <w:rFonts w:ascii="Calibri" w:hAnsi="Calibri" w:cs="Calibri"/>
        </w:rPr>
        <w:lastRenderedPageBreak/>
        <w:t>планировании и выполнении мероприятий.</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10" w:name="Par407"/>
      <w:bookmarkEnd w:id="10"/>
      <w:r>
        <w:rPr>
          <w:rFonts w:ascii="Calibri" w:hAnsi="Calibri" w:cs="Calibri"/>
        </w:rPr>
        <w:t>6. Прогноз конечных результатов 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целевых индикаторов и показателей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1829" w:history="1">
        <w:r w:rsidR="00F014C4">
          <w:rPr>
            <w:rFonts w:ascii="Calibri" w:hAnsi="Calibri" w:cs="Calibri"/>
            <w:color w:val="0000FF"/>
          </w:rPr>
          <w:t>Сведения</w:t>
        </w:r>
      </w:hyperlink>
      <w:r w:rsidR="00F014C4">
        <w:rPr>
          <w:rFonts w:ascii="Calibri" w:hAnsi="Calibri" w:cs="Calibri"/>
        </w:rPr>
        <w:t xml:space="preserve"> о показателях (индикаторах) Программы в разрезе подпрограмм и их значения по годам реализации приведены в приложении к Программе (таблица 1).</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целевых показателей и индикаторов Программы определен таким образом, чтобы обеспечить:</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наблюдаемость значений показателей (индикаторов) в течение срока реализации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охват всех наиболее значимых результатов реализации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минимизацию количества показателей (индикаторов).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значений целевых показателей (индикаторов) Программы производится на основе данных государственного статистического наблюдения, а также ведомственных отчетностей ответственного исполнителя и соисполнителей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(индикаторы) Программы характеризуют конечные общественно значимые результаты формирования инфраструктуры информационного общества и электронного правительства в Республике Коми и оценивают социальные и экономические эффекты для общества в целом. К ним отнесены следующие показатели (индикаторы):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удовлетворенности граждан, проживающих на территории Республики Коми, качеством предоставления государственных и муниципальных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граждан, проживающих на территории Республики Коми,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граждан, проживающих на территории Республики Коми, использующих механизм получения государственных и муниципальных услуг в электронной форме;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число обращений представителей бизнес-сообщества в государственный орган Республики Коми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ожидания в очереди при обращении заявителя в государственный орган Республики Коми (орган местного самоуправления) для получения государственных (муниципальных)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с 1 января 2014 года. - </w:t>
      </w:r>
      <w:hyperlink r:id="rId115" w:history="1">
        <w:r>
          <w:rPr>
            <w:rFonts w:ascii="Calibri" w:hAnsi="Calibri" w:cs="Calibri"/>
            <w:color w:val="0000FF"/>
          </w:rPr>
          <w:t>Постановление</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задачи "Развитие институтов информационного общества, обеспечение инновационного развития Республики Коми в области информационно-коммуникационных технологий" планируется обеспечить:</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уровня информированности граждан о возможностях получения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компьютерной грамотности населения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конкурентоспособности Республики Коми на рынке IT-услуг.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задачи "Формирование и развитие электронного правительства в Республике Коми" планируется обеспечить:</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запуск в эксплуатацию специализированных ведомственных и межведомственных информационных систем государственных органов Республики Коми, органов местного </w:t>
      </w:r>
      <w:r>
        <w:rPr>
          <w:rFonts w:ascii="Calibri" w:hAnsi="Calibri" w:cs="Calibri"/>
        </w:rPr>
        <w:lastRenderedPageBreak/>
        <w:t>самоуправления в Республике Коми и подведомственных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информационно-коммуникационных технологий в различных сферах: образования и науки, здравоохранения и социальной защиты населения, культуры, физкультуры и спорта, управления финансами, земельно-имущественных отношений, управления и контроля за жилищно-коммунальным хозяйством, управления сельским хозяйством, управления природными ресурсами, регулирования экономических отношений, управления транспортной инфраструктурой, туристической индустрии;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системы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доступа населению, проживающему в Республике Коми, к получению государственных и муниципальных услуг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задачи "Обеспечение потребностей населения и хозяйствующих субъектов в современных услугах связи" планируется обеспечить:</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количества государственных органов Республики Коми, органов местного самоуправления в Республике Коми и подведомственных им учреждений, включенных в корпоративную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для всех населенных пунктов Республики Коми доступа к сотовой связи, в том числе мобильной связи 3G и 4G;</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возможности доступа к скоростным каналам связи для всего населения, проживающего на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развития цифрового телерадиовещания на всей территории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задачи "Обеспечение безопасности в информационном обществе" планируется обеспечить:</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республиканского пространства доверия интегрированного в единое пространство доверия Российской Федерации, что позволит населению, проживающего в Республике Коми, и организациям, осуществляющим деятельность в Республике Коми, получить возможность доступа в информационное пространство Российской Федерации для участия в информационном взаимодействии;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реальную защиту государственных информационных систем, ресурсов и технологий в Республики Коми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появление защищенной корпоративной вычислительной сети государственных органов Республики Коми и местного самоуправления в Республике Коми, обеспечивающей целостность, достоверность и конфиденциальности информации, используемой населением, государственными органами Республики Коми и организациями при решении задач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задачи "Формирование и развитие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органах местного самоуправления в Республике Коми" планируется обеспечить:</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времени получения пространственных данных государственными органами Республики Коми, органами местного самоуправления в Республике Коми и населением Республики Коми за счет использования единой геоинформационной среды для предоставления пространственных данных и сервисов на их основе;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использования неточных и противоречивых пространственных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покрытие территории инвестиционной активности Республики Коми сетью высокоточного позиционирования;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оснащение транспортных средств, предназначенных для перевозки пассажиров средствами ГЛОНАСС навигации.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итоговым результатом Программы станет наличие широкого спектра возможностей использования информационных технологий в производственных, научных, образовательных и социальных целях. Эти возможности будут доступны для любого человека вне зависимости от его возраста, состояния здоровья, места проживания и любых других характеристик. В информационном обществе сокращаются непродуктивные расходы, оптимизируется структура и объем затрат на обеспечение деятельности государственных органов Республики Коми, модернизируются требования к ресурсам, в том числе и трудовым, в любой сфере деятельности, расширяются коммуникативные возможности граждан и организаций.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11" w:name="Par463"/>
      <w:bookmarkEnd w:id="11"/>
      <w:r>
        <w:rPr>
          <w:rFonts w:ascii="Calibri" w:hAnsi="Calibri" w:cs="Calibri"/>
        </w:rPr>
        <w:t>7. Перечень и краткое описание подпрограмм</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включает 6 подпрограмм. Для каждой подпрограммы определены цели и задачи, решение которых обеспечивает достижение цели Программы.</w:t>
      </w:r>
    </w:p>
    <w:p w:rsidR="00F014C4" w:rsidRDefault="00F014C4">
      <w:pPr>
        <w:widowControl w:val="0"/>
        <w:autoSpaceDE w:val="0"/>
        <w:autoSpaceDN w:val="0"/>
        <w:adjustRightInd w:val="0"/>
        <w:spacing w:after="0" w:line="240" w:lineRule="auto"/>
        <w:rPr>
          <w:rFonts w:ascii="Calibri" w:hAnsi="Calibri" w:cs="Calibri"/>
        </w:rPr>
      </w:pPr>
    </w:p>
    <w:bookmarkStart w:id="12" w:name="Par467"/>
    <w:bookmarkEnd w:id="12"/>
    <w:p w:rsidR="00F014C4" w:rsidRDefault="00F014C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Par657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"Институты информационного общества"</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подпрограммы - развитие институтов информационного общества, обеспечение инновационного развития Республики Коми в области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популяризация возможностей информационного общества и техническое обеспечение процессов открытости информации о деятельности органов государственной власти Республики Коми,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институциональных основ развития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опережающего развития в области перспективных информационно-коммуникационных технологий.</w:t>
      </w:r>
    </w:p>
    <w:p w:rsidR="00F014C4" w:rsidRDefault="00F014C4">
      <w:pPr>
        <w:widowControl w:val="0"/>
        <w:autoSpaceDE w:val="0"/>
        <w:autoSpaceDN w:val="0"/>
        <w:adjustRightInd w:val="0"/>
        <w:spacing w:after="0" w:line="240" w:lineRule="auto"/>
        <w:rPr>
          <w:rFonts w:ascii="Calibri" w:hAnsi="Calibri" w:cs="Calibri"/>
        </w:rPr>
      </w:pPr>
    </w:p>
    <w:bookmarkStart w:id="13" w:name="Par476"/>
    <w:bookmarkEnd w:id="13"/>
    <w:p w:rsidR="00F014C4" w:rsidRDefault="00F014C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Par825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"Электронное правительство"</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подпрограммы - формирование и развитие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сервисной модели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информационно-коммуникационных технологий в сфере обеспечения жизнеобеспечения и обеспечения безопасности жизнедеятельности населения;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информационно-аналитических систем и систем, обеспечивающих подготовку и принятие решений в государственных органах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rPr>
          <w:rFonts w:ascii="Calibri" w:hAnsi="Calibri" w:cs="Calibri"/>
        </w:rPr>
      </w:pPr>
    </w:p>
    <w:bookmarkStart w:id="14" w:name="Par487"/>
    <w:bookmarkEnd w:id="14"/>
    <w:p w:rsidR="00F014C4" w:rsidRDefault="00F014C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Par1093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инфраструктуры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 и систем связи"</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данной подпрограммы - обеспечение потребностей населения и хозяйствующих субъектов в современных услугах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совершенствовании сети почтовой связи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региональных систем связи и телекоммуникаций;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координации деятельности между участниками рынка телекоммуникационных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соответствия информационно-телекоммуникационной инфраструктуры электронного правительства в Республике Коми текущим потребностям.</w:t>
      </w:r>
    </w:p>
    <w:p w:rsidR="00F014C4" w:rsidRDefault="00F014C4">
      <w:pPr>
        <w:widowControl w:val="0"/>
        <w:autoSpaceDE w:val="0"/>
        <w:autoSpaceDN w:val="0"/>
        <w:adjustRightInd w:val="0"/>
        <w:spacing w:after="0" w:line="240" w:lineRule="auto"/>
        <w:rPr>
          <w:rFonts w:ascii="Calibri" w:hAnsi="Calibri" w:cs="Calibri"/>
        </w:rPr>
      </w:pPr>
    </w:p>
    <w:bookmarkStart w:id="15" w:name="Par497"/>
    <w:bookmarkEnd w:id="15"/>
    <w:p w:rsidR="00F014C4" w:rsidRDefault="00F014C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Par1300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"Безопасность в информационном обществе"</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подпрограммы - обеспечение безопасности в информационном обществе.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Республике Коми единого пространства доверия электронной правительства на основе инфраструктуры открытых ключей;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определения и контроля уровня реальной защищенности информационного общества в Республике Коми от проявлений терроризма в информационной сфере;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защиты корпоративной вычислительной сети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технической и криптографической защиты информации в государственных информационных системах персональных данных в государственных органах Республики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rPr>
          <w:rFonts w:ascii="Calibri" w:hAnsi="Calibri" w:cs="Calibri"/>
        </w:rPr>
      </w:pPr>
    </w:p>
    <w:bookmarkStart w:id="16" w:name="Par508"/>
    <w:bookmarkEnd w:id="16"/>
    <w:p w:rsidR="00F014C4" w:rsidRDefault="00F014C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Par1481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"Инфраструктура пространственных данных"</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подпрограммы - формирование и развитие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инструментов использования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функционирования информационных систем и лицензионного программного обеспечения органов государственной власти Республики Коми, 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РК от 18.12.2013 N 504)</w:t>
      </w:r>
    </w:p>
    <w:p w:rsidR="00F014C4" w:rsidRDefault="00640332">
      <w:pPr>
        <w:widowControl w:val="0"/>
        <w:autoSpaceDE w:val="0"/>
        <w:autoSpaceDN w:val="0"/>
        <w:adjustRightInd w:val="0"/>
        <w:spacing w:after="0" w:line="240" w:lineRule="auto"/>
        <w:ind w:firstLine="540"/>
        <w:jc w:val="both"/>
        <w:rPr>
          <w:rFonts w:ascii="Calibri" w:hAnsi="Calibri" w:cs="Calibri"/>
        </w:rPr>
      </w:pPr>
      <w:hyperlink r:id="rId131" w:history="1">
        <w:r w:rsidR="00F014C4">
          <w:rPr>
            <w:rFonts w:ascii="Calibri" w:hAnsi="Calibri" w:cs="Calibri"/>
            <w:color w:val="0000FF"/>
          </w:rPr>
          <w:t>3</w:t>
        </w:r>
      </w:hyperlink>
      <w:r w:rsidR="00F014C4">
        <w:rPr>
          <w:rFonts w:ascii="Calibri" w:hAnsi="Calibri" w:cs="Calibri"/>
        </w:rPr>
        <w:t>) внедрение и развитие использования технологии ГЛОНАСС в Республике Коми.</w:t>
      </w:r>
    </w:p>
    <w:p w:rsidR="00F014C4" w:rsidRDefault="00F014C4">
      <w:pPr>
        <w:widowControl w:val="0"/>
        <w:autoSpaceDE w:val="0"/>
        <w:autoSpaceDN w:val="0"/>
        <w:adjustRightInd w:val="0"/>
        <w:spacing w:after="0" w:line="240" w:lineRule="auto"/>
        <w:rPr>
          <w:rFonts w:ascii="Calibri" w:hAnsi="Calibri" w:cs="Calibri"/>
        </w:rPr>
      </w:pPr>
    </w:p>
    <w:bookmarkStart w:id="17" w:name="Par519"/>
    <w:bookmarkEnd w:id="17"/>
    <w:p w:rsidR="00F014C4" w:rsidRDefault="00F014C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Par1654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"Обеспечение реализации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подпрограммы - обеспечение реализации подпрограмм, основных мероприятий и мероприятий Программы в соответствии с установленными сроками и задачами.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выполнения Комитетом информатизации и связи Республики Коми и подведомственными ему учреждениями функций в рамках реализации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нормативное обеспечение реализации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Последовательность решения задач и выполнения мероприятий подпрограмм определяется паспортами подпрограмм и годовым планом реализации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18" w:name="Par528"/>
      <w:bookmarkEnd w:id="18"/>
      <w:r>
        <w:rPr>
          <w:rFonts w:ascii="Calibri" w:hAnsi="Calibri" w:cs="Calibri"/>
        </w:rPr>
        <w:t>8. Ресурсное обеспечение 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необходимые для реализации мероприятий Программы в 2013 - 2016 годах, составляют 3091799,2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- 810108,6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- 902766,0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- 686848,2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- 692076,4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республиканского бюджета Республики Коми - 2988141,3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- 706450,7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- 902766,0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- 686848,2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- 692076,4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федерального бюджета - 103657,9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- 103657,9 тыс. рублей, из них: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субсидии на реализацию региональных программ повышения эффективности бюджетных расходов - 32393,9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проведение административной реформы - 1602,0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в целях реализации мероприятий федеральной целевой </w:t>
      </w:r>
      <w:hyperlink r:id="rId133" w:history="1">
        <w:r>
          <w:rPr>
            <w:rFonts w:ascii="Calibri" w:hAnsi="Calibri" w:cs="Calibri"/>
            <w:color w:val="0000FF"/>
          </w:rPr>
          <w:t>программы</w:t>
        </w:r>
      </w:hyperlink>
      <w:r>
        <w:rPr>
          <w:rFonts w:ascii="Calibri" w:hAnsi="Calibri" w:cs="Calibri"/>
        </w:rPr>
        <w:t xml:space="preserve"> "Создание системы обеспечения вызова экстренных оперативных служб по единому номеру "112" в Российской Федерации на 2013 - 2017 годы", направленных на создание базовой инфраструктуры системы обеспечения вызова экстренных оперативных служб по единому номеру "112" - 69662,0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в разрезе главных распорядителей средств республиканского бюджета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информатизации и связи Республики Коми - 2929926,7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- 712974,2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- 871858,9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- 669932,7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- 675160,9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природных ресурсов и охраны окружающей среды Республики Коми - 43020,7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- 11174,2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- 10615,5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- 10615,5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- 10615,5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Агентство Республики Коми по печати и массовым коммуникациям - 25198,2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- 6298,2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- 6300,0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- 6300,0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- 6300,0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архитектуры, строительства и коммунального хозяйства Республики Коми - </w:t>
      </w:r>
      <w:r>
        <w:rPr>
          <w:rFonts w:ascii="Calibri" w:hAnsi="Calibri" w:cs="Calibri"/>
        </w:rPr>
        <w:lastRenderedPageBreak/>
        <w:t>93653,6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- 79662,0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- 13991,6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в разрезе подпрограмм:</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657" w:history="1">
        <w:r w:rsidR="00F014C4">
          <w:rPr>
            <w:rFonts w:ascii="Calibri" w:hAnsi="Calibri" w:cs="Calibri"/>
            <w:color w:val="0000FF"/>
          </w:rPr>
          <w:t>"Институты информационного общества"</w:t>
        </w:r>
      </w:hyperlink>
      <w:r w:rsidR="00F014C4">
        <w:rPr>
          <w:rFonts w:ascii="Calibri" w:hAnsi="Calibri" w:cs="Calibri"/>
        </w:rPr>
        <w:t xml:space="preserve"> - 48559,5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- 17651,9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- 13562,8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- 8753,3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- 8591,6 тыс. рублей;</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825" w:history="1">
        <w:r w:rsidR="00F014C4">
          <w:rPr>
            <w:rFonts w:ascii="Calibri" w:hAnsi="Calibri" w:cs="Calibri"/>
            <w:color w:val="0000FF"/>
          </w:rPr>
          <w:t>"Электронное правительство"</w:t>
        </w:r>
      </w:hyperlink>
      <w:r w:rsidR="00F014C4">
        <w:rPr>
          <w:rFonts w:ascii="Calibri" w:hAnsi="Calibri" w:cs="Calibri"/>
        </w:rPr>
        <w:t xml:space="preserve"> - 684285,9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- 247071,8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- 248733,0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- 94339,8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- 94141,2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093" w:history="1">
        <w:r>
          <w:rPr>
            <w:rFonts w:ascii="Calibri" w:hAnsi="Calibri" w:cs="Calibri"/>
            <w:color w:val="0000FF"/>
          </w:rPr>
          <w:t>Развитие инфраструктуры</w:t>
        </w:r>
      </w:hyperlink>
      <w:r>
        <w:rPr>
          <w:rFonts w:ascii="Calibri" w:hAnsi="Calibri" w:cs="Calibri"/>
        </w:rPr>
        <w:t xml:space="preserve"> информационно-коммуникационных технологий и систем связи" - 711648,0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- 121853,1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- 195434,7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- 186971,4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- 207388,7 тыс. рублей;</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1300" w:history="1">
        <w:r w:rsidR="00F014C4">
          <w:rPr>
            <w:rFonts w:ascii="Calibri" w:hAnsi="Calibri" w:cs="Calibri"/>
            <w:color w:val="0000FF"/>
          </w:rPr>
          <w:t>"Безопасность в информационном обществе"</w:t>
        </w:r>
      </w:hyperlink>
      <w:r w:rsidR="00F014C4">
        <w:rPr>
          <w:rFonts w:ascii="Calibri" w:hAnsi="Calibri" w:cs="Calibri"/>
        </w:rPr>
        <w:t xml:space="preserve"> - 108254,7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- 49250,2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- 29028,2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- 14940,7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- 15035,7 тыс. рублей;</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1481" w:history="1">
        <w:r w:rsidR="00F014C4">
          <w:rPr>
            <w:rFonts w:ascii="Calibri" w:hAnsi="Calibri" w:cs="Calibri"/>
            <w:color w:val="0000FF"/>
          </w:rPr>
          <w:t>"Инфраструктура пространственных данных"</w:t>
        </w:r>
      </w:hyperlink>
      <w:r w:rsidR="00F014C4">
        <w:rPr>
          <w:rFonts w:ascii="Calibri" w:hAnsi="Calibri" w:cs="Calibri"/>
        </w:rPr>
        <w:t xml:space="preserve"> - 54060,2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- 23627,3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- 11427,2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- 9502,8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- 9502,8 тыс. рублей;</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1654" w:history="1">
        <w:r w:rsidR="00F014C4">
          <w:rPr>
            <w:rFonts w:ascii="Calibri" w:hAnsi="Calibri" w:cs="Calibri"/>
            <w:color w:val="0000FF"/>
          </w:rPr>
          <w:t>"Обеспечение реализации государственной программы"</w:t>
        </w:r>
      </w:hyperlink>
      <w:r w:rsidR="00F014C4">
        <w:rPr>
          <w:rFonts w:ascii="Calibri" w:hAnsi="Calibri" w:cs="Calibri"/>
        </w:rPr>
        <w:t xml:space="preserve"> - 1484990,9 тыс. рублей, в том числе по годам: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- 350654,3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- 404580,1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- 372340,2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- 357416,3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Программы в разрезе главных распорядителей средств республиканского бюджета Республики Коми, а также источников финансирования Программы приводятся в приложении к Программе (</w:t>
      </w:r>
      <w:hyperlink w:anchor="Par4279" w:history="1">
        <w:r>
          <w:rPr>
            <w:rFonts w:ascii="Calibri" w:hAnsi="Calibri" w:cs="Calibri"/>
            <w:color w:val="0000FF"/>
          </w:rPr>
          <w:t>таблицы 6</w:t>
        </w:r>
      </w:hyperlink>
      <w:r>
        <w:rPr>
          <w:rFonts w:ascii="Calibri" w:hAnsi="Calibri" w:cs="Calibri"/>
        </w:rPr>
        <w:t xml:space="preserve">, </w:t>
      </w:r>
      <w:hyperlink w:anchor="Par4958" w:history="1">
        <w:r>
          <w:rPr>
            <w:rFonts w:ascii="Calibri" w:hAnsi="Calibri" w:cs="Calibri"/>
            <w:color w:val="0000FF"/>
          </w:rPr>
          <w:t>7</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19" w:name="Par605"/>
      <w:bookmarkEnd w:id="19"/>
      <w:r>
        <w:rPr>
          <w:rFonts w:ascii="Calibri" w:hAnsi="Calibri" w:cs="Calibri"/>
        </w:rPr>
        <w:t>9. Методика оценки эффективности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эффективности Программы (подпрограммы) учитывает необходимость проведения оценок:</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степени достижения целей и решения задач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0.25pt">
            <v:imagedata r:id="rId134" o:title=""/>
          </v:shape>
        </w:pic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6" type="#_x0000_t75" style="width:21pt;height:17.25pt">
            <v:imagedata r:id="rId135" o:title=""/>
          </v:shape>
        </w:pict>
      </w:r>
      <w:r w:rsidR="00F014C4">
        <w:rPr>
          <w:rFonts w:ascii="Calibri" w:hAnsi="Calibri" w:cs="Calibri"/>
        </w:rPr>
        <w:t xml:space="preserve"> - степень достижения целей (решения задач);</w:t>
      </w: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7" type="#_x0000_t75" style="width:21pt;height:17.25pt">
            <v:imagedata r:id="rId136" o:title=""/>
          </v:shape>
        </w:pict>
      </w:r>
      <w:r w:rsidR="00F014C4">
        <w:rPr>
          <w:rFonts w:ascii="Calibri" w:hAnsi="Calibri" w:cs="Calibri"/>
        </w:rPr>
        <w:t xml:space="preserve"> - степень достижения показателя (индикатора) Программы, N - количество показателей (индикаторов)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показателя (индикатора) Программы может рассчитываться по формуле:</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8" type="#_x0000_t75" style="width:65.25pt;height:17.25pt">
            <v:imagedata r:id="rId137" o:title=""/>
          </v:shape>
        </w:pic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9" type="#_x0000_t75" style="width:15pt;height:15.75pt">
            <v:imagedata r:id="rId138" o:title=""/>
          </v:shape>
        </w:pict>
      </w:r>
      <w:r w:rsidR="00F014C4">
        <w:rPr>
          <w:rFonts w:ascii="Calibri" w:hAnsi="Calibri" w:cs="Calibri"/>
        </w:rPr>
        <w:t xml:space="preserve"> - фактическое значение показателя (индикатора) программы,</w:t>
      </w: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0" type="#_x0000_t75" style="width:15pt;height:15.75pt">
            <v:imagedata r:id="rId139" o:title=""/>
          </v:shape>
        </w:pict>
      </w:r>
      <w:r w:rsidR="00F014C4">
        <w:rPr>
          <w:rFonts w:ascii="Calibri" w:hAnsi="Calibri" w:cs="Calibri"/>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1" type="#_x0000_t75" style="width:62.25pt;height:17.25pt">
            <v:imagedata r:id="rId140" o:title=""/>
          </v:shape>
        </w:pict>
      </w:r>
      <w:r w:rsidR="00F014C4">
        <w:rPr>
          <w:rFonts w:ascii="Calibri" w:hAnsi="Calibri" w:cs="Calibri"/>
        </w:rPr>
        <w:t xml:space="preserve"> (для показателей (индикаторов), желаемой тенденцией развития которых является снижение значений);</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степени соответствия запланированному уровню затрат и эффективности использования средств республиканского бюджета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степени соответствия запланированному уровню затрат и эффективности использования средств республиканского бюджета Республики Коми может определяться путем сопоставления плановых и фактических объемов финансирования программы по формуле:</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2" type="#_x0000_t75" style="width:68.25pt;height:15.75pt">
            <v:imagedata r:id="rId141" o:title=""/>
          </v:shape>
        </w:pic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pt;height:15.75pt">
            <v:imagedata r:id="rId142" o:title=""/>
          </v:shape>
        </w:pict>
      </w:r>
      <w:r w:rsidR="00F014C4">
        <w:rPr>
          <w:rFonts w:ascii="Calibri" w:hAnsi="Calibri" w:cs="Calibri"/>
        </w:rPr>
        <w:t xml:space="preserve"> - уровень финансирования реализации программы,</w:t>
      </w: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8pt;height:15.75pt">
            <v:imagedata r:id="rId143" o:title=""/>
          </v:shape>
        </w:pict>
      </w:r>
      <w:r w:rsidR="00F014C4">
        <w:rPr>
          <w:rFonts w:ascii="Calibri" w:hAnsi="Calibri" w:cs="Calibri"/>
        </w:rPr>
        <w:t xml:space="preserve"> - фактический объем финансовых ресурсов, направленный на реализацию программы,</w:t>
      </w: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pt;height:15.75pt">
            <v:imagedata r:id="rId144" o:title=""/>
          </v:shape>
        </w:pict>
      </w:r>
      <w:r w:rsidR="00F014C4">
        <w:rPr>
          <w:rFonts w:ascii="Calibri" w:hAnsi="Calibri" w:cs="Calibri"/>
        </w:rPr>
        <w:t xml:space="preserve"> - плановый объем финансовых ресурсов на соответствующий отчетный период.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(подпрограммы) может рассчитываться по следующей формуле:</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6" type="#_x0000_t75" style="width:75pt;height:17.25pt">
            <v:imagedata r:id="rId145" o:title=""/>
          </v:shape>
        </w:pict>
      </w:r>
    </w:p>
    <w:p w:rsidR="00F014C4" w:rsidRDefault="00F014C4">
      <w:pPr>
        <w:widowControl w:val="0"/>
        <w:autoSpaceDE w:val="0"/>
        <w:autoSpaceDN w:val="0"/>
        <w:adjustRightInd w:val="0"/>
        <w:spacing w:after="0" w:line="240" w:lineRule="auto"/>
        <w:ind w:firstLine="540"/>
        <w:jc w:val="both"/>
        <w:rPr>
          <w:rFonts w:ascii="Calibri" w:hAnsi="Calibri" w:cs="Calibri"/>
        </w:rPr>
        <w:sectPr w:rsidR="00F014C4">
          <w:pgSz w:w="11905" w:h="16838"/>
          <w:pgMar w:top="1134" w:right="850" w:bottom="1134" w:left="1701"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об эффективности (неэффективности) реализации Программы может определяться на основании следующих критериев:</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9"/>
        <w:gridCol w:w="3458"/>
      </w:tblGrid>
      <w:tr w:rsidR="00F014C4">
        <w:trPr>
          <w:tblCellSpacing w:w="5" w:type="nil"/>
        </w:trPr>
        <w:tc>
          <w:tcPr>
            <w:tcW w:w="6009"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Вывод об эффективности реализации Программы</w:t>
            </w:r>
          </w:p>
        </w:tc>
        <w:tc>
          <w:tcPr>
            <w:tcW w:w="345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оценки эффективности </w:t>
            </w:r>
            <w:r w:rsidR="00640332">
              <w:rPr>
                <w:rFonts w:ascii="Calibri" w:hAnsi="Calibri" w:cs="Calibri"/>
                <w:position w:val="-6"/>
              </w:rPr>
              <w:pict>
                <v:shape id="_x0000_i1037" type="#_x0000_t75" style="width:20.25pt;height:15.75pt">
                  <v:imagedata r:id="rId146" o:title=""/>
                </v:shape>
              </w:pict>
            </w:r>
          </w:p>
        </w:tc>
      </w:tr>
      <w:tr w:rsidR="00F014C4">
        <w:trPr>
          <w:tblCellSpacing w:w="5" w:type="nil"/>
        </w:trPr>
        <w:tc>
          <w:tcPr>
            <w:tcW w:w="6009"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Неэффективная</w:t>
            </w:r>
          </w:p>
        </w:tc>
        <w:tc>
          <w:tcPr>
            <w:tcW w:w="345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менее 0,5</w:t>
            </w:r>
          </w:p>
        </w:tc>
      </w:tr>
      <w:tr w:rsidR="00F014C4">
        <w:trPr>
          <w:tblCellSpacing w:w="5" w:type="nil"/>
        </w:trPr>
        <w:tc>
          <w:tcPr>
            <w:tcW w:w="6009"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эффективности удовлетворительный</w:t>
            </w:r>
          </w:p>
        </w:tc>
        <w:tc>
          <w:tcPr>
            <w:tcW w:w="345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0,5 - 0,79</w:t>
            </w:r>
          </w:p>
        </w:tc>
      </w:tr>
      <w:tr w:rsidR="00F014C4">
        <w:trPr>
          <w:tblCellSpacing w:w="5" w:type="nil"/>
        </w:trPr>
        <w:tc>
          <w:tcPr>
            <w:tcW w:w="6009"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Эффективная</w:t>
            </w:r>
          </w:p>
        </w:tc>
        <w:tc>
          <w:tcPr>
            <w:tcW w:w="345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0,8 - 1</w:t>
            </w:r>
          </w:p>
        </w:tc>
      </w:tr>
      <w:tr w:rsidR="00F014C4">
        <w:trPr>
          <w:tblCellSpacing w:w="5" w:type="nil"/>
        </w:trPr>
        <w:tc>
          <w:tcPr>
            <w:tcW w:w="6009"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Высокоэффективная</w:t>
            </w:r>
          </w:p>
        </w:tc>
        <w:tc>
          <w:tcPr>
            <w:tcW w:w="345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более 1</w:t>
            </w: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20" w:name="Par657"/>
      <w:bookmarkEnd w:id="20"/>
      <w:r>
        <w:rPr>
          <w:rFonts w:ascii="Calibri" w:hAnsi="Calibri" w:cs="Calibri"/>
        </w:rPr>
        <w:t>Подпрограмма</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"Институты информационного общества"</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147"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18.12.2013 </w:t>
      </w:r>
      <w:hyperlink r:id="rId148"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1" w:name="Par663"/>
      <w:bookmarkEnd w:id="21"/>
      <w:r>
        <w:rPr>
          <w:rFonts w:ascii="Calibri" w:hAnsi="Calibri" w:cs="Calibri"/>
        </w:rPr>
        <w:t>ПАСПОРТ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"Институты информационного общества"</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200"/>
      </w:tblGrid>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Соисполнитель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Агентство Республики Коми по печати и массовым коммуникациям</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институтов информационного общества, обеспечение инновационного развития Республики Коми в области информационно-</w:t>
            </w:r>
            <w:r>
              <w:rPr>
                <w:rFonts w:ascii="Calibri" w:hAnsi="Calibri" w:cs="Calibri"/>
              </w:rPr>
              <w:lastRenderedPageBreak/>
              <w:t>коммуникационных технологий</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популяризация возможностей информационного общества и техническое обеспечение процессов открытости информации о деятельности органов государственной власти Республики Коми,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формирование институциональных основ развития информационных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опережающего развития в области перспективных информационно-коммуникационных технологий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доля населения, проживающего на территории Республики Коми, информированного о возможности получения государственных и муниципальных услуг в электронном виде (в том числе посредством Интернет-порталов);</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доля работ, выполненных в соответствии с утвержденным планом проведения подготовительных работ по изданию первого тома второго выпуска дополнительного и переработанного издания энциклопедии "Республика Коми" (сбор, накопление, систематизация энциклопедических материалов);</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доля населения, проживающего на территории Республики Коми и старше 50 лет, прошедших курсы повышения компьютерной грамотности;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доля мероприятий Программы, реализованных с привлечением внешних экспертов, в том числе представителей общественных организаций, действующих в области информационно-коммуникационных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5) наличие научно-образовательного центра "Проектирование прикладных информационных систем";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6) количество проектов в сфере информационно-коммуникационных технологий, подготовленных для участия во всероссийских, республиканских конкурсах в сфере информационно-коммуникационных технологий;</w:t>
            </w:r>
          </w:p>
        </w:tc>
      </w:tr>
      <w:tr w:rsidR="00F014C4">
        <w:trPr>
          <w:tblCellSpacing w:w="5" w:type="nil"/>
        </w:trPr>
        <w:tc>
          <w:tcPr>
            <w:tcW w:w="2381" w:type="dxa"/>
            <w:tcBorders>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7200" w:type="dxa"/>
            <w:tcBorders>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7) доля проектов в сфере информационно-коммуникационных технологий, прошедших общественную экспертизу;</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количество выполненных прикладных научно-исследовательских работ </w:t>
            </w:r>
            <w:r>
              <w:rPr>
                <w:rFonts w:ascii="Calibri" w:hAnsi="Calibri" w:cs="Calibri"/>
              </w:rPr>
              <w:lastRenderedPageBreak/>
              <w:t>в сфере информационно-коммуникационных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9) доля проведенных мероприятий по подготовке и проведению в Республике Коми финальных мероприятий Всероссийского конкурса проектов в области региональной и муниципальной информатизации "ПРОФ-IT" от общего количества мероприятий, утвержденных Планом;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10) количество проведенных научно-практических конференций, семинаров, мастер-классов и иных мероприятий в области информационно-коммуникационных технологий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 - 2013 - 2020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 этап - 2013 - 2015;</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II этап - 2016 - 2020</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48559,5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- 17651,9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- 13562,8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- 8753,3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- 8591,6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республиканского бюджета Республики Коми - 48559,5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- 17651,9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- 13562,8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- 8753,3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- 8591,6 тыс. рублей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информирования о возможности получения государственных и муниципальных услуг в электронном виде (в том числе посредством Интернет-порталов) не менее 90% населения, проживающего в Республике Коми, к 2015 году;</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уровня компьютерной грамотности населения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конкурентоспособности Республики Коми на рынке IT-услуг</w:t>
            </w:r>
          </w:p>
        </w:tc>
      </w:tr>
    </w:tbl>
    <w:p w:rsidR="00F014C4" w:rsidRDefault="00F014C4">
      <w:pPr>
        <w:widowControl w:val="0"/>
        <w:autoSpaceDE w:val="0"/>
        <w:autoSpaceDN w:val="0"/>
        <w:adjustRightInd w:val="0"/>
        <w:spacing w:after="0" w:line="240" w:lineRule="auto"/>
        <w:rPr>
          <w:rFonts w:ascii="Calibri" w:hAnsi="Calibri" w:cs="Calibri"/>
        </w:rPr>
        <w:sectPr w:rsidR="00F014C4">
          <w:pgSz w:w="16838" w:h="11905" w:orient="landscape"/>
          <w:pgMar w:top="1701" w:right="1134" w:bottom="850" w:left="1134"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2" w:name="Par715"/>
      <w:bookmarkEnd w:id="22"/>
      <w:r>
        <w:rPr>
          <w:rFonts w:ascii="Calibri" w:hAnsi="Calibri" w:cs="Calibri"/>
        </w:rPr>
        <w:t>1. Характеристика сферы реализации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прогноз развития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информационного общества составляют его институты. Институты информационного общества включают субъектов общественных отношений (граждане, их объединения, общественные институты, органы власти и управления, производственные и коммерческие организации и объединения), средства информационного обмена, правила информационного обмена, и обеспечивающее эффективное информационное взаимодействие участников общества, их доступ к информационным ресурсам, удовлетворение потребностей в информационных продуктах и услугах.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развития институтов информационного общества в Республике Коми лежит формирование спроса на информационные и коммуникационные технологии и обеспечение открытости информации о деятельности органов государственной власти Республики Коми, а также на создание условий для развития информационных технологий, включая, стимулирование научно-исследовательской и опытно-конструкторской деятельности в области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проблемами, препятствующими динамичному развитию институтов информационного общества в Республике Коми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недостаточная грамотность и осведомленность населения Республики Коми в сфере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высокая потребность в специалистах ИТ профиля;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слабая вовлеченность рынка в создание и развитие высоких технологий.</w:t>
      </w:r>
    </w:p>
    <w:p w:rsidR="00F014C4" w:rsidRDefault="00F014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r:id="rId153" w:history="1">
        <w:r w:rsidR="00F014C4">
          <w:rPr>
            <w:rFonts w:ascii="Calibri" w:hAnsi="Calibri" w:cs="Calibri"/>
            <w:color w:val="0000FF"/>
          </w:rPr>
          <w:t>Постановлением</w:t>
        </w:r>
      </w:hyperlink>
      <w:r w:rsidR="00F014C4">
        <w:rPr>
          <w:rFonts w:ascii="Calibri" w:hAnsi="Calibri" w:cs="Calibri"/>
        </w:rPr>
        <w:t xml:space="preserve"> Правительства РК от 21.06.2013 N 209 в абзаце седьмом раздела 1 слова "органов исполнительной власти Республики Коми" заменены словами "органов государственной власти Республики Коми, государственных органов Республики Коми (далее - государственные органы Республики Коми)".</w:t>
      </w:r>
    </w:p>
    <w:p w:rsidR="00F014C4" w:rsidRDefault="00F014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информационного общества является его основополагающим механизмом. Очевидно что, взаимодействие между группами информационного общества в существующем формате не является удовлетворительным, существует коммуникационный дисбаланс, который сформировался по ряду субъективных и объективных причины ("цифровое неравенство", компьютерная безграмотность, недостаток информации о деятельности органов исполнительной власти и т.д.).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реализуемые в рамках построения информационного общества, направлены на улучшение взаимодействия между следующими его группами: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государственными органами Республики Коми, органами местного самоуправления муниципальных образований городских округов и муниципальных районов в Республике Коми (далее - органы местного самоуправления в Республике Коми), а также учреждениями социальной сферы и населением, в т.ч. институтами гражданского общества;</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 государственными органами Республики Коми и органами местного самоуправления в Республике Коми и частными предприятиями и иными хозяйствующими субъектами;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межведомственное взаимодействие между государственными учреждениями Республики Коми и муниципальными учреждениями Республики Коми (вертикальный и горизонтальный уровень).</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3" w:name="Par735"/>
      <w:bookmarkEnd w:id="23"/>
      <w:r>
        <w:rPr>
          <w:rFonts w:ascii="Calibri" w:hAnsi="Calibri" w:cs="Calibri"/>
        </w:rPr>
        <w:t>2. Приоритеты реализуемой в Республике Коми государственной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сфере реализации Программы, цели, задачи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сроков и контрольных этапов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приоритетами подпрограммы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устойчивой институциональной, кадровой и научно-технической базы информационного общества;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населения, проживающего в Республике Коми, и организаций в основные процессы информационного общества.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подпрограммы является развитие институтов информационного общества и обеспечение инновационного развития в области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информирования о возможности получения государственных и муниципальных услуг в электронном виде (в том числе посредством Интернет-порталов) не менее 90% населения, проживающего в Республике Коми, к 2015 году;</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компьютерной грамотности населения, проживающего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конкурентоспособности Республики Коми на рынке IT-услуг.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вышеуказанного, определены показатели (индикаторы) решения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"Популяризация возможностей информационного общества и техническое обеспечение процессов открытости информации о деятельности органов государственной власти Республики Коми,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населения, проживающего в Республике Коми Республики Коми, информированного о возможности получения государственных и муниципальных услуг в электронном виде (в том числе посредством Интернет-порталов);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населения, проживающего на территории Республики Коми и старше 50 лет, прошедших курсы повышения компьютерной грамотности;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доля работ, выполненных в соответствии с утвержденным планом проведения подготовительных работ по изданию первого тома второго выпуска дополнительного и переработанного издания энциклопедии "Республика Коми" (сбор, накопление, систематизация энциклопедических материалов);</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"Формирование институциональных основ развития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мероприятий Программы реализованных с привлечением внешних экспертов, в том числе представителей общественных организаций, действующих в области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научно-образовательного центра "Проектирование прикладных информационных систем";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проектов в сфере информационно-коммуникационных технологий, подготовленных для участия во всероссийских, республиканских конкурсах в сфере информационно-коммуникационных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доля проектов в сфере информационно-коммуникационных технологий, прошедших общественную экспертизу;</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 "Обеспечение опережающего развития в области перспективных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выполненных прикладных научно-исследовательских работ в сфере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проведенных научно-практических конференций, семинаров, мастер-классов и иных мероприятий в области информационно-коммуникационных 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доля проведенных мероприятий по подготовке и проведению в Республике Коми финальных мероприятий Всероссийского конкурса проектов в области региональной и муниципальной информатизации "ПРОФ-IT" от общего количества мероприятий, утвержденных Планом.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4" w:name="Par772"/>
      <w:bookmarkEnd w:id="24"/>
      <w:r>
        <w:rPr>
          <w:rFonts w:ascii="Calibri" w:hAnsi="Calibri" w:cs="Calibri"/>
        </w:rPr>
        <w:t>3. Характеристика основных мероприятий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сформирован таким образом, чтобы обеспечить решение конкретных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"Популяризация возможностей информационного общества и техническое обеспечение процессов открытости информации о деятельности органов государственной власти Республики Коми, государственных органов Республики Коми" способствуют следующие основные мероприятия: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пропаганда и популяризация возможностей информационного общества и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доступа к информации о деятельности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использованию населением, проживающим в Республике Коми, инструментов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механизмов обеспечения права граждан, организаций и общественных объединений на обращение в органы государственной власти Республики Коми и органы местного самоуправления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"Формирование институциональных основ развития информационных технологий"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информационно-технологического сообщества, как группы организаций обеспечивающих весь цикл внедрения и эксплуатации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развитию общественных организаций, действующих в области информационно-телекоммуникационных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функционирования институтов независимой экспертизы.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"Обеспечение опережающего развития в области перспективных информационно-коммуникационных технологий"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прикладных научно-исследовательских работ в области перспективного развития информационно-коммуникационных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научно-практических конференций, семинаров, мастер-классов и иных мероприятий в области информационно-коммуникационных технологий.</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2543" w:history="1">
        <w:r w:rsidR="00F014C4">
          <w:rPr>
            <w:rFonts w:ascii="Calibri" w:hAnsi="Calibri" w:cs="Calibri"/>
            <w:color w:val="0000FF"/>
          </w:rPr>
          <w:t>Перечень</w:t>
        </w:r>
      </w:hyperlink>
      <w:r w:rsidR="00F014C4">
        <w:rPr>
          <w:rFonts w:ascii="Calibri" w:hAnsi="Calibri" w:cs="Calibri"/>
        </w:rPr>
        <w:t xml:space="preserve"> основных мероприятий Программы с указанием сроков их реализации, ожидаемых результатов и связи с показателями Программы представлен в приложении к Программе (таблица 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5" w:name="Par792"/>
      <w:bookmarkEnd w:id="25"/>
      <w:r>
        <w:rPr>
          <w:rFonts w:ascii="Calibri" w:hAnsi="Calibri" w:cs="Calibri"/>
        </w:rPr>
        <w:t>4. Характеристика мер государственного регулирования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нормативного правового регулирования в сфере регулирования подпрограммы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66" w:history="1">
        <w:r>
          <w:rPr>
            <w:rFonts w:ascii="Calibri" w:hAnsi="Calibri" w:cs="Calibri"/>
            <w:color w:val="0000FF"/>
          </w:rPr>
          <w:t>закон</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67" w:history="1">
        <w:r>
          <w:rPr>
            <w:rFonts w:ascii="Calibri" w:hAnsi="Calibri" w:cs="Calibri"/>
            <w:color w:val="0000FF"/>
          </w:rPr>
          <w:t>закон</w:t>
        </w:r>
      </w:hyperlink>
      <w:r>
        <w:rPr>
          <w:rFonts w:ascii="Calibri" w:hAnsi="Calibri" w:cs="Calibri"/>
        </w:rPr>
        <w:t xml:space="preserve"> "Об организации предоставления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Специальные меры государственного регулирования по подпрограмме не предусмотрены.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6" w:name="Par799"/>
      <w:bookmarkEnd w:id="26"/>
      <w:r>
        <w:rPr>
          <w:rFonts w:ascii="Calibri" w:hAnsi="Calibri" w:cs="Calibri"/>
        </w:rPr>
        <w:t>5. Прогноз сводных показателей государственных заданий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3302" w:history="1">
        <w:r w:rsidR="00F014C4">
          <w:rPr>
            <w:rFonts w:ascii="Calibri" w:hAnsi="Calibri" w:cs="Calibri"/>
            <w:color w:val="0000FF"/>
          </w:rPr>
          <w:t>Прогноз</w:t>
        </w:r>
      </w:hyperlink>
      <w:r w:rsidR="00F014C4">
        <w:rPr>
          <w:rFonts w:ascii="Calibri" w:hAnsi="Calibri" w:cs="Calibri"/>
        </w:rPr>
        <w:t xml:space="preserve"> сводных показателей государственных заданий по подпрограмме отражен в приложении к Программе (таблица 5).</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7" w:name="Par805"/>
      <w:bookmarkEnd w:id="27"/>
      <w:r>
        <w:rPr>
          <w:rFonts w:ascii="Calibri" w:hAnsi="Calibri" w:cs="Calibri"/>
        </w:rPr>
        <w:t>6. Ресурсное обеспечение подпрограммы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48559,5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в республиканском бюджете Республики Коми в 2013 - 2016 годах,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- 17651,9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- 13562,8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- 8753,3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- 8591,6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в разрезе главных распорядителей средств республиканского бюджета Республики Коми, а также по годам реализации Программы приводится в приложении к Программе (</w:t>
      </w:r>
      <w:hyperlink w:anchor="Par4279" w:history="1">
        <w:r>
          <w:rPr>
            <w:rFonts w:ascii="Calibri" w:hAnsi="Calibri" w:cs="Calibri"/>
            <w:color w:val="0000FF"/>
          </w:rPr>
          <w:t>таблицы 6</w:t>
        </w:r>
      </w:hyperlink>
      <w:r>
        <w:rPr>
          <w:rFonts w:ascii="Calibri" w:hAnsi="Calibri" w:cs="Calibri"/>
        </w:rPr>
        <w:t xml:space="preserve">, </w:t>
      </w:r>
      <w:hyperlink w:anchor="Par4958" w:history="1">
        <w:r>
          <w:rPr>
            <w:rFonts w:ascii="Calibri" w:hAnsi="Calibri" w:cs="Calibri"/>
            <w:color w:val="0000FF"/>
          </w:rPr>
          <w:t>7</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28" w:name="Par817"/>
      <w:bookmarkEnd w:id="28"/>
      <w:r>
        <w:rPr>
          <w:rFonts w:ascii="Calibri" w:hAnsi="Calibri" w:cs="Calibri"/>
        </w:rPr>
        <w:t>7. Методика оценки эффективности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осуществляется по методике, установленной в </w:t>
      </w:r>
      <w:hyperlink w:anchor="Par605" w:history="1">
        <w:r>
          <w:rPr>
            <w:rFonts w:ascii="Calibri" w:hAnsi="Calibri" w:cs="Calibri"/>
            <w:color w:val="0000FF"/>
          </w:rPr>
          <w:t>разделе 9</w:t>
        </w:r>
      </w:hyperlink>
      <w:r>
        <w:rPr>
          <w:rFonts w:ascii="Calibri" w:hAnsi="Calibri" w:cs="Calibri"/>
        </w:rPr>
        <w:t xml:space="preserve">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29" w:name="Par825"/>
      <w:bookmarkEnd w:id="29"/>
      <w:r>
        <w:rPr>
          <w:rFonts w:ascii="Calibri" w:hAnsi="Calibri" w:cs="Calibri"/>
        </w:rPr>
        <w:t>Подпрограмма</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"Электронное правительство"</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170"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02.10.2013 </w:t>
      </w:r>
      <w:hyperlink r:id="rId171" w:history="1">
        <w:r>
          <w:rPr>
            <w:rFonts w:ascii="Calibri" w:hAnsi="Calibri" w:cs="Calibri"/>
            <w:color w:val="0000FF"/>
          </w:rPr>
          <w:t>N 373</w:t>
        </w:r>
      </w:hyperlink>
      <w:r>
        <w:rPr>
          <w:rFonts w:ascii="Calibri" w:hAnsi="Calibri" w:cs="Calibri"/>
        </w:rPr>
        <w:t xml:space="preserve">, от 18.12.2013 </w:t>
      </w:r>
      <w:hyperlink r:id="rId172"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0" w:name="Par831"/>
      <w:bookmarkEnd w:id="30"/>
      <w:r>
        <w:rPr>
          <w:rFonts w:ascii="Calibri" w:hAnsi="Calibri" w:cs="Calibri"/>
        </w:rPr>
        <w:t>ПАСПОРТ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"Электронное правительство"</w:t>
      </w:r>
    </w:p>
    <w:p w:rsidR="00F014C4" w:rsidRDefault="00F014C4">
      <w:pPr>
        <w:widowControl w:val="0"/>
        <w:autoSpaceDE w:val="0"/>
        <w:autoSpaceDN w:val="0"/>
        <w:adjustRightInd w:val="0"/>
        <w:spacing w:after="0" w:line="240" w:lineRule="auto"/>
        <w:jc w:val="center"/>
        <w:rPr>
          <w:rFonts w:ascii="Calibri" w:hAnsi="Calibri" w:cs="Calibri"/>
        </w:rPr>
        <w:sectPr w:rsidR="00F014C4">
          <w:pgSz w:w="11905" w:h="16838"/>
          <w:pgMar w:top="1134" w:right="850" w:bottom="1134" w:left="1701"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200"/>
      </w:tblGrid>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информатизации и связи Республики Коми</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природных ресурсов и охраны окружающей среды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развитие электронного правительства в Республике Коми</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внедрение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реализация сервисной модели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внедрение информационно-коммуникационных технологий в сфере обеспечения жизнеобеспечения и обеспечения безопасности жизнедеятельности населения;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самоуправления в Республике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РК от 21.06.2013 </w:t>
            </w:r>
            <w:hyperlink r:id="rId174" w:history="1">
              <w:r>
                <w:rPr>
                  <w:rFonts w:ascii="Calibri" w:hAnsi="Calibri" w:cs="Calibri"/>
                  <w:color w:val="0000FF"/>
                </w:rPr>
                <w:t>N 209</w:t>
              </w:r>
            </w:hyperlink>
            <w:r>
              <w:rPr>
                <w:rFonts w:ascii="Calibri" w:hAnsi="Calibri" w:cs="Calibri"/>
              </w:rPr>
              <w:t xml:space="preserve">, от 18.12.2013 </w:t>
            </w:r>
            <w:hyperlink r:id="rId175" w:history="1">
              <w:r>
                <w:rPr>
                  <w:rFonts w:ascii="Calibri" w:hAnsi="Calibri" w:cs="Calibri"/>
                  <w:color w:val="0000FF"/>
                </w:rPr>
                <w:t>N 504</w:t>
              </w:r>
            </w:hyperlink>
            <w:r>
              <w:rPr>
                <w:rFonts w:ascii="Calibri" w:hAnsi="Calibri" w:cs="Calibri"/>
              </w:rPr>
              <w:t>)</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доля электронного документооборота между государственными органами Республики Коми в общем объеме межведомственного документооборота;</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уровень удовлетворенности граждан, проживающих на территории Республики Коми, качеством предоставления государственных и муниципальных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доля документов, по которым обеспечено межведомственное </w:t>
            </w:r>
            <w:r>
              <w:rPr>
                <w:rFonts w:ascii="Calibri" w:hAnsi="Calibri" w:cs="Calibri"/>
              </w:rPr>
              <w:lastRenderedPageBreak/>
              <w:t>взаимодействие, от общего количества документов, необходимых для предоставления услуг, подлежащих переводу на межведомственное взаимодействие;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доля документов, переведенных на межведомственное взаимодействие через систему межведомственного взаимодействия, от общего числа переведенных на межведомственное взаимодействие документов;</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5) доля граждан, проживающих на территории Республики Коми, использующих механизм получения государственных и муниципальных услуг в электронной форме;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6) доля населения, проживающего на территории Республики Коми и имеющего возможность вызова экстренных оперативных служб через единый номер "112";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7) удельный вес выполненных работ по реконструкции региональной автоматизированной системы централизованного оповещения от общего количества запланированных работ в отчетном периоде;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8) удельный вес выполненных мероприятий в установленный срок в отчетном периоде от общего количества запланированных мероприятий на отчетный период;</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9) доля государственных органов Республики Коми, использующих государственную автоматизированную систему "Управление" (далее - ГАС "Управление") для принятия управленческих решений;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10) доля органов местного самоуправления муниципальных образований городских округов и муниципальных районов в Республике Коми, использующих ГАС "Управление" для принятия управленческих решений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 - 2013 - 2020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 этап - 2013 - 2015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II этап - 2016 - 2020 годы</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684285,9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- 247071,8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- 248733,0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2015 год - 94339,8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- 94141,2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республиканского бюджета Республики Коми - 613021,9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- 175807,8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- 248733,0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- 94339,8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- 94141,2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федерального бюджета - 71264,0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- 71264,0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рублей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запуск в эксплуатацию специализированных ведомственных и межведомственных информационных систем государственных органов Республики Коми, 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внедрение информационно-коммуникационных технологий в различных сферах: образования и науки, здравоохранения и социальной защиты населения, культуры, физкультуры и спорта, управления финансами, земельно-имущественных отношений, управления и контроля за жилищно-коммунальным хозяйством, управления сельским хозяйством, управления природными ресурсами, регулирования экономических отношений, управления транспортной инфраструктурой, туристической индустрии;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создание системы межведомственного электронного взаимодействия;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доля населения, проживающего в Республике Коми, использующего механизм получения государственных и муниципальных услуг в электронной форме не менее 40%;</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5) создание инфраструктуры универсальной электронной карты;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обеспечение деятельности сети многофункциональных центров в </w:t>
            </w:r>
            <w:r>
              <w:rPr>
                <w:rFonts w:ascii="Calibri" w:hAnsi="Calibri" w:cs="Calibri"/>
              </w:rPr>
              <w:lastRenderedPageBreak/>
              <w:t>муниципальных образованиях в Республике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bl>
    <w:p w:rsidR="00F014C4" w:rsidRDefault="00F014C4">
      <w:pPr>
        <w:widowControl w:val="0"/>
        <w:autoSpaceDE w:val="0"/>
        <w:autoSpaceDN w:val="0"/>
        <w:adjustRightInd w:val="0"/>
        <w:spacing w:after="0" w:line="240" w:lineRule="auto"/>
        <w:rPr>
          <w:rFonts w:ascii="Calibri" w:hAnsi="Calibri" w:cs="Calibri"/>
        </w:rPr>
        <w:sectPr w:rsidR="00F014C4">
          <w:pgSz w:w="16838" w:h="11905" w:orient="landscape"/>
          <w:pgMar w:top="1701" w:right="1134" w:bottom="850" w:left="1134"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1" w:name="Par893"/>
      <w:bookmarkEnd w:id="31"/>
      <w:r>
        <w:rPr>
          <w:rFonts w:ascii="Calibri" w:hAnsi="Calibri" w:cs="Calibri"/>
        </w:rPr>
        <w:t>1. Характеристика сферы реализации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и прогноз развития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формирования электронного правительства в Республике Коми показал, что в настоящее время имеется общая положительная тенденция развития работ в области информатизации органов государственной власти Республики Коми. Наметился переход от информатизации отдельных органов управления к созданию интегрированных территориальных информационных систем, обеспечивается относительно высокий уровень финансирования, организуется централизованное управление процессами формирования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Коми с 2010 года ведется работа по реализации Федерального </w:t>
      </w:r>
      <w:hyperlink r:id="rId179"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(далее - Федеральный закон).</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180" w:history="1">
        <w:r>
          <w:rPr>
            <w:rFonts w:ascii="Calibri" w:hAnsi="Calibri" w:cs="Calibri"/>
            <w:color w:val="0000FF"/>
          </w:rPr>
          <w:t>закона</w:t>
        </w:r>
      </w:hyperlink>
      <w:r>
        <w:rPr>
          <w:rFonts w:ascii="Calibri" w:hAnsi="Calibri" w:cs="Calibri"/>
        </w:rPr>
        <w:t xml:space="preserve"> сформирована нормативно-правовая база Республики Коми, утверждены планы мероприятий по реализации Федерального </w:t>
      </w:r>
      <w:hyperlink r:id="rId181" w:history="1">
        <w:r>
          <w:rPr>
            <w:rFonts w:ascii="Calibri" w:hAnsi="Calibri" w:cs="Calibri"/>
            <w:color w:val="0000FF"/>
          </w:rPr>
          <w:t>закона</w:t>
        </w:r>
      </w:hyperlink>
      <w:r>
        <w:rPr>
          <w:rFonts w:ascii="Calibri" w:hAnsi="Calibri" w:cs="Calibri"/>
        </w:rPr>
        <w:t>, утверждены порядки разработки и утверждения административных регламентов предоставления государственных и муниципальных услуг и планы-графики перехода на предоставление муниципальных услуг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 в эксплуатацию Портал государственных и муниципальных услуг (функций) Республики Коми (далее - Портал). Сервис Портала "Личный кабинет" позволяет заявителям в целях получения услуги представлять документы в электронном виде, осуществлять мониторинг хода предоставления услуги, получать результат предоставления услуги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 Портале размещены сведения о 320 государственных и 782 муниципальных услугах.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электронный вид до 4 - 5 этапа переведено 36 государственных и муниципальных услуг, в том числе 68 подуслуг (процедуры).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в электронном виде оказывают 6 органов исполнительной власти Республики Коми из 28 и 6 органов местного самоуправления в Республике Коми из 20.</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Рабочей группы по выработке предложений по вопросам обеспечения перехода на предоставления государственных и муниципальных услуг в электронном виде при Координационном совете по развитию информационного общества и формированию электронного правительства в Республике Коми (далее - Рабочая группа) от 11 июля 2011 года утвержден План мероприятий Республики Коми по методическому и правовому обеспечению перехода на межведомственное и межуровневое взаимодействие при предоставлении государственных (муниципальных) услуг на 2011 - 2012 годы.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Завершена работа по проектированию межведомственного взаимодействия при предоставлении государственных и муниципальных услуг, решением Рабочей группы утверждены технологические карты межведомственного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Продолжается работа по разработке электронных сервисов с целью обмена информацией при предоставлении государственных (муниципальных) услуг с использованием региональной системы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региональной системе межведомственного электронного взаимодействия подключено 20 муниципальных образований.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информатизации и связи Республики Коми определен органом исполнительной власти Республики Коми, уполномоченным на организацию деятельности по выпуску, выдаче и обслуживанию универсальных электронных карт. Уполномоченной организацией за выпуск, выдачу и обслуживание универсальных электронных карт в Республике Коми определено государственное автономное учреждение Республики Коми "Центр информационных технологий". Разработан бизнес-план проекта "Универсальная электронная карта жителя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подготовки региона к пилотной эмиссии универсальных электронных карт запущена конкурсная процедура по отбору организаций, предоставляющих услуги по изготовлению и персонализации универсальных электронных карт. Кроме этого до 1 января 2013 года будет </w:t>
      </w:r>
      <w:r>
        <w:rPr>
          <w:rFonts w:ascii="Calibri" w:hAnsi="Calibri" w:cs="Calibri"/>
        </w:rPr>
        <w:lastRenderedPageBreak/>
        <w:t>завершена конкурсная процедура на создание защищенного канала связи между уполномоченной организацией Республики Коми - государственным автономным учреждением Республики Коми "Центр информационных технологий" и федеральной уполномоченной организацией - открытым акционерным обществом "Универсальная электронная карта" для организации процесса передачи данных заявителей на изготовление универсальных электронных карт.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проведения опытной эксплуатации решаются вопросы приобретения (создания) информационной системы в области внедрения универсальных электронных карт; приобретения и установки необходимого прикладного и системного программного обеспечения; создания защищенного канала связи; проведения обязательной сертификации информационной системы; выпуска пилотной партии универсальных электронных карт.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предоставления государственных и муниципальных услуг в многофункциональных центрах в Республике Коми распоряжением Правительства Республики Коми от 30 мая 2012 г. N 221-р утверждена </w:t>
      </w:r>
      <w:hyperlink r:id="rId182" w:history="1">
        <w:r>
          <w:rPr>
            <w:rFonts w:ascii="Calibri" w:hAnsi="Calibri" w:cs="Calibri"/>
            <w:color w:val="0000FF"/>
          </w:rPr>
          <w:t>Концепция</w:t>
        </w:r>
      </w:hyperlink>
      <w:r>
        <w:rPr>
          <w:rFonts w:ascii="Calibri" w:hAnsi="Calibri" w:cs="Calibri"/>
        </w:rPr>
        <w:t xml:space="preserve"> создания многофункциональных центров предоставления государственных и муниципальных услуг в Республике Коми (далее - концепция). В рамках </w:t>
      </w:r>
      <w:hyperlink r:id="rId183" w:history="1">
        <w:r>
          <w:rPr>
            <w:rFonts w:ascii="Calibri" w:hAnsi="Calibri" w:cs="Calibri"/>
            <w:color w:val="0000FF"/>
          </w:rPr>
          <w:t>Концепции</w:t>
        </w:r>
      </w:hyperlink>
      <w:r>
        <w:rPr>
          <w:rFonts w:ascii="Calibri" w:hAnsi="Calibri" w:cs="Calibri"/>
        </w:rPr>
        <w:t xml:space="preserve"> с 2012 года ведется работа по созданию сети многофункциональных центров предоставления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 и функционирует региональный центр телефонного обслуживания граждан и организаций по вопросам предоставления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реестре государственных информационных систем Республики Коми зарегистрировано 140 государственных информационных систем.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Республики Коми объединены в систему межведомственного электронного документооборота. В рамках системы осуществляется полный цикл прохождения документов от регистрации до списания в дело. Реализованы контрольные функции, прозрачность хода исполнения документов, удобная система поиска и механизмы авторизованного доступа к документам и формирования отчетов. К системе электронного документооборота подключено порядка 2000 автоматизированных рабочих мест.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органы государственной власти Республики Коми объединены в подсистему электронного почтового обмена.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 официальный портал Республики Коми в информационно-телекоммуникационной сети "Интернет" (www.rkomi.ru), который обеспечивает полноту и своевременность представления населению общественно значимой информации, интерактивное взаимодействие и обработку обращений граждан с обратной связью.</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процесс формирования электронного правительства в Республике Коми характеризуется наличием следующих проблем: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нескоординированность действий и отсутствие единых методических, нормативно-технических и организационных регламентов при создании и внедрении государственных информационных систем Республики Коми, что приводит к их функциональной, информационной и технологической несовместимости;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преобладание ведомственного функционально ориентированного подхода при формировании республиканских информационных ресурсов и, как следствие, их несовместимость и невозможность корпоративного использования;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мониторинга уровня развития республиканских и муниципальных информационных систем;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низкий уровень доступности современных информационных технологий для населения.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2" w:name="Par922"/>
      <w:bookmarkEnd w:id="32"/>
      <w:r>
        <w:rPr>
          <w:rFonts w:ascii="Calibri" w:hAnsi="Calibri" w:cs="Calibri"/>
        </w:rPr>
        <w:t>2. Приоритеты реализуемой в Республике Коми государственной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сфере реализации подпрограммы, цели, задачи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сроков и контрольных этапов реализации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Приоритетами реализуемой в Республике Коми государственной политики в сфере </w:t>
      </w:r>
      <w:r>
        <w:rPr>
          <w:rFonts w:ascii="Calibri" w:hAnsi="Calibri" w:cs="Calibri"/>
        </w:rPr>
        <w:lastRenderedPageBreak/>
        <w:t>формирования и развития электронного правительства в Республике Коми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эффективной системы электронного межведомственного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доступа населения, проживающего в Республике Коми, к государственным и муниципальным услугам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инфраструктуры универсальной электронной карты.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подпрограммы является формирование и развитие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подпрограммы будут решены следующие задачи: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сервисной модели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информационно-коммуникационных технологий в сфере обеспечения жизнеобеспечения и обеспечения безопасности жизнедеятельности населения;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(индикаторы) подпрограммы и их значения по годам реализации представлены в приложении к Программе </w:t>
      </w:r>
      <w:hyperlink w:anchor="Par1829" w:history="1">
        <w:r>
          <w:rPr>
            <w:rFonts w:ascii="Calibri" w:hAnsi="Calibri" w:cs="Calibri"/>
            <w:color w:val="0000FF"/>
          </w:rPr>
          <w:t>(таблица 1)</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вышеуказанного, определены показатели (индикаторы) решения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"Внедрение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электронного документооборота между государственными органами в общем объеме межведомственного документооборота;</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"Реализация сервисной модели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удовлетворенности граждан, проживающих в Республике Коми, качеством предоставления государственных и муниципальных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документов, по которым обеспечено межведомственное взаимодействие от общего количества документов, необходимых для предоставления услуг, подлежащих переводу на межведомственное взаимодействие;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доля документов, переведенных на межведомственное взаимодействие через систему межведомственного взаимодействия, от общего числа переведенных на межведомственное взаимодействие документов;</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исключен с 21 июня 2013 года. - </w:t>
      </w:r>
      <w:hyperlink r:id="rId189" w:history="1">
        <w:r>
          <w:rPr>
            <w:rFonts w:ascii="Calibri" w:hAnsi="Calibri" w:cs="Calibri"/>
            <w:color w:val="0000FF"/>
          </w:rPr>
          <w:t>Постановление</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граждан, проживающих на территории Республики Коми, использующих механизм получения государственных и муниципальных услуг в электронной форме;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 "Внедрение информационно-коммуникационных технологий в сфере обеспечения жизнеобеспечения и обеспечения безопасности жизнедеятельности населения":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населения, проживающего в Республике Коми имеющего возможность вызова экстренных оперативных служб через единый номер "112";</w:t>
      </w:r>
    </w:p>
    <w:p w:rsidR="00F014C4" w:rsidRDefault="00640332">
      <w:pPr>
        <w:widowControl w:val="0"/>
        <w:autoSpaceDE w:val="0"/>
        <w:autoSpaceDN w:val="0"/>
        <w:adjustRightInd w:val="0"/>
        <w:spacing w:after="0" w:line="240" w:lineRule="auto"/>
        <w:ind w:firstLine="540"/>
        <w:jc w:val="both"/>
        <w:rPr>
          <w:rFonts w:ascii="Calibri" w:hAnsi="Calibri" w:cs="Calibri"/>
        </w:rPr>
      </w:pPr>
      <w:hyperlink r:id="rId191" w:history="1">
        <w:r w:rsidR="00F014C4">
          <w:rPr>
            <w:rFonts w:ascii="Calibri" w:hAnsi="Calibri" w:cs="Calibri"/>
            <w:color w:val="0000FF"/>
          </w:rPr>
          <w:t>б</w:t>
        </w:r>
      </w:hyperlink>
      <w:r w:rsidR="00F014C4">
        <w:rPr>
          <w:rFonts w:ascii="Calibri" w:hAnsi="Calibri" w:cs="Calibri"/>
        </w:rPr>
        <w:t>) удельный вес выполненных работ по реконструкции региональной автоматизированной системы централизованного оповещения от общего количества запланированных работ в отчетном периоде;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(подпункт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РК от 21.06.2013 N 209)</w:t>
      </w:r>
    </w:p>
    <w:p w:rsidR="00F014C4" w:rsidRDefault="00640332">
      <w:pPr>
        <w:widowControl w:val="0"/>
        <w:autoSpaceDE w:val="0"/>
        <w:autoSpaceDN w:val="0"/>
        <w:adjustRightInd w:val="0"/>
        <w:spacing w:after="0" w:line="240" w:lineRule="auto"/>
        <w:ind w:firstLine="540"/>
        <w:jc w:val="both"/>
        <w:rPr>
          <w:rFonts w:ascii="Calibri" w:hAnsi="Calibri" w:cs="Calibri"/>
        </w:rPr>
      </w:pPr>
      <w:hyperlink r:id="rId193" w:history="1">
        <w:r w:rsidR="00F014C4">
          <w:rPr>
            <w:rFonts w:ascii="Calibri" w:hAnsi="Calibri" w:cs="Calibri"/>
            <w:color w:val="0000FF"/>
          </w:rPr>
          <w:t>в</w:t>
        </w:r>
      </w:hyperlink>
      <w:r w:rsidR="00F014C4">
        <w:rPr>
          <w:rFonts w:ascii="Calibri" w:hAnsi="Calibri" w:cs="Calibri"/>
        </w:rPr>
        <w:t>) удельный вес выполненных мероприятий в установленный срок в отчетном периоде от общего количества запланированных мероприятий на отчетный период;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задача "Внедрение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государственных органов Республики Коми, использующих ГАС "Управление" для принятия управленческих решений;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органов местного самоуправления в Республике Коми, использующих ГАС "Управление" для принятия управленческих решений.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- 2012 - 2020 годы.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в два этапа, первый из которых увязан с трехлетним периодом бюджетного планирования: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- 2013 - 2015 годы;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- 2016 - 2020 годы.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результатами реализации мероприятий подпрограммы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запуск в эксплуатацию специализированных ведомственных и межведомственных информационных систем государственных органов Республики Коми, 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информационно-коммуникационных технологий в различных сферах: образования и науки, в системе здравоохранения и социальной защиты населения, культуры, физкультуры и спорта, управления финансами, земельно-имущественных отношений, управления и контроля за жилищно-коммунальным хозяйством, управления сельским хозяйством, управления природными ресурсами, регулирования экономических отношений, управления транспортной инфраструктурой, туристической индустрии;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системы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для населения, проживающего в Республике Коми, доступа к получению государственных и муниципальных услуг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инфраструктуры универсальной электронной карты;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деятельности сети многофункциональных центров в муниципальных образованиях в Республике Коми.</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3" w:name="Par978"/>
      <w:bookmarkEnd w:id="33"/>
      <w:r>
        <w:rPr>
          <w:rFonts w:ascii="Calibri" w:hAnsi="Calibri" w:cs="Calibri"/>
        </w:rPr>
        <w:t>3. Характеристика основных мероприятий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сформирован таким образом, чтобы обеспечить решение конкретных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"Внедрение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и развитие специализированных ведомственных и межведомственных информационных систем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информационно-коммуникационных технологий в образовании и науке;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информационно-коммуникационных технологий в здравоохранении и социальной защите населения;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информационно-коммуникационных технологий в культуре;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информационно-коммуникационных технологий в управлении финансами;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внедрение и развитие информационно-коммуникационных технологий в земельно-</w:t>
      </w:r>
      <w:r>
        <w:rPr>
          <w:rFonts w:ascii="Calibri" w:hAnsi="Calibri" w:cs="Calibri"/>
        </w:rPr>
        <w:lastRenderedPageBreak/>
        <w:t>имущественных отношениях;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внедрение информационно-коммуникационных технологий в управлении жилищно-коммунальным хозяйством;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внедрение информационно-коммуникационных технологий в физкультуре и спорте;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внедрение информационно-коммуникационных технологий в управлении сельским хозяйством;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внедрение информационно-коммуникационных технологий в управлении природными ресурсами;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внедрение информационно-коммуникационных технологий в регулировании экономических отношений;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внедрение информационно-коммуникационных технологий в управлении транспортной инфраструктурой;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внедрение информационно-коммуникационных технологий в туристической индустрии;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внедрение и развитие портальных и облачных технологий для реализации задач в ведомственных и межведомственных информационных системах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функционирования системы коллективной разработки, согласования и утверждения документов;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перевод архивов в электронный вид.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"Реализация сервисной модели предоставления государственных и муниципальных услуг в Республике Коми"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региональной комплексной информационной системы предоставления государственных услуг "Госуслуги - Республика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методологическое и организационное обеспечение перевода услуг в электронный вид и организации межведомственного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технологического перевода в электронный вид процессов предоставления государственных и муниципальных услуг, развитие регионального сегмента инфраструктуры электронного правительства;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межведомственного взаимодействия и разработка и обеспечение соответствия ведомственных информационных систем процессу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сети многофункциональных центров предоставления государственных и муниципальных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доступа к государственным и муниципальным услугам с использованием универсальной электронной карты;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и организация функционирования центра телефонного обслуживания.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"Внедрение информационно-коммуникационных технологий в сфере обеспечения жизнеобеспечения и обеспечения безопасности жизнедеятельности населения"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системы обеспечения вызова экстренных оперативных служб через единый номер "112";</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специализированных информационных систем в области жизнеобеспечения и обеспечения безопасности жизнедеятельности населения;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и сопровождение информационно-аналитической системы прогнозирования, мониторинга лесопожарной обстановки и ликвидации лесных пожаров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4" w:history="1">
        <w:r>
          <w:rPr>
            <w:rFonts w:ascii="Calibri" w:hAnsi="Calibri" w:cs="Calibri"/>
            <w:color w:val="0000FF"/>
          </w:rPr>
          <w:t>Постановлением</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самоуправления в Республике Коми" способствуют следующие основные мероприятия: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методологическое и технологическое обеспечение процессов сбора, актуализации и обработки данных в рамках обеспечения деятельности информационно-аналитических систем и систем, обеспечивающих подготовку и принятие решений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отраслевых, управленческих, социальных и иных, информационно-аналитических ресурсов в государственном и муниципальном управлении;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и развитие систем представления информации;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информационно-поисковых сервисов.</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2543" w:history="1">
        <w:r w:rsidR="00F014C4">
          <w:rPr>
            <w:rFonts w:ascii="Calibri" w:hAnsi="Calibri" w:cs="Calibri"/>
            <w:color w:val="0000FF"/>
          </w:rPr>
          <w:t>Перечень</w:t>
        </w:r>
      </w:hyperlink>
      <w:r w:rsidR="00F014C4">
        <w:rPr>
          <w:rFonts w:ascii="Calibri" w:hAnsi="Calibri" w:cs="Calibri"/>
        </w:rPr>
        <w:t xml:space="preserve"> основных мероприятий Программы с указанием сроков их реализации, ожидаемых результатов и связи с показателями Программы представлен в приложении к Программе (таблица 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4" w:name="Par1041"/>
      <w:bookmarkEnd w:id="34"/>
      <w:r>
        <w:rPr>
          <w:rFonts w:ascii="Calibri" w:hAnsi="Calibri" w:cs="Calibri"/>
        </w:rPr>
        <w:t>4. Характеристика мер государственного регулирования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нормативного правового регулирования в сфере регулирования подпрограммы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19" w:history="1">
        <w:r>
          <w:rPr>
            <w:rFonts w:ascii="Calibri" w:hAnsi="Calibri" w:cs="Calibri"/>
            <w:color w:val="0000FF"/>
          </w:rPr>
          <w:t>закон</w:t>
        </w:r>
      </w:hyperlink>
      <w:r>
        <w:rPr>
          <w:rFonts w:ascii="Calibri" w:hAnsi="Calibri" w:cs="Calibri"/>
        </w:rPr>
        <w:t xml:space="preserve"> "Об электронной подписи";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20" w:history="1">
        <w:r>
          <w:rPr>
            <w:rFonts w:ascii="Calibri" w:hAnsi="Calibri" w:cs="Calibri"/>
            <w:color w:val="0000FF"/>
          </w:rPr>
          <w:t>закон</w:t>
        </w:r>
      </w:hyperlink>
      <w:r>
        <w:rPr>
          <w:rFonts w:ascii="Calibri" w:hAnsi="Calibri" w:cs="Calibri"/>
        </w:rPr>
        <w:t xml:space="preserve"> "О персональных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21" w:history="1">
        <w:r>
          <w:rPr>
            <w:rFonts w:ascii="Calibri" w:hAnsi="Calibri" w:cs="Calibri"/>
            <w:color w:val="0000FF"/>
          </w:rPr>
          <w:t>закон</w:t>
        </w:r>
      </w:hyperlink>
      <w:r>
        <w:rPr>
          <w:rFonts w:ascii="Calibri" w:hAnsi="Calibri" w:cs="Calibri"/>
        </w:rPr>
        <w:t xml:space="preserve"> "Об организации предоставления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декабря 2009 г. N 1088 "О государственной автоматизированной информационной системе "Управление";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сентября 2010 года N 697 "О единой системе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декабря 2009 года N 1993-р;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9" w:history="1">
        <w:r>
          <w:rPr>
            <w:rFonts w:ascii="Calibri" w:hAnsi="Calibri" w:cs="Calibri"/>
            <w:color w:val="0000FF"/>
          </w:rPr>
          <w:t>Закон</w:t>
        </w:r>
      </w:hyperlink>
      <w:r>
        <w:rPr>
          <w:rFonts w:ascii="Calibri" w:hAnsi="Calibri" w:cs="Calibri"/>
        </w:rPr>
        <w:t xml:space="preserve"> Республики Коми "О некоторых вопросах в области организации деятельности по выпуску, выдаче и обслуживанию универсальных электронных карт";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0" w:history="1">
        <w:r>
          <w:rPr>
            <w:rFonts w:ascii="Calibri" w:hAnsi="Calibri" w:cs="Calibri"/>
            <w:color w:val="0000FF"/>
          </w:rPr>
          <w:t>Закон</w:t>
        </w:r>
      </w:hyperlink>
      <w:r>
        <w:rPr>
          <w:rFonts w:ascii="Calibri" w:hAnsi="Calibri" w:cs="Calibri"/>
        </w:rPr>
        <w:t xml:space="preserve"> Республики Коми "О некоторых вопросах в сфере регулирования государственных услуг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231" w:history="1">
        <w:r>
          <w:rPr>
            <w:rFonts w:ascii="Calibri" w:hAnsi="Calibri" w:cs="Calibri"/>
            <w:color w:val="0000FF"/>
          </w:rPr>
          <w:t>распоряжение</w:t>
        </w:r>
      </w:hyperlink>
      <w:r>
        <w:rPr>
          <w:rFonts w:ascii="Calibri" w:hAnsi="Calibri" w:cs="Calibri"/>
        </w:rPr>
        <w:t xml:space="preserve"> Правительства Республики Коми от 10 декабря 2010 года N 559-р.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подпрограммы предусматривается разработка и принятие нормативных правовых актов Республики Коми в сфере формирования инфраструктуры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меры государственного регулирования по Подпрограмме не предусмотрены.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5" w:name="Par1060"/>
      <w:bookmarkEnd w:id="35"/>
      <w:r>
        <w:rPr>
          <w:rFonts w:ascii="Calibri" w:hAnsi="Calibri" w:cs="Calibri"/>
        </w:rPr>
        <w:t>5. Прогноз сводных показателей государственных заданий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3302" w:history="1">
        <w:r w:rsidR="00F014C4">
          <w:rPr>
            <w:rFonts w:ascii="Calibri" w:hAnsi="Calibri" w:cs="Calibri"/>
            <w:color w:val="0000FF"/>
          </w:rPr>
          <w:t>Прогноз</w:t>
        </w:r>
      </w:hyperlink>
      <w:r w:rsidR="00F014C4">
        <w:rPr>
          <w:rFonts w:ascii="Calibri" w:hAnsi="Calibri" w:cs="Calibri"/>
        </w:rPr>
        <w:t xml:space="preserve"> сводных показателей государственных заданий по подпрограмме отражен в приложении к Программе (таблица 5).</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6" w:name="Par1066"/>
      <w:bookmarkEnd w:id="36"/>
      <w:r>
        <w:rPr>
          <w:rFonts w:ascii="Calibri" w:hAnsi="Calibri" w:cs="Calibri"/>
        </w:rPr>
        <w:t>6. Ресурсное обеспечение подпрограммы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684285,9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в республиканском бюджете Республики Коми в 2013 - 2016 годах,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- 175807,8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- 248733,0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- 94339,8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- 94141,2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за счет средств федерального бюджета,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- 71264,0 тыс. рублей, в том числе: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субсидии на проведение административной реформы - 1602,0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виде субсидии в целях реализации мероприятий федеральной целевой </w:t>
      </w:r>
      <w:hyperlink r:id="rId234" w:history="1">
        <w:r>
          <w:rPr>
            <w:rFonts w:ascii="Calibri" w:hAnsi="Calibri" w:cs="Calibri"/>
            <w:color w:val="0000FF"/>
          </w:rPr>
          <w:t>программы</w:t>
        </w:r>
      </w:hyperlink>
      <w:r>
        <w:rPr>
          <w:rFonts w:ascii="Calibri" w:hAnsi="Calibri" w:cs="Calibri"/>
        </w:rPr>
        <w:t xml:space="preserve"> "Создание системы обеспечения вызова экстренных оперативных служб по единому номеру "112" в Российской Федерации на 2013 - 2017 годы", направленных на создание базовой инфраструктуры системы обеспечения вызова экстренных оперативных служб по единому номеру "112" - 69662,0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в разрезе главных распорядителей средств республиканского бюджета Республики Коми, а также по годам реализации Программы приводится в приложении к Программе (</w:t>
      </w:r>
      <w:hyperlink w:anchor="Par4279" w:history="1">
        <w:r>
          <w:rPr>
            <w:rFonts w:ascii="Calibri" w:hAnsi="Calibri" w:cs="Calibri"/>
            <w:color w:val="0000FF"/>
          </w:rPr>
          <w:t>таблицы 6</w:t>
        </w:r>
      </w:hyperlink>
      <w:r>
        <w:rPr>
          <w:rFonts w:ascii="Calibri" w:hAnsi="Calibri" w:cs="Calibri"/>
        </w:rPr>
        <w:t xml:space="preserve">, </w:t>
      </w:r>
      <w:hyperlink w:anchor="Par4958" w:history="1">
        <w:r>
          <w:rPr>
            <w:rFonts w:ascii="Calibri" w:hAnsi="Calibri" w:cs="Calibri"/>
            <w:color w:val="0000FF"/>
          </w:rPr>
          <w:t>7</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7" w:name="Par1085"/>
      <w:bookmarkEnd w:id="37"/>
      <w:r>
        <w:rPr>
          <w:rFonts w:ascii="Calibri" w:hAnsi="Calibri" w:cs="Calibri"/>
        </w:rPr>
        <w:t>7. Методика оценки эффективности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осуществляется по методике, установленной в </w:t>
      </w:r>
      <w:hyperlink w:anchor="Par605" w:history="1">
        <w:r>
          <w:rPr>
            <w:rFonts w:ascii="Calibri" w:hAnsi="Calibri" w:cs="Calibri"/>
            <w:color w:val="0000FF"/>
          </w:rPr>
          <w:t>разделе 9</w:t>
        </w:r>
      </w:hyperlink>
      <w:r>
        <w:rPr>
          <w:rFonts w:ascii="Calibri" w:hAnsi="Calibri" w:cs="Calibri"/>
        </w:rPr>
        <w:t xml:space="preserve">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38" w:name="Par1093"/>
      <w:bookmarkEnd w:id="38"/>
      <w:r>
        <w:rPr>
          <w:rFonts w:ascii="Calibri" w:hAnsi="Calibri" w:cs="Calibri"/>
        </w:rPr>
        <w:t>Подпрограмма "Развитие инфраструктуры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 и систем связи"</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235"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18.12.2013 </w:t>
      </w:r>
      <w:hyperlink r:id="rId236"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39" w:name="Par1099"/>
      <w:bookmarkEnd w:id="39"/>
      <w:r>
        <w:rPr>
          <w:rFonts w:ascii="Calibri" w:hAnsi="Calibri" w:cs="Calibri"/>
        </w:rPr>
        <w:t>ПАСПОРТ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инфраструктуры информационно-коммуникационных</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систем связи"</w:t>
      </w:r>
    </w:p>
    <w:p w:rsidR="00F014C4" w:rsidRDefault="00F014C4">
      <w:pPr>
        <w:widowControl w:val="0"/>
        <w:autoSpaceDE w:val="0"/>
        <w:autoSpaceDN w:val="0"/>
        <w:adjustRightInd w:val="0"/>
        <w:spacing w:after="0" w:line="240" w:lineRule="auto"/>
        <w:jc w:val="center"/>
        <w:rPr>
          <w:rFonts w:ascii="Calibri" w:hAnsi="Calibri" w:cs="Calibri"/>
        </w:rPr>
        <w:sectPr w:rsidR="00F014C4">
          <w:pgSz w:w="11905" w:h="16838"/>
          <w:pgMar w:top="1134" w:right="850" w:bottom="1134" w:left="1701"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200"/>
      </w:tblGrid>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информатизации и связи Республики Коми</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потребностей населения и хозяйствующих субъектов в современных услугах связи</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содействие совершенствованию сети почтовой связи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развитие региональных систем связи и телекоммуникаций;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координации деятельности между участниками рынка телекоммуникационных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обеспечение соответствия информационно-телекоммуникационной инфраструктуры электронного правительства в Республике Коми текущим потребностям</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доля почтовых отделений, предоставляющих современные почтово-банковские услуги,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доля почтовых отделений, в которых реализована возможность доступа населения, проживающего в Республике Коми, к государственным и муниципальным услугам в электронном виде;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доля населенных пунктов, не имеющих доступа к сотовой связи, в том числе мобильной связи 3G и 4G;</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доля домашних хозяйств, имеющих доступ к информационно-коммуникационной сети "Интернет" со скоростью не менее 2 Мбит/сек, в общей численности домашних хозяйств;</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5) доля населения, проживающего на территории Республики Коми и имеющего возможность приема эфирных цифровых телеканалов, в общей численности населения, проживающего на территории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доля территориальных структур органов исполнительной власти </w:t>
            </w:r>
            <w:r>
              <w:rPr>
                <w:rFonts w:ascii="Calibri" w:hAnsi="Calibri" w:cs="Calibri"/>
              </w:rPr>
              <w:lastRenderedPageBreak/>
              <w:t>Республики Коми, включенных в корпоративную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7) доля государственных учреждений Республики Коми, включенных в корпоративную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8) доля органов местного самоуправления муниципальных образований городских округов и муниципальных районов в Республике Коми (далее - органов местного самоуправления в Республике Коми), включенных в корпоративную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9) гарантированная доступность/готовность ресурсов, расположенных в центре обработки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10) доля рабочих мест пользователей корпоративной сети передачи данных, соответствующих техническим и технологическим требованиям к элементам инфраструктуры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11) доля рабочих мест в органах государственной власти Республики Коми, государственных органах Республики Коми (далее - государственные органы Республики Коми) и подведомственных им учреждений, соответствующих лицензионной политике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12) доля проектов реализованных в сфере развития информационного общества с участием Координационного совета по информатизации и развитию связи в Республике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 - 2013 - 2020 годы</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711648,0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- 121853,1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- 195434,7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- 186971,4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- 207388,7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средства республиканского бюджета Республики Коми - 679254,1 тыс. </w:t>
            </w:r>
            <w:r>
              <w:rPr>
                <w:rFonts w:ascii="Calibri" w:hAnsi="Calibri" w:cs="Calibri"/>
              </w:rPr>
              <w:lastRenderedPageBreak/>
              <w:t>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- 89459,2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- 195434,7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- 186971,4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- 207388,7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федерального бюджета - 32393,9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- 32393,9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- 0,0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- 0,0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- 0,0 тыс. рублей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количества государственных органов Республики Коми, органов местного самоуправления в Республике Коми и подведомственных им учреждений, включенных в корпоративную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обеспечение для всех населенных пунктов Республики Коми доступа к сотовой связи, в том числе мобильной связи 3G и 4G;</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возможности доступа к скоростным каналам связи для всего населения, проживающего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создание условий для развития цифрового телерадиовещания на всей территории Республики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bl>
    <w:p w:rsidR="00F014C4" w:rsidRDefault="00F014C4">
      <w:pPr>
        <w:widowControl w:val="0"/>
        <w:autoSpaceDE w:val="0"/>
        <w:autoSpaceDN w:val="0"/>
        <w:adjustRightInd w:val="0"/>
        <w:spacing w:after="0" w:line="240" w:lineRule="auto"/>
        <w:rPr>
          <w:rFonts w:ascii="Calibri" w:hAnsi="Calibri" w:cs="Calibri"/>
        </w:rPr>
        <w:sectPr w:rsidR="00F014C4">
          <w:pgSz w:w="16838" w:h="11905" w:orient="landscape"/>
          <w:pgMar w:top="1701" w:right="1134" w:bottom="850" w:left="1134"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0" w:name="Par1157"/>
      <w:bookmarkEnd w:id="40"/>
      <w:r>
        <w:rPr>
          <w:rFonts w:ascii="Calibri" w:hAnsi="Calibri" w:cs="Calibri"/>
        </w:rPr>
        <w:t>1. Характеристика сферы реализации подпрограммы, описание</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прогноз развития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определяет меры по реализации государственной политики в сфере сохранения и развития инфраструктуры отделений федеральной почтовой службы, сотовой связи, инфраструктуры информационно-коммуникационных технологий, обеспечение доступности и соответствующего качества государственных услуг, расширение возможностей высокоскоростного доступа к системам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Республике Коми построена основа корпоративной информационно-телекоммуникационной сети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 государственных учреждений Республики Коми (далее - КИС), выполнен монтаж оборудования ядра корпоративной информационно-телекоммуникационной сети на базе нового Центра обработки данных электронного правительства в Республике Коми. В 19 муниципальных образованиях в Республике Коми завершены работы по строительству узлов опорной сети, выполняются текущие переключения на вновь организованные каналы передачи данных. Ведется проработка технических решений для подключения конечных участников сети (технические решения "последней мили") с использованием технологии широкополосного беспроводного доступа и строительства собственных оптоволоконных каналов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завершен 1 этап строительства Центра обработки данных (общественные работы, монтаж приточных систем вентиляции и кондиционирования, проложен дополнительный кабель электропитания мощностью в 500 кВт). В рамках 2-го этапа завершена миграция существующих серверных мощностей в новый центр обработки данных, а также введены в эксплуатацию дополнительные серверные мощности и система хранения данных, завершен монтаж системы контроля и управления доступом, видеонаблюдения и пожаротушения.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внедрения новых информационных технологий в Республике Коми развиваются почтово-банковские и финансовые услуги: системы электронных переводов денежных средств, выдача наличных денежных средств держателям банковских карт, погашение потребительских кредитов, выдача кредитов населению в отделениях почтовой связи, платежи за услуги мобильной связи и спутникового телевидения, в том числе через терминалы самообслуживания.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в сфере развития почтовой связи в последние годы стали: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реконструкция отделений почтовой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почтового автотранспорта;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современных информационно-технологических систем почтовой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успешно реализованных проектов: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"КиберПочт@" (создание пунктов коллективного доступа в Интернет на базе отделений почтовой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"КиберДеньги" - система обработки электронных переводов денежных средств в почтамтах и отделениях почтовой связи (по Республике Коми - это 122 пункта единой системы почтовых переводов);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"Почта Финанс" (предоставление почтовыми отделениями комплекса финансовых услуг населению (страхования, выдача кредитов), базирующегося на технологии Агентства по развитию финансовых услуг (на 1 января 2012 года - 86 отделений почтовой связи (далее - ОПС);</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внедрение современных телекоммуникационных технологий предоставления нетрадиционных (финансовых) услуг через электронную платежную систему "Свободная касса" (предоставляется в 151 ОПС в терминалах самообслуживания);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срочные денежные переводы "Форсаж" - доставка денежных средств клиентов за максимально короткое время (количество ОПС, оказывающих услугу "Форсаж" - 134);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предоставления услуги срочных международных переводов в страны дальнего зарубежья по системе "Western Union" (с 2011 г. открыт прием переводов "Western Union" в адреса юридических лиц).</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Вещание телерадиопрограмм в Республике Коми осуществляется в виде эфирного, кабельного (проводного) и спутникового вещания.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Охват населения, проживающего в Республике Коми, всеми видами телерадиовещания (на 1 января 2012 года)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телепрограммой - 99,7%;</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двумя - 99,5%;</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тремя - 77,98%;</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четырьмя - 75,3%;</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пятью и более - 53,86%.</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приема одной радиопрограммы эфирного радиовещания имеет 89,6% населения Республики Коми.</w:t>
      </w:r>
    </w:p>
    <w:p w:rsidR="00F014C4" w:rsidRDefault="00F014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распоряжение Правительства РФ N 1700-р издано 29.11.2007, а не 29.11.2008.</w:t>
      </w:r>
    </w:p>
    <w:p w:rsidR="00F014C4" w:rsidRDefault="00F014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Коми реализуются мероприятия в соответствии с </w:t>
      </w:r>
      <w:hyperlink r:id="rId240" w:history="1">
        <w:r>
          <w:rPr>
            <w:rFonts w:ascii="Calibri" w:hAnsi="Calibri" w:cs="Calibri"/>
            <w:color w:val="0000FF"/>
          </w:rPr>
          <w:t>Концепцией</w:t>
        </w:r>
      </w:hyperlink>
      <w:r>
        <w:rPr>
          <w:rFonts w:ascii="Calibri" w:hAnsi="Calibri" w:cs="Calibri"/>
        </w:rPr>
        <w:t xml:space="preserve"> развития телерадиовещания, одобренной распоряжением Правительства Российской Федерации от 29 ноября 2008 года N 1700-р, и федеральной целевой </w:t>
      </w:r>
      <w:hyperlink r:id="rId241" w:history="1">
        <w:r>
          <w:rPr>
            <w:rFonts w:ascii="Calibri" w:hAnsi="Calibri" w:cs="Calibri"/>
            <w:color w:val="0000FF"/>
          </w:rPr>
          <w:t>программой</w:t>
        </w:r>
      </w:hyperlink>
      <w:r>
        <w:rPr>
          <w:rFonts w:ascii="Calibri" w:hAnsi="Calibri" w:cs="Calibri"/>
        </w:rPr>
        <w:t xml:space="preserve"> "Развитие телерадиовещания в Российской Федерации на 2009 - 2015 годы", утвержденной постановлением Правительства Российской Федерации от 3 декабря 2009 года N 985.</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начато строительство сети распространения телерадиопрограмм в цифровом формате.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планируется строительство остальных объектов вещания, в 2015 году - вещание в аналоговом режиме в Республике Коми должно быть полностью прекращено.</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процесс развития систем связи в Республике Коми характеризуется наличием следующих проблем: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неудовлетворительная обеспеченность населения доступными скоростными каналами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централизованного учета информационных ресурсов, систем и средств информатизации, централизованной закупки программно-технических средств на основе формирования единого государственного и муниципального заказов, что затрудняет проведение единой технической политики;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негибкая тарифная политика предоставления телекоммуникационных услуг и отсутствие государственной политики использования и интеграции различных, в том числе ведомственных, телекоммуникационных сетей.</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1" w:name="Par1195"/>
      <w:bookmarkEnd w:id="41"/>
      <w:r>
        <w:rPr>
          <w:rFonts w:ascii="Calibri" w:hAnsi="Calibri" w:cs="Calibri"/>
        </w:rPr>
        <w:t>2. Приоритеты реализуемой в Республике Коми государственной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сфере реализации подпрограммы и систем связи,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и показатели (индикаторы) достижения целей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 описание основных ожидаемых конечных</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подпрограммы, сроков и контрольных этапов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развития инфраструктуры информационно-коммуникационных технологий и систем связи в Республике Коми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корпоративной информационно-телекоммуникационной сети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доступности услуг сотовой мобильной связи, в том числе мобильной связи 3G и 4G;</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телерадиовещания;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населения доступными скоростными каналами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подпрограммы является обеспечение потребностей населения и хозяйствующих субъектов в современных услугах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цели определены показатели (индикаторы) решения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"Содействие совершенствованию сети почтовой связи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доля почтовых отделений, предоставляющих современные почтово-банковские услуги;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почтовых отделений, в которых реализована возможность доступа населения к государственным и муниципальным услугам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"Развитие региональных систем связи и телекоммуникаций":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населенных пунктов, не имеющих доступа к сотовой связи, в том числе мобильной связи 3G и 4G;</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домашних хозяйств, имеющих доступ к информационно-коммуникационной сети "Интернет" со скоростью не менее 2 Мбит/сек., в общей численности домашних хозяйств;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доля населения, проживающего в Республике Коми Республики Коми и имеющего возможность приема эфирных цифровых телеканалов, в общей численности населения, проживающего на территории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 "Обеспечение координации деятельности между участниками рынка телекоммуникационных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проектов реализованных в сфере развития информационного общества с участием Координационного совета по информатизации и развитию связи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задача "Обеспечение соответствия информационно-телекоммуникационной инфраструктуры электронного правительства в Республике Коми текущим потребностям":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территориальных структур органов исполнительной власти Республики Коми, включенных в корпоративную сеть передачи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государственных учреждений Республики Коми, включенных в корпоративную сеть передачи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органов местного самоуправления в Республике Коми, включенных в корпоративную сеть передачи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гарантированная доступность/готовность ресурсов, расположенных в центре обработки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доля рабочих мест пользователей корпоративной сети передачи данных, соответствующих техническим и технологическим требованиям к элементам инфраструктуры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рабочих мест государственных органов Республики Коми и подведомственных им учреждений, соответствующих лицензионной политике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исключен с 21 июня 2013 года. - </w:t>
      </w:r>
      <w:hyperlink r:id="rId244" w:history="1">
        <w:r>
          <w:rPr>
            <w:rFonts w:ascii="Calibri" w:hAnsi="Calibri" w:cs="Calibri"/>
            <w:color w:val="0000FF"/>
          </w:rPr>
          <w:t>Постановление</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показателей (индикаторов) подпрограммы по годам реализации представлены в приложении к Программе </w:t>
      </w:r>
      <w:hyperlink w:anchor="Par1829" w:history="1">
        <w:r>
          <w:rPr>
            <w:rFonts w:ascii="Calibri" w:hAnsi="Calibri" w:cs="Calibri"/>
            <w:color w:val="0000FF"/>
          </w:rPr>
          <w:t>(таблица 1)</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настоящей подпрограммы - 2013 - 2020 годы.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2" w:name="Par1232"/>
      <w:bookmarkEnd w:id="42"/>
      <w:r>
        <w:rPr>
          <w:rFonts w:ascii="Calibri" w:hAnsi="Calibri" w:cs="Calibri"/>
        </w:rPr>
        <w:t>3. Характеристика основных мероприятий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сформирован таким образом, чтобы обеспечить решение конкретных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"Содействие совершенствованию сети почтовой связи в Республике Коми"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содействие сохранению существующей сети почтовых отделений в Республике Коми, в рамках реализации Соглашения между ФГУП "Почта России" и Правительством Республики Коми распоряжение Правительства Республики Коми, утвержденного </w:t>
      </w:r>
      <w:hyperlink r:id="rId246" w:history="1">
        <w:r>
          <w:rPr>
            <w:rFonts w:ascii="Calibri" w:hAnsi="Calibri" w:cs="Calibri"/>
            <w:color w:val="0000FF"/>
          </w:rPr>
          <w:t>распоряжением</w:t>
        </w:r>
      </w:hyperlink>
      <w:r>
        <w:rPr>
          <w:rFonts w:ascii="Calibri" w:hAnsi="Calibri" w:cs="Calibri"/>
        </w:rPr>
        <w:t xml:space="preserve"> Правительства Республики Коми от 15 августа 2011 г. N 336-р.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в увеличении охвата населения, проживающего в Республике Коми, современными почтово-банковскими услугами через почтовую сеть;</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сети почтовых отделений в Республике Коми для организации доступа населения к государственным и муниципальным услугам в электронном виде.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"Развитие региональных систем связи и телекоммуникаций"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совершенствование региональной транспортной сети магистральных каналов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в обеспечении доступности услуг сотовой мобильной связи, в том числе мобильной связи 3G и 4G;</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обеспечения перехода на цифровое эфирное телевещание;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необходимых условий для развития коммуникационной инфраструктуры доступа в информационно-коммуникационную сеть "Интернет";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необходимых условий для развития информационно-коммуникационной инфраструктуры предприятий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"Обеспечение координации деятельности между участниками рынка телекоммуникационных услуг"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Координационного совета по информатизации и развитию связи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"Обеспечение соответствия информационно-телекоммуникационной инфраструктуры электронного правительства в Республике Коми текущим потребностям" способствуют следующие основные мероприятия: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доступности телекоммуникационной инфраструктуры электронного правительства в Республике Коми для государственных органов Республики Коми, 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соответствия вычислительных мощностей инфраструктуры электронного правительства в Республике Коми текущим потребностям;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соответствия технических элементов инфраструктуры электронного правительства в Республике Коми текущим потребностям;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функционирования информационно-коммуникационных технологий путем проведения закупок товаров, работ и услуг.</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2543" w:history="1">
        <w:r w:rsidR="00F014C4">
          <w:rPr>
            <w:rFonts w:ascii="Calibri" w:hAnsi="Calibri" w:cs="Calibri"/>
            <w:color w:val="0000FF"/>
          </w:rPr>
          <w:t>Перечень</w:t>
        </w:r>
      </w:hyperlink>
      <w:r w:rsidR="00F014C4">
        <w:rPr>
          <w:rFonts w:ascii="Calibri" w:hAnsi="Calibri" w:cs="Calibri"/>
        </w:rPr>
        <w:t xml:space="preserve"> основных мероприятий Программы с указанием сроков их реализации, ожидаемых результатов и связи с показателями Программы представлен в приложении к Программе (таблица 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3" w:name="Par1257"/>
      <w:bookmarkEnd w:id="43"/>
      <w:r>
        <w:rPr>
          <w:rFonts w:ascii="Calibri" w:hAnsi="Calibri" w:cs="Calibri"/>
        </w:rPr>
        <w:t>4. Характеристика мер государственного регулирования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нормативного правового регулирования в сфере регулирования подпрограммы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0"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51" w:history="1">
        <w:r>
          <w:rPr>
            <w:rFonts w:ascii="Calibri" w:hAnsi="Calibri" w:cs="Calibri"/>
            <w:color w:val="0000FF"/>
          </w:rPr>
          <w:t>закон</w:t>
        </w:r>
      </w:hyperlink>
      <w:r>
        <w:rPr>
          <w:rFonts w:ascii="Calibri" w:hAnsi="Calibri" w:cs="Calibri"/>
        </w:rPr>
        <w:t xml:space="preserve"> "Об организации предоставления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52" w:history="1">
        <w:r>
          <w:rPr>
            <w:rFonts w:ascii="Calibri" w:hAnsi="Calibri" w:cs="Calibri"/>
            <w:color w:val="0000FF"/>
          </w:rPr>
          <w:t>закон</w:t>
        </w:r>
      </w:hyperlink>
      <w:r>
        <w:rPr>
          <w:rFonts w:ascii="Calibri" w:hAnsi="Calibri" w:cs="Calibri"/>
        </w:rPr>
        <w:t xml:space="preserve"> "О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53" w:history="1">
        <w:r>
          <w:rPr>
            <w:rFonts w:ascii="Calibri" w:hAnsi="Calibri" w:cs="Calibri"/>
            <w:color w:val="0000FF"/>
          </w:rPr>
          <w:t>закон</w:t>
        </w:r>
      </w:hyperlink>
      <w:r>
        <w:rPr>
          <w:rFonts w:ascii="Calibri" w:hAnsi="Calibri" w:cs="Calibri"/>
        </w:rPr>
        <w:t xml:space="preserve"> "О почтовой связи";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сентября 2010 года N 697 "О единой системе межведомственного электронного взаимодействия";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июня 2011 года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меры государственного регулирования по Подпрограмме не предусмотрены.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4" w:name="Par1268"/>
      <w:bookmarkEnd w:id="44"/>
      <w:r>
        <w:rPr>
          <w:rFonts w:ascii="Calibri" w:hAnsi="Calibri" w:cs="Calibri"/>
        </w:rPr>
        <w:t>5. Прогноз сводных показателей государственных заданий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3302" w:history="1">
        <w:r w:rsidR="00F014C4">
          <w:rPr>
            <w:rFonts w:ascii="Calibri" w:hAnsi="Calibri" w:cs="Calibri"/>
            <w:color w:val="0000FF"/>
          </w:rPr>
          <w:t>Прогноз</w:t>
        </w:r>
      </w:hyperlink>
      <w:r w:rsidR="00F014C4">
        <w:rPr>
          <w:rFonts w:ascii="Calibri" w:hAnsi="Calibri" w:cs="Calibri"/>
        </w:rPr>
        <w:t xml:space="preserve"> сводных показателей государственных заданий по подпрограмме отражен в приложении к Программе (таблица 5).</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5" w:name="Par1274"/>
      <w:bookmarkEnd w:id="45"/>
      <w:r>
        <w:rPr>
          <w:rFonts w:ascii="Calibri" w:hAnsi="Calibri" w:cs="Calibri"/>
        </w:rPr>
        <w:t>6. Ресурсное обеспечение подпрограммы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711648,0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в республиканском бюджете Республики Коми в 2013 - 2016 годах,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- 89459,2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- 195434,7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- 186971,4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- 207388,7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за счет средств федерального бюджета,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- 32393,9 тыс. рублей, в том числе: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субсидии на реализацию региональных программ повышения эффективности бюджетных расходов - 32393,9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- 0,0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в разрезе главных распорядителей средств республиканского бюджета Республики Коми, а также по годам реализации Программы приводится в приложении к Программе (</w:t>
      </w:r>
      <w:hyperlink w:anchor="Par4279" w:history="1">
        <w:r>
          <w:rPr>
            <w:rFonts w:ascii="Calibri" w:hAnsi="Calibri" w:cs="Calibri"/>
            <w:color w:val="0000FF"/>
          </w:rPr>
          <w:t>таблицы 6</w:t>
        </w:r>
      </w:hyperlink>
      <w:r>
        <w:rPr>
          <w:rFonts w:ascii="Calibri" w:hAnsi="Calibri" w:cs="Calibri"/>
        </w:rPr>
        <w:t xml:space="preserve">, </w:t>
      </w:r>
      <w:hyperlink w:anchor="Par4958" w:history="1">
        <w:r>
          <w:rPr>
            <w:rFonts w:ascii="Calibri" w:hAnsi="Calibri" w:cs="Calibri"/>
            <w:color w:val="0000FF"/>
          </w:rPr>
          <w:t>7</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6" w:name="Par1292"/>
      <w:bookmarkEnd w:id="46"/>
      <w:r>
        <w:rPr>
          <w:rFonts w:ascii="Calibri" w:hAnsi="Calibri" w:cs="Calibri"/>
        </w:rPr>
        <w:t>7. Методика оценки эффективности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осуществляется по методике, установленной в </w:t>
      </w:r>
      <w:hyperlink w:anchor="Par605" w:history="1">
        <w:r>
          <w:rPr>
            <w:rFonts w:ascii="Calibri" w:hAnsi="Calibri" w:cs="Calibri"/>
            <w:color w:val="0000FF"/>
          </w:rPr>
          <w:t>разделе 9</w:t>
        </w:r>
      </w:hyperlink>
      <w:r>
        <w:rPr>
          <w:rFonts w:ascii="Calibri" w:hAnsi="Calibri" w:cs="Calibri"/>
        </w:rPr>
        <w:t xml:space="preserve">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47" w:name="Par1300"/>
      <w:bookmarkEnd w:id="47"/>
      <w:r>
        <w:rPr>
          <w:rFonts w:ascii="Calibri" w:hAnsi="Calibri" w:cs="Calibri"/>
        </w:rPr>
        <w:t>Подпрограмма</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"Безопасность в информационном обществе"</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258"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18.12.2013 </w:t>
      </w:r>
      <w:hyperlink r:id="rId259"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8" w:name="Par1306"/>
      <w:bookmarkEnd w:id="48"/>
      <w:r>
        <w:rPr>
          <w:rFonts w:ascii="Calibri" w:hAnsi="Calibri" w:cs="Calibri"/>
        </w:rPr>
        <w:t>ПАСПОРТ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"Безопасность в информационном обществе"</w:t>
      </w:r>
    </w:p>
    <w:p w:rsidR="00F014C4" w:rsidRDefault="00F014C4">
      <w:pPr>
        <w:widowControl w:val="0"/>
        <w:autoSpaceDE w:val="0"/>
        <w:autoSpaceDN w:val="0"/>
        <w:adjustRightInd w:val="0"/>
        <w:spacing w:after="0" w:line="240" w:lineRule="auto"/>
        <w:jc w:val="center"/>
        <w:rPr>
          <w:rFonts w:ascii="Calibri" w:hAnsi="Calibri" w:cs="Calibri"/>
        </w:rPr>
        <w:sectPr w:rsidR="00F014C4">
          <w:pgSz w:w="11905" w:h="16838"/>
          <w:pgMar w:top="1134" w:right="850" w:bottom="1134" w:left="1701"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200"/>
      </w:tblGrid>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безопасности в информационном обществе</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в Республике Коми единого пространства доверия электронной подписи на основе инфраструктуры открытых ключей;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создание системы определения и контроля уровня реальной защищенности информационного общества в Республике Коми от проявлений терроризма в информационной сфере;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обеспечение защиты корпоративной вычислительной сети органов государственной власти Республики Коми, государственных органов Республики Коми (далее - государственные органы Республики Коми) и органов местного самоуправления муниципальных образований городских округов и муниципальных районов в Республике Коми (далее -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обеспечение технической и криптографической защиты информации в государственных информационных системах персональных данных в государственных органах Республики Коми и подведомственных им учреждениях</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уровень интеграции удостоверяющего центра Республики Коми в доверительные пространства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доля государственных органов Республики Коми и органов местного самоуправления в Республике Коми, включенных в систему мониторинга управления безопасностью корпоративной сети электронного правительства на территории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доля государственных органов Республики Коми и органов местного </w:t>
            </w:r>
            <w:r>
              <w:rPr>
                <w:rFonts w:ascii="Calibri" w:hAnsi="Calibri" w:cs="Calibri"/>
              </w:rPr>
              <w:lastRenderedPageBreak/>
              <w:t>самоуправления в Республике Коми, объединенных в единую защищенную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доля государственных информационных систем Республики Коми, соответствующих требованиям по безопасности информации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 - 2013 - 2020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 этап - 2013 - 2015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II этап - 2016 - 2020 годы</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108254,7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- 49250,2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- 29028,2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- 14940,7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- 15035,7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республиканского бюджета Республики Коми - 108254,7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- 49250,2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- 29028,2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- 14940,7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- 15035,7 тыс. рублей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создание республиканского пространства доверия интегрированного в единое пространство доверия Российской Федерации, что позволит населению, проживающему в Республике Коми, и организациям, осуществляющим деятельность в Республике Коми, получить возможность доступа в информационное пространство Российской Федерации для участия в информационном взаимодействии;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защита государственных информационных систем, ресурсов и технологий в Республике Коми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появление защищенной корпоративной вычислительной сети </w:t>
            </w:r>
            <w:r>
              <w:rPr>
                <w:rFonts w:ascii="Calibri" w:hAnsi="Calibri" w:cs="Calibri"/>
              </w:rPr>
              <w:lastRenderedPageBreak/>
              <w:t>государственных органов Республики Коми и органов местного самоуправления в Республике Коми, обеспечивающей целостность, достоверность и конфиденциальности информации, используемой населением, государственными органами Республики Коми и организациями при решении задач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bl>
    <w:p w:rsidR="00F014C4" w:rsidRDefault="00F014C4">
      <w:pPr>
        <w:widowControl w:val="0"/>
        <w:autoSpaceDE w:val="0"/>
        <w:autoSpaceDN w:val="0"/>
        <w:adjustRightInd w:val="0"/>
        <w:spacing w:after="0" w:line="240" w:lineRule="auto"/>
        <w:rPr>
          <w:rFonts w:ascii="Calibri" w:hAnsi="Calibri" w:cs="Calibri"/>
        </w:rPr>
        <w:sectPr w:rsidR="00F014C4">
          <w:pgSz w:w="16838" w:h="11905" w:orient="landscape"/>
          <w:pgMar w:top="1701" w:right="1134" w:bottom="850" w:left="1134"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49" w:name="Par1353"/>
      <w:bookmarkEnd w:id="49"/>
      <w:r>
        <w:rPr>
          <w:rFonts w:ascii="Calibri" w:hAnsi="Calibri" w:cs="Calibri"/>
        </w:rPr>
        <w:t>1. Характеристика сферы реализации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Прогноз развития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перехода общества в состояние развитого информационного общества является обеспечение необходимого и достаточного уровня информационной безопасности. Выявление угроз, обеспечение надежного противостояния атакам злоумышленников в информационной сфере, ликвидация неблагоприятных последствий нарушений защиты информационных ресурсов, регулярная оценка защищенности компонентов инфраструктуры, своевременная модернизация систем защиты реализуются с помощью систем обеспечения информационной безопасности.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государственных органах Республики Коми и органах местного самоуправления в Республике Коми хранится, обрабатывается и передается по каналам передачи данных следующая информация ограниченного доступа:</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тайна;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с 21 июня 2013 года. - </w:t>
      </w:r>
      <w:hyperlink r:id="rId265" w:history="1">
        <w:r>
          <w:rPr>
            <w:rFonts w:ascii="Calibri" w:hAnsi="Calibri" w:cs="Calibri"/>
            <w:color w:val="0000FF"/>
          </w:rPr>
          <w:t>Постановление</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конфиденциальная информация.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своевременных мер по защите информации может привести к нарушению законодательства Российской Федерации в данной сфере и нанесению урона государственным органам Республики Коми и органами местного самоуправления в Республике Коми, гражданам и хозяйствующим субъектам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надежность и гарантированная возможность быстрого восстановления информационных систем становятся основополагающими требованиями создаваемого электронного правительства в Республике Коми. Недопустима ситуация, при которой государственные информационные системы и ресурсы могут иметь высокую степень риска быть выведенными из строя на длительный срок или безвозвратно утерянными в результате террористического акта, компьютерного преступления, неосторожности или умысла обслуживающего персонала.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безопасность государственных информационных систем, ресурсов и технологий обеспечивается на основе применения единых требований защиты информации от несанкционированного доступа, криптографической защиты информации при осуществлении доступа в информационно-телекоммуникационные сети общего пользования, в том числе в сеть Интернет, а также от воздействия компьютерных атак и вирусов.</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использования и защита государственных информационных систем и ресурсов от злоупотреблений со стороны государственных и муниципальных служащих должна обеспечиваться на основе создания комплексной системы мониторинга и учета их операций при работе с государственными информационными системами, ресурсами и технологиями.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юридически значимого электронного взаимодействия органов государственной власти Республики Коми, граждан и организаций требуется использование электронных подписей, эквивалентных подписям на бумажном носителе и печатям организаций, признаваемых всеми организациями, осуществляющими свою деятельность в Республике Коми. С этой целью в Республике Коми должна быть создана единая инфраструктура удостоверения открытых ключей электронного правительства (инфраструктура цифрового доверия), обеспечивающая идентификацию субъектов информационного взаимодействия и целостность содержания сообщений.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информационной безопасности в Республике Коми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сформирована инфраструктура, обеспечивающая информационную безопасность электронных форм взаимодействия государственных органов Республики Коми между собой, а также с населением и организациями;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отсутствуют эффективные механизмы контроля за использованием информации о </w:t>
      </w:r>
      <w:r>
        <w:rPr>
          <w:rFonts w:ascii="Calibri" w:hAnsi="Calibri" w:cs="Calibri"/>
        </w:rPr>
        <w:lastRenderedPageBreak/>
        <w:t>гражданах и об организациях, содержащейся в региональных государственных информационных системах.</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0" w:name="Par1374"/>
      <w:bookmarkEnd w:id="50"/>
      <w:r>
        <w:rPr>
          <w:rFonts w:ascii="Calibri" w:hAnsi="Calibri" w:cs="Calibri"/>
        </w:rPr>
        <w:t>2. Приоритеты реализуемой в Республике Коми государственной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сфере реализации подпрограммы, цели, задачи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сроков и контрольных этапов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Республики Коми в сфере безопасности в информационном обществе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и развитие системы юридически значимого электронного взаимодействия органов государственной власти Республики Коми, граждан и организаций в Республике Коми, отвечающей международным стандартам информационной безопасности;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развитие систем защиты государственных информационных систем и ресурсов от различных форм внутренних и внешних информационных угроз.</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подпрограммы является обеспечение безопасности в информационном обществе.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вышеуказанного, определены показатели (индикаторы) решения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"Формирование в Республике Коми единого пространства доверия электронной подписи на основе инфраструктуры открытых ключей":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интеграции удостоверяющего центра Республики Коми в доверительные пространства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"Создание системы определения и контроля уровня реальной защищенности информационного общества в Республике Коми от проявлений терроризма в информационной сфере":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органов Республики Коми и органов местного самоуправления в Республике Коми, включенных в систему мониторинга управления безопасностью корпоративной сети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 "Обеспечение защиты корпоративной вычислительной сети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органов Республики Коми и органов местного самоуправления в Республике Коми объединенных в единую защищенную сеть передачи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задача "Обеспечение технической и криптографической защиты информации в государственных информационных системах персональных данных в государственных органах Республики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информационных систем Республики Коми, соответствующих требованиям по безопасности информации.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индикаторов (показателей) представлены в приложении к Программе </w:t>
      </w:r>
      <w:hyperlink w:anchor="Par1829" w:history="1">
        <w:r>
          <w:rPr>
            <w:rFonts w:ascii="Calibri" w:hAnsi="Calibri" w:cs="Calibri"/>
            <w:color w:val="0000FF"/>
          </w:rPr>
          <w:t>(таблица 1)</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результатами реализации мероприятий Подпрограммы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республиканского пространства доверия интегрированного в единое пространство доверия Российской Федерации, что позволит населению, проживающему в Республике Коми, и организациям, осуществляющим деятельность в Республике Коми, получить возможность доступа в информационное пространство Российской Федерации для участия в информационном взаимодействии;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государственных информационных систем, ресурсов и технологий в Республики </w:t>
      </w:r>
      <w:r>
        <w:rPr>
          <w:rFonts w:ascii="Calibri" w:hAnsi="Calibri" w:cs="Calibri"/>
        </w:rPr>
        <w:lastRenderedPageBreak/>
        <w:t>Коми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появление защищенной корпоративной вычислительной сети государственных органов Республики Коми и органов местного самоуправления в Республике Коми, обеспечивающей целостность, достоверность и конфиденциальности информации, используемой населением, государственными органами Республики Коми и организациями при решении задач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1" w:name="Par1408"/>
      <w:bookmarkEnd w:id="51"/>
      <w:r>
        <w:rPr>
          <w:rFonts w:ascii="Calibri" w:hAnsi="Calibri" w:cs="Calibri"/>
        </w:rPr>
        <w:t>3. Характеристика основных мероприятий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направлен на обеспечение решения конкретных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определен исходя из необходимости достижения цели и направлен на обеспечение решения конкретных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"Формирование в Республике Коми единого пространства доверия электронной подписи на основе инфраструктуры открытых ключей" будет способствовать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республиканской инфраструктуры удостоверения ключей проверки электронной подписи (инфраструктура цифрового доверия), обеспечивающей идентификацию субъектов информационного взаимодействия и целостность содержания электронного документа;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центров сертификации и регистрации удостоверяющего центра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и поддержание в актуальном состоянии реестра сертификатов ключей проверки электронной подписи и обеспечение круглосуточного доступа к нему из информационно-коммуникационной сети "Интернет".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"Создание системы определения и контроля уровня реальной защищенности информационного общества в Республике Коми от проявлений терроризма в информационной сфере" будет способствовать реализация следующих основных 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республиканского центра мониторинга информационной безопасности;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государственных органов Республики Коми и органов местного самоуправления в Республике Коми, предприятий и граждан достоверной, полной и своевременной информацией о рисках, угрозах и ущербе в информационно-телекоммуникационной инфраструктуре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"Обеспечение защиты корпоративной вычислительной сети государственных органов Республики Коми и органов местного самоуправления в Республике Коми" будет способствовать реализация следующих основных мероприятий: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инфраструктуры защищенной сети в государственных органах Республики Коми и подведомственных им государственных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инфраструктуры защищенной сети в органах местного самоуправления в Республике Коми и подведомственных им учреждениях;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защищенной вычислительной сети.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Решению задачи "Обеспечение технической и криптографической защиты информации в </w:t>
      </w:r>
      <w:r>
        <w:rPr>
          <w:rFonts w:ascii="Calibri" w:hAnsi="Calibri" w:cs="Calibri"/>
        </w:rPr>
        <w:lastRenderedPageBreak/>
        <w:t>государственных информационных системах персональных данных в государственных органах Республики Коми и подведомственных им учреждениях" будет способствовать реализация следующих основных мероприятий: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комплектов организационно-распорядительных документов по обеспечению безопасности персональных данных государственных информационных систем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объектов информатизации в государственных информационных системах по требованиям безопасности информации;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настройка и сопровождение технических и программных средств защиты информации.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2543" w:history="1">
        <w:r w:rsidR="00F014C4">
          <w:rPr>
            <w:rFonts w:ascii="Calibri" w:hAnsi="Calibri" w:cs="Calibri"/>
            <w:color w:val="0000FF"/>
          </w:rPr>
          <w:t>Перечень</w:t>
        </w:r>
      </w:hyperlink>
      <w:r w:rsidR="00F014C4">
        <w:rPr>
          <w:rFonts w:ascii="Calibri" w:hAnsi="Calibri" w:cs="Calibri"/>
        </w:rPr>
        <w:t xml:space="preserve"> основных мероприятий Программы с указанием сроков их реализации, ожидаемых результатов и связи с показателями Программы представлен в приложении к Программе (таблица 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2" w:name="Par1441"/>
      <w:bookmarkEnd w:id="52"/>
      <w:r>
        <w:rPr>
          <w:rFonts w:ascii="Calibri" w:hAnsi="Calibri" w:cs="Calibri"/>
        </w:rPr>
        <w:t>4. Характеристика мер государственного регулирования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нормативного правового регулирования в сфере обеспечения безопасности информации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7" w:history="1">
        <w:r>
          <w:rPr>
            <w:rFonts w:ascii="Calibri" w:hAnsi="Calibri" w:cs="Calibri"/>
            <w:color w:val="0000FF"/>
          </w:rPr>
          <w:t>закон</w:t>
        </w:r>
      </w:hyperlink>
      <w:r>
        <w:rPr>
          <w:rFonts w:ascii="Calibri" w:hAnsi="Calibri" w:cs="Calibri"/>
        </w:rPr>
        <w:t xml:space="preserve"> "Об информации, информационных технологиях и о защите информации";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8" w:history="1">
        <w:r>
          <w:rPr>
            <w:rFonts w:ascii="Calibri" w:hAnsi="Calibri" w:cs="Calibri"/>
            <w:color w:val="0000FF"/>
          </w:rPr>
          <w:t>закон</w:t>
        </w:r>
      </w:hyperlink>
      <w:r>
        <w:rPr>
          <w:rFonts w:ascii="Calibri" w:hAnsi="Calibri" w:cs="Calibri"/>
        </w:rPr>
        <w:t xml:space="preserve"> "Об электронной подписи";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9" w:history="1">
        <w:r>
          <w:rPr>
            <w:rFonts w:ascii="Calibri" w:hAnsi="Calibri" w:cs="Calibri"/>
            <w:color w:val="0000FF"/>
          </w:rPr>
          <w:t>закон</w:t>
        </w:r>
      </w:hyperlink>
      <w:r>
        <w:rPr>
          <w:rFonts w:ascii="Calibri" w:hAnsi="Calibri" w:cs="Calibri"/>
        </w:rPr>
        <w:t xml:space="preserve"> "О персональных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90" w:history="1">
        <w:r>
          <w:rPr>
            <w:rFonts w:ascii="Calibri" w:hAnsi="Calibri" w:cs="Calibri"/>
            <w:color w:val="0000FF"/>
          </w:rPr>
          <w:t>закон</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91" w:history="1">
        <w:r>
          <w:rPr>
            <w:rFonts w:ascii="Calibri" w:hAnsi="Calibri" w:cs="Calibri"/>
            <w:color w:val="0000FF"/>
          </w:rPr>
          <w:t>закон</w:t>
        </w:r>
      </w:hyperlink>
      <w:r>
        <w:rPr>
          <w:rFonts w:ascii="Calibri" w:hAnsi="Calibri" w:cs="Calibri"/>
        </w:rPr>
        <w:t xml:space="preserve"> "Об организации предоставления государственных и муниципальных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4" w:history="1">
        <w:r>
          <w:rPr>
            <w:rFonts w:ascii="Calibri" w:hAnsi="Calibri" w:cs="Calibri"/>
            <w:color w:val="0000FF"/>
          </w:rPr>
          <w:t>Закон</w:t>
        </w:r>
      </w:hyperlink>
      <w:r>
        <w:rPr>
          <w:rFonts w:ascii="Calibri" w:hAnsi="Calibri" w:cs="Calibri"/>
        </w:rPr>
        <w:t xml:space="preserve"> Республики Коми "О некоторых вопросах в сфере обеспечения доступа к информации о деятельности государственных органов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5" w:history="1">
        <w:r>
          <w:rPr>
            <w:rFonts w:ascii="Calibri" w:hAnsi="Calibri" w:cs="Calibri"/>
            <w:color w:val="0000FF"/>
          </w:rPr>
          <w:t>Распоряжение</w:t>
        </w:r>
      </w:hyperlink>
      <w:r>
        <w:rPr>
          <w:rFonts w:ascii="Calibri" w:hAnsi="Calibri" w:cs="Calibri"/>
        </w:rPr>
        <w:t xml:space="preserve"> Правительства Республики Коми от 10 декабря 2010 года N 559-р.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меры государственного регулирования по Подпрограмме не предусмотрены.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3" w:name="Par1455"/>
      <w:bookmarkEnd w:id="53"/>
      <w:r>
        <w:rPr>
          <w:rFonts w:ascii="Calibri" w:hAnsi="Calibri" w:cs="Calibri"/>
        </w:rPr>
        <w:t>5. Прогноз сводных показателей государственных заданий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3302" w:history="1">
        <w:r w:rsidR="00F014C4">
          <w:rPr>
            <w:rFonts w:ascii="Calibri" w:hAnsi="Calibri" w:cs="Calibri"/>
            <w:color w:val="0000FF"/>
          </w:rPr>
          <w:t>Прогноз</w:t>
        </w:r>
      </w:hyperlink>
      <w:r w:rsidR="00F014C4">
        <w:rPr>
          <w:rFonts w:ascii="Calibri" w:hAnsi="Calibri" w:cs="Calibri"/>
        </w:rPr>
        <w:t xml:space="preserve"> сводных показателей государственных заданий по подпрограмме отражен в приложении к Программе (таблица 5).</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4" w:name="Par1461"/>
      <w:bookmarkEnd w:id="54"/>
      <w:r>
        <w:rPr>
          <w:rFonts w:ascii="Calibri" w:hAnsi="Calibri" w:cs="Calibri"/>
        </w:rPr>
        <w:t>6. Ресурсное обеспечение подпрограммы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108254,7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в республиканском бюджете Республики Коми, в 2013 - 2016 годах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2013 год - 49250,2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- 29028,2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- 14940,7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- 15035,7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в разрезе главных распорядителей средств республиканского бюджета Республики Коми, а также по годам реализации Программы приводится в приложении к Программе (</w:t>
      </w:r>
      <w:hyperlink w:anchor="Par4279" w:history="1">
        <w:r>
          <w:rPr>
            <w:rFonts w:ascii="Calibri" w:hAnsi="Calibri" w:cs="Calibri"/>
            <w:color w:val="0000FF"/>
          </w:rPr>
          <w:t>таблицы 6</w:t>
        </w:r>
      </w:hyperlink>
      <w:r>
        <w:rPr>
          <w:rFonts w:ascii="Calibri" w:hAnsi="Calibri" w:cs="Calibri"/>
        </w:rPr>
        <w:t xml:space="preserve">, </w:t>
      </w:r>
      <w:hyperlink w:anchor="Par4958" w:history="1">
        <w:r>
          <w:rPr>
            <w:rFonts w:ascii="Calibri" w:hAnsi="Calibri" w:cs="Calibri"/>
            <w:color w:val="0000FF"/>
          </w:rPr>
          <w:t>7</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5" w:name="Par1473"/>
      <w:bookmarkEnd w:id="55"/>
      <w:r>
        <w:rPr>
          <w:rFonts w:ascii="Calibri" w:hAnsi="Calibri" w:cs="Calibri"/>
        </w:rPr>
        <w:t>7. Методика оценки эффективности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осуществляется по методике, установленной в </w:t>
      </w:r>
      <w:hyperlink w:anchor="Par605" w:history="1">
        <w:r>
          <w:rPr>
            <w:rFonts w:ascii="Calibri" w:hAnsi="Calibri" w:cs="Calibri"/>
            <w:color w:val="0000FF"/>
          </w:rPr>
          <w:t>разделе 9</w:t>
        </w:r>
      </w:hyperlink>
      <w:r>
        <w:rPr>
          <w:rFonts w:ascii="Calibri" w:hAnsi="Calibri" w:cs="Calibri"/>
        </w:rPr>
        <w:t xml:space="preserve">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56" w:name="Par1481"/>
      <w:bookmarkEnd w:id="56"/>
      <w:r>
        <w:rPr>
          <w:rFonts w:ascii="Calibri" w:hAnsi="Calibri" w:cs="Calibri"/>
        </w:rPr>
        <w:t>Подпрограмма</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"Инфраструктура пространственных данных"</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298"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18.12.2013 </w:t>
      </w:r>
      <w:hyperlink r:id="rId299"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7" w:name="Par1487"/>
      <w:bookmarkEnd w:id="57"/>
      <w:r>
        <w:rPr>
          <w:rFonts w:ascii="Calibri" w:hAnsi="Calibri" w:cs="Calibri"/>
        </w:rPr>
        <w:t>ПАСПОРТ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"Инфраструктура пространственных данных"</w:t>
      </w:r>
    </w:p>
    <w:p w:rsidR="00F014C4" w:rsidRDefault="00F014C4">
      <w:pPr>
        <w:widowControl w:val="0"/>
        <w:autoSpaceDE w:val="0"/>
        <w:autoSpaceDN w:val="0"/>
        <w:adjustRightInd w:val="0"/>
        <w:spacing w:after="0" w:line="240" w:lineRule="auto"/>
        <w:jc w:val="center"/>
        <w:rPr>
          <w:rFonts w:ascii="Calibri" w:hAnsi="Calibri" w:cs="Calibri"/>
        </w:rPr>
        <w:sectPr w:rsidR="00F014C4">
          <w:pgSz w:w="11905" w:h="16838"/>
          <w:pgMar w:top="1134" w:right="850" w:bottom="1134" w:left="1701"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200"/>
      </w:tblGrid>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информатизации и связи Республики Коми</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развитие инфраструктуры пространственных данных и обеспечение использования геопространственных ресурсов в деятельности органов государственной власти Республики Коми, государственных органов Республики Коми (далее - государственные органы Республики Коми) и органов местного самоуправления муниципальных образований городских округов и муниципальных районов в Республике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внедрение инструментов использования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муниципальных образований городских округов и муниципальных районов в Республике Коми (далее -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внедрение и развитие использования технологии ГЛОНАСС в Республике Коми</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доля базовых геоинформационных ресурсов, интегрированных в среду геопортала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интегральный показатель доступности сервисов включенных в автоматизированную геоинформационную кадастровую систему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2-1) количество согласованных и утвержденных предварительных отчетов по разработке схем размещения, использования и охраны охотничьих угодий на территориях муниципальных образований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 доля транспортных средств, оснащенных комплексом ГЛОНАСС к общему числу транспортных средств, подлежащих оснащению</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РК от 21.06.2013 N 209)</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подпрограммы 2013 - 2020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 этап - 2013 - 2015 годы;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II этап - 2016 - 2020 годы</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54060,2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- 23627,3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- 11427,2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- 9502,8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- 9502,8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республиканского бюджета Республики Коми - 54060,2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- 23627,3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- 11427,2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- 9502,8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- 9502,8 тыс. рублей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снижение времени получения пространственных данных органами государственной власти Республики Коми, органами местного самоуправления в Республике Коми и населением, проживающим в Республике Коми, за счет использования единой геоинформационной среды для предоставления пространственных данных и сервисов на их основе;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исключение использования неточных и противоречивых пространственных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покрытие территории инвестиционной активности Республики Коми сетью высокоточного позиционирования;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оснащение транспортных средств, предназначенных для перевозки пассажиров средствами ГЛОНАСС навигации</w:t>
            </w:r>
          </w:p>
        </w:tc>
      </w:tr>
    </w:tbl>
    <w:p w:rsidR="00F014C4" w:rsidRDefault="00F014C4">
      <w:pPr>
        <w:widowControl w:val="0"/>
        <w:autoSpaceDE w:val="0"/>
        <w:autoSpaceDN w:val="0"/>
        <w:adjustRightInd w:val="0"/>
        <w:spacing w:after="0" w:line="240" w:lineRule="auto"/>
        <w:rPr>
          <w:rFonts w:ascii="Calibri" w:hAnsi="Calibri" w:cs="Calibri"/>
        </w:rPr>
        <w:sectPr w:rsidR="00F014C4">
          <w:pgSz w:w="16838" w:h="11905" w:orient="landscape"/>
          <w:pgMar w:top="1701" w:right="1134" w:bottom="850" w:left="1134"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8" w:name="Par1532"/>
      <w:bookmarkEnd w:id="58"/>
      <w:r>
        <w:rPr>
          <w:rFonts w:ascii="Calibri" w:hAnsi="Calibri" w:cs="Calibri"/>
        </w:rPr>
        <w:t>1. Характеристика сферы реализации подпрограммы,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проблем, прогноз развития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региональной инфраструктуры пространственных данных обусловлено объективными потребностями населения, организаций, государственных органов Республики Коми и органов местного самоуправления в Республике Коми в использовании достоверных и актуальных пространственных данных. Инфраструктура пространственных данных (далее - ИПД) - это совокупность пространственных информационных ресурсов, организационных структур, правовых и нормативных механизмов, технологий создания, обработки и обмена пространственными данными, обеспечивающая широкий доступ и эффективное использование пространственных данных гражданами, субъектами хозяйствования и органами власти. Отставание в развитии соответствующей инфраструктуры для создания и обновления пространственных данных на региональном уровне чревато серьезными социальными и экономическими потерями, повышением уровня рисков, снижением темпов роста, как на региональном, так и на федеральном уровне. Инфраструктура пространственных данных Республики Коми должна являться частью инфраструктуры пространственных данных Российской Федерации.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инфраструктур пространственных данных, как части российской ИПД определяется стратегическими документами федерального уровня: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Концепцией создания и развития инфраструктуры пространственных данных в Российской Федерации, одобренной распоряжением Правительства Российской Федерации от 21 августа 2006 г. N 1157-р;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5" w:history="1">
        <w:r>
          <w:rPr>
            <w:rFonts w:ascii="Calibri" w:hAnsi="Calibri" w:cs="Calibri"/>
            <w:color w:val="0000FF"/>
          </w:rPr>
          <w:t>Концепцией</w:t>
        </w:r>
      </w:hyperlink>
      <w:r>
        <w:rPr>
          <w:rFonts w:ascii="Calibri" w:hAnsi="Calibri" w:cs="Calibri"/>
        </w:rPr>
        <w:t xml:space="preserve"> развития отрасли геодезии и картографии до 2020 года, утвержденной распоряжением Правительства Российской Федерации от 17 декабря 2010 г. N 2378-р.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мероприятий </w:t>
      </w:r>
      <w:hyperlink r:id="rId306" w:history="1">
        <w:r>
          <w:rPr>
            <w:rFonts w:ascii="Calibri" w:hAnsi="Calibri" w:cs="Calibri"/>
            <w:color w:val="0000FF"/>
          </w:rPr>
          <w:t>подпрограммы</w:t>
        </w:r>
      </w:hyperlink>
      <w:r>
        <w:rPr>
          <w:rFonts w:ascii="Calibri" w:hAnsi="Calibri" w:cs="Calibri"/>
        </w:rPr>
        <w:t xml:space="preserve"> "Создание системы кадастра недвижимости (2006 - 2012 годы)" Федеральной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(2002 - 2008 годы)", утвержденной постановлением Правительства Российской Федерации от 13 сентября 2005 года N 560 осуществляется автоматизированное ведение государственного кадастра недвижимости и создается картографическая основа государственного кадастра недвижимости.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1995 года в Республике Коми функционирует и развивается автоматизированная геоинформационная кадастровая система Республики Коми (далее - АГИКС РК), ресурсы которой представляют собой уникальный, не имеющих аналогов в других субъектах Российской Федерации, консолидированный источник геопространственной информации как в базовой ИПД в Республике Коми, так и в отраслевых сферах.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АГИКС РК организовано межведомственное информационное взаимодействие и совместимость отраслевых информационных систем. Система поддерживается в актуальном состоянии и обеспечена нормативно-правовой базой и регламентированными процедурами, налажен сбор, учет и хранение пространственной информации, отвечающей современным требованиям.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АГИКС РК находится более 380 информационных ресурсов в цифровом виде (карт, атласов, спутниковых изображений, баз данных, справочных систем). Ведутся отраслевые и кадастровые геоинформационные системы (по лесным ресурсам и лесопользованию, геологии и недропользованию, особо охраняемым территориям, отходам производства и потребления и др.).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другой стороны имеется ряд существенных проблем, препятствующих дальнейшему развитию активного использования пространственных данных органами государственной власти Республики Коми и населением, проживающим на территории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Республика Коми не имеет современного Интернет-ресурса, способного удовлетворять потребности государственных органов, хозяйствующих субъектов, общественности и заинтересованных граждан в получении и использовании геопространственной </w:t>
      </w:r>
      <w:r>
        <w:rPr>
          <w:rFonts w:ascii="Calibri" w:hAnsi="Calibri" w:cs="Calibri"/>
        </w:rPr>
        <w:lastRenderedPageBreak/>
        <w:t>информации.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Программно-технические средства, используемые для предоставления информационных ресурсов, не в полной мере отвечают современным требованиям, предъявляемым конечными пользователями к работе веб-служб и клиентским приложениям подобных систем.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геоинформационных систем государственными органами Республики Коми и органами местного самоуправления в Республике Коми в своей практической деятельности находится на низком уровне. Необходимо проведение мероприятий по подготовке специалистов в области ГИС-технологий.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низком уровне находится применение данных дистанционного зондирования Земли. Отсутствует эффективная система их сбора, обработки, хранения и многоцелевого использования. Нет постоянной основы (включая финансирование) и регулярности в обеспечении заинтересованных потребителей актуальными данных дистанционного зондирования Земли из космоса.</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Существующий опыт применения спутниковой съемки носит фрагментарный и разрозненный характер. Снимки, приобретаемые разными ведомствами, направлены на решение узких задач и недоступны для широкого использования ввиду отсутствия обмена информации. Не исключается дублирование приобретения снимков. Разными ведомствами независимо друг от друга могут приобретаться спутниковые изображения на одни и те же территории, что приводит к неэффективному использованию бюджетных средств. Отсутствие специализированных программно-технических средств и квалифицированного персонала заметно ограничивает сферу применения и возможности использования этих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Республики Коми, органам местного самоуправления в Республике Коми и организациям, осуществляющим свою деятельность на территории Республики Коми, не предоставлен достаточный ассортимент услуг в сфере использования результатов космической деятельности для решения практических задач организации мониторинга и управления в различных социально-экономических сферах.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инфраструктуры пространственных данных серьезную проблему в Республике Коми представляет положение дел с картографическим обеспечением, в частности, наличием картматериалов, их доступностью и актуальностью.</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Картографические данные, созданные или приобретенные за счет средств федерального и республиканского бюджетов, хранятся в разрозненном виде у разных организаций-держателей, имеют различные форматы и качество исполнения. Отсутствуют актуальные цифровые крупномасштабные карты (топографические, географические, отраслевые) на большинство населенных пунктов и инфраструктурно-развитые территории Республики Коми. Это негативно отражается на решении задач комплексного анализа территорий, привлечения инвестиций, планирования регионального развития, мониторинга состояния природной среды и основных процессов жизнедеятельности.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Коми отсутствует современная система высокоточного позиционирования и навигации на основе сети спутниковых референцных станций (ГЛОНАСС/GPS). Геодезическое обеспечение инженерных, изыскательских, строительных работ, ведение кадастра объектов недвижимости и учет земель осуществляются на основе устаревших технологий и способов определения координат. Такие данные зачастую не сопоставимы и не скоординированы между собой, что исключает их совместное и комплексное использование. В настоящее время в Республике Коми используется множество местных систем координат, что ставит вопрос о введении единой местной системы координат субъекта. Отсутствие современной опорно-межевой сети не позволяет сократить затраты и сроки на проведение указанных работ, повысить точность измерений, реализовать дополнительные перспективы в области мониторинга критически важных объектов и навигации.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низком уровне находится внедрение систем спутникового мониторинга и навигации автотранспорта на базе ГЛОНАСС. Типовые задачи контроля местоположения, скорости, мест и времени остановок или аварий решают сегодня узкий круг предприятий при помощи нескольких </w:t>
      </w:r>
      <w:r>
        <w:rPr>
          <w:rFonts w:ascii="Calibri" w:hAnsi="Calibri" w:cs="Calibri"/>
        </w:rPr>
        <w:lastRenderedPageBreak/>
        <w:t>коммерческих структур. Отсутствует единая региональная диспетчерская служба и система межведомственного взаимодействия, включающая грузо- и пассажироперевозчиков, аварийные службы, здравоохранение, органы внутренних дел и другие организации. Тогда как на федеральном уровне предписано уже в течение 2012 года организовать мониторинг и навигацию транспорта на базе технологий ГЛОНАСС.</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Острой проблемой является отсутствие нормативно-правовой базы и методической и инструктивной документации, регламентирующей использование пространственных данных и оказание услуг на их основе.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проблемой является отсутствие основных составляющих рыночных отношений в сфере инфраструктуры пространственных данных и использования результатов космической деятельности, в том числе: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сформированы предложения по оказанию услуг различным группам потребителей;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спрос на услуги имеет хаотический и фрагментарный характер, в том числе вследствие отсутствия механизмов государственного стимулирования этого спроса, неразвитых систем маркетинга и информирования потенциальных потребителей;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развита инфраструктура оказания услуг;</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отсутствует мониторинг требований потенциальных потребителей к пространственным данным и организации их использования.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стратегических приоритетов развития Республики Коми необходимо развитие геоинформационного обеспечения и навигационной инфраструктуры, обеспечивающих возможность использования геоинформационных систем и позволяющих получать достоверные координаты пространственных объектов в Республике Коми, что создает условия для принятия качественных и оперативных решений для государственных органов Республики Коми и органов местного самоуправления в Республике Коми, основанных на эффективном применении геоинформации и различных моделей анализа и прогнозирования.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космической и других видов информации с цифровыми картами, структурирование этой информации в рамках геопространственных и географических информационных систем и их интеграция с системами государственного и муниципального управления несомненно станут одним из инструментов повышения эффективности различных видов деятельности и функционирования органов управления любого уровня.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59" w:name="Par1568"/>
      <w:bookmarkEnd w:id="59"/>
      <w:r>
        <w:rPr>
          <w:rFonts w:ascii="Calibri" w:hAnsi="Calibri" w:cs="Calibri"/>
        </w:rPr>
        <w:t>2. Приоритеты реализуемой в Республике Коми государственной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сфере реализации подпрограммы, цели, задачи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сроков и контрольных этапов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приоритетом подпрограммы является создание и обеспечение эффективного функционирования региональной системы использования пространственных данных и результатов космической деятельности, направленной на ускорение социально-экономического и инновационного развития Республики Коми, повышение качества жизни ее населения.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формирование и развитие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вышеуказанного, определены показатели (индикаторы) решения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"Внедрение инструментов использования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доля базовых геоинформационных ресурсов, интегрированных в среду геопортала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интегральный показатель доступности сервисов включенных в автоматизированную геоинформационную кадастровую систему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согласованных и утвержденных предварительных отчетов по разработке схем размещения, использования и охраны охотничьих угодий на территориях муниципальных образований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314" w:history="1">
        <w:r>
          <w:rPr>
            <w:rFonts w:ascii="Calibri" w:hAnsi="Calibri" w:cs="Calibri"/>
            <w:color w:val="0000FF"/>
          </w:rPr>
          <w:t>Постановлением</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"Внедрение и развитие использования технологии ГЛОНАСС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транспортных средств, оснащенных комплексом ГЛОНАСС к общему числу транспортных средств, подлежащих оснащению.</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мероприятий подпрограммы ожидаются следующие основные результаты: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времени получения пространственных данных органами государственной власти Республики Коми, органами местного самоуправления в Республике Коми и населением, проживающим в Республике Коми, Республики Коми за счет использования единой геоинформационной среды для предоставления пространственных данных и сервисов на их основе;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использования неточных и противоречивых пространственных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покрытие территории инвестиционной активности Республики Коми сетью высокоточного позиционирования;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оснащение транспортных средств, предназначенных для перевозки пассажиров, средствами ГЛОНАСС навигации.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предполагается в следующие сроки: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2013 - 2014 годы - этап формирования региональной инфраструктуры пространственных данных и использования результатов космической деятельности.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2015 - 2020 годы - этап масштабной эксплуатации и расширения сервисов и услуг на основе пространственных данных и результатов космической деятельности.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индикаторов (показателей) представлены в приложении к Программе </w:t>
      </w:r>
      <w:hyperlink w:anchor="Par1829" w:history="1">
        <w:r>
          <w:rPr>
            <w:rFonts w:ascii="Calibri" w:hAnsi="Calibri" w:cs="Calibri"/>
            <w:color w:val="0000FF"/>
          </w:rPr>
          <w:t>(таблица 1)</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0" w:name="Par1599"/>
      <w:bookmarkEnd w:id="60"/>
      <w:r>
        <w:rPr>
          <w:rFonts w:ascii="Calibri" w:hAnsi="Calibri" w:cs="Calibri"/>
        </w:rPr>
        <w:t>3. Характеристика основных мероприятий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направлен на обеспечение решения конкретных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мероприятий определен исходя из необходимости достижения цели и направлен на обеспечение решения конкретных задач подпрограммы.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"Внедрение инструментов использования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 будет способствовать реализация следующих основных мероприятий: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республиканской системы формирования и представления пространственных данных;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распределенной системы сетевых сервисов, обеспечивающих эффективную и оперативную работу с пространственными данными;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решения экологических задач, задач территориального, инфраструктурного и промышленного развития с использованием материалов космической съемки.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"Внедрение и развитие использования технологии ГЛОНАСС в Республике Коми" будет способствовать реализация следующих основных мероприятий: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развития системы высокоточного спутникового позиционирования на основе глобальных навигационных спутниковых систем (ГЛОНАСС) на территории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условий для развития навигационно-информационной и мониторинговой инфраструктуры на базе технологии глобальных навигационных спутниковых систем (ГЛОНАСС).</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2543" w:history="1">
        <w:r w:rsidR="00F014C4">
          <w:rPr>
            <w:rFonts w:ascii="Calibri" w:hAnsi="Calibri" w:cs="Calibri"/>
            <w:color w:val="0000FF"/>
          </w:rPr>
          <w:t>Перечень</w:t>
        </w:r>
      </w:hyperlink>
      <w:r w:rsidR="00F014C4">
        <w:rPr>
          <w:rFonts w:ascii="Calibri" w:hAnsi="Calibri" w:cs="Calibri"/>
        </w:rPr>
        <w:t xml:space="preserve"> основных мероприятий Программы с указанием сроков их реализации, ожидаемых результатов и связи с показателями Программы представлен в приложении к Программе (таблица 2).</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1" w:name="Par1620"/>
      <w:bookmarkEnd w:id="61"/>
      <w:r>
        <w:rPr>
          <w:rFonts w:ascii="Calibri" w:hAnsi="Calibri" w:cs="Calibri"/>
        </w:rPr>
        <w:t>4. Характеристика мер государственного регулирования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нормативного правового регулирования в сфере развития инфраструктуры пространственных данных являются: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24" w:history="1">
        <w:r>
          <w:rPr>
            <w:rFonts w:ascii="Calibri" w:hAnsi="Calibri" w:cs="Calibri"/>
            <w:color w:val="0000FF"/>
          </w:rPr>
          <w:t>закон</w:t>
        </w:r>
      </w:hyperlink>
      <w:r>
        <w:rPr>
          <w:rFonts w:ascii="Calibri" w:hAnsi="Calibri" w:cs="Calibri"/>
        </w:rPr>
        <w:t xml:space="preserve"> "О навигационной деятельности";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Правительства Российской Федерации 21 августа 2006 года N 1157-р;</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5" w:history="1">
        <w:r>
          <w:rPr>
            <w:rFonts w:ascii="Calibri" w:hAnsi="Calibri" w:cs="Calibri"/>
            <w:color w:val="0000FF"/>
          </w:rPr>
          <w:t>постановление</w:t>
        </w:r>
      </w:hyperlink>
      <w:r>
        <w:rPr>
          <w:rFonts w:ascii="Calibri" w:hAnsi="Calibri" w:cs="Calibri"/>
        </w:rPr>
        <w:t xml:space="preserve"> Правительства Республики Коми от 12 мая 2006 года N 110 "Об информационных ресурсах автоматизированной геоинформационной кадастровой системы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меры государственного регулирования по Подпрограмме не предусмотрены.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2" w:name="Par1628"/>
      <w:bookmarkEnd w:id="62"/>
      <w:r>
        <w:rPr>
          <w:rFonts w:ascii="Calibri" w:hAnsi="Calibri" w:cs="Calibri"/>
        </w:rPr>
        <w:t>5. Прогноз сводных показателей государственных заданий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3302" w:history="1">
        <w:r w:rsidR="00F014C4">
          <w:rPr>
            <w:rFonts w:ascii="Calibri" w:hAnsi="Calibri" w:cs="Calibri"/>
            <w:color w:val="0000FF"/>
          </w:rPr>
          <w:t>Прогноз</w:t>
        </w:r>
      </w:hyperlink>
      <w:r w:rsidR="00F014C4">
        <w:rPr>
          <w:rFonts w:ascii="Calibri" w:hAnsi="Calibri" w:cs="Calibri"/>
        </w:rPr>
        <w:t xml:space="preserve"> сводных показателей государственных заданий по подпрограмме отражен в приложении к Программе (таблица 5).</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3" w:name="Par1634"/>
      <w:bookmarkEnd w:id="63"/>
      <w:r>
        <w:rPr>
          <w:rFonts w:ascii="Calibri" w:hAnsi="Calibri" w:cs="Calibri"/>
        </w:rPr>
        <w:t>6. Ресурсное обеспечение подпрограммы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54060,2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в республиканском бюджете Республики Коми, в 2013 - 2016 годах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- 23627,3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- 11427,2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- 9502,8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- 9502,8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в разрезе главных распорядителей средств республиканского бюджета Республики Коми, а также по годам реализации Программы приводится в приложении к Программе (</w:t>
      </w:r>
      <w:hyperlink w:anchor="Par4279" w:history="1">
        <w:r>
          <w:rPr>
            <w:rFonts w:ascii="Calibri" w:hAnsi="Calibri" w:cs="Calibri"/>
            <w:color w:val="0000FF"/>
          </w:rPr>
          <w:t>таблица 6</w:t>
        </w:r>
      </w:hyperlink>
      <w:r>
        <w:rPr>
          <w:rFonts w:ascii="Calibri" w:hAnsi="Calibri" w:cs="Calibri"/>
        </w:rPr>
        <w:t xml:space="preserve">, </w:t>
      </w:r>
      <w:hyperlink w:anchor="Par4958" w:history="1">
        <w:r>
          <w:rPr>
            <w:rFonts w:ascii="Calibri" w:hAnsi="Calibri" w:cs="Calibri"/>
            <w:color w:val="0000FF"/>
          </w:rPr>
          <w:t>7</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4" w:name="Par1646"/>
      <w:bookmarkEnd w:id="64"/>
      <w:r>
        <w:rPr>
          <w:rFonts w:ascii="Calibri" w:hAnsi="Calibri" w:cs="Calibri"/>
        </w:rPr>
        <w:t>7. Методика оценки эффективности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осуществляется по методике, установленной в </w:t>
      </w:r>
      <w:hyperlink w:anchor="Par605" w:history="1">
        <w:r>
          <w:rPr>
            <w:rFonts w:ascii="Calibri" w:hAnsi="Calibri" w:cs="Calibri"/>
            <w:color w:val="0000FF"/>
          </w:rPr>
          <w:t>разделе 9</w:t>
        </w:r>
      </w:hyperlink>
      <w:r>
        <w:rPr>
          <w:rFonts w:ascii="Calibri" w:hAnsi="Calibri" w:cs="Calibri"/>
        </w:rPr>
        <w:t xml:space="preserve">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1"/>
        <w:rPr>
          <w:rFonts w:ascii="Calibri" w:hAnsi="Calibri" w:cs="Calibri"/>
        </w:rPr>
      </w:pPr>
      <w:bookmarkStart w:id="65" w:name="Par1654"/>
      <w:bookmarkEnd w:id="65"/>
      <w:r>
        <w:rPr>
          <w:rFonts w:ascii="Calibri" w:hAnsi="Calibri" w:cs="Calibri"/>
        </w:rPr>
        <w:t>Подпрограмма</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реализации Государственной 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РК от 21.06.2013 </w:t>
      </w:r>
      <w:hyperlink r:id="rId328" w:history="1">
        <w:r>
          <w:rPr>
            <w:rFonts w:ascii="Calibri" w:hAnsi="Calibri" w:cs="Calibri"/>
            <w:color w:val="0000FF"/>
          </w:rPr>
          <w:t>N 209</w:t>
        </w:r>
      </w:hyperlink>
      <w:r>
        <w:rPr>
          <w:rFonts w:ascii="Calibri" w:hAnsi="Calibri" w:cs="Calibri"/>
        </w:rPr>
        <w:t>,</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18.12.2013 </w:t>
      </w:r>
      <w:hyperlink r:id="rId329" w:history="1">
        <w:r>
          <w:rPr>
            <w:rFonts w:ascii="Calibri" w:hAnsi="Calibri" w:cs="Calibri"/>
            <w:color w:val="0000FF"/>
          </w:rPr>
          <w:t>N 504</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6" w:name="Par1660"/>
      <w:bookmarkEnd w:id="66"/>
      <w:r>
        <w:rPr>
          <w:rFonts w:ascii="Calibri" w:hAnsi="Calibri" w:cs="Calibri"/>
        </w:rPr>
        <w:t>ПАСПОРТ 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реализации Государственной программы"</w:t>
      </w:r>
    </w:p>
    <w:p w:rsidR="00F014C4" w:rsidRDefault="00F014C4">
      <w:pPr>
        <w:widowControl w:val="0"/>
        <w:autoSpaceDE w:val="0"/>
        <w:autoSpaceDN w:val="0"/>
        <w:adjustRightInd w:val="0"/>
        <w:spacing w:after="0" w:line="240" w:lineRule="auto"/>
        <w:jc w:val="center"/>
        <w:rPr>
          <w:rFonts w:ascii="Calibri" w:hAnsi="Calibri" w:cs="Calibri"/>
        </w:rPr>
        <w:sectPr w:rsidR="00F014C4">
          <w:pgSz w:w="11905" w:h="16838"/>
          <w:pgMar w:top="1134" w:right="850" w:bottom="1134" w:left="1701"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1"/>
        <w:gridCol w:w="7200"/>
      </w:tblGrid>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информатизации и связи Республики Коми</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реализации подпрограмм, основных мероприятий Программы Республики Коми "Информационное общество" в соответствии с установленными сроками и этапами</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обеспечение выполнения Комитетом информатизации и связи Республики Коми и подведомственными ему учреждениями функций в рамках реализации Программы;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обеспечение функционирования информационных систем и лицензионного программного обеспечения органов государственной власти Республики Коми, 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нормативное обеспечение реализации Программы</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1) выполнение показателей (индикаторов) Программы, подпрограмм;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 доля рабочих мест в государственных органах Республики Коми, в органах местного самоуправления в Республике Коми и подведомственных им учреждениях, соответствующих лицензионной политике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3) доля нормативных правовых актов в сфере реализации Программы, разработанных в соответствии с планом нормотворческой деятельности;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4) доля мероприятий Программы, реализованных с учетом принципов и методов проектного управления</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Сроки реализации подпрограммы - 2013 - 2020 годы</w:t>
            </w:r>
          </w:p>
        </w:tc>
      </w:tr>
      <w:tr w:rsidR="00F014C4">
        <w:trPr>
          <w:tblCellSpacing w:w="5" w:type="nil"/>
        </w:trPr>
        <w:tc>
          <w:tcPr>
            <w:tcW w:w="2381"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финансирования подпрограммы</w:t>
            </w:r>
          </w:p>
        </w:tc>
        <w:tc>
          <w:tcPr>
            <w:tcW w:w="7200" w:type="dxa"/>
            <w:tcBorders>
              <w:top w:val="single" w:sz="4" w:space="0" w:color="auto"/>
              <w:left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1484990,9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- 350654,3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- 404580,1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- 372340,2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- 357416,3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республиканского бюджета Республики Коми - 1484990,9 тыс. рублей, в том числе по годам: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2013 год - 350654,3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2014 год - 404580,1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2015 год - 372340,2 тыс. рублей;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2016 год - 357416,3 тыс. рублей</w:t>
            </w:r>
          </w:p>
        </w:tc>
      </w:tr>
      <w:tr w:rsidR="00F014C4">
        <w:trPr>
          <w:tblCellSpacing w:w="5" w:type="nil"/>
        </w:trPr>
        <w:tc>
          <w:tcPr>
            <w:tcW w:w="9581" w:type="dxa"/>
            <w:gridSpan w:val="2"/>
            <w:tcBorders>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РК от 18.12.2013 N 504)</w:t>
            </w:r>
          </w:p>
        </w:tc>
      </w:tr>
      <w:tr w:rsidR="00F014C4">
        <w:trPr>
          <w:tblCellSpacing w:w="5" w:type="nil"/>
        </w:trPr>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достижение предусмотренных Программой и подпрограммами показателей (индикаторов), эффективное использование всех видов ресурсов направленных на развитие информационного общества и формирование электронного правительства в Республике Коми</w:t>
            </w:r>
          </w:p>
        </w:tc>
      </w:tr>
    </w:tbl>
    <w:p w:rsidR="00F014C4" w:rsidRDefault="00F014C4">
      <w:pPr>
        <w:widowControl w:val="0"/>
        <w:autoSpaceDE w:val="0"/>
        <w:autoSpaceDN w:val="0"/>
        <w:adjustRightInd w:val="0"/>
        <w:spacing w:after="0" w:line="240" w:lineRule="auto"/>
        <w:rPr>
          <w:rFonts w:ascii="Calibri" w:hAnsi="Calibri" w:cs="Calibri"/>
        </w:rPr>
        <w:sectPr w:rsidR="00F014C4">
          <w:pgSz w:w="16838" w:h="11905" w:orient="landscape"/>
          <w:pgMar w:top="1701" w:right="1134" w:bottom="850" w:left="1134"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7" w:name="Par1700"/>
      <w:bookmarkEnd w:id="67"/>
      <w:r>
        <w:rPr>
          <w:rFonts w:ascii="Calibri" w:hAnsi="Calibri" w:cs="Calibri"/>
        </w:rPr>
        <w:t>1. Характеристика сферы реализации подпрограммы, основные</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проблемы, прогноз развития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информатизации и связи Республики Коми (далее - Комитет) является органом исполнительной власти Республики Коми, осуществляющим функции по реализации государственной политики в области обеспечения формирования и реализации единой политики в сфере информатизации и использования информационных технологий в Республике Коми, обеспечения развития информационного общества и формирования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осуществляет функции и полномочия учредителя 3-х государственных (автономных, бюджетных) учреждений Республики Коми, осуществляющих свою деятельность в сфере развития информационного общества и формирования электронного правительства в Республике Коми в том числе:</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автономное учреждение "Центр информационных технологий";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бюджетное учреждение Республики Коми "Центр безопасности информации";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бюджетное учреждение Республики Коми "Территориальный фонд информации по природным ресурсам и охране окружающей среды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основных полномочий в области обеспечения развития информационного общества и формирования электронного правительства в Республике Коми в течение 2 последних лет проведена значительная работа по формированию и совершенствованию нормативной правовой базы.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принятых нормативных правовых актов направлена на формирование структуры управления информатизацией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сфере информатизации осуществляется в соответствии с федеральным законодательством и законодательством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политики в сфере информатизации в Республике Коми осуществляет уполномоченный Правительством Республики Коми орган исполнительной власти Республики Коми в сфере информатизации, а также иные органы исполнительной власти Республики Коми и органы местного самоуправления в Республике Коми в пределах своей компетенции.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3" w:history="1">
        <w:r>
          <w:rPr>
            <w:rFonts w:ascii="Calibri" w:hAnsi="Calibri" w:cs="Calibri"/>
            <w:color w:val="0000FF"/>
          </w:rPr>
          <w:t>распоряжением</w:t>
        </w:r>
      </w:hyperlink>
      <w:r>
        <w:rPr>
          <w:rFonts w:ascii="Calibri" w:hAnsi="Calibri" w:cs="Calibri"/>
        </w:rPr>
        <w:t xml:space="preserve"> Правительства Республики Коми от 30 декабря 2010 года N 609-р Комитет является органом исполнительной власти Республики Коми, ответственным в целом за координацию работ по подготовке, реализации и контроля исполнения плана мероприятий по развитию информационного общества и формированию электронного правительства в Республике Коми на трехлетний период.</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перечня приоритетных проектов по информатизации, осуществления мониторинга выполнения мероприятий по информатизации в Республике Коми, подготовки рекомендаций по определению необходимых объемов бюджетного финансирования мероприятий по информатизации Республики Коми, взаимодействия органов государственной власти Республики Коми, территориальных органов федеральных органов власти, органов местного самоуправления в Республике Коми и организаций </w:t>
      </w:r>
      <w:hyperlink r:id="rId334" w:history="1">
        <w:r>
          <w:rPr>
            <w:rFonts w:ascii="Calibri" w:hAnsi="Calibri" w:cs="Calibri"/>
            <w:color w:val="0000FF"/>
          </w:rPr>
          <w:t>постановление</w:t>
        </w:r>
      </w:hyperlink>
      <w:r>
        <w:rPr>
          <w:rFonts w:ascii="Calibri" w:hAnsi="Calibri" w:cs="Calibri"/>
        </w:rPr>
        <w:t xml:space="preserve"> Правительства Республики Коми от 22 августа 2013 г. N 315 "О Координационном совете по информатизации и развитию связи в Республике Коми" создан Координационный совет по информатизации и развитию связи в Республике Коми (далее - Координационный совет).</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Координационного совета входят представители органов государственной власти Республики Коми, а также могут входить представители органов местного самоуправления в Республике Коми, общественных, научных и иных организаций. Порядок формирования и функционирования Координационного совета устанавливается Правительством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методического руководства работами по информатизации в Республике Коми </w:t>
      </w:r>
      <w:hyperlink r:id="rId336" w:history="1">
        <w:r>
          <w:rPr>
            <w:rFonts w:ascii="Calibri" w:hAnsi="Calibri" w:cs="Calibri"/>
            <w:color w:val="0000FF"/>
          </w:rPr>
          <w:t>постановлением</w:t>
        </w:r>
      </w:hyperlink>
      <w:r>
        <w:rPr>
          <w:rFonts w:ascii="Calibri" w:hAnsi="Calibri" w:cs="Calibri"/>
        </w:rPr>
        <w:t xml:space="preserve"> Правительства Республики Коми от 27 мая 2011 года N 228 "Об утверждении Положения о Главном конструкторе" на руководителя Комитета возложены функции Главного конструктора по вопросам развития информационного общества и формирования </w:t>
      </w:r>
      <w:r>
        <w:rPr>
          <w:rFonts w:ascii="Calibri" w:hAnsi="Calibri" w:cs="Calibri"/>
        </w:rPr>
        <w:lastRenderedPageBreak/>
        <w:t>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единой технической и технологической политики к построению элементов инфраструктуры электронного правительства в Республике Коми </w:t>
      </w:r>
      <w:hyperlink r:id="rId337" w:history="1">
        <w:r>
          <w:rPr>
            <w:rFonts w:ascii="Calibri" w:hAnsi="Calibri" w:cs="Calibri"/>
            <w:color w:val="0000FF"/>
          </w:rPr>
          <w:t>постановлением</w:t>
        </w:r>
      </w:hyperlink>
      <w:r>
        <w:rPr>
          <w:rFonts w:ascii="Calibri" w:hAnsi="Calibri" w:cs="Calibri"/>
        </w:rPr>
        <w:t xml:space="preserve"> Правительства Республики Коми от 30 декабря 2010 года N 497 "Об Операторе электронного правительства в Республике Коми" государственное автономное учреждение Республики Коми "Центр информационных технологий" определено уполномоченной организацией - Оператором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единой технологической политики к безопасности инфраструктуры электронного правительства в Республике Коми </w:t>
      </w:r>
      <w:hyperlink r:id="rId338" w:history="1">
        <w:r>
          <w:rPr>
            <w:rFonts w:ascii="Calibri" w:hAnsi="Calibri" w:cs="Calibri"/>
            <w:color w:val="0000FF"/>
          </w:rPr>
          <w:t>постановлением</w:t>
        </w:r>
      </w:hyperlink>
      <w:r>
        <w:rPr>
          <w:rFonts w:ascii="Calibri" w:hAnsi="Calibri" w:cs="Calibri"/>
        </w:rPr>
        <w:t xml:space="preserve"> Правительства Республики Коми от 31 декабря 2010 года N 506 "О региональном операторе безопасности инфраструктуры электронного правительства в Республике Коми" государственное бюджетное учреждение Республики Коми "Центр безопасности информации" определен как региональный оператор безопасности инфраструктуры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координации деятельности государственных органов Республики Коми в области развития информационного общества и формирования электронного правительства в Республике Коми, повышения эффективности бюджетных расходов предусматривается выделение данной подпрограммы в Программе.</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направлена на обеспечение достижения цели и задач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не направлена на реализацию подпрограмм и основных мероприятий Программы, а предусматривает обеспечение управления реализацией мероприятий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8" w:name="Par1724"/>
      <w:bookmarkEnd w:id="68"/>
      <w:r>
        <w:rPr>
          <w:rFonts w:ascii="Calibri" w:hAnsi="Calibri" w:cs="Calibri"/>
        </w:rPr>
        <w:t>2. Приоритеты реализуемой в Республике Коми государственной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в сфере реализации подпрограммы, цели, задачи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достижения целей и решения задач,</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ожидаемых конечных результатов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сроков 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"Обеспечение реализации государственной программы" отражают следующие основные приоритеты государственной политики в сфере информатизации: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подчинение процессов информатизации решению приоритетных задач социально-экономического развития Республики Коми, модернизации системы государственного управления;</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направлений и объемов бюджетных расходов в области информатизации в государственном управлении на основе конкретных измеримых результатов и показателей эффективности деятельности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общих для государственных органов Республики Коми элементов информационно-технологической инфраструктуры, их унификация, использование типовых решений при создании государственных информационных систем Республики Коми и информационных систем органов местного самоуправления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согласованности и сбалансированности внедрения информационных технологий в деятельность государственных органов Республики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РК от 21.06.2013 N 209)</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согласованность нормативной правовой и методической баз в сфере информатизации на всех уровнях;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совместимости государственных информационных систем Республики Коми с государственными федеральными и муниципальными информационными системами, организация информационного обмена с федеральными, муниципальными и иными информационными системами в рамках единого информационного пространства Российской Федерации.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разработана с целью обеспечение реализации подпрограмм, основных </w:t>
      </w:r>
      <w:r>
        <w:rPr>
          <w:rFonts w:ascii="Calibri" w:hAnsi="Calibri" w:cs="Calibri"/>
        </w:rPr>
        <w:lastRenderedPageBreak/>
        <w:t>мероприятий Программы Республики Коми "Информационное общество" в соответствии с установленными сроками и этапами.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указанной цели будет определяться решением задачи по обеспечению управления реализацией мероприятий Программы на региональном уровне. Достижение цели подпрограммы предусматривается в течение 2013 - 2020 годов путем решения следующих задач:</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"Обеспечение выполнения Комитетом информатизации и связи Республики Коми и подведомственными ему учреждениями функций в рамках реализации Программы";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"Обеспечение функционирования информационных систем и лицензионного программного обеспечения органов государственной власти Республики Коми, 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 "Нормативное обеспечение реализации Программы".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вышеуказанного определены показатели (индикаторы) решения задач подпрограммы: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"Обеспечение выполнения Комитетом информатизации и связи Республики Коми и подведомственными учреждениями функций в рамках реализации Программы":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показателей (индикаторов) Программы, подпрограмм;</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"Обеспечение функционирования информационных систем и лицензионного программного обеспечения органов государственной власти Республики Коми, органов местного самоуправления в Республике Коми и подведомственных им учреждений":</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рабочих мест в государственных органах Республики Коми, в органах местного самоуправления в Республике Коми и подведомственных им учреждениях, соответствующих лицензионной политике электронного правительства в Республике Коми;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 "Нормативное обеспечение реализации Программы":</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доля нормативно-правовых актов в сфере реализации Программы, разработанных в соответствии с планом нормотворческой деятельности;</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доля мероприятий Программы, реализованных с учетом принципов и методов проектного управления.</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3" w:history="1">
        <w:r>
          <w:rPr>
            <w:rFonts w:ascii="Calibri" w:hAnsi="Calibri" w:cs="Calibri"/>
            <w:color w:val="0000FF"/>
          </w:rPr>
          <w:t>Постановлением</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(индикаторы) достижения целей и решения задач Подпрограммы приведены в приложении к настоящей Программе </w:t>
      </w:r>
      <w:hyperlink w:anchor="Par1829" w:history="1">
        <w:r>
          <w:rPr>
            <w:rFonts w:ascii="Calibri" w:hAnsi="Calibri" w:cs="Calibri"/>
            <w:color w:val="0000FF"/>
          </w:rPr>
          <w:t>(таблица 1)</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4" w:history="1">
        <w:r>
          <w:rPr>
            <w:rFonts w:ascii="Calibri" w:hAnsi="Calibri" w:cs="Calibri"/>
            <w:color w:val="0000FF"/>
          </w:rPr>
          <w:t>Постановлением</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результатом реализации подпрограммы является достижение предусмотренных Программой и подпрограммами показателей (индикаторов), эффективное использование всех видов ресурсов направленных на развитие информационного общества и формирование электронного правительства в Республике Коми.</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69" w:name="Par1768"/>
      <w:bookmarkEnd w:id="69"/>
      <w:r>
        <w:rPr>
          <w:rFonts w:ascii="Calibri" w:hAnsi="Calibri" w:cs="Calibri"/>
        </w:rPr>
        <w:t>3. Характеристика основных мероприятий подпрограммы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2543" w:history="1">
        <w:r w:rsidR="00F014C4">
          <w:rPr>
            <w:rFonts w:ascii="Calibri" w:hAnsi="Calibri" w:cs="Calibri"/>
            <w:color w:val="0000FF"/>
          </w:rPr>
          <w:t>Перечень</w:t>
        </w:r>
      </w:hyperlink>
      <w:r w:rsidR="00F014C4">
        <w:rPr>
          <w:rFonts w:ascii="Calibri" w:hAnsi="Calibri" w:cs="Calibri"/>
        </w:rPr>
        <w:t xml:space="preserve"> основных мероприятий подпрограммы с указанием сроков их реализации, ожидаемых результатов и связь с показателями изложен в приложении к настоящей Программе (таблица 2).</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задач подпрограммы будет обеспечено путем реализации следующих основных </w:t>
      </w:r>
      <w:r>
        <w:rPr>
          <w:rFonts w:ascii="Calibri" w:hAnsi="Calibri" w:cs="Calibri"/>
        </w:rPr>
        <w:lastRenderedPageBreak/>
        <w:t>мероприятий: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 "Обеспечение выполнения Комитетом информатизации и связи Республики Коми и подведомственными ему учреждениями функций в рамках реализации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выполнения функций оператором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выполнения функций оператора безопасности электронного правительства в Республике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функционирования регионального оператора инфраструктуры пространственных данных;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функционирования Уполномоченного многофункционального центра Республики Коми;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 "Обеспечение функционирования информационных систем и лицензионного программного обеспечения в государственных органах Республики Коми, в органах местного самоуправления в Республике Коми и подведомственных им учреждениях":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 лицензионная поддержка информационных систем;</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 "Нормативное обеспечение реализации Программы":</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развитие нормативной правовой базы в сфере информационно-коммуникационных технологий и информатизации;</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внедрение проектных и сервисных методов в управлении внедрения информационно-коммуникационных технологий.</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70" w:name="Par1786"/>
      <w:bookmarkEnd w:id="70"/>
      <w:r>
        <w:rPr>
          <w:rFonts w:ascii="Calibri" w:hAnsi="Calibri" w:cs="Calibri"/>
        </w:rPr>
        <w:t>4. Характеристика мер государственного регулирования</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в сфере реализации Программы осуществляется в соответствии с нормативными правовыми актами, представленными в приложении к Программе </w:t>
      </w:r>
      <w:hyperlink w:anchor="Par3255" w:history="1">
        <w:r>
          <w:rPr>
            <w:rFonts w:ascii="Calibri" w:hAnsi="Calibri" w:cs="Calibri"/>
            <w:color w:val="0000FF"/>
          </w:rPr>
          <w:t>(таблица 4)</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меры государственного регулирования по Подпрограмме указаны в приложении к Программе </w:t>
      </w:r>
      <w:hyperlink w:anchor="Par3186" w:history="1">
        <w:r>
          <w:rPr>
            <w:rFonts w:ascii="Calibri" w:hAnsi="Calibri" w:cs="Calibri"/>
            <w:color w:val="0000FF"/>
          </w:rPr>
          <w:t>(таблица 3)</w:t>
        </w:r>
      </w:hyperlink>
      <w:r>
        <w:rPr>
          <w:rFonts w:ascii="Calibri" w:hAnsi="Calibri" w:cs="Calibri"/>
        </w:rPr>
        <w:t>.</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71" w:name="Par1794"/>
      <w:bookmarkEnd w:id="71"/>
      <w:r>
        <w:rPr>
          <w:rFonts w:ascii="Calibri" w:hAnsi="Calibri" w:cs="Calibri"/>
        </w:rPr>
        <w:t>5. Прогноз сводных показателей государственных заданий</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 этапам реализации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640332">
      <w:pPr>
        <w:widowControl w:val="0"/>
        <w:autoSpaceDE w:val="0"/>
        <w:autoSpaceDN w:val="0"/>
        <w:adjustRightInd w:val="0"/>
        <w:spacing w:after="0" w:line="240" w:lineRule="auto"/>
        <w:ind w:firstLine="540"/>
        <w:jc w:val="both"/>
        <w:rPr>
          <w:rFonts w:ascii="Calibri" w:hAnsi="Calibri" w:cs="Calibri"/>
        </w:rPr>
      </w:pPr>
      <w:hyperlink w:anchor="Par3302" w:history="1">
        <w:r w:rsidR="00F014C4">
          <w:rPr>
            <w:rFonts w:ascii="Calibri" w:hAnsi="Calibri" w:cs="Calibri"/>
            <w:color w:val="0000FF"/>
          </w:rPr>
          <w:t>Прогноз</w:t>
        </w:r>
      </w:hyperlink>
      <w:r w:rsidR="00F014C4">
        <w:rPr>
          <w:rFonts w:ascii="Calibri" w:hAnsi="Calibri" w:cs="Calibri"/>
        </w:rPr>
        <w:t xml:space="preserve"> сводных показателей государственных заданий по подпрограмме отражен в приложении к Программе (таблица 5).</w:t>
      </w:r>
    </w:p>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72" w:name="Par1800"/>
      <w:bookmarkEnd w:id="72"/>
      <w:r>
        <w:rPr>
          <w:rFonts w:ascii="Calibri" w:hAnsi="Calibri" w:cs="Calibri"/>
        </w:rPr>
        <w:t>6. Ресурсное обеспечение подпрограммы</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необходимых для реализации мероприятий подпрограммы, в 2013 - 2016 годах составляет 1484990,9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запланированных на реализацию мероприятий подпрограммы в республиканском бюджете Республики Коми, в 2013 - 2016 годах составляет:</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- 350654,3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- 404580,1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- 372340,2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- 357416,3 тыс. рублей.</w:t>
      </w: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Ресурсное обеспечение подпрограммы в разрезе главных распорядителей средств республиканского бюджета Республики Коми, а также по годам реализации Программы приводится в приложении к Программе (</w:t>
      </w:r>
      <w:hyperlink w:anchor="Par4279" w:history="1">
        <w:r>
          <w:rPr>
            <w:rFonts w:ascii="Calibri" w:hAnsi="Calibri" w:cs="Calibri"/>
            <w:color w:val="0000FF"/>
          </w:rPr>
          <w:t>таблицы 6</w:t>
        </w:r>
      </w:hyperlink>
      <w:r>
        <w:rPr>
          <w:rFonts w:ascii="Calibri" w:hAnsi="Calibri" w:cs="Calibri"/>
        </w:rPr>
        <w:t xml:space="preserve">, </w:t>
      </w:r>
      <w:hyperlink w:anchor="Par4958" w:history="1">
        <w:r>
          <w:rPr>
            <w:rFonts w:ascii="Calibri" w:hAnsi="Calibri" w:cs="Calibri"/>
            <w:color w:val="0000FF"/>
          </w:rPr>
          <w:t>7</w:t>
        </w:r>
      </w:hyperlink>
      <w:r>
        <w:rPr>
          <w:rFonts w:ascii="Calibri" w:hAnsi="Calibri" w:cs="Calibri"/>
        </w:rPr>
        <w:t>).</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outlineLvl w:val="2"/>
        <w:rPr>
          <w:rFonts w:ascii="Calibri" w:hAnsi="Calibri" w:cs="Calibri"/>
        </w:rPr>
      </w:pPr>
      <w:bookmarkStart w:id="73" w:name="Par1812"/>
      <w:bookmarkEnd w:id="73"/>
      <w:r>
        <w:rPr>
          <w:rFonts w:ascii="Calibri" w:hAnsi="Calibri" w:cs="Calibri"/>
        </w:rPr>
        <w:t>7. Методика оценки эффективности подпрограммы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осуществляется по методике, установленной в </w:t>
      </w:r>
      <w:hyperlink w:anchor="Par605" w:history="1">
        <w:r>
          <w:rPr>
            <w:rFonts w:ascii="Calibri" w:hAnsi="Calibri" w:cs="Calibri"/>
            <w:color w:val="0000FF"/>
          </w:rPr>
          <w:t>разделе 9</w:t>
        </w:r>
      </w:hyperlink>
      <w:r>
        <w:rPr>
          <w:rFonts w:ascii="Calibri" w:hAnsi="Calibri" w:cs="Calibri"/>
        </w:rPr>
        <w:t xml:space="preserve"> Программы.</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1"/>
        <w:rPr>
          <w:rFonts w:ascii="Calibri" w:hAnsi="Calibri" w:cs="Calibri"/>
        </w:rPr>
      </w:pPr>
      <w:bookmarkStart w:id="74" w:name="Par1820"/>
      <w:bookmarkEnd w:id="74"/>
      <w:r>
        <w:rPr>
          <w:rFonts w:ascii="Calibri" w:hAnsi="Calibri" w:cs="Calibri"/>
        </w:rPr>
        <w:t>Приложение</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Коми</w:t>
      </w:r>
    </w:p>
    <w:p w:rsidR="00F014C4" w:rsidRDefault="00F014C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"Информационное общество"</w:t>
      </w:r>
    </w:p>
    <w:p w:rsidR="00F014C4" w:rsidRDefault="00F014C4">
      <w:pPr>
        <w:widowControl w:val="0"/>
        <w:autoSpaceDE w:val="0"/>
        <w:autoSpaceDN w:val="0"/>
        <w:adjustRightInd w:val="0"/>
        <w:spacing w:after="0" w:line="240" w:lineRule="auto"/>
        <w:jc w:val="center"/>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РК от 18.12.2013 N 504)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75" w:name="Par1827"/>
      <w:bookmarkEnd w:id="75"/>
      <w:r>
        <w:rPr>
          <w:rFonts w:ascii="Calibri" w:hAnsi="Calibri" w:cs="Calibri"/>
        </w:rPr>
        <w:t>Таблица 1</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bookmarkStart w:id="76" w:name="Par1829"/>
      <w:bookmarkEnd w:id="76"/>
      <w:r>
        <w:rPr>
          <w:rFonts w:ascii="Calibri" w:hAnsi="Calibri" w:cs="Calibri"/>
        </w:rPr>
        <w:t>Сведения</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государственной программы, и их значениях</w:t>
      </w:r>
    </w:p>
    <w:p w:rsidR="00F014C4" w:rsidRDefault="00F014C4">
      <w:pPr>
        <w:widowControl w:val="0"/>
        <w:autoSpaceDE w:val="0"/>
        <w:autoSpaceDN w:val="0"/>
        <w:adjustRightInd w:val="0"/>
        <w:spacing w:after="0" w:line="240" w:lineRule="auto"/>
        <w:jc w:val="center"/>
        <w:rPr>
          <w:rFonts w:ascii="Calibri" w:hAnsi="Calibri" w:cs="Calibri"/>
        </w:rPr>
        <w:sectPr w:rsidR="00F014C4">
          <w:pgSz w:w="11905" w:h="16838"/>
          <w:pgMar w:top="1134" w:right="850" w:bottom="1134" w:left="1701" w:header="720" w:footer="720" w:gutter="0"/>
          <w:cols w:space="720"/>
          <w:noEndnote/>
        </w:sectPr>
      </w:pP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778"/>
        <w:gridCol w:w="964"/>
        <w:gridCol w:w="850"/>
        <w:gridCol w:w="794"/>
        <w:gridCol w:w="794"/>
        <w:gridCol w:w="794"/>
        <w:gridCol w:w="794"/>
        <w:gridCol w:w="794"/>
        <w:gridCol w:w="794"/>
        <w:gridCol w:w="794"/>
        <w:gridCol w:w="794"/>
        <w:gridCol w:w="794"/>
      </w:tblGrid>
      <w:tr w:rsidR="00F014C4">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7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(индикатор) (наименование)</w:t>
            </w:r>
          </w:p>
        </w:tc>
        <w:tc>
          <w:tcPr>
            <w:tcW w:w="96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799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w:t>
            </w:r>
          </w:p>
        </w:tc>
      </w:tr>
      <w:tr w:rsidR="00F014C4">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bookmarkStart w:id="77" w:name="Par1861"/>
            <w:bookmarkEnd w:id="77"/>
            <w:r>
              <w:rPr>
                <w:rFonts w:ascii="Calibri" w:hAnsi="Calibri" w:cs="Calibri"/>
              </w:rPr>
              <w:t xml:space="preserve">Государственная </w:t>
            </w:r>
            <w:hyperlink w:anchor="Par33" w:history="1">
              <w:r>
                <w:rPr>
                  <w:rFonts w:ascii="Calibri" w:hAnsi="Calibri" w:cs="Calibri"/>
                  <w:color w:val="0000FF"/>
                </w:rPr>
                <w:t>программа</w:t>
              </w:r>
            </w:hyperlink>
            <w:r>
              <w:rPr>
                <w:rFonts w:ascii="Calibri" w:hAnsi="Calibri" w:cs="Calibri"/>
              </w:rPr>
              <w:t xml:space="preserve"> Республики Коми "Информационное общество"</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Цель Программы: формирование инфраструктуры информационного общества и электронного правительства в Республике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граждан, проживающих на территории Республики Коми,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граждан, проживающих на территории Республики Коми, использующих механизм получения </w:t>
            </w:r>
            <w:r>
              <w:rPr>
                <w:rFonts w:ascii="Calibri" w:hAnsi="Calibri" w:cs="Calibri"/>
              </w:rPr>
              <w:lastRenderedPageBreak/>
              <w:t>государственных и муниципальных услуг в электронной форме</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среднее число обращений представителей бизнес-сообщества в орган государственной власти Республики Коми (орган местного самоуправления муниципального образования городского округа (муниципального района) в Республике Коми) для получения одной государственной (муниципальной) услуги, связанной со сферой предпринимательской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 не более</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время ожидания в очереди при обращении заявителя в орган государственной власти Республики Коми, государственный орган Республики Коми (орган местного самоуправления муниципального образования городского округа (муниципального района) в Республике Коми) для получения государственных (муниципальных) услуг</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минут</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78" w:name="Par1930"/>
        <w:bookmarkEnd w:id="78"/>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Par657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"Институты информационного общества"</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79" w:name="Par1932"/>
            <w:bookmarkEnd w:id="79"/>
            <w:r>
              <w:rPr>
                <w:rFonts w:ascii="Calibri" w:hAnsi="Calibri" w:cs="Calibri"/>
              </w:rPr>
              <w:t>Задача 1 "Популяризация возможностей информационного общества и техническое обеспечение процессов открытости информации о деятельности органов государственной власти Республики Коми, государственных органов Республики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проживающего на территории Республики Коми, информированного о возможности получения государственных и муниципальных услуг в электронном виде (в том числе посредством Интернет-порталов)</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работ, выполненных в соответствии с утвержденным планом проведения подготовительных работ по изданию первого тома второго выпуска дополнительного и переработанного издания энциклопедии "Республика Коми" (сбор, накопление, систематизация энциклопедических материалов)</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проживающего на территории Республики Коми, старше 50 лет, прошедших курсы повышения компьютерной грамотности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0" w:name="Par1973"/>
            <w:bookmarkEnd w:id="80"/>
            <w:r>
              <w:rPr>
                <w:rFonts w:ascii="Calibri" w:hAnsi="Calibri" w:cs="Calibri"/>
              </w:rPr>
              <w:t>Задача 2 "Формирование институциональных основ развития информационных технологий"</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мероприятий Программы, реализованных с привлечением внешних экспертов, в том числе представителей общественных организаций, действующих в области информационно-коммуникационных технологий</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наличие научно-образовательного центра "Проектирование прикладных информационных систем"</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проектов в сфере информационно-коммуникационных технологий, подготовленных для участия во всероссийских, республиканских конкурсах в сфере информационно-коммуникационных технологий</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проектов в сфере информационно-коммуникационных технологий, прошедших общественную экспертизу</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1" w:name="Par2027"/>
            <w:bookmarkEnd w:id="81"/>
            <w:r>
              <w:rPr>
                <w:rFonts w:ascii="Calibri" w:hAnsi="Calibri" w:cs="Calibri"/>
              </w:rPr>
              <w:t>Задача 3 "Обеспечение опережающего развития в области перспективных информационно-коммуникационных технологий"</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выполненных прикладных научно-исследовательских работ в сфере информационно-коммуникационных технологий</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научно-практических конференций, семинаров, мастер-классов и иных мероприятий в области информационно-коммуникационных технологий</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проведенных мероприятий по подготовке и проведению в Республике Коми финальных мероприятий Всероссийского конкурса проектов в области региональной и муниципальной информатизации "ПРОФ-IT" от общего количества мероприятий, утвержденных Планом</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82" w:name="Par2068"/>
        <w:bookmarkEnd w:id="82"/>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Par825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"Электронное правительство"</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3" w:name="Par2070"/>
            <w:bookmarkEnd w:id="83"/>
            <w:r>
              <w:rPr>
                <w:rFonts w:ascii="Calibri" w:hAnsi="Calibri" w:cs="Calibri"/>
              </w:rPr>
              <w:t>Задача 1 "Внедрение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электронного документооборота между государственными органами Республики Коми </w:t>
            </w:r>
            <w:r>
              <w:rPr>
                <w:rFonts w:ascii="Calibri" w:hAnsi="Calibri" w:cs="Calibri"/>
              </w:rPr>
              <w:lastRenderedPageBreak/>
              <w:t>в общем объеме межведомственного документооборота</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4" w:name="Par2085"/>
            <w:bookmarkEnd w:id="84"/>
            <w:r>
              <w:rPr>
                <w:rFonts w:ascii="Calibri" w:hAnsi="Calibri" w:cs="Calibri"/>
              </w:rPr>
              <w:t>Задача 2 "Реализация сервисной модели предоставления государственных и муниципальных услуг в Республике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документов, по которым обеспечено межведомственное взаимодействие, от общего количества документов, необходимых для предоставления услуг, подлежащих переводу на межведомственное взаимодействие</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документов, переведенных на межведомственное взаимодействие через систему межведомственного взаимодействия, от общего числа переведенных на межведомственное взаимодействие документов</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5" w:name="Par2113"/>
            <w:bookmarkEnd w:id="85"/>
            <w:r>
              <w:rPr>
                <w:rFonts w:ascii="Calibri" w:hAnsi="Calibri" w:cs="Calibri"/>
              </w:rPr>
              <w:t>Задача 3 "Внедрение информационно-коммуникационных технологий в сфере обеспечения жизнеобеспечения и обеспечения безопасности жизнедеятельности населения"</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населения, проживающего на территории Республики Коми и имеющего возможность вызова экстренных оперативных служб через единый номер </w:t>
            </w:r>
            <w:r>
              <w:rPr>
                <w:rFonts w:ascii="Calibri" w:hAnsi="Calibri" w:cs="Calibri"/>
              </w:rPr>
              <w:lastRenderedPageBreak/>
              <w:t>"112"</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технической готовности объекта "Реконструкция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уровень технической готовности объекта "Реконструкция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удельный вес выполненных мероприятий в установленный срок в отчетном периоде от общего количества запланированных мероприятий на отчетный период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6" w:name="Par2167"/>
            <w:bookmarkEnd w:id="86"/>
            <w:r>
              <w:rPr>
                <w:rFonts w:ascii="Calibri" w:hAnsi="Calibri" w:cs="Calibri"/>
              </w:rPr>
              <w:t>Задача 4 "Внедрение информационно-аналитических систем и систем, обеспечивающих подготовку и принятие решений в государственных органах Республики Коми и органов местного самоуправления в Республике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органов Республики Коми, использующих </w:t>
            </w:r>
            <w:r>
              <w:rPr>
                <w:rFonts w:ascii="Calibri" w:hAnsi="Calibri" w:cs="Calibri"/>
              </w:rPr>
              <w:lastRenderedPageBreak/>
              <w:t>государственную автоматизированную систему "Управление" (далее - ГАС "Управление") для принятия управленческих решений</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органов местного самоуправления в Республике Коми, использующих ГАС "Управление", для принятия управленческих решений</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87" w:name="Par2195"/>
        <w:bookmarkEnd w:id="87"/>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Par1093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инфраструктуры информационно-коммуникационных технологий и систем связи"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8" w:name="Par2197"/>
            <w:bookmarkEnd w:id="88"/>
            <w:r>
              <w:rPr>
                <w:rFonts w:ascii="Calibri" w:hAnsi="Calibri" w:cs="Calibri"/>
              </w:rPr>
              <w:t>Задача 1 "Содействие совершенствованию сети почтовой связи на территории Республики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почтовых отделений, предоставляющих современные почтово-банковские услуги, от общего числа почтовых отделений на территории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почтовых отделений, в которых реализована возможность доступа населения, проживающего на территории Республики Коми, к государственным и муниципальным услугам в электронном виде, от общего числа почтовых отделений на территории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89" w:name="Par2225"/>
            <w:bookmarkEnd w:id="89"/>
            <w:r>
              <w:rPr>
                <w:rFonts w:ascii="Calibri" w:hAnsi="Calibri" w:cs="Calibri"/>
              </w:rPr>
              <w:t>Задача 2 "Развитие региональных систем связи и телекоммуникаций"</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населения, проживающего на территории Республики Коми и имеющего возможность приема эфирных цифровых телеканалов, в общей численности населения, проживающего на территории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0" w:name="Par2240"/>
            <w:bookmarkEnd w:id="90"/>
            <w:r>
              <w:rPr>
                <w:rFonts w:ascii="Calibri" w:hAnsi="Calibri" w:cs="Calibri"/>
              </w:rPr>
              <w:t>Задача 3 "Обеспечение координации деятельности между участниками рынка телекоммуникационных услуг"</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проектов, реализованных в сфере развития информационного общества с участием Координационного совета по информатизации и развитию связи в Республике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1" w:name="Par2255"/>
            <w:bookmarkEnd w:id="91"/>
            <w:r>
              <w:rPr>
                <w:rFonts w:ascii="Calibri" w:hAnsi="Calibri" w:cs="Calibri"/>
              </w:rPr>
              <w:t>Задача 4 "Обеспечение соответствия информационно-телекоммуникационной инфраструктуры электронного правительства в Республике Коми текущим потребностям"</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территориальных структур органов государственной власти Республики Коми, включенных в корпоративную сеть передачи данных</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населенных пунктов, не имеющих доступа к сотовой связи, в том числе мобильной связи 3G и 4G</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домашних хозяйств, имеющих доступ к информационно-коммуникационной сети "Интернет" со скоростью не менее 2 Мбит/сек., в общей численности домашних хозяйств</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учреждений Республики Коми, включенных в корпоративную сеть передачи данных</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органов местного самоуправления муниципальных образований городских округов и муниципальных районов в Республике Коми (далее - органов местного самоуправления в Республике Коми), включенных в корпоративную сеть передачи данных</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гарантированная доступность/готовность ресурсов, расположенных в центре обработки данных</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рабочих мест пользователей корпоративной сети передачи данных, соответствующих </w:t>
            </w:r>
            <w:r>
              <w:rPr>
                <w:rFonts w:ascii="Calibri" w:hAnsi="Calibri" w:cs="Calibri"/>
              </w:rPr>
              <w:lastRenderedPageBreak/>
              <w:t>техническим и технологическим требованиям к элементам инфраструктуры электронного правительства в Республике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органов и подведомственных им учреждений Республики Коми, обеспеченных функционированием информационно-коммуникационных технологий в соответствии с утвержденным планом</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92" w:name="Par2361"/>
        <w:bookmarkEnd w:id="92"/>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Par1300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"Безопасность в информационном обществе"</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3" w:name="Par2363"/>
            <w:bookmarkEnd w:id="93"/>
            <w:r>
              <w:rPr>
                <w:rFonts w:ascii="Calibri" w:hAnsi="Calibri" w:cs="Calibri"/>
              </w:rPr>
              <w:t>Задача 1 "Формирование в Республике Коми единого пространства доверия электронной подписи на основе инфраструктуры открытых ключей"</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уровень интеграции удостоверяющего центра Республики Коми в доверительные пространства электронного правительства в Республике Коми к предыдущему году</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4" w:name="Par2378"/>
            <w:bookmarkEnd w:id="94"/>
            <w:r>
              <w:rPr>
                <w:rFonts w:ascii="Calibri" w:hAnsi="Calibri" w:cs="Calibri"/>
              </w:rPr>
              <w:t>Задача 2 "Создание системы определения и контроля уровня реальной защищенности информационного общества в Республике Коми от проявлений терроризма в информационной сфере"</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государственных органов и органов местного самоуправления в Республике Коми, </w:t>
            </w:r>
            <w:r>
              <w:rPr>
                <w:rFonts w:ascii="Calibri" w:hAnsi="Calibri" w:cs="Calibri"/>
              </w:rPr>
              <w:lastRenderedPageBreak/>
              <w:t>включенных в систему мониторинга управления безопасностью корпоративной сети электронного правительства в Республике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5" w:name="Par2393"/>
            <w:bookmarkEnd w:id="95"/>
            <w:r>
              <w:rPr>
                <w:rFonts w:ascii="Calibri" w:hAnsi="Calibri" w:cs="Calibri"/>
              </w:rPr>
              <w:t>Задача 3 "Обеспечение защиты корпоративной вычислительной сети государственных органов Республики Коми и органов местного самоуправления в Республике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органов Республики Коми и органов местного самоуправления в Республике Коми, объединенных в единую защищенную сеть передачи данных</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6" w:name="Par2408"/>
            <w:bookmarkEnd w:id="96"/>
            <w:r>
              <w:rPr>
                <w:rFonts w:ascii="Calibri" w:hAnsi="Calibri" w:cs="Calibri"/>
              </w:rPr>
              <w:t>Задача 4 "Обеспечение технической и криптографической защиты информации в государственных информационных системах персональных данных в государственных органах Республики Коми и подведомственных им учреждениях"</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информационных систем Республики Коми, соответствующих требованиям по безопасности информации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97" w:name="Par2423"/>
        <w:bookmarkEnd w:id="97"/>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Par1481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"Инфраструктура пространственных данных"</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8" w:name="Par2425"/>
            <w:bookmarkEnd w:id="98"/>
            <w:r>
              <w:rPr>
                <w:rFonts w:ascii="Calibri" w:hAnsi="Calibri" w:cs="Calibri"/>
              </w:rPr>
              <w:t>Задача 1 "Внедрение инструментов использования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базовых геоинформационных ресурсов, интегрированных в среду геопортала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интегральный показатель доступности сервисов, включенных в автоматизированную геоинформационную кадастровую систему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согласованных и утвержденных предварительных отчетов по разработке схем размещения, использования и охраны охотничьих угодий на территориях муниципальных образований в Республике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99" w:name="Par2466"/>
            <w:bookmarkEnd w:id="99"/>
            <w:r>
              <w:rPr>
                <w:rFonts w:ascii="Calibri" w:hAnsi="Calibri" w:cs="Calibri"/>
              </w:rPr>
              <w:t>Задача 2 "Внедрение и развитие использования технологии ГЛОНАСС в Республике Коми"</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транспортных средств, оснащенных комплексом ГЛОНАСС, к общему числу транспортных средств, подлежащих оснащению</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00" w:name="Par2481"/>
        <w:bookmarkEnd w:id="100"/>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Par1654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"Обеспечение реализации государственной программы"</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01" w:name="Par2483"/>
            <w:bookmarkEnd w:id="101"/>
            <w:r>
              <w:rPr>
                <w:rFonts w:ascii="Calibri" w:hAnsi="Calibri" w:cs="Calibri"/>
              </w:rPr>
              <w:t>Задача 1 "Обеспечение выполнения Комитетом информатизации и связи Республики Коми и подведомственными ему учреждениями функций в рамках реализации Программы"</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выполнение показателей (индикаторов) Программы, подпрограмм</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02" w:name="Par2498"/>
            <w:bookmarkEnd w:id="102"/>
            <w:r>
              <w:rPr>
                <w:rFonts w:ascii="Calibri" w:hAnsi="Calibri" w:cs="Calibri"/>
              </w:rPr>
              <w:t>Задача 2 "Обеспечение функционирования информационных систем и лицензионного программного обеспечения органов государственной власти Республики Коми, органов местного самоуправления в Республике Коми и подведомственных им учреждений"</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45</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рабочих мест в государственных органах Республики Коми, в органах местного самоуправления в Республике Коми и подведомственных им учреждениях, соответствующих лицензионной политике электронного правительства в Республике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738" w:type="dxa"/>
            <w:gridSpan w:val="1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03" w:name="Par2513"/>
            <w:bookmarkEnd w:id="103"/>
            <w:r>
              <w:rPr>
                <w:rFonts w:ascii="Calibri" w:hAnsi="Calibri" w:cs="Calibri"/>
              </w:rPr>
              <w:t>Задача 3 "Нормативное и организационное обеспечение реализации государственной программы"</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нормативных правовых актов в сфере реализации Программы, разработанных в соответствии с планом нормотворческой деятельности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F014C4">
        <w:trPr>
          <w:tblCellSpacing w:w="5" w:type="nil"/>
        </w:trPr>
        <w:tc>
          <w:tcPr>
            <w:tcW w:w="68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77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мероприятий программы, реализованных с учетом принципов и методов проектного управления</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104" w:name="Par2541"/>
      <w:bookmarkEnd w:id="104"/>
      <w:r>
        <w:rPr>
          <w:rFonts w:ascii="Calibri" w:hAnsi="Calibri" w:cs="Calibri"/>
        </w:rPr>
        <w:t>Таблица 2</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bookmarkStart w:id="105" w:name="Par2543"/>
      <w:bookmarkEnd w:id="105"/>
      <w:r>
        <w:rPr>
          <w:rFonts w:ascii="Calibri" w:hAnsi="Calibri" w:cs="Calibri"/>
        </w:rPr>
        <w:t>Перечень</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государственной программы</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2608"/>
        <w:gridCol w:w="2074"/>
        <w:gridCol w:w="850"/>
        <w:gridCol w:w="850"/>
        <w:gridCol w:w="2324"/>
        <w:gridCol w:w="2041"/>
        <w:gridCol w:w="2211"/>
      </w:tblGrid>
      <w:tr w:rsidR="00F014C4">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0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основного мероприятия</w:t>
            </w:r>
          </w:p>
        </w:tc>
        <w:tc>
          <w:tcPr>
            <w:tcW w:w="207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1700" w:type="dxa"/>
            <w:gridSpan w:val="2"/>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3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Ожидаемый непосредственный </w:t>
            </w:r>
            <w:r>
              <w:rPr>
                <w:rFonts w:ascii="Calibri" w:hAnsi="Calibri" w:cs="Calibri"/>
              </w:rPr>
              <w:lastRenderedPageBreak/>
              <w:t>результат (краткое описание)</w:t>
            </w:r>
          </w:p>
        </w:tc>
        <w:tc>
          <w:tcPr>
            <w:tcW w:w="2041"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Последствия нереализации </w:t>
            </w:r>
            <w:r>
              <w:rPr>
                <w:rFonts w:ascii="Calibri" w:hAnsi="Calibri" w:cs="Calibri"/>
              </w:rPr>
              <w:lastRenderedPageBreak/>
              <w:t>основного мероприятия</w:t>
            </w:r>
          </w:p>
        </w:tc>
        <w:tc>
          <w:tcPr>
            <w:tcW w:w="2211"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Связь с показателями государственной </w:t>
            </w:r>
            <w:r>
              <w:rPr>
                <w:rFonts w:ascii="Calibri" w:hAnsi="Calibri" w:cs="Calibri"/>
              </w:rPr>
              <w:lastRenderedPageBreak/>
              <w:t>программы (подпрограммы)</w:t>
            </w: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7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начала </w:t>
            </w:r>
            <w:r>
              <w:rPr>
                <w:rFonts w:ascii="Calibri" w:hAnsi="Calibri" w:cs="Calibri"/>
              </w:rPr>
              <w:lastRenderedPageBreak/>
              <w:t>реализации (год)</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оконча</w:t>
            </w:r>
            <w:r>
              <w:rPr>
                <w:rFonts w:ascii="Calibri" w:hAnsi="Calibri" w:cs="Calibri"/>
              </w:rPr>
              <w:lastRenderedPageBreak/>
              <w:t>ния реализации (год)</w:t>
            </w:r>
          </w:p>
        </w:tc>
        <w:tc>
          <w:tcPr>
            <w:tcW w:w="23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06" w:name="Par2564"/>
        <w:bookmarkEnd w:id="106"/>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Par657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"Институты информационного общества"</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07" w:name="Par2566"/>
            <w:bookmarkEnd w:id="107"/>
            <w:r>
              <w:rPr>
                <w:rFonts w:ascii="Calibri" w:hAnsi="Calibri" w:cs="Calibri"/>
              </w:rPr>
              <w:t>Задача 1 "Популяризация возможностей информационного общества и техническое обеспечение процессов открытости информации о деятельности государственных органов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1.01.01 Пропаганда и популяризация возможностей информационного общества и информационных технологий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 повышение уровня информированности граждан о возможностях получения государственных и муниципальных услуг;</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 повышение уровня компьютерной грамотности населения Республики Коми;</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 повышение конкурентоспособности Республики Коми на рынке IT-услуг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у населения, проживающего на территории Республики Коми, навыков и знаний, позволяющих использовать все сервисы электронного правительства в Республике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населения, проживающего на территории Республики Коми, информированного о возможности получения государственных и муниципальных услуг в электронном виде (в том числе посредством Интернет-порталов)</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1.01.02 Обеспечение доступа к информации о деятельности государственных органов Республики Коми и органов местного самоуправления в Республике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исполнения Федерального </w:t>
            </w:r>
            <w:hyperlink r:id="rId361"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Отсутствие актуальной информации о деятельности государственных органов Республики Коми и органов местного самоуправления в Республике Коми; </w:t>
            </w:r>
            <w:r>
              <w:rPr>
                <w:rFonts w:ascii="Calibri" w:hAnsi="Calibri" w:cs="Calibri"/>
              </w:rPr>
              <w:lastRenderedPageBreak/>
              <w:t>неисполнение федерального законодательства</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удовлетворенности граждан, проживающих на территории Республики Коми, качеством предоставления государственных и муниципальных </w:t>
            </w:r>
            <w:r>
              <w:rPr>
                <w:rFonts w:ascii="Calibri" w:hAnsi="Calibri" w:cs="Calibri"/>
              </w:rPr>
              <w:lastRenderedPageBreak/>
              <w:t>услуг;</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работ, выполненных в соответствии с утвержденным планом проведения подготовительных работ по изданию первого тома второго выпуска дополнительного и переработанного издания энциклопедии "Республика Коми" (сбор, накопление, систематизация энциклопедических материалов);</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населения, проживающего на территории Республики Коми, старше 50 лет, прошедших курсы повышения компьютерной грамотности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1.01.03 Содействие использованию населением, проживающим на территории Республики Коми, инструментов </w:t>
            </w:r>
            <w:r>
              <w:rPr>
                <w:rFonts w:ascii="Calibri" w:hAnsi="Calibri" w:cs="Calibri"/>
              </w:rPr>
              <w:lastRenderedPageBreak/>
              <w:t>информационных технологий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населения Республики Коми, использующих альтернативные механизмы при </w:t>
            </w:r>
            <w:r>
              <w:rPr>
                <w:rFonts w:ascii="Calibri" w:hAnsi="Calibri" w:cs="Calibri"/>
              </w:rPr>
              <w:lastRenderedPageBreak/>
              <w:t>получении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Невостребованность населением альтернативных возможностей при получении государственных и </w:t>
            </w:r>
            <w:r>
              <w:rPr>
                <w:rFonts w:ascii="Calibri" w:hAnsi="Calibri" w:cs="Calibri"/>
              </w:rPr>
              <w:lastRenderedPageBreak/>
              <w:t>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граждан, проживающих на территории Республики Коми, использующих механизм получения </w:t>
            </w:r>
            <w:r>
              <w:rPr>
                <w:rFonts w:ascii="Calibri" w:hAnsi="Calibri" w:cs="Calibri"/>
              </w:rPr>
              <w:lastRenderedPageBreak/>
              <w:t>государственных и муниципальных услуг в электронной форме</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1.01.04 Совершенствование механизмов обеспечения права граждан, организаций и общественных объединений на обращение в государственные органы Республики Коми и органы местного самоуправления в Республике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интерактивных технологий, обеспечивающих комфортные условия и доступность при обращении граждан в государственные органы Республики Коми и органы местного самоуправления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Необеспеченность права граждан, организаций и общественных объединений на обращение в государственные органы Республики Коми и органы местного самоуправления в Республике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08" w:name="Par2604"/>
            <w:bookmarkEnd w:id="108"/>
            <w:r>
              <w:rPr>
                <w:rFonts w:ascii="Calibri" w:hAnsi="Calibri" w:cs="Calibri"/>
              </w:rPr>
              <w:t>Задача 2 "Формирование институциональных основ развития информационных технологий"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1.02.01 Формирование информационно-технологического сообщества как группы организаций, обеспечивающих весь цикл внедрения и эксплуатации информационно-коммуникационных технологий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Создание инфраструктуры, обеспечивающей внедрение ИКТ на территории Республики Коми, включая: создание кадровой базы, интеллектуального банка и сервисных организаций</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физических механизмов реализации мероприятий, кадрового ресурса</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мероприятий Программы, реализованных с привлечением внешних экспертов, в том числе представителей общественных организаций, действующих в области информационно-коммуникационных технологий;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научно-образовательного </w:t>
            </w:r>
            <w:r>
              <w:rPr>
                <w:rFonts w:ascii="Calibri" w:hAnsi="Calibri" w:cs="Calibri"/>
              </w:rPr>
              <w:lastRenderedPageBreak/>
              <w:t>центра "Проектирование прикладных информационных систем";</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Количество проектов в сфере информационно-коммуникационных технологий, подготовленных для участия во всероссийских, республиканских конкурсах в сфере информационно-коммуникационных технологий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1.02.02 Содействие развитию общественных организаций, действующих в области информационно-коммуникационных технологий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Популяризация альтернативных методов предоставления государственных и муниципальных услуг, внедрение ИКТ в повседневную жизнедеятельность человека</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механизмов общественного контроля за реализацией государственной политики в сфере информатизации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проектов в сфере информационно-коммуникационных технологий, прошедших общественную экспертизу</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1.02.03 Обеспечение функционирования институтов независимой экспертизы</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механизмов внешней экспертной оценки при разработке механизмов внедрения ИКТ в </w:t>
            </w:r>
            <w:r>
              <w:rPr>
                <w:rFonts w:ascii="Calibri" w:hAnsi="Calibri" w:cs="Calibri"/>
              </w:rPr>
              <w:lastRenderedPageBreak/>
              <w:t>государственных органах Республики Коми и органах местного самоуправления в Республике Коми; повышение прозрачности процедур закупочной деятельности в области информатизации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Отсутствие механизмов общественного контроля за реализацией государственной </w:t>
            </w:r>
            <w:r>
              <w:rPr>
                <w:rFonts w:ascii="Calibri" w:hAnsi="Calibri" w:cs="Calibri"/>
              </w:rPr>
              <w:lastRenderedPageBreak/>
              <w:t>политики в сфере информатизации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мероприятий Программы, реализованных с привлечением внешних экспертов, в том числе </w:t>
            </w:r>
            <w:r>
              <w:rPr>
                <w:rFonts w:ascii="Calibri" w:hAnsi="Calibri" w:cs="Calibri"/>
              </w:rPr>
              <w:lastRenderedPageBreak/>
              <w:t>представителей общественных организаций, действующих в области информационно-коммуникационных технологий;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проведенных мероприятий по подготовке и проведению в Республике Коми финальных мероприятий Всероссийского конкурса проектов в области региональной и муниципальной информатизации "ПРОФ-IT" от общего количества мероприятий, утвержденных Планом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09" w:name="Par2633"/>
            <w:bookmarkEnd w:id="109"/>
            <w:r>
              <w:rPr>
                <w:rFonts w:ascii="Calibri" w:hAnsi="Calibri" w:cs="Calibri"/>
              </w:rPr>
              <w:t>Задача 3 "Обеспечение опережающего развития в области перспективных информационно-коммуникационных технологий"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1.03.01 Проведение прикладных научно-исследовательских работ в области перспективного развития информационно-телекоммуникационных </w:t>
            </w:r>
            <w:r>
              <w:rPr>
                <w:rFonts w:ascii="Calibri" w:hAnsi="Calibri" w:cs="Calibri"/>
              </w:rPr>
              <w:lastRenderedPageBreak/>
              <w:t>технологий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базы научно-исследовательских работ по направлениям реализации Программы, </w:t>
            </w:r>
            <w:r>
              <w:rPr>
                <w:rFonts w:ascii="Calibri" w:hAnsi="Calibri" w:cs="Calibri"/>
              </w:rPr>
              <w:lastRenderedPageBreak/>
              <w:t>позволяющих получать долгосрочный научный прогноз проводимых работ</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научно-методической базы при внедрении новых технологических процессов и систем</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выполненных прикладных научно-исследовательских работ в сфере информационно-коммуникационных </w:t>
            </w:r>
            <w:r>
              <w:rPr>
                <w:rFonts w:ascii="Calibri" w:hAnsi="Calibri" w:cs="Calibri"/>
              </w:rPr>
              <w:lastRenderedPageBreak/>
              <w:t>технологий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1.03.02 Организация научно-практических конференций, семинаров, мастер-классов и иных мероприятий в области информационно-коммуникационных технологий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Привлечение ресурсного потенциала (в том числе кадрового) в сферу развития ИКТ в Республике Коми, в том числе за счет эффективного сотрудничества с организациями ИКТ инфраструктуры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механизмов и темпов инновационного развития при внедрении ИКТ в государственное и муниципальное управление на территории Республики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научно-практических конференций, семинаров, мастер-классов и иных мероприятий в области информационно-коммуникационных технологий;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проведенных мероприятий по подготовке и проведению в Республике Коми финальных мероприятий Всероссийского конкурса проектов в области региональной и муниципальной информатизации "ПРОФ-IT" от общего количества мероприятий, утвержденных Планом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10" w:name="Par2652"/>
        <w:bookmarkEnd w:id="110"/>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Par825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"Электронное правительство"</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1" w:name="Par2654"/>
            <w:bookmarkEnd w:id="111"/>
            <w:r>
              <w:rPr>
                <w:rFonts w:ascii="Calibri" w:hAnsi="Calibri" w:cs="Calibri"/>
              </w:rPr>
              <w:t>Задача 1 "Внедрение государственных информационных систем Республики Коми на основе обеспечения их совместимости и взаимодействия с федеральными и муниципальными информационными системами"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2.01.01 Внедрение и развитие специализированных ведомственных и межведомственных информационных систем в государственном и муниципальном управлении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Запуск в эксплуатацию специализированных ведомственных и межведомственных информационных систем государственных органов Республики Коми, органов местного самоуправления в Республике Коми и подведомственных им учреждений</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Невозможность реализации мероприятий, направленных на внедрение механизмов межведомственного электронного взаимодействия при предоставлении государственных и 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2.01.02 Внедрение информационно-коммуникационных технологий в образовании и науке</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образовании и науке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2.01.03 Внедрение информационно-коммуникационных технологий в здравоохранении и социальной защите населения</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государственного управления путем внедрения информационно-коммуникационных технологий в </w:t>
            </w:r>
            <w:r>
              <w:rPr>
                <w:rFonts w:ascii="Calibri" w:hAnsi="Calibri" w:cs="Calibri"/>
              </w:rPr>
              <w:lastRenderedPageBreak/>
              <w:t>здравоохранении и социальной защите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темпов развития отраслей и ведомств без учета общероссийских тенденций на внедрение ИКТ, </w:t>
            </w:r>
            <w:r>
              <w:rPr>
                <w:rFonts w:ascii="Calibri" w:hAnsi="Calibri" w:cs="Calibri"/>
              </w:rPr>
              <w:lastRenderedPageBreak/>
              <w:t>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удовлетворенности граждан, проживающих на территории Республики Коми, качеством </w:t>
            </w:r>
            <w:r>
              <w:rPr>
                <w:rFonts w:ascii="Calibri" w:hAnsi="Calibri" w:cs="Calibri"/>
              </w:rPr>
              <w:lastRenderedPageBreak/>
              <w:t>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2.01.04 Внедрение информационно-коммуникационных технологий в культуре</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культуре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2.01.05 Внедрение информационно-коммуникационных технологий в управлении финансами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управлении финансами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2.01.06 Внедрение и развитие информационно-коммуникационных технологий в земельно-имущественных отношениях</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земельно-имущественных отношениях</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2.01.07 Внедрение </w:t>
            </w:r>
            <w:r>
              <w:rPr>
                <w:rFonts w:ascii="Calibri" w:hAnsi="Calibri" w:cs="Calibri"/>
              </w:rPr>
              <w:lastRenderedPageBreak/>
              <w:t>информационно-коммуникационных технологий в управлении жилищно-коммунальным хозяйством</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Комитет </w:t>
            </w:r>
            <w:r>
              <w:rPr>
                <w:rFonts w:ascii="Calibri" w:hAnsi="Calibri" w:cs="Calibri"/>
              </w:rPr>
              <w:lastRenderedPageBreak/>
              <w:t>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w:t>
            </w:r>
            <w:r>
              <w:rPr>
                <w:rFonts w:ascii="Calibri" w:hAnsi="Calibri" w:cs="Calibri"/>
              </w:rPr>
              <w:lastRenderedPageBreak/>
              <w:t>государственного управления путем внедрения информационно-коммуникационных технологий в управлении жилищно-коммунальным хозяйством</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темпов </w:t>
            </w:r>
            <w:r>
              <w:rPr>
                <w:rFonts w:ascii="Calibri" w:hAnsi="Calibri" w:cs="Calibri"/>
              </w:rPr>
              <w:lastRenderedPageBreak/>
              <w:t>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w:t>
            </w:r>
            <w:r>
              <w:rPr>
                <w:rFonts w:ascii="Calibri" w:hAnsi="Calibri" w:cs="Calibri"/>
              </w:rPr>
              <w:lastRenderedPageBreak/>
              <w:t>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2.01.08 Внедрение информационно-коммуникационных технологий в физкультуре и спорте</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физкультуре и спорте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2.01.09 Внедрение информационно-коммуникационных технологий в управлении сельским хозяйством</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управлении сельским хозяйством</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2.01.10 Внедрение информационно-коммуникационных технологий в управлении природными ресурсами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природных ресурсов и охраны окружающей среды Республики Коми, </w:t>
            </w: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w:t>
            </w:r>
            <w:r>
              <w:rPr>
                <w:rFonts w:ascii="Calibri" w:hAnsi="Calibri" w:cs="Calibri"/>
              </w:rPr>
              <w:lastRenderedPageBreak/>
              <w:t>коммуникационных технологий в управлении природными ресурсами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темпов развития отраслей и ведомств без учета общероссийских </w:t>
            </w:r>
            <w:r>
              <w:rPr>
                <w:rFonts w:ascii="Calibri" w:hAnsi="Calibri" w:cs="Calibri"/>
              </w:rPr>
              <w:lastRenderedPageBreak/>
              <w:t>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удовлетворенности граждан, проживающих на территории </w:t>
            </w:r>
            <w:r>
              <w:rPr>
                <w:rFonts w:ascii="Calibri" w:hAnsi="Calibri" w:cs="Calibri"/>
              </w:rPr>
              <w:lastRenderedPageBreak/>
              <w:t>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2.01.11 Внедрение информационно-коммуникационных технологий в регулировании экономических отношений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регулировании экономических отношений</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2.01.12 Внедрение информационно-коммуникационных технологий в управлении транспортной инфраструктурой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управлении транспортной инфраструктурой</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и ведомств без учета общероссийских тенденций на внедрение ИКТ, снижение качества оказания услуг 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2.01.13 Внедрение информационно-коммуникационных технологий в туристической индустрии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путем внедрения информационно-коммуникационных технологий в туристической индустрии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темпов развития отраслей и ведомств без учета общероссийских тенденций на внедрение ИКТ, снижение качества оказания услуг </w:t>
            </w:r>
            <w:r>
              <w:rPr>
                <w:rFonts w:ascii="Calibri" w:hAnsi="Calibri" w:cs="Calibri"/>
              </w:rPr>
              <w:lastRenderedPageBreak/>
              <w:t>населению</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удовлетворенности граждан, проживающих на территории Республики Коми, качеством предоставления государственных и </w:t>
            </w:r>
            <w:r>
              <w:rPr>
                <w:rFonts w:ascii="Calibri" w:hAnsi="Calibri" w:cs="Calibri"/>
              </w:rPr>
              <w:lastRenderedPageBreak/>
              <w:t>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2.01.14 Внедрение и развитие портальных и облачных технологий для реализации задач в ведомственных и межведомственных информационных системах в государственном и муниципальном управлении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межведомственного взаимодействия и сохранения и передачи информации между государственными органами Республики Коми, органами местного самоуправления в Республике Коми и подведомственными им учреждениями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темпов развития отраслей на уровне общероссийских показателей</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2.01.15 Обеспечение функционирования системы коллективной разработки, согласования и утверждения документов</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Уменьшение количества бумажного документооборота в государственных органах Республики Коми и органах местного самоуправления в Республике Коми, повышение прозрачности процедур исполнения поручений на всех уровнях власти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прозрачности процедур исполнения поручений на всех уровнях власти, увеличение количества бумажного документооборота в государственных органах Республики Коми и органах местного самоуправления в Республике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электронного документооборота между государственными органами Республики Коми в общем объеме межведомственного документооборота</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2.01.16 Перевод архивов в электронный вид</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Комитет информатизации и </w:t>
            </w:r>
            <w:r>
              <w:rPr>
                <w:rFonts w:ascii="Calibri" w:hAnsi="Calibri" w:cs="Calibri"/>
              </w:rPr>
              <w:lastRenderedPageBreak/>
              <w:t>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Сохранение и обеспечение </w:t>
            </w:r>
            <w:r>
              <w:rPr>
                <w:rFonts w:ascii="Calibri" w:hAnsi="Calibri" w:cs="Calibri"/>
              </w:rPr>
              <w:lastRenderedPageBreak/>
              <w:t>доступности к архивным фондам Республики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Утеря, уничтожение архивной </w:t>
            </w:r>
            <w:r>
              <w:rPr>
                <w:rFonts w:ascii="Calibri" w:hAnsi="Calibri" w:cs="Calibri"/>
              </w:rPr>
              <w:lastRenderedPageBreak/>
              <w:t>информации, длительность процедур получения доступа к архивной информации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удовлетворенности </w:t>
            </w:r>
            <w:r>
              <w:rPr>
                <w:rFonts w:ascii="Calibri" w:hAnsi="Calibri" w:cs="Calibri"/>
              </w:rPr>
              <w:lastRenderedPageBreak/>
              <w:t>граждан, проживающих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2" w:name="Par2784"/>
            <w:bookmarkEnd w:id="112"/>
            <w:r>
              <w:rPr>
                <w:rFonts w:ascii="Calibri" w:hAnsi="Calibri" w:cs="Calibri"/>
              </w:rPr>
              <w:t>Задача 2 "Реализация сервисной модели предоставления государственных и муниципальных услуг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2.02.01 Развитие региональной комплексной информационной системы предоставления государственных услуг "Госуслуги - Республика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для граждан доступа к получению государственных и муниципальных услуг в электронном виде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возможности для граждан получения государственных и муниципальных услуг в электронном виде</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населения, проживающего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2.02.02 Методологическое и организационное обеспечение перевода услуг в электронный вид и организации межведомственного взаимодействия</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для граждан доступа к получению государственных и муниципальных услуг в электронном виде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возможности для граждан получения государственных и муниципальных услуг в электронном виде</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населения, проживающего на территории 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2.02.03 Организация технологического перевода в электронный вид процессов предоставления </w:t>
            </w:r>
            <w:r>
              <w:rPr>
                <w:rFonts w:ascii="Calibri" w:hAnsi="Calibri" w:cs="Calibri"/>
              </w:rPr>
              <w:lastRenderedPageBreak/>
              <w:t>государственных и муниципальных услуг, развитие регионального сегмента инфраструктуры электронного правительства</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для граждан доступа к получению государственных и муниципальных услуг </w:t>
            </w:r>
            <w:r>
              <w:rPr>
                <w:rFonts w:ascii="Calibri" w:hAnsi="Calibri" w:cs="Calibri"/>
              </w:rPr>
              <w:lastRenderedPageBreak/>
              <w:t>в электронном виде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Отсутствие возможности для граждан получения государственных и муниципальных </w:t>
            </w:r>
            <w:r>
              <w:rPr>
                <w:rFonts w:ascii="Calibri" w:hAnsi="Calibri" w:cs="Calibri"/>
              </w:rPr>
              <w:lastRenderedPageBreak/>
              <w:t>услуг в электронном виде</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удовлетворенности населения, проживающего на территории </w:t>
            </w:r>
            <w:r>
              <w:rPr>
                <w:rFonts w:ascii="Calibri" w:hAnsi="Calibri" w:cs="Calibri"/>
              </w:rPr>
              <w:lastRenderedPageBreak/>
              <w:t>Республики Коми, качеством предоставления государственных и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2.02.04 Организация межведомственного взаимодействия, разработка и обеспечение соответствия ведомственных информационных систем процессу межведомственного электронного взаимодействия</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Реализация возможности межведомственного электронного взаимодействия при предоставлении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Неисполнение требований федерального законодательства, в том числе Федерального </w:t>
            </w:r>
            <w:hyperlink r:id="rId362" w:history="1">
              <w:r>
                <w:rPr>
                  <w:rFonts w:ascii="Calibri" w:hAnsi="Calibri" w:cs="Calibri"/>
                  <w:color w:val="0000FF"/>
                </w:rPr>
                <w:t>закона</w:t>
              </w:r>
            </w:hyperlink>
            <w:r>
              <w:rPr>
                <w:rFonts w:ascii="Calibri" w:hAnsi="Calibri" w:cs="Calibri"/>
              </w:rPr>
              <w:t xml:space="preserve"> "О предоставлении государственных и 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документов, по которым обеспечено межведомственное взаимодействие, от общего количества документов, необходимых для предоставления услуг, подлежащих переводу на межведомственное взаимодействие;</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документов, переведенных на межведомственное взаимодействие через систему межведомственного взаимодействия, от общего числа переведенных на межведомственное взаимодействие документов</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2.02.05 Развитие сети Многофункциональных центров предоставления государственных и </w:t>
            </w:r>
            <w:r>
              <w:rPr>
                <w:rFonts w:ascii="Calibri" w:hAnsi="Calibri" w:cs="Calibri"/>
              </w:rPr>
              <w:lastRenderedPageBreak/>
              <w:t>муниципальных услуг в Республике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требований федерального законодательства, в </w:t>
            </w:r>
            <w:r>
              <w:rPr>
                <w:rFonts w:ascii="Calibri" w:hAnsi="Calibri" w:cs="Calibri"/>
              </w:rPr>
              <w:lastRenderedPageBreak/>
              <w:t xml:space="preserve">том числе Федерального </w:t>
            </w:r>
            <w:hyperlink r:id="rId363" w:history="1">
              <w:r>
                <w:rPr>
                  <w:rFonts w:ascii="Calibri" w:hAnsi="Calibri" w:cs="Calibri"/>
                  <w:color w:val="0000FF"/>
                </w:rPr>
                <w:t>закона</w:t>
              </w:r>
            </w:hyperlink>
            <w:r>
              <w:rPr>
                <w:rFonts w:ascii="Calibri" w:hAnsi="Calibri" w:cs="Calibri"/>
              </w:rPr>
              <w:t xml:space="preserve"> "О предоставлении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Неисполнение требований федерального законодательства, в </w:t>
            </w:r>
            <w:r>
              <w:rPr>
                <w:rFonts w:ascii="Calibri" w:hAnsi="Calibri" w:cs="Calibri"/>
              </w:rPr>
              <w:lastRenderedPageBreak/>
              <w:t xml:space="preserve">том числе Федерального </w:t>
            </w:r>
            <w:hyperlink r:id="rId364" w:history="1">
              <w:r>
                <w:rPr>
                  <w:rFonts w:ascii="Calibri" w:hAnsi="Calibri" w:cs="Calibri"/>
                  <w:color w:val="0000FF"/>
                </w:rPr>
                <w:t>закона</w:t>
              </w:r>
            </w:hyperlink>
            <w:r>
              <w:rPr>
                <w:rFonts w:ascii="Calibri" w:hAnsi="Calibri" w:cs="Calibri"/>
              </w:rPr>
              <w:t xml:space="preserve"> "О предоставлении государственных и 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граждан, проживающих на территории Республики Коми, </w:t>
            </w:r>
            <w:r>
              <w:rPr>
                <w:rFonts w:ascii="Calibri" w:hAnsi="Calibri" w:cs="Calibri"/>
              </w:rPr>
              <w:lastRenderedPageBreak/>
              <w:t>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Среднее число обращений представителей бизнес-сообщества в государственный орган Республики Коми (орган местного самоуправления в Республике Коми) для получения одной государственной (муниципальной) услуги, связанной со сферой предпринимательской деятельности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2.02.06 Обеспечение доступа к государственным и муниципальным услугам </w:t>
            </w:r>
            <w:r>
              <w:rPr>
                <w:rFonts w:ascii="Calibri" w:hAnsi="Calibri" w:cs="Calibri"/>
              </w:rPr>
              <w:lastRenderedPageBreak/>
              <w:t>с использованием универсальной электронной карты</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требований федерального законодательства, в </w:t>
            </w:r>
            <w:r>
              <w:rPr>
                <w:rFonts w:ascii="Calibri" w:hAnsi="Calibri" w:cs="Calibri"/>
              </w:rPr>
              <w:lastRenderedPageBreak/>
              <w:t xml:space="preserve">том числе Федерального </w:t>
            </w:r>
            <w:hyperlink r:id="rId365" w:history="1">
              <w:r>
                <w:rPr>
                  <w:rFonts w:ascii="Calibri" w:hAnsi="Calibri" w:cs="Calibri"/>
                  <w:color w:val="0000FF"/>
                </w:rPr>
                <w:t>закона</w:t>
              </w:r>
            </w:hyperlink>
            <w:r>
              <w:rPr>
                <w:rFonts w:ascii="Calibri" w:hAnsi="Calibri" w:cs="Calibri"/>
              </w:rPr>
              <w:t xml:space="preserve"> "О предоставлении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Неисполнение требований федерального законодательства, в </w:t>
            </w:r>
            <w:r>
              <w:rPr>
                <w:rFonts w:ascii="Calibri" w:hAnsi="Calibri" w:cs="Calibri"/>
              </w:rPr>
              <w:lastRenderedPageBreak/>
              <w:t xml:space="preserve">том числе Федерального </w:t>
            </w:r>
            <w:hyperlink r:id="rId366" w:history="1">
              <w:r>
                <w:rPr>
                  <w:rFonts w:ascii="Calibri" w:hAnsi="Calibri" w:cs="Calibri"/>
                  <w:color w:val="0000FF"/>
                </w:rPr>
                <w:t>закона</w:t>
              </w:r>
            </w:hyperlink>
            <w:r>
              <w:rPr>
                <w:rFonts w:ascii="Calibri" w:hAnsi="Calibri" w:cs="Calibri"/>
              </w:rPr>
              <w:t xml:space="preserve"> "О предоставлении государственных и 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Время ожидания в очереди при обращении заявителя в </w:t>
            </w:r>
            <w:r>
              <w:rPr>
                <w:rFonts w:ascii="Calibri" w:hAnsi="Calibri" w:cs="Calibri"/>
              </w:rPr>
              <w:lastRenderedPageBreak/>
              <w:t>государственный орган Республики Коми (орган местного самоуправления в Республике Коми) для получения государственных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2.02.07 Развитие и организация функционирования центра телефонного обслуживания</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требований федерального законодательства, в том числе Федерального </w:t>
            </w:r>
            <w:hyperlink r:id="rId367" w:history="1">
              <w:r>
                <w:rPr>
                  <w:rFonts w:ascii="Calibri" w:hAnsi="Calibri" w:cs="Calibri"/>
                  <w:color w:val="0000FF"/>
                </w:rPr>
                <w:t>закона</w:t>
              </w:r>
            </w:hyperlink>
            <w:r>
              <w:rPr>
                <w:rFonts w:ascii="Calibri" w:hAnsi="Calibri" w:cs="Calibri"/>
              </w:rPr>
              <w:t xml:space="preserve"> "О предоставлении государственных и муниципальных 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Неисполнение требований федерального законодательства, в том числе Федерального </w:t>
            </w:r>
            <w:hyperlink r:id="rId368" w:history="1">
              <w:r>
                <w:rPr>
                  <w:rFonts w:ascii="Calibri" w:hAnsi="Calibri" w:cs="Calibri"/>
                  <w:color w:val="0000FF"/>
                </w:rPr>
                <w:t>закона</w:t>
              </w:r>
            </w:hyperlink>
            <w:r>
              <w:rPr>
                <w:rFonts w:ascii="Calibri" w:hAnsi="Calibri" w:cs="Calibri"/>
              </w:rPr>
              <w:t xml:space="preserve"> "О предоставлении государственных и 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Время ожидания в очереди при обращении заявителя в государственный орган Республики Коми (орган местного самоуправления в Республике Коми) для получения государственных (муниципальных)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3" w:name="Par2844"/>
            <w:bookmarkEnd w:id="113"/>
            <w:r>
              <w:rPr>
                <w:rFonts w:ascii="Calibri" w:hAnsi="Calibri" w:cs="Calibri"/>
              </w:rPr>
              <w:t>Задача 3 "Внедрение информационно-коммуникационных технологий в сфере обеспечения жизнеобеспечения и обеспечения безопасности жизнедеятельности населения"</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2.03.01 Развитие системы обеспечения вызова экстренных оперативных служб через единый номер "112"</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для населения вызова экстренных оперативных служб через единый номер "112"</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Неисполнение </w:t>
            </w:r>
            <w:hyperlink r:id="rId36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21 ноября 2011 г. N 958 "О системе обеспечения </w:t>
            </w:r>
            <w:r>
              <w:rPr>
                <w:rFonts w:ascii="Calibri" w:hAnsi="Calibri" w:cs="Calibri"/>
              </w:rPr>
              <w:lastRenderedPageBreak/>
              <w:t>вызова экстренных оперативных служб по единому номеру "112"</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населения, проживающего на территории Республики Коми и имеющего возможность вызова экстренных оперативных служб </w:t>
            </w:r>
            <w:r>
              <w:rPr>
                <w:rFonts w:ascii="Calibri" w:hAnsi="Calibri" w:cs="Calibri"/>
              </w:rPr>
              <w:lastRenderedPageBreak/>
              <w:t>через единый номер "112"</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2.03.011 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для населения вызова экстренных оперативных служб через единый номер "112"</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Неисполнение </w:t>
            </w:r>
            <w:hyperlink r:id="rId37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21 ноября 2011 г. N 958 "О системе обеспечения вызова экстренных оперативных служб по единому номеру "112"</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технической готовности объекта "Реконструкция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2.03.02 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для населения вызова экстренных оперативных служб через единый номер "112"</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Неисполнение </w:t>
            </w:r>
            <w:hyperlink r:id="rId37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21 ноября 2011 г. N 958 "О системе обеспечения вызова экстренных оперативных служб по единому номеру "112"</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Уровень технической готовности объекта "Реконструкция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2.03.03 Внедрение специализированных информационных систем в области жизнеобеспечения и </w:t>
            </w:r>
            <w:r>
              <w:rPr>
                <w:rFonts w:ascii="Calibri" w:hAnsi="Calibri" w:cs="Calibri"/>
              </w:rPr>
              <w:lastRenderedPageBreak/>
              <w:t>обеспечения безопасности жизнедеятельности населения</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информационно-аналитических систем и систем, обеспечивающих </w:t>
            </w:r>
            <w:r>
              <w:rPr>
                <w:rFonts w:ascii="Calibri" w:hAnsi="Calibri" w:cs="Calibri"/>
              </w:rPr>
              <w:lastRenderedPageBreak/>
              <w:t>подготовку и принятие решений в государственных органах Республики Коми и органах местного самоуправления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Отсутствие механизмов качественного и доступного сбора информации, </w:t>
            </w:r>
            <w:r>
              <w:rPr>
                <w:rFonts w:ascii="Calibri" w:hAnsi="Calibri" w:cs="Calibri"/>
              </w:rPr>
              <w:lastRenderedPageBreak/>
              <w:t>необходимой для принятия управленческих решений на всех уровнях власти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Удельный вес выполненных мероприятий в установленный срок в отчетном периоде </w:t>
            </w:r>
            <w:r>
              <w:rPr>
                <w:rFonts w:ascii="Calibri" w:hAnsi="Calibri" w:cs="Calibri"/>
              </w:rPr>
              <w:lastRenderedPageBreak/>
              <w:t>от общего количества запланированных мероприятий на отчетный период</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2.03.04 Развитие и сопровождение информационно-аналитической системы прогнозирования, мониторинга лесопожарной обстановки и ликвидации лесных пожаров в Республике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самоуправления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механизмов качественного и доступного сбора информации, необходимой для принятия управленческих решений на всех уровнях власти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Удельный вес выполненных мероприятий в установленный срок в отчетном периоде от общего количества запланированных мероприятий на отчетный период</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4" w:name="Par2886"/>
            <w:bookmarkEnd w:id="114"/>
            <w:r>
              <w:rPr>
                <w:rFonts w:ascii="Calibri" w:hAnsi="Calibri" w:cs="Calibri"/>
              </w:rPr>
              <w:t>Задача 4 "Внедрение информационно-аналитических систем и систем, обеспечивающих подготовку и принятие решений в государственных органах Республики Коми и органов местного самоуправления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2.04.01 Методологическое и технологическое обеспечение процессов сбора, актуализации и обработки данных в рамках обеспечения деятельности информационно-аналитических систем и систем, обеспечивающих </w:t>
            </w:r>
            <w:r>
              <w:rPr>
                <w:rFonts w:ascii="Calibri" w:hAnsi="Calibri" w:cs="Calibri"/>
              </w:rPr>
              <w:lastRenderedPageBreak/>
              <w:t>подготовку и принятие решений в государственном и муниципальном управлении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w:t>
            </w:r>
            <w:r>
              <w:rPr>
                <w:rFonts w:ascii="Calibri" w:hAnsi="Calibri" w:cs="Calibri"/>
              </w:rPr>
              <w:lastRenderedPageBreak/>
              <w:t>самоуправления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механизмов качественного и доступного сбора информации, необходимой для принятия управленческих решений на всех уровнях власти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органов Республики Коми, использующих ГАС "Управление" для принятия управленческих решений;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Доля органов местного самоуправления в </w:t>
            </w:r>
            <w:r>
              <w:rPr>
                <w:rFonts w:ascii="Calibri" w:hAnsi="Calibri" w:cs="Calibri"/>
              </w:rPr>
              <w:lastRenderedPageBreak/>
              <w:t>Республике Коми, использующих ГАС "Управление" для принятия управленческих решений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39</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2.04.02 Формирование отраслевых, управленческих, социальных и иных информационно-аналитических ресурсов в государственном и муниципальном управлении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самоуправления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механизмов качественного и доступного сбора информации, необходимой для принятия управленческих решений на всех уровнях власти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органов Республики Коми, использующих ГАС "Управление" для принятия управленческих решений;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органов местного самоуправления в Республике Коми, использующих ГАС "Управление" для принятия управленческих решений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2.04.03 Внедрение и развитие систем представления информации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w:t>
            </w:r>
            <w:r>
              <w:rPr>
                <w:rFonts w:ascii="Calibri" w:hAnsi="Calibri" w:cs="Calibri"/>
              </w:rPr>
              <w:lastRenderedPageBreak/>
              <w:t>самоуправления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Отсутствие механизмов качественного и доступного сбора информации, необходимой для принятия управленческих решений на всех уровнях власти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органов Республики Коми, использующих ГАС "Управление" для принятия управленческих решений;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Доля органов местного самоуправления в </w:t>
            </w:r>
            <w:r>
              <w:rPr>
                <w:rFonts w:ascii="Calibri" w:hAnsi="Calibri" w:cs="Calibri"/>
              </w:rPr>
              <w:lastRenderedPageBreak/>
              <w:t>Республике Коми, использующих ГАС "Управление" для принятия управленческих решений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2.04.04 Внедрение информационно-поисковых сервисов</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информационно-аналитических систем и систем, обеспечивающих подготовку и принятие решений в государственных органах Республики Коми и органах местного самоуправления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механизмов качественного и доступного сбора информации, необходимой для принятия управленческих решений на всех уровнях власти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органов Республики Коми, использующих ГАС "Управление" для принятия управленческих решений;</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органов местного самоуправления в Республике Коми, использующих ГАС "Управление" для принятия управленческих решений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15" w:name="Par2924"/>
        <w:bookmarkEnd w:id="115"/>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Par1093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инфраструктуры информационно-коммуникационных технологий и систем связи"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6" w:name="Par2926"/>
            <w:bookmarkEnd w:id="116"/>
            <w:r>
              <w:rPr>
                <w:rFonts w:ascii="Calibri" w:hAnsi="Calibri" w:cs="Calibri"/>
              </w:rPr>
              <w:t>Задача 1 "Содействие совершенствованию сети почтовой связи на территории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3.01.01 Содействие сохранению существующей сети почтовых отделений на территории Республики Коми в рамках реализации Соглашения между федеральным государственным </w:t>
            </w:r>
            <w:r>
              <w:rPr>
                <w:rFonts w:ascii="Calibri" w:hAnsi="Calibri" w:cs="Calibri"/>
              </w:rPr>
              <w:lastRenderedPageBreak/>
              <w:t xml:space="preserve">унитарным предприятием "Почта России" и Правительством Республики Коми, утвержденного </w:t>
            </w:r>
            <w:hyperlink r:id="rId372" w:history="1">
              <w:r>
                <w:rPr>
                  <w:rFonts w:ascii="Calibri" w:hAnsi="Calibri" w:cs="Calibri"/>
                  <w:color w:val="0000FF"/>
                </w:rPr>
                <w:t>распоряжением</w:t>
              </w:r>
            </w:hyperlink>
            <w:r>
              <w:rPr>
                <w:rFonts w:ascii="Calibri" w:hAnsi="Calibri" w:cs="Calibri"/>
              </w:rPr>
              <w:t xml:space="preserve"> Правительства Республики Коми от 15 августа 2011 г. N 336-р</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Сохранение возможности для населения получения всего объема почтовых 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Ухудшение качества оказания услуг почтовой связи на территории Республики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Доля почтовых отделений, предоставляющих современные почтово-банковские услуги, от общего числа почтовых отделений на территории </w:t>
            </w:r>
            <w:r>
              <w:rPr>
                <w:rFonts w:ascii="Calibri" w:hAnsi="Calibri" w:cs="Calibri"/>
              </w:rPr>
              <w:lastRenderedPageBreak/>
              <w:t>Республики Коми;</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почтовых отделений, в которых реализована возможность доступа населения, проживающего на территории Республики Коми, к государственным и муниципальным услугам, в электронном виде, от общего числа почтовых отделений на территории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7" w:name="Par2937"/>
            <w:bookmarkEnd w:id="117"/>
            <w:r>
              <w:rPr>
                <w:rFonts w:ascii="Calibri" w:hAnsi="Calibri" w:cs="Calibri"/>
              </w:rPr>
              <w:t>Задача 2 "Развитие региональных систем связи и телекоммуникаций"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3.02.01 Обеспечение перехода на цифровое эфирное телевещание</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развития цифрового телерадиовещания на всей территории Республики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условий для развития цифрового телерадиовещания на всей территории Республики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населения, проживающего на территории Республики Коми, имеющего возможность приема эфирных цифровых телеканалов, в общей численности населения</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8" w:name="Par2947"/>
            <w:bookmarkEnd w:id="118"/>
            <w:r>
              <w:rPr>
                <w:rFonts w:ascii="Calibri" w:hAnsi="Calibri" w:cs="Calibri"/>
              </w:rPr>
              <w:t>Задача 3 "Обеспечение координации деятельности между участниками рынка телекоммуникационных услуг"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3.03.01 Организация деятельности Координационного совета по информатизации и </w:t>
            </w:r>
            <w:r>
              <w:rPr>
                <w:rFonts w:ascii="Calibri" w:hAnsi="Calibri" w:cs="Calibri"/>
              </w:rPr>
              <w:lastRenderedPageBreak/>
              <w:t>развитию связи в Республике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координации при принятии решений всеми структурами, участвующими в </w:t>
            </w:r>
            <w:r>
              <w:rPr>
                <w:rFonts w:ascii="Calibri" w:hAnsi="Calibri" w:cs="Calibri"/>
              </w:rPr>
              <w:lastRenderedPageBreak/>
              <w:t>процессе построения информационного общества и электронного правительства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Нескоординированность при принятии решений всеми структурами, участвующими в </w:t>
            </w:r>
            <w:r>
              <w:rPr>
                <w:rFonts w:ascii="Calibri" w:hAnsi="Calibri" w:cs="Calibri"/>
              </w:rPr>
              <w:lastRenderedPageBreak/>
              <w:t>процессе построения информационного общества и электронного правительства в Республике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проектов, реализованных в сфере развития информационного общества с участием </w:t>
            </w:r>
            <w:r>
              <w:rPr>
                <w:rFonts w:ascii="Calibri" w:hAnsi="Calibri" w:cs="Calibri"/>
              </w:rPr>
              <w:lastRenderedPageBreak/>
              <w:t>Координационного совета по информатизации и развитию связи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19" w:name="Par2957"/>
            <w:bookmarkEnd w:id="119"/>
            <w:r>
              <w:rPr>
                <w:rFonts w:ascii="Calibri" w:hAnsi="Calibri" w:cs="Calibri"/>
              </w:rPr>
              <w:t>Задача 4 "Обеспечение соответствия информационно-телекоммуникационной инфраструктуры электронного правительства в Республике Коми текущим потребностям"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3.04.01 Обеспечение доступности телекоммуникационной инфраструктуры электронного правительства на территории Республики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телекоммуникационной инфраструктуры электронного правительства в Республике Коми для государственных органов Республики Коми, органов местного самоуправления в Республике Коми и подведомственных им учреждений, для населения</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Несоответствие телекоммуникационной инфраструктуры электронного правительства в Республике Коми для государственных органов Республики Коми, органов местного самоуправления в Республике Коми и подведомственных им учреждений, для населения</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территориальных структур государственных органов Республики Коми, включенных в корпоративную сеть передачи данных;</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учреждений Республики Коми, включенных в корпоративную сеть передачи данных;</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органов местного самоуправления в Республике Коми, включенных в корпоративную сеть передачи данных;</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населенных пунктов, не имеющих доступа к сотовой </w:t>
            </w:r>
            <w:r>
              <w:rPr>
                <w:rFonts w:ascii="Calibri" w:hAnsi="Calibri" w:cs="Calibri"/>
              </w:rPr>
              <w:lastRenderedPageBreak/>
              <w:t>связи, в том числе мобильной связи 3G и 4G;</w:t>
            </w:r>
          </w:p>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домашних хозяйств, имеющих доступ к информационно-коммуникационной сети "Интернет" со скоростью не менее 2 Мбит/сек., в общей численности домашних хозяйств</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3.04.02 Обеспечение соответствия вычислительных мощностей инфраструктуры электронного правительства в Республике Коми текущим потребностям</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Соответствие вычислительных мощностей инфраструктуры электронного правительства в Республике Коми текущим потребностям</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Несоответствие вычислительных мощностей инфраструктуры электронного правительства в Республике Коми текущим потребностям; снижение темпов роста внедрения ИКТ в деятельность государственных органов Республики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Гарантированная доступность/ готовность ресурсов, расположенных в центре обработки данных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3.04.03 Обеспечение соответствия технических элементов инфраструктуры электронного правительства в </w:t>
            </w:r>
            <w:r>
              <w:rPr>
                <w:rFonts w:ascii="Calibri" w:hAnsi="Calibri" w:cs="Calibri"/>
              </w:rPr>
              <w:lastRenderedPageBreak/>
              <w:t>Республике Коми текущим потребностям</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Соответствие технических элементов инфраструктуры электронного правительства в </w:t>
            </w:r>
            <w:r>
              <w:rPr>
                <w:rFonts w:ascii="Calibri" w:hAnsi="Calibri" w:cs="Calibri"/>
              </w:rPr>
              <w:lastRenderedPageBreak/>
              <w:t>Республике Коми текущим потребностям</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Несоответствие технических элементов инфраструктуры электронного правительства в </w:t>
            </w:r>
            <w:r>
              <w:rPr>
                <w:rFonts w:ascii="Calibri" w:hAnsi="Calibri" w:cs="Calibri"/>
              </w:rPr>
              <w:lastRenderedPageBreak/>
              <w:t>Республике Коми текущим потребностям; снижение темпов роста внедрения ИКТ в деятельность государственных органов Республики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рабочих мест пользователей корпоративной сети передачи данных, соответствующих техническим и </w:t>
            </w:r>
            <w:r>
              <w:rPr>
                <w:rFonts w:ascii="Calibri" w:hAnsi="Calibri" w:cs="Calibri"/>
              </w:rPr>
              <w:lastRenderedPageBreak/>
              <w:t>технологическим требованиям к элементам инфраструктуры электронного 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3.04.05 Обеспечение функционирования информационно-коммуникационных технологий путем проведения закупок товаров, работ и услуг</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информационно-коммуникационных технологий путем проведения закупок товаров, работ и услуг</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условий для функционирования информационно-коммуникационных технологий в деятельности государственных органов Республики Коми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органов и подведомственных им казенных учреждений Республики Коми обеспеченных функционированием информационно-коммуникационных технологий в соответствии с утвержденным планом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20" w:name="Par2995"/>
        <w:bookmarkEnd w:id="120"/>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Par1300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"Безопасность в информационном обществе"</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21" w:name="Par2997"/>
            <w:bookmarkEnd w:id="121"/>
            <w:r>
              <w:rPr>
                <w:rFonts w:ascii="Calibri" w:hAnsi="Calibri" w:cs="Calibri"/>
              </w:rPr>
              <w:t>Задача 1 "Формирование в Республике Коми единого пространства доверия электронной подписи на основе инфраструктуры открытых ключей"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4.01.01 Развитие республиканской инфраструктуры удостоверения ключей проверки электронной подписи (инфраструктура цифрового доверия), </w:t>
            </w:r>
            <w:r>
              <w:rPr>
                <w:rFonts w:ascii="Calibri" w:hAnsi="Calibri" w:cs="Calibri"/>
              </w:rPr>
              <w:lastRenderedPageBreak/>
              <w:t>обеспечивающей идентификацию субъектов информационного взаимодействия и целостность содержания электронного документа</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республиканского пространства доверия, интегрированного в единое пространство доверия Российской Федерации, что </w:t>
            </w:r>
            <w:r>
              <w:rPr>
                <w:rFonts w:ascii="Calibri" w:hAnsi="Calibri" w:cs="Calibri"/>
              </w:rPr>
              <w:lastRenderedPageBreak/>
              <w:t>позволит населению, проживающему на территории Республики Коми, и организациям, осуществляющим деятельность на территории Республики Коми, получить возможность доступа в информационное пространство России для участия в информационном взаимодействии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Неисполнение требований Федерального </w:t>
            </w:r>
            <w:hyperlink r:id="rId373" w:history="1">
              <w:r>
                <w:rPr>
                  <w:rFonts w:ascii="Calibri" w:hAnsi="Calibri" w:cs="Calibri"/>
                  <w:color w:val="0000FF"/>
                </w:rPr>
                <w:t>закона</w:t>
              </w:r>
            </w:hyperlink>
            <w:r>
              <w:rPr>
                <w:rFonts w:ascii="Calibri" w:hAnsi="Calibri" w:cs="Calibri"/>
              </w:rPr>
              <w:t xml:space="preserve"> "Об электронной подписи", </w:t>
            </w:r>
            <w:hyperlink r:id="rId374" w:history="1">
              <w:r>
                <w:rPr>
                  <w:rFonts w:ascii="Calibri" w:hAnsi="Calibri" w:cs="Calibri"/>
                  <w:color w:val="0000FF"/>
                </w:rPr>
                <w:t>постановления</w:t>
              </w:r>
            </w:hyperlink>
            <w:r>
              <w:rPr>
                <w:rFonts w:ascii="Calibri" w:hAnsi="Calibri" w:cs="Calibri"/>
              </w:rPr>
              <w:t xml:space="preserve"> </w:t>
            </w:r>
            <w:r>
              <w:rPr>
                <w:rFonts w:ascii="Calibri" w:hAnsi="Calibri" w:cs="Calibri"/>
              </w:rPr>
              <w:lastRenderedPageBreak/>
              <w:t>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интеграции удостоверяющего центра Республики Коми в доверительные пространства электронного </w:t>
            </w:r>
            <w:r>
              <w:rPr>
                <w:rFonts w:ascii="Calibri" w:hAnsi="Calibri" w:cs="Calibri"/>
              </w:rPr>
              <w:lastRenderedPageBreak/>
              <w:t>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50</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4.01.02 Развитие центров сертификации и регистрации удостоверяющего центра Республики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республиканского пространства доверия, интегрированного в единое пространство доверия Российской Федерации, что </w:t>
            </w:r>
            <w:r>
              <w:rPr>
                <w:rFonts w:ascii="Calibri" w:hAnsi="Calibri" w:cs="Calibri"/>
              </w:rPr>
              <w:lastRenderedPageBreak/>
              <w:t>позволит населению, проживающему на территории Республики Коми, и организациям, осуществляющим деятельность на территории Республики Коми, получить возможность доступа в информационное пространство России для участия в информационном взаимодействии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Неисполнение требований Федерального </w:t>
            </w:r>
            <w:hyperlink r:id="rId375" w:history="1">
              <w:r>
                <w:rPr>
                  <w:rFonts w:ascii="Calibri" w:hAnsi="Calibri" w:cs="Calibri"/>
                  <w:color w:val="0000FF"/>
                </w:rPr>
                <w:t>закона</w:t>
              </w:r>
            </w:hyperlink>
            <w:r>
              <w:rPr>
                <w:rFonts w:ascii="Calibri" w:hAnsi="Calibri" w:cs="Calibri"/>
              </w:rPr>
              <w:t xml:space="preserve"> "Об электронной подписи", </w:t>
            </w:r>
            <w:hyperlink r:id="rId376" w:history="1">
              <w:r>
                <w:rPr>
                  <w:rFonts w:ascii="Calibri" w:hAnsi="Calibri" w:cs="Calibri"/>
                  <w:color w:val="0000FF"/>
                </w:rPr>
                <w:t>постановления</w:t>
              </w:r>
            </w:hyperlink>
            <w:r>
              <w:rPr>
                <w:rFonts w:ascii="Calibri" w:hAnsi="Calibri" w:cs="Calibri"/>
              </w:rPr>
              <w:t xml:space="preserve"> </w:t>
            </w:r>
            <w:r>
              <w:rPr>
                <w:rFonts w:ascii="Calibri" w:hAnsi="Calibri" w:cs="Calibri"/>
              </w:rPr>
              <w:lastRenderedPageBreak/>
              <w:t>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интеграции удостоверяющего центра Республики Коми в доверительные пространства электронного </w:t>
            </w:r>
            <w:r>
              <w:rPr>
                <w:rFonts w:ascii="Calibri" w:hAnsi="Calibri" w:cs="Calibri"/>
              </w:rPr>
              <w:lastRenderedPageBreak/>
              <w:t>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51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4.01.03 Создание и поддержание в актуальном состоянии реестра сертификатов ключей проверки электронной подписи и обеспечения </w:t>
            </w:r>
            <w:r>
              <w:rPr>
                <w:rFonts w:ascii="Calibri" w:hAnsi="Calibri" w:cs="Calibri"/>
              </w:rPr>
              <w:lastRenderedPageBreak/>
              <w:t>круглосуточного доступа к нему из информационно-коммуникационной сети "Интернет"</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республиканского пространства доверия, интегрированного в единое пространство доверия Российской Федерации, что </w:t>
            </w:r>
            <w:r>
              <w:rPr>
                <w:rFonts w:ascii="Calibri" w:hAnsi="Calibri" w:cs="Calibri"/>
              </w:rPr>
              <w:lastRenderedPageBreak/>
              <w:t>позволит населению, проживающему на территории Республики Коми, и организациям, осуществляющим деятельность на территории Республики Коми, получить возможность доступа в информационное пространство России для участия в информационном взаимодействии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Неисполнение требований Федерального </w:t>
            </w:r>
            <w:hyperlink r:id="rId377" w:history="1">
              <w:r>
                <w:rPr>
                  <w:rFonts w:ascii="Calibri" w:hAnsi="Calibri" w:cs="Calibri"/>
                  <w:color w:val="0000FF"/>
                </w:rPr>
                <w:t>закона</w:t>
              </w:r>
            </w:hyperlink>
            <w:r>
              <w:rPr>
                <w:rFonts w:ascii="Calibri" w:hAnsi="Calibri" w:cs="Calibri"/>
              </w:rPr>
              <w:t xml:space="preserve"> "Об электронной подписи", </w:t>
            </w:r>
            <w:hyperlink r:id="rId378" w:history="1">
              <w:r>
                <w:rPr>
                  <w:rFonts w:ascii="Calibri" w:hAnsi="Calibri" w:cs="Calibri"/>
                  <w:color w:val="0000FF"/>
                </w:rPr>
                <w:t>постановления</w:t>
              </w:r>
            </w:hyperlink>
            <w:r>
              <w:rPr>
                <w:rFonts w:ascii="Calibri" w:hAnsi="Calibri" w:cs="Calibri"/>
              </w:rPr>
              <w:t xml:space="preserve"> </w:t>
            </w:r>
            <w:r>
              <w:rPr>
                <w:rFonts w:ascii="Calibri" w:hAnsi="Calibri" w:cs="Calibri"/>
              </w:rPr>
              <w:lastRenderedPageBreak/>
              <w:t>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Уровень интеграции удостоверяющего центра Республики Коми в доверительные пространства электронного </w:t>
            </w:r>
            <w:r>
              <w:rPr>
                <w:rFonts w:ascii="Calibri" w:hAnsi="Calibri" w:cs="Calibri"/>
              </w:rPr>
              <w:lastRenderedPageBreak/>
              <w:t>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22" w:name="Par3023"/>
            <w:bookmarkEnd w:id="122"/>
            <w:r>
              <w:rPr>
                <w:rFonts w:ascii="Calibri" w:hAnsi="Calibri" w:cs="Calibri"/>
              </w:rPr>
              <w:t>Задача 2 "Создание системы определения и контроля уровня реальной защищенности информационного общества в Республике Коми от проявлений терроризма в информационной сфере"</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4.02.01 Создание республиканского центра мониторинга информационной безопасности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государственных информационных систем, ресурсов и технологий в </w:t>
            </w:r>
            <w:r>
              <w:rPr>
                <w:rFonts w:ascii="Calibri" w:hAnsi="Calibri" w:cs="Calibri"/>
              </w:rPr>
              <w:lastRenderedPageBreak/>
              <w:t>Республике Коми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Неисполнение требований Федерального </w:t>
            </w:r>
            <w:hyperlink r:id="rId379" w:history="1">
              <w:r>
                <w:rPr>
                  <w:rFonts w:ascii="Calibri" w:hAnsi="Calibri" w:cs="Calibri"/>
                  <w:color w:val="0000FF"/>
                </w:rPr>
                <w:t>закона</w:t>
              </w:r>
            </w:hyperlink>
            <w:r>
              <w:rPr>
                <w:rFonts w:ascii="Calibri" w:hAnsi="Calibri" w:cs="Calibri"/>
              </w:rPr>
              <w:t xml:space="preserve"> "Об электронной </w:t>
            </w:r>
            <w:r>
              <w:rPr>
                <w:rFonts w:ascii="Calibri" w:hAnsi="Calibri" w:cs="Calibri"/>
              </w:rPr>
              <w:lastRenderedPageBreak/>
              <w:t xml:space="preserve">подписи", </w:t>
            </w:r>
            <w:hyperlink r:id="rId38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w:t>
            </w:r>
            <w:hyperlink r:id="rId381" w:history="1">
              <w:r>
                <w:rPr>
                  <w:rFonts w:ascii="Calibri" w:hAnsi="Calibri" w:cs="Calibri"/>
                  <w:color w:val="0000FF"/>
                </w:rPr>
                <w:t>приказа</w:t>
              </w:r>
            </w:hyperlink>
            <w:r>
              <w:rPr>
                <w:rFonts w:ascii="Calibri" w:hAnsi="Calibri" w:cs="Calibri"/>
              </w:rPr>
              <w:t xml:space="preserve"> Федеральной службы по техническому и экспортному контролю Российской Федерации от 5 февраля 2010 года N 58 "Об утверждении Положения о методах и способах защиты информации в информационных системах персональных данных"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государственных органов и органов местного самоуправления в </w:t>
            </w:r>
            <w:r>
              <w:rPr>
                <w:rFonts w:ascii="Calibri" w:hAnsi="Calibri" w:cs="Calibri"/>
              </w:rPr>
              <w:lastRenderedPageBreak/>
              <w:t>Республике Коми, включенных в систему мониторинга управления безопасностью корпоративной сети электронного 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23" w:name="Par3033"/>
            <w:bookmarkEnd w:id="123"/>
            <w:r>
              <w:rPr>
                <w:rFonts w:ascii="Calibri" w:hAnsi="Calibri" w:cs="Calibri"/>
              </w:rPr>
              <w:t>Задача 3 "Обеспечение защиты корпоративной вычислительной сети государственных органов Республики Коми и органов местного самоуправления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4.03.01 Развитие инфраструктуры защищенной сети в государственных органах Республики Коми, в органах местного самоуправления в Республике Коми и подведомственных им государственных учреждениях</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Появление защищенной корпоративной вычислительной сети государственных органов Республики Коми и органов местного самоуправления в Республике Коми, обеспечивающей целостность, достоверность и конфиденциальность информации, используемой населением, государственными органами Республики Коми и организациями при решении задач электронного правительства в Республике Коми</w:t>
            </w:r>
          </w:p>
        </w:tc>
        <w:tc>
          <w:tcPr>
            <w:tcW w:w="2041"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Неисполнение требований Федерального </w:t>
            </w:r>
            <w:hyperlink r:id="rId382" w:history="1">
              <w:r>
                <w:rPr>
                  <w:rFonts w:ascii="Calibri" w:hAnsi="Calibri" w:cs="Calibri"/>
                  <w:color w:val="0000FF"/>
                </w:rPr>
                <w:t>закона</w:t>
              </w:r>
            </w:hyperlink>
            <w:r>
              <w:rPr>
                <w:rFonts w:ascii="Calibri" w:hAnsi="Calibri" w:cs="Calibri"/>
              </w:rPr>
              <w:t xml:space="preserve"> "Об электронной подписи", </w:t>
            </w:r>
            <w:hyperlink r:id="rId38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w:t>
            </w:r>
            <w:hyperlink r:id="rId384" w:history="1">
              <w:r>
                <w:rPr>
                  <w:rFonts w:ascii="Calibri" w:hAnsi="Calibri" w:cs="Calibri"/>
                  <w:color w:val="0000FF"/>
                </w:rPr>
                <w:t>приказа</w:t>
              </w:r>
            </w:hyperlink>
            <w:r>
              <w:rPr>
                <w:rFonts w:ascii="Calibri" w:hAnsi="Calibri" w:cs="Calibri"/>
              </w:rPr>
              <w:t xml:space="preserve"> Федеральной службы по техническому и экспортному контролю Российской Федерации от 5 февраля 2010 года N 58 "Об утверждении Положения о методах и способах защиты информации в информационных системах персональных данных"</w:t>
            </w:r>
          </w:p>
        </w:tc>
        <w:tc>
          <w:tcPr>
            <w:tcW w:w="2211"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органов Республики Коми и органов местного самоуправления в Республике Коми, объединенных в единую защищенную сеть передачи данных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4.03.03 Модернизация защищенной вычислительной сети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24" w:name="Par3048"/>
            <w:bookmarkEnd w:id="124"/>
            <w:r>
              <w:rPr>
                <w:rFonts w:ascii="Calibri" w:hAnsi="Calibri" w:cs="Calibri"/>
              </w:rPr>
              <w:t>Задача 4 "Обеспечение технической и криптографической защиты информации в государственных информационных системах персональных данных в государственных органах Республики Коми и подведомственных им учреждениях"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4.04.01 Разработка комплектов организационно-распорядительных документов по обеспечению безопасности персональных данных государственных информационных систем Республики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государственных служащих в государственных органах Республики Коми и подведомственных им учреждениях</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информационных систем Республики Коми, соответствующих требованиям по безопасности информации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4.04.02 Проведение аттестации объектов информатизации в государственных информационных системах по требованиям безопасности информации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государственных служащих в государственных органах Республики Коми и подведомственных им учреждениях</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информационных систем Республики Коми, соответствующих требованиям по безопасности информации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4.04.03 Установка, настройка и сопровождение технических и программных средств защиты информации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государственных служащих в государственных органах Республики Коми и подведомственных им учреждениях</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Невыполнение требований законодательства Российской Федерации по безопасности обработки конфиденциальной информации, включая персональные данные, на рабочих местах в государственных органах Республики Коми и подведомственных им учреждениях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информационных систем Республики Коми, соответствующих требованиям по безопасности информации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25" w:name="Par3074"/>
        <w:bookmarkEnd w:id="125"/>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Par1481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"Инфраструктура пространственных данных"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26" w:name="Par3076"/>
            <w:bookmarkEnd w:id="126"/>
            <w:r>
              <w:rPr>
                <w:rFonts w:ascii="Calibri" w:hAnsi="Calibri" w:cs="Calibri"/>
              </w:rPr>
              <w:t>Задача 1 "Внедрение инструментов использования инфраструктуры пространственных данных, обеспечение использования геопространственных ресурсов в деятельности государственных органов Республики Коми и органов местного самоуправления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5.01.02 Развитие республиканской системы формирования и предоставления пространственных данных</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времени получения пространственных данных государственными органами Республики Коми, органами местного самоуправления в Республике Коми и населением, проживающим на территории Республики Коми, за счет использования единой геоинформационной среды для предоставления пространственных данных и сервисов на их основе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Использование неточных и противоречивых пространственных данных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базовых геоинформационных ресурсов, интегрированных в среду геопортала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5.01.03 Развитие распределенной системы сетевых сервисов, обеспечивающих эффективную и оперативную работу с пространственными данными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Покрытие территории инвестиционной активности Республики Коми сетью высокоточного позиционирования</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Использование неточных и противоречивых пространственных данных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Интегральный показатель доступности сервисов, включенных в автоматизированную геоинформационную кадастровую систему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5.01.04 Обеспечение решения экологических задач, задач территориального, инфраструктурного и промышленного развития с использованием материалов космической съемки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времени получения пространственных данных государственными органами Республики Коми, органами местного самоуправления в Республике Коми и населением, проживающим на территории Республики Коми, за счет использования единой геоинформационной среды для предоставления пространственных данных и сервисов на их основе</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Использование неточных и противоречивых пространственных данных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базовых геоинформационных ресурсов, интегрированных в среду геопортала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27" w:name="Par3102"/>
            <w:bookmarkEnd w:id="127"/>
            <w:r>
              <w:rPr>
                <w:rFonts w:ascii="Calibri" w:hAnsi="Calibri" w:cs="Calibri"/>
              </w:rPr>
              <w:t>Задача 2 "Внедрение и развитие использования технологии ГЛОНАСС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5.02.01 Обеспечение развития системы высокоточного спутникового позиционирования на основе глобальных навигационных спутниковых систем (ГЛОНАСС) на территории Республики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Покрытие территории Республики Коми сетью высокоточного позиционирования</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Использование неточных и противоречивых пространственных данных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транспортных средств, оснащенных комплексом ГЛОНАСС, к общему числу транспортных средств, подлежащих оснащению</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5.02.02 Формирование условий для развития навигационно-информационной и мониторинговой инфраструктуры на базе технологии глобальных навигационных спутниковых систем (ГЛОНАСС)</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Покрытие территории Республики Коми сетью высокоточного позиционирования</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Использование неточных и противоречивых пространственных данных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транспортных средств, оснащенных комплексом ГЛОНАСС, к общему числу транспортных средств, подлежащих оснащению</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28" w:name="Par3120"/>
        <w:bookmarkEnd w:id="128"/>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Par1654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"Обеспечение реализации государственной программы"</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29" w:name="Par3122"/>
            <w:bookmarkEnd w:id="129"/>
            <w:r>
              <w:rPr>
                <w:rFonts w:ascii="Calibri" w:hAnsi="Calibri" w:cs="Calibri"/>
              </w:rPr>
              <w:t>Задача 1 "Обеспечение выполнения Комитетом информатизации и связи Республики Коми и подведомственными ему учреждениями функций в рамках реализации Программы"</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6.01.01 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Достижение предусмотренных Программой и подпрограммами показателей (индикаторов), эффективное использование всех видов ресурсов, направленных на развитие информационного общества и формирование электронного правительства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ресурсного обеспечения для исполнения мероприятий программы</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показателей (индикаторов) Программы, подпрограмм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6.01.02 Обеспечение выполнения функций оператором электронного правительства в Республике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Достижение предусмотренных Программой и подпрограммами показателей (индикаторов), эффективное использование всех видов ресурсов, направленных на развитие информационного общества и формирование электронного правительства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ресурсного обеспечения для исполнения мероприятий программы</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показателей (индикаторов) Программы, подпрограмм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6.01.04 Обеспечение выполнения функций оператора безопасности электронного правительства в Республике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Достижение предусмотренных Программой и подпрограммами показателей (индикаторов), эффективное использование всех видов ресурсов, направленных на развитие информационного общества и формирование электронного правительства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ресурсного обеспечения для исполнения мероприятий программы</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показателей (индикаторов) Программы, подпрограмм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6.01.05 Обеспечение функционирования регионального оператора инфраструктуры пространственных данных</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Достижение предусмотренных Программой и подпрограммами показателей (индикаторов), эффективное использование всех видов ресурсов, направленных на развитие информационного общества и формирование электронного правительства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ресурсного обеспечения для исполнения мероприятий программы</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показателей (индикаторов) Программы, подпрограмм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6.01.06 Обеспечение функционирования Уполномоченного многофункционального центра Республики Коми</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Достижение предусмотренных Программой и подпрограммами показателей (индикаторов), эффективное использование всех видов ресурсов, направленных на развитие информационного общества и формирование электронного правительства в Республике Коми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Отсутствие ресурсного обеспечения для исполнения мероприятий программы</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показателей (индикаторов) Программы, подпрограмм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30" w:name="Par3164"/>
            <w:bookmarkEnd w:id="130"/>
            <w:r>
              <w:rPr>
                <w:rFonts w:ascii="Calibri" w:hAnsi="Calibri" w:cs="Calibri"/>
              </w:rPr>
              <w:t>Задача 2 "Обеспечение функционирования информационных систем и лицензионного программного обеспечения в государственных органах Республики Коми, в органах местного самоуправления в Республике Коми и подведомственных им учреждениях"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6.02.01 Сопровождение и лицензионная поддержка информационных систем</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Выполнение требований по обеспечению лицензионной чистоты информационных систем на рабочих местах государственных служащих в государственных органах Республики Коми, в органах местного самоуправления в Республике Коми и подведомственных им учреждениях</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Невыполнение требований по обеспечению лицензионной чистоты информационных систем на рабочих местах государственных служащих в государственных органах Республики Коми, в органах местного самоуправления в Республике Коми и подведомственных им учреждениях</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рабочих мест в государственных органах Республики Коми, в органах местного самоуправления в Республике Коми и подведомственных им учреждениях, соответствующих лицензионной политике электронного 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58" w:type="dxa"/>
            <w:gridSpan w:val="7"/>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31" w:name="Par3174"/>
            <w:bookmarkEnd w:id="131"/>
            <w:r>
              <w:rPr>
                <w:rFonts w:ascii="Calibri" w:hAnsi="Calibri" w:cs="Calibri"/>
              </w:rPr>
              <w:t>Задача 3 "Нормативное и организационное обеспечение реализации Программы"</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260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6.02.02 Внедрение проектных и сервисных методов в управлении внедрения информационно-коммуникационных технологий</w:t>
            </w:r>
          </w:p>
        </w:tc>
        <w:tc>
          <w:tcPr>
            <w:tcW w:w="20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процессов внедрения и использования ИКТ в государственных органах Республики Коми и подведомственных им учреждениях</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Снижение качества и нарушение сроков исполнения мероприятий Программы</w:t>
            </w:r>
          </w:p>
        </w:tc>
        <w:tc>
          <w:tcPr>
            <w:tcW w:w="221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Доля мероприятий Программы, реализованных с учетом принципов и методов проектного управления</w:t>
            </w: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132" w:name="Par3184"/>
      <w:bookmarkEnd w:id="132"/>
      <w:r>
        <w:rPr>
          <w:rFonts w:ascii="Calibri" w:hAnsi="Calibri" w:cs="Calibri"/>
        </w:rPr>
        <w:t>Таблица 3</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bookmarkStart w:id="133" w:name="Par3186"/>
      <w:bookmarkEnd w:id="133"/>
      <w:r>
        <w:rPr>
          <w:rFonts w:ascii="Calibri" w:hAnsi="Calibri" w:cs="Calibri"/>
        </w:rPr>
        <w:t>Оценка</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мер государственного регулирования</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2098"/>
        <w:gridCol w:w="2041"/>
        <w:gridCol w:w="1077"/>
        <w:gridCol w:w="1077"/>
        <w:gridCol w:w="1077"/>
        <w:gridCol w:w="1077"/>
        <w:gridCol w:w="1814"/>
      </w:tblGrid>
      <w:tr w:rsidR="00F014C4">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9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меры</w:t>
            </w:r>
          </w:p>
        </w:tc>
        <w:tc>
          <w:tcPr>
            <w:tcW w:w="2041"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применения меры</w:t>
            </w:r>
          </w:p>
        </w:tc>
        <w:tc>
          <w:tcPr>
            <w:tcW w:w="4308" w:type="dxa"/>
            <w:gridSpan w:val="4"/>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Финансовая оценка результата (тыс. руб.), годы</w:t>
            </w:r>
          </w:p>
        </w:tc>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обоснование необходимости применения для достижения цели государственной программы</w:t>
            </w: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014C4">
        <w:trPr>
          <w:tblCellSpacing w:w="5" w:type="nil"/>
        </w:trPr>
        <w:tc>
          <w:tcPr>
            <w:tcW w:w="10885" w:type="dxa"/>
            <w:gridSpan w:val="8"/>
            <w:tcBorders>
              <w:top w:val="single" w:sz="4" w:space="0" w:color="auto"/>
              <w:left w:val="single" w:sz="4" w:space="0" w:color="auto"/>
              <w:bottom w:val="single" w:sz="4" w:space="0" w:color="auto"/>
              <w:right w:val="single" w:sz="4" w:space="0" w:color="auto"/>
            </w:tcBorders>
          </w:tcPr>
          <w:p w:rsidR="00F014C4" w:rsidRDefault="00640332">
            <w:pPr>
              <w:widowControl w:val="0"/>
              <w:autoSpaceDE w:val="0"/>
              <w:autoSpaceDN w:val="0"/>
              <w:adjustRightInd w:val="0"/>
              <w:spacing w:after="0" w:line="240" w:lineRule="auto"/>
              <w:jc w:val="center"/>
              <w:rPr>
                <w:rFonts w:ascii="Calibri" w:hAnsi="Calibri" w:cs="Calibri"/>
              </w:rPr>
            </w:pPr>
            <w:hyperlink w:anchor="Par1654" w:history="1">
              <w:r w:rsidR="00F014C4">
                <w:rPr>
                  <w:rFonts w:ascii="Calibri" w:hAnsi="Calibri" w:cs="Calibri"/>
                  <w:color w:val="0000FF"/>
                </w:rPr>
                <w:t>Подпрограмма</w:t>
              </w:r>
            </w:hyperlink>
            <w:r w:rsidR="00F014C4">
              <w:rPr>
                <w:rFonts w:ascii="Calibri" w:hAnsi="Calibri" w:cs="Calibri"/>
              </w:rPr>
              <w:t xml:space="preserve"> Обеспечение реализации государственной программы</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налоговых льгот органам государственной власти Республики Коми по налогу на имущество организаций</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льгот по налогу на имущество органу государственной власти Республики Коми</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Сокращение встречных финансовых потоков</w:t>
            </w:r>
          </w:p>
        </w:tc>
      </w:tr>
      <w:tr w:rsidR="00F014C4">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9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налоговых льгот автономным учреждениям, созданным на базе имущества, находящегося в государственной собственности Республики Коми, или созданные на базе имущества, закрепленного за ними учредителями либо приобретенного за счет средств, выделенных им учредителями на эти цели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льгот по налогу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391,5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411,1</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431,7</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453,3</w:t>
            </w:r>
          </w:p>
        </w:tc>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Сокращение встречных финансовых потоков</w:t>
            </w: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ГАУ РК "Центр информационных технологий"</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391,5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411,1</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431,7</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453,3</w:t>
            </w:r>
          </w:p>
        </w:tc>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ГАУ РК "Многофункциональный центр предоставления государственных и муниципальных услуг Республики Коми"</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r>
      <w:tr w:rsidR="00F014C4">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9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налоговых льгот бюджетным учреждениям Республики Коми (муниципальным), созданным на базе имущества, находящегося в государственной собственности Республики Коми (в муниципальной собственности в Республике Коми), в части имущества, закрепленного за ними учредителями либо приобретенного за счет средств, выделенных им учредителями на эти цели</w:t>
            </w: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льгот по налогу на имущество организаций:</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Сокращение встречных финансовых потоков</w:t>
            </w: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ГБУ РК "Центр безопасности информации";</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ГБУ РК "Территориальный фонд информации по природным ресурсам и охране окружающей среды Республики Коми"</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134" w:name="Par3253"/>
      <w:bookmarkEnd w:id="134"/>
      <w:r>
        <w:rPr>
          <w:rFonts w:ascii="Calibri" w:hAnsi="Calibri" w:cs="Calibri"/>
        </w:rPr>
        <w:t>Таблица 4</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bookmarkStart w:id="135" w:name="Par3255"/>
      <w:bookmarkEnd w:id="135"/>
      <w:r>
        <w:rPr>
          <w:rFonts w:ascii="Calibri" w:hAnsi="Calibri" w:cs="Calibri"/>
        </w:rPr>
        <w:t>Сведения</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мерах правового регулирования в сфере</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1928"/>
        <w:gridCol w:w="3175"/>
        <w:gridCol w:w="2381"/>
        <w:gridCol w:w="1474"/>
      </w:tblGrid>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Вид нормативного правового акта</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нормативного правового акта</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и соисполнители</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сроки принятия</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Закон Республики Коми</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 использовании информационных технологий в деятельности органов государственных власти Республики Коми и органов местного самоуправления в Республике Коми</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 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Закон Республики Коми</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 некоторых вопросах создания и использования электронных документов, образующихся при осуществлении органами государственной власти Республики Коми и органами местного самоуправления в Республике Коми административных процедур с использованием информационных технологий</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Комитет информатизации и связи Республики Коми</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 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Нормативные правовые акты Правительства Республики Коми</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нормативные правовые акты в целях обеспечения расширения внедрения электронного документооборота в работе органов государственной власти Республики Коми</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 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Нормативные правовые акты Правительства Республики Коми</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отдельные нормативные правовые акты в целях обеспечения расширения внедрения межведомственного взаимодействия в работе органов исполнительной власти Республики Коми и органов местного самоуправления в Республике Коми</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2013 - 2020 гг.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Нормативный правовой акт Правительства Республики Коми</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 организации деятельности многофункциональных центров предоставления государственных и муниципальных услуг в Республике Коми</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2013 г.</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Нормативный правовой акт Правительства Республики Коми</w:t>
            </w:r>
          </w:p>
        </w:tc>
        <w:tc>
          <w:tcPr>
            <w:tcW w:w="3175"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 организации деятельности оператора связи региональной корпоративной сети передачи данных в Республике Коми</w:t>
            </w:r>
          </w:p>
        </w:tc>
        <w:tc>
          <w:tcPr>
            <w:tcW w:w="238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2014 г.</w:t>
            </w: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136" w:name="Par3300"/>
      <w:bookmarkEnd w:id="136"/>
      <w:r>
        <w:rPr>
          <w:rFonts w:ascii="Calibri" w:hAnsi="Calibri" w:cs="Calibri"/>
        </w:rPr>
        <w:t>Таблица 5</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bookmarkStart w:id="137" w:name="Par3302"/>
      <w:bookmarkEnd w:id="137"/>
      <w:r>
        <w:rPr>
          <w:rFonts w:ascii="Calibri" w:hAnsi="Calibri" w:cs="Calibri"/>
        </w:rPr>
        <w:t>Прогноз</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 на оказание</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(работ) государственными Республики</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Коми по государственной программе Республики Коми</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2324"/>
        <w:gridCol w:w="624"/>
        <w:gridCol w:w="964"/>
        <w:gridCol w:w="1077"/>
        <w:gridCol w:w="1134"/>
        <w:gridCol w:w="1077"/>
        <w:gridCol w:w="1304"/>
        <w:gridCol w:w="1474"/>
        <w:gridCol w:w="1474"/>
        <w:gridCol w:w="1474"/>
      </w:tblGrid>
      <w:tr w:rsidR="00F014C4">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 показателя объема услуги, подпрограммы</w:t>
            </w:r>
          </w:p>
        </w:tc>
        <w:tc>
          <w:tcPr>
            <w:tcW w:w="6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252" w:type="dxa"/>
            <w:gridSpan w:val="4"/>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услуги</w:t>
            </w:r>
          </w:p>
        </w:tc>
        <w:tc>
          <w:tcPr>
            <w:tcW w:w="5726" w:type="dxa"/>
            <w:gridSpan w:val="4"/>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республиканского бюджета Республики Коми на оказание государственной услуги (работы), тыс. руб.</w:t>
            </w: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38" w:name="Par3332"/>
        <w:bookmarkEnd w:id="138"/>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Par657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"Институты информационного общества"</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39" w:name="Par3334"/>
            <w:bookmarkEnd w:id="139"/>
            <w:r>
              <w:rPr>
                <w:rFonts w:ascii="Calibri" w:hAnsi="Calibri" w:cs="Calibri"/>
              </w:rPr>
              <w:t>Основное мероприятие 1.03.02. Организация научно-практических конференций, семинаров, мастер-классов и иных мероприятий в области информационно-коммуникационных технологий</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ежегодной ИКТ-конференции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количество проведенных научно-практических исследований</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количество научно-практических мероприятий, в которых было обеспечено участие делегации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количество информационно-аналитических отчетов</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г) проведение ежегодной конференции в сфере информационно-коммуникационных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да/нет</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 проведение в Республике Коми финальных мероприятий Всероссийского конкурса проектов в области региональной и муниципальной информатизации "ПРОФ-IT"</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да/нет</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40" w:name="Par3413"/>
        <w:bookmarkEnd w:id="140"/>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Par825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"Электронное правительство"</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1" w:name="Par3415"/>
            <w:bookmarkEnd w:id="141"/>
            <w:r>
              <w:rPr>
                <w:rFonts w:ascii="Calibri" w:hAnsi="Calibri" w:cs="Calibri"/>
              </w:rPr>
              <w:t>Основное мероприятие 2.01.16. Перевод архивов в электронный вид</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Перевод архивов в электронный вид</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9283,2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доля документов, переведенных в электронный вид</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доля документов, размещенных в электронном виде в информационной системе</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2" w:name="Par3461"/>
            <w:bookmarkEnd w:id="142"/>
            <w:r>
              <w:rPr>
                <w:rFonts w:ascii="Calibri" w:hAnsi="Calibri" w:cs="Calibri"/>
              </w:rPr>
              <w:t>Основное мероприятие 2.02.02. Методологическое и организационное обеспечение перевода услуг в электронный вид и организации межведомственного взаимодействия</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Методологическое и организационное обеспечение перевода услуг в электронный вид и организации межведомственного взаимодействия</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10190,2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13291,5</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13291,5</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13291,5</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количество государственных услуг, переведенных в электронный вид по всем этапам</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количество заявок на получение государственных услуг в электронном виде</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3" w:name="Par3507"/>
            <w:bookmarkEnd w:id="143"/>
            <w:r>
              <w:rPr>
                <w:rFonts w:ascii="Calibri" w:hAnsi="Calibri" w:cs="Calibri"/>
              </w:rPr>
              <w:t>Основное мероприятие 2.02.05. Развитие сети многофункциональных центров предоставления государственных и муниципальных услуг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многофункциональных центров предоставления государственных и муниципальных услуг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11425,3</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14021,0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15578,9</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16936,3</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количество открытых многофункциональных центров предоставления государственных и муниципальных услуг и отделений (офисов) привлекаемых организаций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доля граждан Республики Коми, имеющих доступ к получению государственных и муниципальных услуг по принципу "одного окна" в многофункциональных центрах предоставления государственных и муниципальных услуг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4" w:name="Par3553"/>
            <w:bookmarkEnd w:id="144"/>
            <w:r>
              <w:rPr>
                <w:rFonts w:ascii="Calibri" w:hAnsi="Calibri" w:cs="Calibri"/>
              </w:rPr>
              <w:t>Основное мероприятие 2.02.07. Развитие и организация функционирования центра телефонного обслуживания</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и организация функционирования центра телефонного обслуживания</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2238,2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5723,3</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5723,3</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5723,3</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количество обращений в центр телефонного обслуживания</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доля органов государственной власти Республики Коми, заключивших соглашения о взаимодействии с центром телефонного обслуживания</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доля справочных служб органов местного самоуправления, заключивших соглашение о взаимодействии с центром телефонного обслуживания</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5" w:name="Par3610"/>
            <w:bookmarkEnd w:id="145"/>
            <w:r>
              <w:rPr>
                <w:rFonts w:ascii="Calibri" w:hAnsi="Calibri" w:cs="Calibri"/>
              </w:rPr>
              <w:t>Основное мероприятие 2.03.04. Развитие и сопровождение информационно-аналитической системы прогнозирования, мониторинга лесопожарной обстановки и ликвидации лесных пожаров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и сопровождение информационно-аналитической системы прогнозирования, мониторинга лесопожарной обстановки и ликвидации лесных пожаров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704,3</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739,6</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наличие реализованных функций в информационно-аналитической системе</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да/нет</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6" w:name="Par3645"/>
            <w:bookmarkEnd w:id="146"/>
            <w:r>
              <w:rPr>
                <w:rFonts w:ascii="Calibri" w:hAnsi="Calibri" w:cs="Calibri"/>
              </w:rPr>
              <w:t>Основное мероприятие 2.04.01. Методологическое и технологическое обеспечение процессов сбора, актуализации и обработки данных в рамках обеспечения деятельности информационно-аналитических систем и систем, обеспечивающих подготовку и принятие решений в государственном и муниципальном управлении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Методологическое и технологическое обеспечение процессов сбора, актуализации и обработки данных в рамках обеспечения деятельности информационно-аналитических систем и систем, обеспечивающих подготовку и принятие решений в государственном и муниципальном управлении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3661,4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3661,4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3661,4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3661,4</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реализованных информационно-аналитических сервисов</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47" w:name="Par3680"/>
        <w:bookmarkEnd w:id="147"/>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Par1093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инфраструктуры информационно-коммуникационных технологий и систем связи"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8" w:name="Par3682"/>
            <w:bookmarkEnd w:id="148"/>
            <w:r>
              <w:rPr>
                <w:rFonts w:ascii="Calibri" w:hAnsi="Calibri" w:cs="Calibri"/>
              </w:rPr>
              <w:t>Основное мероприятие 3.04.01. Обеспечение доступности телекоммуникационной инфраструктуры электронного правительства на территории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доступности телекоммуникационной инфраструктуры электронного правительства на территории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66485,9</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88834,7</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104987,0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104987,0</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количество государственных органов Республики Коми, образованных Главой Республики Коми или Правительством Республики Коми, подключенных к корпоративной сети передачи данных</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количество государственных учреждений Республики Коми, подключенных к корпоративной сети передачи данных</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49" w:name="Par3728"/>
            <w:bookmarkEnd w:id="149"/>
            <w:r>
              <w:rPr>
                <w:rFonts w:ascii="Calibri" w:hAnsi="Calibri" w:cs="Calibri"/>
              </w:rPr>
              <w:t>Основное мероприятие 3.04.02. Обеспечение соответствия вычислительных мощностей инфраструктуры электронного правительства в Республике Коми текущим потребностям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вычислительных мощностей инфраструктуры электронного правительства в Республике Коми текущим потребностям</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4115,4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2815,4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2815,4</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органов Республики Коми и государственных учреждений Республики Коми, заключивших договоры об оказании услуг по информационно-вычислительному обслуживанию</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50" w:name="Par3763"/>
            <w:bookmarkEnd w:id="150"/>
            <w:r>
              <w:rPr>
                <w:rFonts w:ascii="Calibri" w:hAnsi="Calibri" w:cs="Calibri"/>
              </w:rPr>
              <w:t>Основное мероприятие 3.04.03. Обеспечение соответствия технических элементов инфраструктуры электронного правительства в Республике Коми текущим потребностям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технических элементов инфраструктуры электронного правительства в Республике Коми текущим потребностям</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11552,6</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11245,5</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14074,0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13574,0</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модернизированных и автоматизированных рабочих мест в государственных органах Республики Коми и подведомственных им учреждениях, в органах местного самоуправления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51" w:name="Par3798"/>
        <w:bookmarkEnd w:id="151"/>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Par1300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"Безопасность в информационном обществе"</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52" w:name="Par3800"/>
            <w:bookmarkEnd w:id="152"/>
            <w:r>
              <w:rPr>
                <w:rFonts w:ascii="Calibri" w:hAnsi="Calibri" w:cs="Calibri"/>
              </w:rPr>
              <w:t>Основное мероприятие 4.01.02. Развитие центров сертификации и регистрации удостоверяющего центра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центров сертификации и регистрации удостоверяющего центра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679,9</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3584,8</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3584,8</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оказанных услуг по приему заявлений на получение сертификата электронной подписи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23800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22400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53" w:name="Par3835"/>
            <w:bookmarkEnd w:id="153"/>
            <w:r>
              <w:rPr>
                <w:rFonts w:ascii="Calibri" w:hAnsi="Calibri" w:cs="Calibri"/>
              </w:rPr>
              <w:t>Основное мероприятие 4.01.03. Создание и поддержание в актуальном состоянии реестра сертификатов ключей проверки электронной подписи и обеспечения круглосуточного доступа к нему из информационно-коммуникационной сети "Интернет"</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и поддержание в актуальном состоянии реестра сертификатов ключей проверки электронной подписи и обеспечения круглосуточного доступа к нему из информационно-коммуникационной сети "Интернет"</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1536,0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4138,6</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4138,6</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4138,6</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выданных сертификатов электронной подписи предназначенных для обеспечения деятельности информационных систем государственных органов Республики Коми и подведомственных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54" w:name="Par3870"/>
            <w:bookmarkEnd w:id="154"/>
            <w:r>
              <w:rPr>
                <w:rFonts w:ascii="Calibri" w:hAnsi="Calibri" w:cs="Calibri"/>
              </w:rPr>
              <w:t>Основное мероприятие 4.02.01. Создание республиканского центра мониторинга информационной безопасности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республиканского центра мониторинга информационной безопасности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1306,1</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1306,1</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1306,1</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мероприятий по обнаружению и предотвращению компьютерных атак, реагирования на инциденты информационной безопасности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да/нет</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55" w:name="Par3905"/>
            <w:bookmarkEnd w:id="155"/>
            <w:r>
              <w:rPr>
                <w:rFonts w:ascii="Calibri" w:hAnsi="Calibri" w:cs="Calibri"/>
              </w:rPr>
              <w:t>Основное мероприятие 4.04.02 Проведение аттестации объектов информатизации в государственных информационных системах по требованиям безопасности информации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аттестации объектов информатизации в государственных информационных системах по требованиям безопасности информации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1922,2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1922,2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1922,2</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информационных систем соответствующих требованиям безопасности информации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56" w:name="Par3940"/>
        <w:bookmarkEnd w:id="156"/>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Par1481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"Инфраструктура пространственных данных"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57" w:name="Par3942"/>
            <w:bookmarkEnd w:id="157"/>
            <w:r>
              <w:rPr>
                <w:rFonts w:ascii="Calibri" w:hAnsi="Calibri" w:cs="Calibri"/>
              </w:rPr>
              <w:t>Основное мероприятие 5.01.02. Развитие республиканской системы формирования и представления пространственных данных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республиканской системы формирования и представления пространственных данных</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7411,7</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7512,0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7512,0</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наличие реализованных функций в системе формирования и представления пространственных данных</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да/нет</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58" w:name="Par3977"/>
            <w:bookmarkEnd w:id="158"/>
            <w:r>
              <w:rPr>
                <w:rFonts w:ascii="Calibri" w:hAnsi="Calibri" w:cs="Calibri"/>
              </w:rPr>
              <w:t>Основное мероприятие 5.01.03. Развитие распределенной системы сетевых сервисов, обеспечивающих эффективную и оперативную работу с пространственными данными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работа по реализации и сопровождению сервисов и подсистем геопортала Республики Коми в соответствии с Концепцией создания и развития инфраструктуры пространственных данных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1409,6</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сервисов, размещенных на геопортале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59" w:name="Par4012"/>
        <w:bookmarkEnd w:id="159"/>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fldChar w:fldCharType="begin"/>
            </w:r>
            <w:r>
              <w:rPr>
                <w:rFonts w:ascii="Calibri" w:hAnsi="Calibri" w:cs="Calibri"/>
              </w:rPr>
              <w:instrText xml:space="preserve">HYPERLINK \l Par1654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"Обеспечение реализации государственной программы"</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60" w:name="Par4014"/>
            <w:bookmarkEnd w:id="160"/>
            <w:r>
              <w:rPr>
                <w:rFonts w:ascii="Calibri" w:hAnsi="Calibri" w:cs="Calibri"/>
              </w:rPr>
              <w:t>Основное мероприятие 6.01.02 Обеспечение выполнения функций оператором электронного 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выполнения функций оператором электронного правительства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86275,2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61005,4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65238,9</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65136,2</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количество обслуживаемых государственных органов Республики Коми и государственных учреждений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количество обслуживаемых систем управления базами данных</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количество документов, опубликованных в журнале "Ведомости нормативных актов государственных органов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61" w:name="Par4071"/>
            <w:bookmarkEnd w:id="161"/>
            <w:r>
              <w:rPr>
                <w:rFonts w:ascii="Calibri" w:hAnsi="Calibri" w:cs="Calibri"/>
              </w:rPr>
              <w:t>Основное мероприятие 6.01.04 Обеспечение выполнения функций оператора безопасности электронного правительства в Республике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выполнения функций оператора безопасности электронного правительства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10321,5</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13633,7</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13503,7</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13503,7</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установленных средств защиты информации на рабочих местах</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62" w:name="Par4106"/>
            <w:bookmarkEnd w:id="162"/>
            <w:r>
              <w:rPr>
                <w:rFonts w:ascii="Calibri" w:hAnsi="Calibri" w:cs="Calibri"/>
              </w:rPr>
              <w:t>Основное мероприятие 6.01.05. Обеспечение функционирования регионального оператора инфраструктуры пространственных данных</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функционирования регионального оператора инфраструктуры пространственных данных</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32822,7</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27578,4</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27942,6</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27942,6</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а) объем (количество) информации и информационных ресурсов, учтенных, систематизированных и принятых на хранение</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б) количество предоставленной информации и информационных ресурсов автоматизированной геоинформационной кадастровой системы Республики Коми по заявкам</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количество объектов, зарегистрированных и принятых к учету в каталоге наименований географических объектов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г) количество обученных специалистов в области использования информационных ресурсов автоматизированной геоинформационной кадастровой системы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 объем (количество) геологической информации и иной информации о недрах и недропользовании, учтенной, систематизированной и принятой на хранение</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е) количество предоставленной геологической информации о недрах по заявкам</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ж) тираж изданного государственного доклада "О состоянии и охране окружающей среды Республики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экземпляр</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63" w:name="Par4207"/>
            <w:bookmarkEnd w:id="163"/>
            <w:r>
              <w:rPr>
                <w:rFonts w:ascii="Calibri" w:hAnsi="Calibri" w:cs="Calibri"/>
              </w:rPr>
              <w:t>Основное мероприятие 6.01.06 Обеспечение функционирования Уполномоченного многофункционального центра Республики Коми</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выполнения функций оператора безопасности электронного правительства в Республике Коми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36379,2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36379,2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37179,2</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заявителей, обратившихся за получением государственных и муниципальных услуг и/или консультаций</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20592</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20592</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20592</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926" w:type="dxa"/>
            <w:gridSpan w:val="10"/>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outlineLvl w:val="4"/>
              <w:rPr>
                <w:rFonts w:ascii="Calibri" w:hAnsi="Calibri" w:cs="Calibri"/>
              </w:rPr>
            </w:pPr>
            <w:bookmarkStart w:id="164" w:name="Par4242"/>
            <w:bookmarkEnd w:id="164"/>
            <w:r>
              <w:rPr>
                <w:rFonts w:ascii="Calibri" w:hAnsi="Calibri" w:cs="Calibri"/>
              </w:rPr>
              <w:t>Основное мероприятие 6.02.02. Сопровождение и лицензионная поддержка информационных систем</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Сопровождение и лицензионная поддержка информационных систем</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18603,7</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241780,1</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205989,2</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190336,2</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объема услуги:</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доля государственных органов Республики Коми и подведомственных им государственных учреждений, в которых обеспечена лицензионная чистота и сопровождение информационных систем</w:t>
            </w:r>
          </w:p>
        </w:tc>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7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0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165" w:name="Par4277"/>
      <w:bookmarkEnd w:id="165"/>
      <w:r>
        <w:rPr>
          <w:rFonts w:ascii="Calibri" w:hAnsi="Calibri" w:cs="Calibri"/>
        </w:rPr>
        <w:t>Таблица 6</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bookmarkStart w:id="166" w:name="Par4279"/>
      <w:bookmarkEnd w:id="166"/>
      <w:r>
        <w:rPr>
          <w:rFonts w:ascii="Calibri" w:hAnsi="Calibri" w:cs="Calibri"/>
        </w:rPr>
        <w:t>Ресурсное обеспечение</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за счет средств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республиканского бюджета Республики Коми (с учетом средств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14"/>
        <w:gridCol w:w="1984"/>
        <w:gridCol w:w="1871"/>
        <w:gridCol w:w="1757"/>
        <w:gridCol w:w="1531"/>
        <w:gridCol w:w="1531"/>
        <w:gridCol w:w="1531"/>
        <w:gridCol w:w="1531"/>
      </w:tblGrid>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государственной программы,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c>
          <w:tcPr>
            <w:tcW w:w="1757"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124" w:type="dxa"/>
            <w:gridSpan w:val="4"/>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bookmarkStart w:id="167" w:name="Par4301"/>
            <w:bookmarkEnd w:id="167"/>
            <w:r>
              <w:rPr>
                <w:rFonts w:ascii="Calibri" w:hAnsi="Calibri" w:cs="Calibri"/>
              </w:rPr>
              <w:t xml:space="preserve">Государственная </w:t>
            </w:r>
            <w:hyperlink w:anchor="Par33" w:history="1">
              <w:r>
                <w:rPr>
                  <w:rFonts w:ascii="Calibri" w:hAnsi="Calibri" w:cs="Calibri"/>
                  <w:color w:val="0000FF"/>
                </w:rPr>
                <w:t>программа</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общество"</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3 091 799,2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810 108,6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902 766,0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686 848,2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692 076,4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2 929 926,7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712 974,2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871 858,9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669 932,7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675 160,9</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охраны окружающей среды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43 020,7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11 174,2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Агентство Республики Коми по печати и массовым коммуникациям</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25 198,2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6 298,2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93 653,6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79 662,0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13 991,6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bookmarkStart w:id="168" w:name="Par4333"/>
      <w:bookmarkEnd w:id="168"/>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Par657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"Институты информационного общества"</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48 559,5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17 651,9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13 562,8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8 753,3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8 591,6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23 361,3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11 353,7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7 262,8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2 453,3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2 291,6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Агентство Республики Коми по печати и массовым коммуникациям</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25 198,2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6 298,2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Пропаганда и популяризация возможностей информационного общества и информационных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5 692,1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3 603,1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2 089,1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 информации о деятельности государственных органов Республики Коми и органов местного самоуправления в Республике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Агентство Республики Коми по печати и массовым коммуникациям</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25 198,2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6 298,2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Содействие использованию населением, проживающим на территории Республики Коми, инструментов информационных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1 954,2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746,9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1 207,4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1.01.04</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обеспечения права граждан, организаций и общественных объединений на обращение в государственные органы Республики Коми и органы местного самоуправления в Республике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1 500,0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1.02.01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Формирование информационно-технологического сообщества как группы организаций, обеспечивающих весь цикл внедрения и эксплуатации информационно-коммуникационных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3 352,7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1.02.02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общественных организаций, действующих в области информационно-коммуникационных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4 976,1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1 226,1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1.03.01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Проведение прикладных научно-исследовательских работ в области перспективного развития информационно-телекоммуникационных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2 364,1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1 277,7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924,7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1.03.02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Организация научно-практических конференций, семинаров, мастер-классов и иных мероприятий в области информационно-коммуникационных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3 522,1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r>
      <w:bookmarkStart w:id="169" w:name="Par4417"/>
      <w:bookmarkEnd w:id="169"/>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Par825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"Электронное правительство"</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684 285,9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247 071,8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248 733,0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94 339,8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94 141,2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547 611,6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156 235,6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224 125,9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83 724,3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83 525,7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и охраны окружающей среды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43 020,7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11 174,2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93 653,6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79 662,0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13 991,6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 развитие специализированных ведомственных и межведомственных информационных систем в государственном и муниципальном управлении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26 995,9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8 960,1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15 001,4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1 517,2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1 517,2</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образовании и науке</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здравоохранении и социальной защите населения</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33 909,1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2.01.05</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финансами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10 995,3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10 995,3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2.01.06</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 развитие информационно-коммуникационных технологий в земельно-имущественных отношениях</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24 922,5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992,1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8 685,5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9 498,4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5 746,4</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2.01.07</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жилищно-коммунальным хозяйством</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2.01.08</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физкультуре и спорте</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2.01.09</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сельским хозяйством</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2.01.10</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природными ресурсами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природных ресурсов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43 020,7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11 174,2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регулировании экономических отношений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транспортной инфраструктурой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туристической индустрии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2.01.14</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 развитие портальных и облачных технологий для реализации задач в ведомственных и межведомственных информационных системах в государственном и муниципальном управлении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11 013,3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4 315,9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3 363,9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3 333,5</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2.01.15</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системы коллективной разработки, согласования и утверждения документов</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22 908,5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4 115,6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8 182,0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4 192,3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6 418,7</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2.01.16</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Перевод архивов в электронный вид</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11 283,2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9 283,2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региональной комплексной информационной системы предоставления государственных услуг "Госуслуги - Республика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7 928,5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4 812,4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3 116,1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Методологическое и организационное обеспечение перевода услуг в электронный вид и организации межведомственного взаимодействия</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50 064,9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10 190,2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Организация технологического перевода в электронный вид процессов предоставления государственных и муниципальных услуг, развитие регионального сегмента инфраструктуры электронного правительства</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37 121,3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5 277,8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31 843,5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2.02.04</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Организация межведомственного взаимодействия и разработка и обеспечение соответствия ведомственных информационных систем процессу межведомственного электронного взаимодействия</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13 013,6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13 013,6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2.02.05</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сети Многофункциональных центров предоставления государственных и муниципальных услуг в Республике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74 896,5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28 360,4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14 021,0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15 578,9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16 936,3</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2.02.06</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 государственным и муниципальным услугам с использованием универсальной электронной карты</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48 561,4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17 218,8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31 342,6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2.02.07</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 организация функционирования центра телефонного обслуживания</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22 558,2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5 388,2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обеспечения вызова экстренных оперативных служб через единый номер "112"</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31 281,6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24 788,7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6 492,9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2.03.011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79 662,0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79 662,0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Министерство архитектуры, строительства и коммунального хозяйства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13 991,6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13 991,6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специализированных информационных систем в области жизнеобеспечения и обеспечения безопасности жизнедеятельности населения</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10 135,4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10 135,4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2.03.04</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 сопровождение информационно-аналитической системы прогнозирования, мониторинга лесопожарной обстановки и ликвидации лесных пожаров в Республике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2 995,8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739,6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2.04.01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Методологическое и технологическое обеспечение процессов сбора, актуализации и обработки данных в рамках обеспечения деятельности информационно-аналитических систем и систем, обеспечивающих подготовку и принятие решений в государственном и муниципальном управлении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14 645,5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2.04.02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Формирование отраслевых, управленческих, социальных и иных информационно-аналитических ресурсов в государственном и муниципальном управлении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50 913,5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7 737,5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14 396,1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14 389,9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14 389,9</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2.04.04</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информационно-поисковых сервисов</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1 743,4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457,7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r>
      <w:bookmarkStart w:id="170" w:name="Par4683"/>
      <w:bookmarkEnd w:id="170"/>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Par1093  </w:instrText>
            </w:r>
            <w:r>
              <w:rPr>
                <w:rFonts w:ascii="Calibri" w:hAnsi="Calibri" w:cs="Calibri"/>
              </w:rPr>
              <w:fldChar w:fldCharType="separate"/>
            </w:r>
            <w:r>
              <w:rPr>
                <w:rFonts w:ascii="Calibri" w:hAnsi="Calibri" w:cs="Calibri"/>
                <w:color w:val="0000FF"/>
              </w:rPr>
              <w:t>Подпрограмма 3</w:t>
            </w:r>
            <w:r>
              <w:rPr>
                <w:rFonts w:ascii="Calibri" w:hAnsi="Calibri" w:cs="Calibri"/>
              </w:rPr>
              <w:fldChar w:fldCharType="end"/>
            </w:r>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информационно-коммуникационных технологий и систем связи"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711 648,0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121 853,1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195 434,7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186 971,4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207 388,7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711 648,0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121 853,1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195 434,7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186 971,4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207 388,7</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3.01.01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Содействие сохранению существующей сети почтовых отделений на территории Республики Коми в рамках реализации Соглашения между федеральным государственным унитарным предприятием "Почта России" и Правительством Республики Коми, утвержденного </w:t>
            </w:r>
            <w:hyperlink r:id="rId385" w:history="1">
              <w:r>
                <w:rPr>
                  <w:rFonts w:ascii="Calibri" w:hAnsi="Calibri" w:cs="Calibri"/>
                  <w:color w:val="0000FF"/>
                </w:rPr>
                <w:t>распоряжением</w:t>
              </w:r>
            </w:hyperlink>
            <w:r>
              <w:rPr>
                <w:rFonts w:ascii="Calibri" w:hAnsi="Calibri" w:cs="Calibri"/>
              </w:rPr>
              <w:t xml:space="preserve"> Правительства Республики Коми от 15 августа 2011 г. N 336-р</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3.02.01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перехода на цифровое эфирное телевещание</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телекоммуникационной инфраструктуры электронного правительства на территории Республики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399 081,6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70 661,2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108 446,5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109 987,0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109 987,0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соответствия вычислительных мощностей инфраструктуры электронного правительства в Республике Коми текущим потребностям</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49 722,3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28 795,5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15 296,1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2 815,4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2 815,4</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соответствия технических элементов инфраструктуры электронного правительства в Республике Коми текущим потребностям</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60 289,9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21 396,4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11 245,5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14 074,0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13 574,0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3.04.05</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информационно-коммуникационных технологий путем проведения закупок товаров, работ и услуг</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181 554,1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60 446,7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60 095,0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61 012,4</w:t>
            </w:r>
          </w:p>
        </w:tc>
      </w:tr>
      <w:bookmarkStart w:id="171" w:name="Par4745"/>
      <w:bookmarkEnd w:id="171"/>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Par1300  </w:instrText>
            </w:r>
            <w:r>
              <w:rPr>
                <w:rFonts w:ascii="Calibri" w:hAnsi="Calibri" w:cs="Calibri"/>
              </w:rPr>
              <w:fldChar w:fldCharType="separate"/>
            </w:r>
            <w:r>
              <w:rPr>
                <w:rFonts w:ascii="Calibri" w:hAnsi="Calibri" w:cs="Calibri"/>
                <w:color w:val="0000FF"/>
              </w:rPr>
              <w:t>Подпрограмма 4</w:t>
            </w:r>
            <w:r>
              <w:rPr>
                <w:rFonts w:ascii="Calibri" w:hAnsi="Calibri" w:cs="Calibri"/>
              </w:rPr>
              <w:fldChar w:fldCharType="end"/>
            </w:r>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"Безопасность в информационном обществе"</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108 254,7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49 250,2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29 028,2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14 940,7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15 035,7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108 254,7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49 250,2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29 028,2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14 940,7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15 035,7</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4.01.01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республиканской инфраструктуры удостоверения ключей проверки электронной подписи (инфраструктура цифрового доверия), обеспечивающей идентификацию субъектов информационного взаимодействия и целостность содержания электронного документа</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1 654,4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619,4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4.01.02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центров сертификации и регистрации удостоверяющего центра Республики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7 849,4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679,9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3 584,8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3 584,8</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4.01.03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Создание и поддержание в актуальном состоянии реестра сертификатов ключей проверки электронной подписи и обеспечения круглосуточного доступа к нему из информационно-коммуникационной сети "Интернет"</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15 301,8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2 886,0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4.02.01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Создание республиканского центра мониторинга информационной безопасности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13 918,2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1 306,1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1 306,1</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4.03.01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защищенной сети в государственных органах Республики Коми, в органах местного самоуправления в Республике Коми и подведомственных им государственных учреждениях</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9 109,0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1 344,0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3 090,0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2 337,5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2 337,5</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4.03.03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Модернизация защищенной вычислительной сети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1 473,1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473,1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4.04.01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Разработка комплектов организационно-распорядительных документов по обеспечению безопасности персональных данных государственных информационных систем Республики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1 201,1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4.04.02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Проведение аттестации объектов информатизации в государственных информационных системах по требованиям безопасности информации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9 030,6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4 922,2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1 922,2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1 922,2</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4.04.03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Установка, настройка и сопровождение технических и программных средств защиты информации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48 717,1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43 663,7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3 491,1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r>
      <w:bookmarkStart w:id="172" w:name="Par4831"/>
      <w:bookmarkEnd w:id="172"/>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Par1481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"Инфраструктура пространственных данных"</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54 060,2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23 627,3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11 427,2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54 060,2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23 627,3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11 427,2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5.01.02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республиканской системы формирования и представления пространственных данных</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22 435,8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7 411,7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7 512,0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7 512,0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5.01.03</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распределенной системы сетевых сервисов, обеспечивающих эффективную и оперативную работу с пространственными данными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1 409,6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1 409,6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5.01.04</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решения экологических задач, задач территориального, инфраструктурного и промышленного развития с использованием материалов космической съемки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13 029,1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13 029,1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5.02.01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развития системы высокоточного спутникового позиционирования на основе ГЛОНАСС на территории Республики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4 661,7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4 661,7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5.02.02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Формирование условий для развития навигационно-информационной и мониторинговой инфраструктуры на базе технологии глобальных навигационных спутниковых систем (ГЛОНАСС)</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12 524,0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4 526,9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4 015,5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1 990,8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1 990,8</w:t>
            </w:r>
          </w:p>
        </w:tc>
      </w:tr>
      <w:bookmarkStart w:id="173" w:name="Par4885"/>
      <w:bookmarkEnd w:id="173"/>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Par1654  </w:instrText>
            </w:r>
            <w:r>
              <w:rPr>
                <w:rFonts w:ascii="Calibri" w:hAnsi="Calibri" w:cs="Calibri"/>
              </w:rPr>
              <w:fldChar w:fldCharType="separate"/>
            </w:r>
            <w:r>
              <w:rPr>
                <w:rFonts w:ascii="Calibri" w:hAnsi="Calibri" w:cs="Calibri"/>
                <w:color w:val="0000FF"/>
              </w:rPr>
              <w:t>Подпрограмма 6</w:t>
            </w:r>
            <w:r>
              <w:rPr>
                <w:rFonts w:ascii="Calibri" w:hAnsi="Calibri" w:cs="Calibri"/>
              </w:rPr>
              <w:fldChar w:fldCharType="end"/>
            </w:r>
          </w:p>
        </w:tc>
        <w:tc>
          <w:tcPr>
            <w:tcW w:w="198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государственной программы"</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1 484 990,9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350 654,3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404 580,1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372 340,2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357 416,3</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1 484 990,9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350 654,3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404 580,1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372 340,2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357 416,3</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91 121,8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21 647,1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23 126,8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23 158,0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23 189,8</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функций оператором электронного правительства в Республике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277 655,7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86 275,2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61 005,4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65 238,9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65 136,2</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6.01.04</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функций оператора безопасности электронного правительства в Республике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53 050,5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12 409,5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13 633,7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13 503,7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13 503,7</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6.01.05</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регионального оператора инфраструктуры пространственных данных</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117 227,6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33 764,1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27 578,4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27 942,6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27 942,6</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6.01.06</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Уполномоченного многофункционального центра Республики Коми</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109 937,7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36 379,2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36 379,2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37 179,2</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6.02.01</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Сопровождение и лицензионная поддержка информационных систем</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827 579,5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189 474,0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241 780,1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205 989,2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190 336,2</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6.02.02</w:t>
            </w:r>
          </w:p>
        </w:tc>
        <w:tc>
          <w:tcPr>
            <w:tcW w:w="198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проектных и сервисных методов в управлении внедрения информационно-коммуникационных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и связи Республики Коми</w:t>
            </w:r>
          </w:p>
        </w:tc>
        <w:tc>
          <w:tcPr>
            <w:tcW w:w="175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8 418,2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7 084,4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128,6</w:t>
            </w: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174" w:name="Par4956"/>
      <w:bookmarkEnd w:id="174"/>
      <w:r>
        <w:rPr>
          <w:rFonts w:ascii="Calibri" w:hAnsi="Calibri" w:cs="Calibri"/>
        </w:rPr>
        <w:t>Таблица 7</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bookmarkStart w:id="175" w:name="Par4958"/>
      <w:bookmarkEnd w:id="175"/>
      <w:r>
        <w:rPr>
          <w:rFonts w:ascii="Calibri" w:hAnsi="Calibri" w:cs="Calibri"/>
        </w:rPr>
        <w:t>Ресурсное обеспечение</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прогнозная (справочная) оценка расходов республиканского</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Республики Коми (с учетом средств федерального</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бюджетов государственных внебюджетных фондов</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Коми, местных бюджетов и юридических лиц</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целей государственной программы</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Коми</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14"/>
        <w:gridCol w:w="2268"/>
        <w:gridCol w:w="2268"/>
        <w:gridCol w:w="1531"/>
        <w:gridCol w:w="1531"/>
        <w:gridCol w:w="1531"/>
        <w:gridCol w:w="1531"/>
      </w:tblGrid>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государственной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c>
          <w:tcPr>
            <w:tcW w:w="6124" w:type="dxa"/>
            <w:gridSpan w:val="4"/>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расходов (тыс. руб.), годы</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F014C4">
        <w:trPr>
          <w:tblCellSpacing w:w="5" w:type="nil"/>
        </w:trPr>
        <w:tc>
          <w:tcPr>
            <w:tcW w:w="181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bookmarkStart w:id="176" w:name="Par4981"/>
            <w:bookmarkEnd w:id="176"/>
            <w:r>
              <w:rPr>
                <w:rFonts w:ascii="Calibri" w:hAnsi="Calibri" w:cs="Calibri"/>
              </w:rPr>
              <w:t xml:space="preserve">Государственная </w:t>
            </w:r>
            <w:hyperlink w:anchor="Par33" w:history="1">
              <w:r>
                <w:rPr>
                  <w:rFonts w:ascii="Calibri" w:hAnsi="Calibri" w:cs="Calibri"/>
                  <w:color w:val="0000FF"/>
                </w:rPr>
                <w:t>программа</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общество"</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810 108,6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902 766,0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686 848,2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692 076,4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706 450,7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902 766,0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686 848,2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692 076,4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103 657,9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bookmarkStart w:id="177" w:name="Par5018"/>
      <w:bookmarkEnd w:id="177"/>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Par657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"Институты информационного общества"</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17 651,9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13 562,8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8 753,3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8 591,6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17 651,9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13 562,8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8 753,3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8 591,6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Пропаганда и популяризация возможностей информационного общества и информационных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3 603,1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2 089,1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3 603,1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2 089,1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 информации о деятельности государственных органов Республики Коми и органов местного самоуправления в Республике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6 298,2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6 298,2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6 300,0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Содействие использованию населением, проживающим на территории Республики Коми, инструментов информационных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746,9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1 207,4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746,9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1 207,4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1.01.04</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обеспечения права граждан, организаций и общественных объединений на обращение в государственные органы Республики Коми и органы местного самоуправления в Республике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1.02.01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Формирование информационно-технологического сообщества, как группы организаций обеспечивающих весь цикл внедрения и эксплуатации информационно-коммуникационных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450,9</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1.02.02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общественных организаций, действующих в области информационно-коммуникационных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1 226,1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1 226,1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1 250,0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1.03.01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Проведение прикладных научно-исследовательских работ в области перспективного развития информационно-телекоммуникационных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1 277,7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924,7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1 277,7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924,7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1.03.02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Организация научно-практических конференций, семинаров, мастер-классов и иных мероприятий в области информационно-коммуникационных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1 750,0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590,7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bookmarkStart w:id="178" w:name="Par5351"/>
      <w:bookmarkEnd w:id="178"/>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Par825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"Электронное правительство"</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247 071,8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248 733,0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94 339,8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94 141,2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175 977,8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248 733,0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94 339,8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94 141,2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71 264,0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 развитие специализированных ведомственных и межведомственных информационных систем в государственном и муниципальном управлении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8 960,1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15 001,4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1 517,2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1 517,2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8 960,1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15 001,4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1 517,2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1 517,2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образовании и науке</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здравоохранении и социальной защите населения</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11 303,0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2.01.05</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финансами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10 995,3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10 995,3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2.01.06</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 развитие информационно-коммуникационных технологий в земельно-имущественных отношениях</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992,1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8 685,5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9 498,4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5 746,4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992,1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8 685,5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9 498,4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5 746,4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2.01.07</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жилищно-коммунальным хозяйством</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2.01.08</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физкультуре и спорте</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2.01.09</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сельским хозяйством</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2.01.10</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природными ресурсами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11 174,2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11 174,2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10 615,5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регулировании экономических отношений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управлении транспортной инфраструктурой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385,5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информационно-коммуникационных технологий в туристической индустрии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2.01.14</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 развитие портальных и облачных технологий для реализации задач в ведомственных и межведомственных информационных системах в государственном и муниципальном управлении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4 315,9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3 363,9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3 333,5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4 315,9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3 363,9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3 333,5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2.01.15</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системы коллективной разработки, согласования и утверждения документов</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4 115,6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8 182,0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4 192,3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6 418,7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4 115,6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8 182,0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4 192,3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6 418,7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2.01.16</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Перевод архивов в электронный вид</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9 283,2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9 283,2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региональной комплексной информационной системы предоставления государственных услуг "Госуслуги - Республика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4 812,4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3 116,1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4 812,4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3 116,1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Методологическое и организационное обеспечение перевода услуг в электронный вид и организации межведомственного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10 190,2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10 190,2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13 291,5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Организация технологического перевода в электронный вид процессов предоставления государственных и муниципальных услуг, развитие регионального сегмента инфраструктуры электронного правительства</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5 277,8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31 843,5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5 277,8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31 843,5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2.02.04</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Организация межведомственного взаимодействия и разработка и обеспечение соответствия ведомственных информационных систем процессу межведомственного электронного взаимодействия</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13 013,6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2.02.05</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сети Многофункциональных центров предоставления государственных и муниципальных услуг в Республике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28 360,4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14 021,0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15 578,9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16 936,3</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26 758,4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14 021,0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15 578,9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16 936,3</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1 602,0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2.02.06</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 государственным и муниципальным услугам с использованием универсальной электронной карты</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17 218,8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31 342,6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17 218,8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31 342,6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2.02.07</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 организация функционирования центра телефонного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5 388,2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5 388,2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5 723,3</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обеспечения вызова экстренных оперативных служб через единый номер "112"</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24 788,7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6 492,9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24 788,7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6 492,9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2.03.011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79 662,0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69 662,0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13 991,6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13 991,6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специализированных информационных систем в области жизнеобеспечения и обеспечения безопасности жизнедеятельности населения</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10 135,4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10 135,4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2.03.04</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 сопровождение информационно-аналитической системы прогнозирования, мониторинга лесопожарной обстановки и ликвидации лесных пожаров в Республике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739,6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739,6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775,9</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2.04.01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Методологическое и технологическое обеспечение процессов сбора, актуализации и обработки данных в рамках обеспечения деятельности информационно-аналитических систем и систем, обеспечивающих подготовку и принятие решений в государственном и муниципальном управлении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3 661,4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2.04.02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Формирование отраслевых, управленческих, социальных и иных информационно-аналитических ресурсов в государственном и муниципальном управлении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7 737,5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14 396,1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14 389,9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14 389,9</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7 737,5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14 396,1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14 389,9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14 389,9</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2.04.04</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информационно-поисковых сервисов</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457,7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457,7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bookmarkStart w:id="179" w:name="Par6483"/>
      <w:bookmarkEnd w:id="179"/>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Par1093  </w:instrText>
            </w:r>
            <w:r>
              <w:rPr>
                <w:rFonts w:ascii="Calibri" w:hAnsi="Calibri" w:cs="Calibri"/>
              </w:rPr>
              <w:fldChar w:fldCharType="separate"/>
            </w:r>
            <w:r>
              <w:rPr>
                <w:rFonts w:ascii="Calibri" w:hAnsi="Calibri" w:cs="Calibri"/>
                <w:color w:val="0000FF"/>
              </w:rPr>
              <w:t>Подпрограмма 3</w:t>
            </w:r>
            <w:r>
              <w:rPr>
                <w:rFonts w:ascii="Calibri" w:hAnsi="Calibri" w:cs="Calibri"/>
              </w:rPr>
              <w:fldChar w:fldCharType="end"/>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информационно-коммуникационных технологий и систем связи"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121 853,1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195 434,7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186 971,4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207 388,7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89 459,2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195 434,7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186 971,4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207 388,7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32 393,9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3.01.01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 xml:space="preserve">Содействие сохранению существующей сети почтовых отделений на территории Республики Коми в рамках реализации Соглашения между федеральным государственным унитарным предприятием "Почта России" и Правительством Республики Коми, утвержденного </w:t>
            </w:r>
            <w:hyperlink r:id="rId386" w:history="1">
              <w:r>
                <w:rPr>
                  <w:rFonts w:ascii="Calibri" w:hAnsi="Calibri" w:cs="Calibri"/>
                  <w:color w:val="0000FF"/>
                </w:rPr>
                <w:t>распоряжением</w:t>
              </w:r>
            </w:hyperlink>
            <w:r>
              <w:rPr>
                <w:rFonts w:ascii="Calibri" w:hAnsi="Calibri" w:cs="Calibri"/>
              </w:rPr>
              <w:t xml:space="preserve"> Правительства Республики Коми от 15 августа 2011 г. N 336-р</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3.02.01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перехода на цифровое эфирное телевещание</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20 000,0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телекоммуникационной инфраструктуры электронного правительства на территории Республики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70 661,2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108 446,5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109 987,0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109 987,0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70 661,2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108 446,5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109 987,0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109 987,0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соответствия вычислительных мощностей инфраструктуры электронного правительства в Республике Коми текущим потребностям</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28 795,5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15 296,1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2 815,4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2 815,4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6 245,4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15 296,1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2 815,4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2 815,4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22 550,1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соответствия технических элементов инфраструктуры электронного правительства в Республике Коми текущим потребностям</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21 396,4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11 245,5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14 074,0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13 574,0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11 552,6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11 245,5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14 074,0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13 574,0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9 843,8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3.04.05</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информационно-коммуникационных технологий путем проведения закупок товаров, работ и услуг</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60 446,7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60 095,0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61 012,4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60 446,7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60 095,0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61 012,4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bookmarkStart w:id="180" w:name="Par6742"/>
      <w:bookmarkEnd w:id="180"/>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Par1300  </w:instrText>
            </w:r>
            <w:r>
              <w:rPr>
                <w:rFonts w:ascii="Calibri" w:hAnsi="Calibri" w:cs="Calibri"/>
              </w:rPr>
              <w:fldChar w:fldCharType="separate"/>
            </w:r>
            <w:r>
              <w:rPr>
                <w:rFonts w:ascii="Calibri" w:hAnsi="Calibri" w:cs="Calibri"/>
                <w:color w:val="0000FF"/>
              </w:rPr>
              <w:t>Подпрограмма 4</w:t>
            </w:r>
            <w:r>
              <w:rPr>
                <w:rFonts w:ascii="Calibri" w:hAnsi="Calibri" w:cs="Calibri"/>
              </w:rPr>
              <w:fldChar w:fldCharType="end"/>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"Безопасность в информационном обществе"</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49 250,2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29 028,2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14 940,7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15 035,7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49 250,2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29 028,2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14 940,7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15 035,7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4.01.01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республиканской инфраструктуры удостоверения ключей проверки электронной подписи (инфраструктура цифрового доверия), обеспечивающей идентификацию субъектов информационного взаимодействия и целостность содержания электронного документа</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619,4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619,4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470,0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565,0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4.01.02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центров сертификации и регистрации удостоверяющего центра Республики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679,9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3 584,8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3 584,8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679,9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3 584,8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3 584,8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4.01.03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Создание и поддержание в актуальном состоянии реестра сертификатов ключей проверки электронной подписи и обеспечения круглосуточного доступа к нему из информационно-коммуникационной сети "Интернет"</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2 886,0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2 886,0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4 138,6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4.02.01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Создание республиканского центра мониторинга информационной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1 306,1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1 306,1</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11 306,1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1 306,1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1 306,1</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4.03.01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защищенной сети в государственных органах Республики Коми, в органах местного самоуправления в Республике Коми и подведомственных им государственных учреждениях</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1 344,0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3 090,0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2 337,5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2 337,5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1 344,0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3 090,0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2 337,5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2 337,5</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4.03.03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Модернизация защищенной вычислительной сети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473,1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473,1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1 000,0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4.04.01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Разработка комплектов организационно-распорядительных документов по обеспечению безопасности персональных данных государственных информационных систем Республики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400,4</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4.04.02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Проведение аттестации объектов информатизации в государственных информационных системах по требованиям безопасности информации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4 922,2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1 922,2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1 922,2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4 922,2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1 922,2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1 922,2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4.04.03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Установка, настройка и сопровождение технических и программных средств защиты информации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43 663,7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3 491,1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43 663,7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3 491,1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781,2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bookmarkStart w:id="181" w:name="Par7112"/>
      <w:bookmarkEnd w:id="181"/>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Par1481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"Инфраструктура пространственных данных"</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23 627,3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11 427,2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23 627,3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11 427,2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9 502,8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5.01.02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республиканской системы формирования и представления пространственных данных</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7 411,7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7 512,0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7 512,0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7 411,7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7 512,0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7 512,0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5.01.03</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Развитие распределенной системы сетевых сервисов, обеспечивающих эффективную и оперативную работу с пространственными данными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1 409,6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1 409,6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5.01.04</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решения экологических задач, задач территориального, инфраструктурного и промышленного развития с использованием материалов космической съемки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13 029,1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13 029,1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5.02.01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развития системы высокоточного спутникового позиционирования на основе ГЛОНАСС на территории Республики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4 661,7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4 661,7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5.02.02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Формирование условий для развития навигационно-информационной и мониторинговой инфраструктуры на базе технологии глобальных навигационных спутниковых систем (ГЛОНАСС)</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4 526,9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4 015,5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1 990,8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1 990,8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4 526,9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4 015,5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1 990,8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1 990,8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bookmarkStart w:id="182" w:name="Par7334"/>
      <w:bookmarkEnd w:id="182"/>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Par1654  </w:instrText>
            </w:r>
            <w:r>
              <w:rPr>
                <w:rFonts w:ascii="Calibri" w:hAnsi="Calibri" w:cs="Calibri"/>
              </w:rPr>
              <w:fldChar w:fldCharType="separate"/>
            </w:r>
            <w:r>
              <w:rPr>
                <w:rFonts w:ascii="Calibri" w:hAnsi="Calibri" w:cs="Calibri"/>
                <w:color w:val="0000FF"/>
              </w:rPr>
              <w:t>Подпрограмма 6</w:t>
            </w:r>
            <w:r>
              <w:rPr>
                <w:rFonts w:ascii="Calibri" w:hAnsi="Calibri" w:cs="Calibri"/>
              </w:rPr>
              <w:fldChar w:fldCharType="end"/>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реализации государственной программы"</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350 654,3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404 580,1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372 340,2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357 416,3</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350 654,3</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404 580,1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372 340,2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357 416,3</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Республики Коми, государственных органов Республики Коми, образованных Главой Республики Коми или Правительством Республики Коми (центральный аппарат)</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21 647,1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23 126,8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23 158,0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23 189,8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21 647,1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23 126,8</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23 158,0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23 189,8</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функций оператором электронного правительства в Республике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86 275,2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61 005,4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65 238,9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65 136,2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86 275,2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61 005,4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65 238,9</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65 136,2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6.01.04</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выполнения функций оператора безопасности электронного правительства в Республике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12 409,5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13 633,7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13 503,7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13 503,7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12 409,5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13 633,7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13 503,7</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13 503,7</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6.01.05</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регионального оператора инфраструктуры пространственных данных</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33 764,1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27 578,4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27 942,6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27 942,6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33 764,1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27 578,4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27 942,6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27 942,6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6.01.06</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Уполномоченного многофункционального центра Республики Коми</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36 379,2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36 379,2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37 179,2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36 379,2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36 379,2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37 179,2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6.02.01</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Сопровождение и лицензионная поддержка информационных систем</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189 474,0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241 780,1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205 989,2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190 336,2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189 474,0</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241 780,1</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205 989,2</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190 336,2</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6.02.02</w:t>
            </w:r>
          </w:p>
        </w:tc>
        <w:tc>
          <w:tcPr>
            <w:tcW w:w="2268"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Внедрение проектных и сервисных методов в управлении внедрения информационно-коммуникационных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7 084,4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128,6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республиканский бюджет Республики Коми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7 084,4</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128,6</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128,6</w:t>
            </w: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внебюджетные фонды</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средства от приносящей доход деятельности</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bl>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right"/>
        <w:outlineLvl w:val="2"/>
        <w:rPr>
          <w:rFonts w:ascii="Calibri" w:hAnsi="Calibri" w:cs="Calibri"/>
        </w:rPr>
      </w:pPr>
      <w:bookmarkStart w:id="183" w:name="Par7631"/>
      <w:bookmarkEnd w:id="183"/>
      <w:r>
        <w:rPr>
          <w:rFonts w:ascii="Calibri" w:hAnsi="Calibri" w:cs="Calibri"/>
        </w:rPr>
        <w:t>Таблица 7а</w:t>
      </w:r>
    </w:p>
    <w:p w:rsidR="00F014C4" w:rsidRDefault="00F014C4">
      <w:pPr>
        <w:widowControl w:val="0"/>
        <w:autoSpaceDE w:val="0"/>
        <w:autoSpaceDN w:val="0"/>
        <w:adjustRightInd w:val="0"/>
        <w:spacing w:after="0" w:line="240" w:lineRule="auto"/>
        <w:rPr>
          <w:rFonts w:ascii="Calibri" w:hAnsi="Calibri" w:cs="Calibri"/>
        </w:rPr>
      </w:pP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капитального строительства для государственных</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нужд Республики Коми, подлежащих строительству</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(реконструкции) за счет средств республиканского бюджета</w:t>
      </w:r>
    </w:p>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Коми</w:t>
      </w:r>
    </w:p>
    <w:p w:rsidR="00F014C4" w:rsidRDefault="00F014C4">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2721"/>
        <w:gridCol w:w="964"/>
        <w:gridCol w:w="964"/>
        <w:gridCol w:w="1247"/>
        <w:gridCol w:w="1247"/>
        <w:gridCol w:w="907"/>
        <w:gridCol w:w="907"/>
      </w:tblGrid>
      <w:tr w:rsidR="00F014C4">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721"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 основных мероприятий, объектов капитального строительства (реконструкции)</w:t>
            </w:r>
          </w:p>
        </w:tc>
        <w:tc>
          <w:tcPr>
            <w:tcW w:w="96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w:t>
            </w:r>
          </w:p>
        </w:tc>
        <w:tc>
          <w:tcPr>
            <w:tcW w:w="964" w:type="dxa"/>
            <w:vMerge w:val="restart"/>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Сроки строительства</w:t>
            </w:r>
          </w:p>
        </w:tc>
        <w:tc>
          <w:tcPr>
            <w:tcW w:w="4308" w:type="dxa"/>
            <w:gridSpan w:val="4"/>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строительства по годам, тыс. рублей</w:t>
            </w:r>
          </w:p>
        </w:tc>
      </w:tr>
      <w:tr w:rsidR="00F014C4">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bookmarkStart w:id="184" w:name="Par7657"/>
            <w:bookmarkEnd w:id="184"/>
            <w:r>
              <w:rPr>
                <w:rFonts w:ascii="Calibri" w:hAnsi="Calibri" w:cs="Calibri"/>
              </w:rPr>
              <w:t xml:space="preserve">Государственная </w:t>
            </w:r>
            <w:hyperlink w:anchor="Par33" w:history="1">
              <w:r>
                <w:rPr>
                  <w:rFonts w:ascii="Calibri" w:hAnsi="Calibri" w:cs="Calibri"/>
                  <w:color w:val="0000FF"/>
                </w:rPr>
                <w:t>программа</w:t>
              </w:r>
            </w:hyperlink>
            <w:r>
              <w:rPr>
                <w:rFonts w:ascii="Calibri" w:hAnsi="Calibri" w:cs="Calibri"/>
              </w:rPr>
              <w:t xml:space="preserve"> Республики Коми "Информационное общество"</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объектам Программы:</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79662,0</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13991,6</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за счет источников:</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республиканский бюджет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13991,6</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федерального бюджета</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69662,0</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внебюджетные средства (налоговые льготы)</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bookmarkStart w:id="185" w:name="Par7705"/>
        <w:bookmarkEnd w:id="185"/>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Par825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r>
              <w:rPr>
                <w:rFonts w:ascii="Calibri" w:hAnsi="Calibri" w:cs="Calibri"/>
              </w:rPr>
              <w:t xml:space="preserve"> "Электронное правительство"</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2.03.011 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79662,0</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группы нежилых помещений второго этажа общественного здания по адресу: г. Сыктывкар, Ухтинское шоссе, д. 2, для создания центра обработки вызовов Системы-112</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79662,0</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за счет источников:</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республиканский бюджет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федерального бюджета</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69662,0</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внебюджетные средства</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Основное мероприятие 2.03.02 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13991,6</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помещений резервного центра обработки вызовов, расположенных по адресу: г. Ухта, ул. Бушуева, д. 10, их техническое перевооружение и оснащение</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13991,6</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за счет источников:</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республиканский бюджет Республики Коми</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center"/>
              <w:rPr>
                <w:rFonts w:ascii="Calibri" w:hAnsi="Calibri" w:cs="Calibri"/>
              </w:rPr>
            </w:pPr>
            <w:r>
              <w:rPr>
                <w:rFonts w:ascii="Calibri" w:hAnsi="Calibri" w:cs="Calibri"/>
              </w:rPr>
              <w:t>13991,6</w:t>
            </w: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федерального бюджета</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r w:rsidR="00F014C4">
        <w:trPr>
          <w:tblCellSpacing w:w="5" w:type="nil"/>
        </w:trPr>
        <w:tc>
          <w:tcPr>
            <w:tcW w:w="62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внебюджетные средства</w:t>
            </w: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F014C4" w:rsidRDefault="00F014C4">
            <w:pPr>
              <w:widowControl w:val="0"/>
              <w:autoSpaceDE w:val="0"/>
              <w:autoSpaceDN w:val="0"/>
              <w:adjustRightInd w:val="0"/>
              <w:spacing w:after="0" w:line="240" w:lineRule="auto"/>
              <w:rPr>
                <w:rFonts w:ascii="Calibri" w:hAnsi="Calibri" w:cs="Calibri"/>
              </w:rPr>
            </w:pPr>
          </w:p>
        </w:tc>
      </w:tr>
    </w:tbl>
    <w:p w:rsidR="00F014C4" w:rsidRDefault="00F014C4">
      <w:pPr>
        <w:widowControl w:val="0"/>
        <w:autoSpaceDE w:val="0"/>
        <w:autoSpaceDN w:val="0"/>
        <w:adjustRightInd w:val="0"/>
        <w:spacing w:after="0" w:line="240" w:lineRule="auto"/>
        <w:rPr>
          <w:rFonts w:ascii="Calibri" w:hAnsi="Calibri" w:cs="Calibri"/>
        </w:rPr>
      </w:pPr>
    </w:p>
    <w:sectPr w:rsidR="00F014C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C4"/>
    <w:rsid w:val="00004301"/>
    <w:rsid w:val="00640332"/>
    <w:rsid w:val="00843D1C"/>
    <w:rsid w:val="00E66ACA"/>
    <w:rsid w:val="00F0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4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14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14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14C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4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14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14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14C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8C08476090CB0F10DBC2AC9927A77071B0285C2855B913C2FB0AA4323F903597A28BA5F3C3242F17C91C65C2N" TargetMode="External"/><Relationship Id="rId299" Type="http://schemas.openxmlformats.org/officeDocument/2006/relationships/hyperlink" Target="consultantplus://offline/ref=898C08476090CB0F10DBC2AC9927A77071B0285C285DBA1BC6FB0AA4323F903597A28BA5F3C3242F17CA1365CCN" TargetMode="External"/><Relationship Id="rId21" Type="http://schemas.openxmlformats.org/officeDocument/2006/relationships/hyperlink" Target="consultantplus://offline/ref=898C08476090CB0F10DBC2AC9927A77071B0285C265CBE12C8FB0AA4323F903597A28BA5F3C3242F17C91565CCN" TargetMode="External"/><Relationship Id="rId42" Type="http://schemas.openxmlformats.org/officeDocument/2006/relationships/hyperlink" Target="consultantplus://offline/ref=898C08476090CB0F10DBC2AC9927A77071B0285C285DBA1BC6FB0AA4323F903597A28BA5F3C3242F17C91165C1N" TargetMode="External"/><Relationship Id="rId63" Type="http://schemas.openxmlformats.org/officeDocument/2006/relationships/hyperlink" Target="consultantplus://offline/ref=898C08476090CB0F10DBC2AC9927A77071B0285C285DBA1BC6FB0AA4323F903597A28BA5F3C3242F17C91365C2N" TargetMode="External"/><Relationship Id="rId84" Type="http://schemas.openxmlformats.org/officeDocument/2006/relationships/hyperlink" Target="consultantplus://offline/ref=898C08476090CB0F10DBC2AC9927A77071B0285C2855B913C2FB0AA4323F903597A28BA5F3C3242F17C91365CDN" TargetMode="External"/><Relationship Id="rId138" Type="http://schemas.openxmlformats.org/officeDocument/2006/relationships/image" Target="media/image5.wmf"/><Relationship Id="rId159" Type="http://schemas.openxmlformats.org/officeDocument/2006/relationships/hyperlink" Target="consultantplus://offline/ref=898C08476090CB0F10DBC2AC9927A77071B0285C2855B913C2FB0AA4323F903597A28BA5F3C3242F17C81265C6N" TargetMode="External"/><Relationship Id="rId324" Type="http://schemas.openxmlformats.org/officeDocument/2006/relationships/hyperlink" Target="consultantplus://offline/ref=898C08476090CB0F10DBDCA18F4BF97476BD7753225DB34C9DA451F96563C6N" TargetMode="External"/><Relationship Id="rId345" Type="http://schemas.openxmlformats.org/officeDocument/2006/relationships/hyperlink" Target="consultantplus://offline/ref=898C08476090CB0F10DBC2AC9927A77071B0285C285DBA1BC6FB0AA4323F903597A28BA5F3C3242F17CD1665C2N" TargetMode="External"/><Relationship Id="rId366" Type="http://schemas.openxmlformats.org/officeDocument/2006/relationships/hyperlink" Target="consultantplus://offline/ref=AB0B3F02DF27D3F1922BFA5241C8F15BB8498D82AB84CD63955C5AB2A176C2N" TargetMode="External"/><Relationship Id="rId387" Type="http://schemas.openxmlformats.org/officeDocument/2006/relationships/fontTable" Target="fontTable.xml"/><Relationship Id="rId170" Type="http://schemas.openxmlformats.org/officeDocument/2006/relationships/hyperlink" Target="consultantplus://offline/ref=898C08476090CB0F10DBC2AC9927A77071B0285C2855B913C2FB0AA4323F903597A28BA5F3C3242F17C81C65C4N" TargetMode="External"/><Relationship Id="rId191" Type="http://schemas.openxmlformats.org/officeDocument/2006/relationships/hyperlink" Target="consultantplus://offline/ref=898C08476090CB0F10DBC2AC9927A77071B0285C285DBA1BC6FB0AA4323F903597A28BA5F3C3242F17CB1165C7N" TargetMode="External"/><Relationship Id="rId205" Type="http://schemas.openxmlformats.org/officeDocument/2006/relationships/hyperlink" Target="consultantplus://offline/ref=898C08476090CB0F10DBC2AC9927A77071B0285C285DBA1BC6FB0AA4323F903597A28BA5F3C3242F17CB1065C6N" TargetMode="External"/><Relationship Id="rId226" Type="http://schemas.openxmlformats.org/officeDocument/2006/relationships/hyperlink" Target="consultantplus://offline/ref=898C08476090CB0F10DBDCA18F4BF97476BE72592755B34C9DA451F96563C6N" TargetMode="External"/><Relationship Id="rId247" Type="http://schemas.openxmlformats.org/officeDocument/2006/relationships/hyperlink" Target="consultantplus://offline/ref=898C08476090CB0F10DBC2AC9927A77071B0285C2855B913C2FB0AA4323F903597A28BA5F3C3242F17CB1065CCN" TargetMode="External"/><Relationship Id="rId107" Type="http://schemas.openxmlformats.org/officeDocument/2006/relationships/hyperlink" Target="consultantplus://offline/ref=898C08476090CB0F10DBC2AC9927A77071B0285C2855BA1CC1FB0AA4323F903569C7N" TargetMode="External"/><Relationship Id="rId268" Type="http://schemas.openxmlformats.org/officeDocument/2006/relationships/hyperlink" Target="consultantplus://offline/ref=898C08476090CB0F10DBC2AC9927A77071B0285C2855B913C2FB0AA4323F903597A28BA5F3C3242F17CB1C65C0N" TargetMode="External"/><Relationship Id="rId289" Type="http://schemas.openxmlformats.org/officeDocument/2006/relationships/hyperlink" Target="consultantplus://offline/ref=898C08476090CB0F10DBDCA18F4BF97476BF7F562453B34C9DA451F96563C6N" TargetMode="External"/><Relationship Id="rId11" Type="http://schemas.openxmlformats.org/officeDocument/2006/relationships/hyperlink" Target="consultantplus://offline/ref=898C08476090CB0F10DBC2AC9927A77071B0285C2850BA1FC9FB0AA4323F903597A28BA5F3C3242F17C91465C4N" TargetMode="External"/><Relationship Id="rId32" Type="http://schemas.openxmlformats.org/officeDocument/2006/relationships/hyperlink" Target="consultantplus://offline/ref=898C08476090CB0F10DBC2AC9927A77071B0285C2855B913C2FB0AA4323F903597A28BA5F3C3242F17C91365CDN" TargetMode="External"/><Relationship Id="rId53" Type="http://schemas.openxmlformats.org/officeDocument/2006/relationships/hyperlink" Target="consultantplus://offline/ref=898C08476090CB0F10DBC2AC9927A77071B0285C285DBA1BC6FB0AA4323F903597A28BA5F3C3242F17C91065C3N" TargetMode="External"/><Relationship Id="rId74" Type="http://schemas.openxmlformats.org/officeDocument/2006/relationships/hyperlink" Target="consultantplus://offline/ref=898C08476090CB0F10DBC2AC9927A77071B0285C285DBA1BC6FB0AA4323F903597A28BA5F3C3242F17C91265CCN" TargetMode="External"/><Relationship Id="rId128" Type="http://schemas.openxmlformats.org/officeDocument/2006/relationships/hyperlink" Target="consultantplus://offline/ref=898C08476090CB0F10DBC2AC9927A77071B0285C2855B913C2FB0AA4323F903597A28BA5F3C3242F17C91C65CDN" TargetMode="External"/><Relationship Id="rId149" Type="http://schemas.openxmlformats.org/officeDocument/2006/relationships/hyperlink" Target="consultantplus://offline/ref=898C08476090CB0F10DBC2AC9927A77071B0285C2855B913C2FB0AA4323F903597A28BA5F3C3242F17C81165C4N" TargetMode="External"/><Relationship Id="rId314" Type="http://schemas.openxmlformats.org/officeDocument/2006/relationships/hyperlink" Target="consultantplus://offline/ref=898C08476090CB0F10DBC2AC9927A77071B0285C2855B913C2FB0AA4323F903597A28BA5F3C3242F17CA1665C0N" TargetMode="External"/><Relationship Id="rId335" Type="http://schemas.openxmlformats.org/officeDocument/2006/relationships/hyperlink" Target="consultantplus://offline/ref=898C08476090CB0F10DBC2AC9927A77071B0285C285DBA1BC6FB0AA4323F903597A28BA5F3C3242F17CD1665C7N" TargetMode="External"/><Relationship Id="rId356" Type="http://schemas.openxmlformats.org/officeDocument/2006/relationships/hyperlink" Target="consultantplus://offline/ref=898C08476090CB0F10DBC2AC9927A77071B0285C285DBA1BC6FB0AA4323F903597A28BA5F3C3242F17CD1365C6N" TargetMode="External"/><Relationship Id="rId377" Type="http://schemas.openxmlformats.org/officeDocument/2006/relationships/hyperlink" Target="consultantplus://offline/ref=AB0B3F02DF27D3F1922BFA5241C8F15BB8488384A083CD63955C5AB2A176C2N" TargetMode="External"/><Relationship Id="rId5" Type="http://schemas.openxmlformats.org/officeDocument/2006/relationships/hyperlink" Target="consultantplus://offline/ref=898C08476090CB0F10DBC2AC9927A77071B0285C2855B913C2FB0AA4323F903597A28BA5F3C3242F17C91565C0N" TargetMode="External"/><Relationship Id="rId95" Type="http://schemas.openxmlformats.org/officeDocument/2006/relationships/hyperlink" Target="consultantplus://offline/ref=898C08476090CB0F10DBDCA18F4BF97476BD7753225DB34C9DA451F96563C6N" TargetMode="External"/><Relationship Id="rId160" Type="http://schemas.openxmlformats.org/officeDocument/2006/relationships/hyperlink" Target="consultantplus://offline/ref=898C08476090CB0F10DBC2AC9927A77071B0285C2855B913C2FB0AA4323F903597A28BA5F3C3242F17C81265C1N" TargetMode="External"/><Relationship Id="rId181" Type="http://schemas.openxmlformats.org/officeDocument/2006/relationships/hyperlink" Target="consultantplus://offline/ref=898C08476090CB0F10DBDCA18F4BF97476BE70502250B34C9DA451F96563C6N" TargetMode="External"/><Relationship Id="rId216" Type="http://schemas.openxmlformats.org/officeDocument/2006/relationships/hyperlink" Target="consultantplus://offline/ref=898C08476090CB0F10DBC2AC9927A77071B0285C285DBA1BC6FB0AA4323F903597A28BA5F3C3242F17CB1365C0N" TargetMode="External"/><Relationship Id="rId237" Type="http://schemas.openxmlformats.org/officeDocument/2006/relationships/hyperlink" Target="consultantplus://offline/ref=898C08476090CB0F10DBC2AC9927A77071B0285C2855B913C2FB0AA4323F903597A28BA5F3C3242F17CB1165C0N" TargetMode="External"/><Relationship Id="rId258" Type="http://schemas.openxmlformats.org/officeDocument/2006/relationships/hyperlink" Target="consultantplus://offline/ref=898C08476090CB0F10DBC2AC9927A77071B0285C2855B913C2FB0AA4323F903597A28BA5F3C3242F17CB1265C1N" TargetMode="External"/><Relationship Id="rId279" Type="http://schemas.openxmlformats.org/officeDocument/2006/relationships/hyperlink" Target="consultantplus://offline/ref=898C08476090CB0F10DBC2AC9927A77071B0285C285DBA1BC6FB0AA4323F903597A28BA5F3C3242F17CA1065C4N" TargetMode="External"/><Relationship Id="rId22" Type="http://schemas.openxmlformats.org/officeDocument/2006/relationships/hyperlink" Target="consultantplus://offline/ref=898C08476090CB0F10DBC2AC9927A77071B0285C2651BE13C6FB0AA4323F903597A28BA5F3C3242F17C81065C3N" TargetMode="External"/><Relationship Id="rId43" Type="http://schemas.openxmlformats.org/officeDocument/2006/relationships/hyperlink" Target="consultantplus://offline/ref=898C08476090CB0F10DBC2AC9927A77071B0285C285DBA1BC6FB0AA4323F903597A28BA5F3C3242F17C91165C0N" TargetMode="External"/><Relationship Id="rId64" Type="http://schemas.openxmlformats.org/officeDocument/2006/relationships/hyperlink" Target="consultantplus://offline/ref=898C08476090CB0F10DBC2AC9927A77071B0285C285DBA1BC6FB0AA4323F903597A28BA5F3C3242F17C91365CDN" TargetMode="External"/><Relationship Id="rId118" Type="http://schemas.openxmlformats.org/officeDocument/2006/relationships/hyperlink" Target="consultantplus://offline/ref=898C08476090CB0F10DBC2AC9927A77071B0285C2855B913C2FB0AA4323F903597A28BA5F3C3242F17C91C65C2N" TargetMode="External"/><Relationship Id="rId139" Type="http://schemas.openxmlformats.org/officeDocument/2006/relationships/image" Target="media/image6.wmf"/><Relationship Id="rId290" Type="http://schemas.openxmlformats.org/officeDocument/2006/relationships/hyperlink" Target="consultantplus://offline/ref=898C08476090CB0F10DBDCA18F4BF97476BE70512256B34C9DA451F96563C6N" TargetMode="External"/><Relationship Id="rId304" Type="http://schemas.openxmlformats.org/officeDocument/2006/relationships/hyperlink" Target="consultantplus://offline/ref=898C08476090CB0F10DBC2AC9927A77071B0285C2855B913C2FB0AA4323F903597A28BA5F3C3242F17CA1665C4N" TargetMode="External"/><Relationship Id="rId325" Type="http://schemas.openxmlformats.org/officeDocument/2006/relationships/hyperlink" Target="consultantplus://offline/ref=898C08476090CB0F10DBC2AC9927A77071B0285C2257BA19C4FB0AA4323F903569C7N" TargetMode="External"/><Relationship Id="rId346" Type="http://schemas.openxmlformats.org/officeDocument/2006/relationships/hyperlink" Target="consultantplus://offline/ref=898C08476090CB0F10DBC2AC9927A77071B0285C285DBA1BC6FB0AA4323F903597A28BA5F3C3242F17CD1665CDN" TargetMode="External"/><Relationship Id="rId367" Type="http://schemas.openxmlformats.org/officeDocument/2006/relationships/hyperlink" Target="consultantplus://offline/ref=AB0B3F02DF27D3F1922BFA5241C8F15BB8498D82AB84CD63955C5AB2A176C2N" TargetMode="External"/><Relationship Id="rId388" Type="http://schemas.openxmlformats.org/officeDocument/2006/relationships/theme" Target="theme/theme1.xml"/><Relationship Id="rId85" Type="http://schemas.openxmlformats.org/officeDocument/2006/relationships/hyperlink" Target="consultantplus://offline/ref=898C08476090CB0F10DBC2AC9927A77071B0285C2855B913C2FB0AA4323F903597A28BA5F3C3242F17C91365CDN" TargetMode="External"/><Relationship Id="rId150" Type="http://schemas.openxmlformats.org/officeDocument/2006/relationships/hyperlink" Target="consultantplus://offline/ref=898C08476090CB0F10DBC2AC9927A77071B0285C285DBA1BC6FB0AA4323F903597A28BA5F3C3242F17C81D65C7N" TargetMode="External"/><Relationship Id="rId171" Type="http://schemas.openxmlformats.org/officeDocument/2006/relationships/hyperlink" Target="consultantplus://offline/ref=898C08476090CB0F10DBC2AC9927A77071B0285C2850BA1FC9FB0AA4323F903597A28BA5F3C3242F17C91D65CDN" TargetMode="External"/><Relationship Id="rId192" Type="http://schemas.openxmlformats.org/officeDocument/2006/relationships/hyperlink" Target="consultantplus://offline/ref=898C08476090CB0F10DBC2AC9927A77071B0285C2855B913C2FB0AA4323F903597A28BA5F3C3242F17CB1765C4N" TargetMode="External"/><Relationship Id="rId206" Type="http://schemas.openxmlformats.org/officeDocument/2006/relationships/hyperlink" Target="consultantplus://offline/ref=898C08476090CB0F10DBC2AC9927A77071B0285C285DBA1BC6FB0AA4323F903597A28BA5F3C3242F17CB1065C1N" TargetMode="External"/><Relationship Id="rId227" Type="http://schemas.openxmlformats.org/officeDocument/2006/relationships/hyperlink" Target="consultantplus://offline/ref=898C08476090CB0F10DBDCA18F4BF97476BD76572452B34C9DA451F96563C6N" TargetMode="External"/><Relationship Id="rId248" Type="http://schemas.openxmlformats.org/officeDocument/2006/relationships/hyperlink" Target="consultantplus://offline/ref=898C08476090CB0F10DBC2AC9927A77071B0285C285DBA1BC6FB0AA4323F903597A28BA5F3C3242F17CA1465C4N" TargetMode="External"/><Relationship Id="rId269" Type="http://schemas.openxmlformats.org/officeDocument/2006/relationships/hyperlink" Target="consultantplus://offline/ref=898C08476090CB0F10DBC2AC9927A77071B0285C2855B913C2FB0AA4323F903597A28BA5F3C3242F17CB1C65C0N" TargetMode="External"/><Relationship Id="rId12" Type="http://schemas.openxmlformats.org/officeDocument/2006/relationships/hyperlink" Target="consultantplus://offline/ref=898C08476090CB0F10DBC2AC9927A77071B0285C285DBA1BC6FB0AA4323F903597A28BA5F3C3242F17C91465C4N" TargetMode="External"/><Relationship Id="rId33" Type="http://schemas.openxmlformats.org/officeDocument/2006/relationships/hyperlink" Target="consultantplus://offline/ref=898C08476090CB0F10DBC2AC9927A77071B0285C285DBA1BC6FB0AA4323F903597A28BA5F3C3242F17C91665C1N" TargetMode="External"/><Relationship Id="rId108" Type="http://schemas.openxmlformats.org/officeDocument/2006/relationships/hyperlink" Target="consultantplus://offline/ref=898C08476090CB0F10DBC2AC9927A77071B0285C285DBA1BC6FB0AA4323F903597A28BA5F3C3242F17C91C65C1N" TargetMode="External"/><Relationship Id="rId129" Type="http://schemas.openxmlformats.org/officeDocument/2006/relationships/hyperlink" Target="consultantplus://offline/ref=898C08476090CB0F10DBC2AC9927A77071B0285C2855B913C2FB0AA4323F903597A28BA5F3C3242F17C91C65CDN" TargetMode="External"/><Relationship Id="rId280" Type="http://schemas.openxmlformats.org/officeDocument/2006/relationships/hyperlink" Target="consultantplus://offline/ref=898C08476090CB0F10DBC2AC9927A77071B0285C285DBA1BC6FB0AA4323F903597A28BA5F3C3242F17CA1065C7N" TargetMode="External"/><Relationship Id="rId315" Type="http://schemas.openxmlformats.org/officeDocument/2006/relationships/hyperlink" Target="consultantplus://offline/ref=898C08476090CB0F10DBC2AC9927A77071B0285C285DBA1BC6FB0AA4323F903597A28BA5F3C3242F17CA1D65C1N" TargetMode="External"/><Relationship Id="rId336" Type="http://schemas.openxmlformats.org/officeDocument/2006/relationships/hyperlink" Target="consultantplus://offline/ref=898C08476090CB0F10DBC2AC9927A77071B0285C265CBE12C0FB0AA4323F903569C7N" TargetMode="External"/><Relationship Id="rId357" Type="http://schemas.openxmlformats.org/officeDocument/2006/relationships/hyperlink" Target="consultantplus://offline/ref=898C08476090CB0F10DBC2AC9927A77071B0285C285DBA1BC6FB0AA4323F903597A28BA5F3C3242F17CD1365C6N" TargetMode="External"/><Relationship Id="rId54" Type="http://schemas.openxmlformats.org/officeDocument/2006/relationships/hyperlink" Target="consultantplus://offline/ref=898C08476090CB0F10DBC2AC9927A77071B0285C285DBA1BC6FB0AA4323F903597A28BA5F3C3242F17C91065C2N" TargetMode="External"/><Relationship Id="rId75" Type="http://schemas.openxmlformats.org/officeDocument/2006/relationships/hyperlink" Target="consultantplus://offline/ref=898C08476090CB0F10DBC2AC9927A77071B0285C285DBA1BC6FB0AA4323F903597A28BA5F3C3242F17C91D65C5N" TargetMode="External"/><Relationship Id="rId96" Type="http://schemas.openxmlformats.org/officeDocument/2006/relationships/hyperlink" Target="consultantplus://offline/ref=898C08476090CB0F10DBDCA18F4BF97476B871522552B34C9DA451F96563C6N" TargetMode="External"/><Relationship Id="rId140" Type="http://schemas.openxmlformats.org/officeDocument/2006/relationships/image" Target="media/image7.wmf"/><Relationship Id="rId161" Type="http://schemas.openxmlformats.org/officeDocument/2006/relationships/hyperlink" Target="consultantplus://offline/ref=898C08476090CB0F10DBC2AC9927A77071B0285C2855B913C2FB0AA4323F903597A28BA5F3C3242F17C81265C0N" TargetMode="External"/><Relationship Id="rId182" Type="http://schemas.openxmlformats.org/officeDocument/2006/relationships/hyperlink" Target="consultantplus://offline/ref=898C08476090CB0F10DBC2AC9927A77071B0285C2954B81FC6FB0AA4323F903597A28BA5F3C3242F17C91465C5N" TargetMode="External"/><Relationship Id="rId217" Type="http://schemas.openxmlformats.org/officeDocument/2006/relationships/hyperlink" Target="consultantplus://offline/ref=898C08476090CB0F10DBC2AC9927A77071B0285C285DBA1BC6FB0AA4323F903597A28BA5F3C3242F17CB1365C2N" TargetMode="External"/><Relationship Id="rId378" Type="http://schemas.openxmlformats.org/officeDocument/2006/relationships/hyperlink" Target="consultantplus://offline/ref=AB0B3F02DF27D3F1922BFA5241C8F15BB84E8D83A085CD63955C5AB2A176C2N" TargetMode="External"/><Relationship Id="rId6" Type="http://schemas.openxmlformats.org/officeDocument/2006/relationships/hyperlink" Target="consultantplus://offline/ref=898C08476090CB0F10DBC2AC9927A77071B0285C2850BA1FC9FB0AA4323F903597A28BA5F3C3242F17C91565C0N" TargetMode="External"/><Relationship Id="rId238" Type="http://schemas.openxmlformats.org/officeDocument/2006/relationships/hyperlink" Target="consultantplus://offline/ref=898C08476090CB0F10DBC2AC9927A77071B0285C285DBA1BC6FB0AA4323F903597A28BA5F3C3242F17CB1C65C5N" TargetMode="External"/><Relationship Id="rId259" Type="http://schemas.openxmlformats.org/officeDocument/2006/relationships/hyperlink" Target="consultantplus://offline/ref=898C08476090CB0F10DBC2AC9927A77071B0285C285DBA1BC6FB0AA4323F903597A28BA5F3C3242F17CA1665C5N" TargetMode="External"/><Relationship Id="rId23" Type="http://schemas.openxmlformats.org/officeDocument/2006/relationships/hyperlink" Target="consultantplus://offline/ref=898C08476090CB0F10DBC2AC9927A77071B0285C2753B91EC0FB0AA4323F903597A28BA5F3C3242F17C91565CCN" TargetMode="External"/><Relationship Id="rId119" Type="http://schemas.openxmlformats.org/officeDocument/2006/relationships/hyperlink" Target="consultantplus://offline/ref=898C08476090CB0F10DBC2AC9927A77071B0285C2855B913C2FB0AA4323F903597A28BA5F3C3242F17C91C65C2N" TargetMode="External"/><Relationship Id="rId270" Type="http://schemas.openxmlformats.org/officeDocument/2006/relationships/hyperlink" Target="consultantplus://offline/ref=898C08476090CB0F10DBC2AC9927A77071B0285C2855B913C2FB0AA4323F903597A28BA5F3C3242F17CB1C65C0N" TargetMode="External"/><Relationship Id="rId291" Type="http://schemas.openxmlformats.org/officeDocument/2006/relationships/hyperlink" Target="consultantplus://offline/ref=898C08476090CB0F10DBDCA18F4BF97476BE70502250B34C9DA451F96563C6N" TargetMode="External"/><Relationship Id="rId305" Type="http://schemas.openxmlformats.org/officeDocument/2006/relationships/hyperlink" Target="consultantplus://offline/ref=898C08476090CB0F10DBDCA18F4BF97476BB7E54215DB34C9DA451F965369A62D0EDD2E7B7CE252F61C0N" TargetMode="External"/><Relationship Id="rId326" Type="http://schemas.openxmlformats.org/officeDocument/2006/relationships/hyperlink" Target="consultantplus://offline/ref=898C08476090CB0F10DBC2AC9927A77071B0285C285DBA1BC6FB0AA4323F903597A28BA5F3C3242F17CA1C65C6N" TargetMode="External"/><Relationship Id="rId347" Type="http://schemas.openxmlformats.org/officeDocument/2006/relationships/hyperlink" Target="consultantplus://offline/ref=898C08476090CB0F10DBC2AC9927A77071B0285C285DBA1BC6FB0AA4323F903597A28BA5F3C3242F17CD1665CCN" TargetMode="External"/><Relationship Id="rId44" Type="http://schemas.openxmlformats.org/officeDocument/2006/relationships/hyperlink" Target="consultantplus://offline/ref=898C08476090CB0F10DBC2AC9927A77071B0285C285DBA1BC6FB0AA4323F903597A28BA5F3C3242F17C91165C3N" TargetMode="External"/><Relationship Id="rId65" Type="http://schemas.openxmlformats.org/officeDocument/2006/relationships/hyperlink" Target="consultantplus://offline/ref=898C08476090CB0F10DBC2AC9927A77071B0285C285DBA1BC6FB0AA4323F903597A28BA5F3C3242F17C91365CCN" TargetMode="External"/><Relationship Id="rId86" Type="http://schemas.openxmlformats.org/officeDocument/2006/relationships/hyperlink" Target="consultantplus://offline/ref=898C08476090CB0F10DBC2AC9927A77071B0285C2855B913C2FB0AA4323F903597A28BA5F3C3242F17C91365CDN" TargetMode="External"/><Relationship Id="rId130" Type="http://schemas.openxmlformats.org/officeDocument/2006/relationships/hyperlink" Target="consultantplus://offline/ref=898C08476090CB0F10DBC2AC9927A77071B0285C285DBA1BC6FB0AA4323F903597A28BA5F3C3242F17C81565C6N" TargetMode="External"/><Relationship Id="rId151" Type="http://schemas.openxmlformats.org/officeDocument/2006/relationships/hyperlink" Target="consultantplus://offline/ref=898C08476090CB0F10DBC2AC9927A77071B0285C2855B913C2FB0AA4323F903597A28BA5F3C3242F17C81165C6N" TargetMode="External"/><Relationship Id="rId368" Type="http://schemas.openxmlformats.org/officeDocument/2006/relationships/hyperlink" Target="consultantplus://offline/ref=AB0B3F02DF27D3F1922BFA5241C8F15BB8498D82AB84CD63955C5AB2A176C2N" TargetMode="External"/><Relationship Id="rId172" Type="http://schemas.openxmlformats.org/officeDocument/2006/relationships/hyperlink" Target="consultantplus://offline/ref=898C08476090CB0F10DBC2AC9927A77071B0285C285DBA1BC6FB0AA4323F903597A28BA5F3C3242F17CB1465C6N" TargetMode="External"/><Relationship Id="rId193" Type="http://schemas.openxmlformats.org/officeDocument/2006/relationships/hyperlink" Target="consultantplus://offline/ref=898C08476090CB0F10DBC2AC9927A77071B0285C285DBA1BC6FB0AA4323F903597A28BA5F3C3242F17CB1165C7N" TargetMode="External"/><Relationship Id="rId207" Type="http://schemas.openxmlformats.org/officeDocument/2006/relationships/hyperlink" Target="consultantplus://offline/ref=898C08476090CB0F10DBC2AC9927A77071B0285C285DBA1BC6FB0AA4323F903597A28BA5F3C3242F17CB1065C0N" TargetMode="External"/><Relationship Id="rId228" Type="http://schemas.openxmlformats.org/officeDocument/2006/relationships/hyperlink" Target="consultantplus://offline/ref=898C08476090CB0F10DBDCA18F4BF97476B972542053B34C9DA451F96563C6N" TargetMode="External"/><Relationship Id="rId249" Type="http://schemas.openxmlformats.org/officeDocument/2006/relationships/hyperlink" Target="consultantplus://offline/ref=898C08476090CB0F10DBC2AC9927A77071B0285C285DBA1BC6FB0AA4323F903597A28BA5F3C3242F17CA1465C6N" TargetMode="External"/><Relationship Id="rId13" Type="http://schemas.openxmlformats.org/officeDocument/2006/relationships/hyperlink" Target="consultantplus://offline/ref=898C08476090CB0F10DBC2AC9927A77071B0285C2855B913C2FB0AA4323F903597A28BA5F3C3242F17C91465C6N" TargetMode="External"/><Relationship Id="rId109" Type="http://schemas.openxmlformats.org/officeDocument/2006/relationships/hyperlink" Target="consultantplus://offline/ref=898C08476090CB0F10DBC2AC9927A77071B0285C285DBA1BC6FB0AA4323F903597A28BA5F3C3242F17C91C65C3N" TargetMode="External"/><Relationship Id="rId260" Type="http://schemas.openxmlformats.org/officeDocument/2006/relationships/hyperlink" Target="consultantplus://offline/ref=898C08476090CB0F10DBC2AC9927A77071B0285C2855B913C2FB0AA4323F903597A28BA5F3C3242F17CB1265C3N" TargetMode="External"/><Relationship Id="rId281" Type="http://schemas.openxmlformats.org/officeDocument/2006/relationships/hyperlink" Target="consultantplus://offline/ref=898C08476090CB0F10DBC2AC9927A77071B0285C285DBA1BC6FB0AA4323F903597A28BA5F3C3242F17CA1065C6N" TargetMode="External"/><Relationship Id="rId316" Type="http://schemas.openxmlformats.org/officeDocument/2006/relationships/hyperlink" Target="consultantplus://offline/ref=898C08476090CB0F10DBC2AC9927A77071B0285C2855B913C2FB0AA4323F903597A28BA5F3C3242F17CA1665C2N" TargetMode="External"/><Relationship Id="rId337" Type="http://schemas.openxmlformats.org/officeDocument/2006/relationships/hyperlink" Target="consultantplus://offline/ref=898C08476090CB0F10DBC2AC9927A77071B0285C265CBE1DC8FB0AA4323F903569C7N" TargetMode="External"/><Relationship Id="rId34" Type="http://schemas.openxmlformats.org/officeDocument/2006/relationships/hyperlink" Target="consultantplus://offline/ref=898C08476090CB0F10DBC2AC9927A77071B0285C285DBA1BC6FB0AA4323F903597A28BA5F3C3242F17C91665C3N" TargetMode="External"/><Relationship Id="rId55" Type="http://schemas.openxmlformats.org/officeDocument/2006/relationships/hyperlink" Target="consultantplus://offline/ref=898C08476090CB0F10DBC2A58020A77071B0285C2154B112C3FB0AA4323F903569C7N" TargetMode="External"/><Relationship Id="rId76" Type="http://schemas.openxmlformats.org/officeDocument/2006/relationships/hyperlink" Target="consultantplus://offline/ref=898C08476090CB0F10DBC2AC9927A77071B0285C285DBA1BC6FB0AA4323F903597A28BA5F3C3242F17C91D65C4N" TargetMode="External"/><Relationship Id="rId97" Type="http://schemas.openxmlformats.org/officeDocument/2006/relationships/hyperlink" Target="consultantplus://offline/ref=898C08476090CB0F10DBC2AC9927A77071B0285C285DBA1BC6FB0AA4323F903597A28BA5F3C3242F17C91C65C4N" TargetMode="External"/><Relationship Id="rId120" Type="http://schemas.openxmlformats.org/officeDocument/2006/relationships/hyperlink" Target="consultantplus://offline/ref=898C08476090CB0F10DBC2AC9927A77071B0285C2855B913C2FB0AA4323F903597A28BA5F3C3242F17C91C65C2N" TargetMode="External"/><Relationship Id="rId141" Type="http://schemas.openxmlformats.org/officeDocument/2006/relationships/image" Target="media/image8.wmf"/><Relationship Id="rId358" Type="http://schemas.openxmlformats.org/officeDocument/2006/relationships/hyperlink" Target="consultantplus://offline/ref=898C08476090CB0F10DBC2AC9927A77071B0285C285DBA1BC6FB0AA4323F903597A28BA5F3C3242F17CD1365C1N" TargetMode="External"/><Relationship Id="rId379" Type="http://schemas.openxmlformats.org/officeDocument/2006/relationships/hyperlink" Target="consultantplus://offline/ref=AB0B3F02DF27D3F1922BFA5241C8F15BB8488384A083CD63955C5AB2A176C2N" TargetMode="External"/><Relationship Id="rId7" Type="http://schemas.openxmlformats.org/officeDocument/2006/relationships/hyperlink" Target="consultantplus://offline/ref=898C08476090CB0F10DBC2AC9927A77071B0285C285DBA1BC6FB0AA4323F903597A28BA5F3C3242F17C91565C0N" TargetMode="External"/><Relationship Id="rId162" Type="http://schemas.openxmlformats.org/officeDocument/2006/relationships/hyperlink" Target="consultantplus://offline/ref=898C08476090CB0F10DBC2AC9927A77071B0285C2855B913C2FB0AA4323F903597A28BA5F3C3242F17C81265C3N" TargetMode="External"/><Relationship Id="rId183" Type="http://schemas.openxmlformats.org/officeDocument/2006/relationships/hyperlink" Target="consultantplus://offline/ref=898C08476090CB0F10DBC2AC9927A77071B0285C2954B81FC6FB0AA4323F903597A28BA5F3C3242F17C91465C5N" TargetMode="External"/><Relationship Id="rId218" Type="http://schemas.openxmlformats.org/officeDocument/2006/relationships/hyperlink" Target="consultantplus://offline/ref=898C08476090CB0F10DBC2AC9927A77071B0285C285DBA1BC6FB0AA4323F903597A28BA5F3C3242F17CB1365CDN" TargetMode="External"/><Relationship Id="rId239" Type="http://schemas.openxmlformats.org/officeDocument/2006/relationships/hyperlink" Target="consultantplus://offline/ref=898C08476090CB0F10DBC2AC9927A77071B0285C2855B913C2FB0AA4323F903597A28BA5F3C3242F17CB1065C0N" TargetMode="External"/><Relationship Id="rId250" Type="http://schemas.openxmlformats.org/officeDocument/2006/relationships/hyperlink" Target="consultantplus://offline/ref=898C08476090CB0F10DBDCA18F4BF97476BE70592056B34C9DA451F96563C6N" TargetMode="External"/><Relationship Id="rId271" Type="http://schemas.openxmlformats.org/officeDocument/2006/relationships/hyperlink" Target="consultantplus://offline/ref=898C08476090CB0F10DBC2AC9927A77071B0285C2855B913C2FB0AA4323F903597A28BA5F3C3242F17CB1C65C0N" TargetMode="External"/><Relationship Id="rId292" Type="http://schemas.openxmlformats.org/officeDocument/2006/relationships/hyperlink" Target="consultantplus://offline/ref=898C08476090CB0F10DBDCA18F4BF97476B871522552B34C9DA451F96563C6N" TargetMode="External"/><Relationship Id="rId306" Type="http://schemas.openxmlformats.org/officeDocument/2006/relationships/hyperlink" Target="consultantplus://offline/ref=898C08476090CB0F10DBDCA18F4BF97476B87E532157B34C9DA451F965369A62D0EDD2E7B7CE2C2F61C3N" TargetMode="External"/><Relationship Id="rId24" Type="http://schemas.openxmlformats.org/officeDocument/2006/relationships/hyperlink" Target="consultantplus://offline/ref=898C08476090CB0F10DBC2AC9927A77071B0285C2855B913C2FB0AA4323F903597A28BA5F3C3242F17C91365C1N" TargetMode="External"/><Relationship Id="rId45" Type="http://schemas.openxmlformats.org/officeDocument/2006/relationships/hyperlink" Target="consultantplus://offline/ref=898C08476090CB0F10DBC2AC9927A77071B0285C285DBA1BC6FB0AA4323F903597A28BA5F3C3242F17C91165C2N" TargetMode="External"/><Relationship Id="rId66" Type="http://schemas.openxmlformats.org/officeDocument/2006/relationships/hyperlink" Target="consultantplus://offline/ref=898C08476090CB0F10DBC2AC9927A77071B0285C285DBA1BC6FB0AA4323F903597A28BA5F3C3242F17C91265C5N" TargetMode="External"/><Relationship Id="rId87" Type="http://schemas.openxmlformats.org/officeDocument/2006/relationships/hyperlink" Target="consultantplus://offline/ref=898C08476090CB0F10DBC2AC9927A77071B0285C2855B913C2FB0AA4323F903597A28BA5F3C3242F17C91365CDN" TargetMode="External"/><Relationship Id="rId110" Type="http://schemas.openxmlformats.org/officeDocument/2006/relationships/hyperlink" Target="consultantplus://offline/ref=898C08476090CB0F10DBC2AC9927A77071B0285C2855B913C2FB0AA4323F903597A28BA5F3C3242F17C91C65C5N" TargetMode="External"/><Relationship Id="rId131" Type="http://schemas.openxmlformats.org/officeDocument/2006/relationships/hyperlink" Target="consultantplus://offline/ref=898C08476090CB0F10DBC2AC9927A77071B0285C285DBA1BC6FB0AA4323F903597A28BA5F3C3242F17C81565C0N" TargetMode="External"/><Relationship Id="rId327" Type="http://schemas.openxmlformats.org/officeDocument/2006/relationships/hyperlink" Target="consultantplus://offline/ref=898C08476090CB0F10DBC2AC9927A77071B0285C285DBA1BC6FB0AA4323F903597A28BA5F3C3242F17CA1C65C1N" TargetMode="External"/><Relationship Id="rId348" Type="http://schemas.openxmlformats.org/officeDocument/2006/relationships/hyperlink" Target="consultantplus://offline/ref=898C08476090CB0F10DBC2AC9927A77071B0285C285DBA1BC6FB0AA4323F903597A28BA5F3C3242F17CD1165C5N" TargetMode="External"/><Relationship Id="rId369" Type="http://schemas.openxmlformats.org/officeDocument/2006/relationships/hyperlink" Target="consultantplus://offline/ref=AB0B3F02DF27D3F1922BFA5241C8F15BB84F8E80A984CD63955C5AB2A176C2N" TargetMode="External"/><Relationship Id="rId152" Type="http://schemas.openxmlformats.org/officeDocument/2006/relationships/hyperlink" Target="consultantplus://offline/ref=898C08476090CB0F10DBC2AC9927A77071B0285C285DBA1BC6FB0AA4323F903597A28BA5F3C3242F17C81D65C6N" TargetMode="External"/><Relationship Id="rId173" Type="http://schemas.openxmlformats.org/officeDocument/2006/relationships/hyperlink" Target="consultantplus://offline/ref=898C08476090CB0F10DBC2AC9927A77071B0285C2855B913C2FB0AA4323F903597A28BA5F3C3242F17C81C65C6N" TargetMode="External"/><Relationship Id="rId194" Type="http://schemas.openxmlformats.org/officeDocument/2006/relationships/hyperlink" Target="consultantplus://offline/ref=898C08476090CB0F10DBC2AC9927A77071B0285C2855B913C2FB0AA4323F903597A28BA5F3C3242F17CB1465CDN" TargetMode="External"/><Relationship Id="rId208" Type="http://schemas.openxmlformats.org/officeDocument/2006/relationships/hyperlink" Target="consultantplus://offline/ref=898C08476090CB0F10DBC2AC9927A77071B0285C285DBA1BC6FB0AA4323F903597A28BA5F3C3242F17CB1065C3N" TargetMode="External"/><Relationship Id="rId229" Type="http://schemas.openxmlformats.org/officeDocument/2006/relationships/hyperlink" Target="consultantplus://offline/ref=898C08476090CB0F10DBC2AC9927A77071B0285C2853B01FC2FB0AA4323F903569C7N" TargetMode="External"/><Relationship Id="rId380" Type="http://schemas.openxmlformats.org/officeDocument/2006/relationships/hyperlink" Target="consultantplus://offline/ref=AB0B3F02DF27D3F1922BFA5241C8F15BB84E8D83A085CD63955C5AB2A176C2N" TargetMode="External"/><Relationship Id="rId240" Type="http://schemas.openxmlformats.org/officeDocument/2006/relationships/hyperlink" Target="consultantplus://offline/ref=898C08476090CB0F10DBDCA18F4BF9747FBE7F59285FEE4695FD5DFB6239C575D7A4DEE6B7CE2562C8N" TargetMode="External"/><Relationship Id="rId261" Type="http://schemas.openxmlformats.org/officeDocument/2006/relationships/hyperlink" Target="consultantplus://offline/ref=898C08476090CB0F10DBC2AC9927A77071B0285C2855B913C2FB0AA4323F903597A28BA5F3C3242F17CB1265CCN" TargetMode="External"/><Relationship Id="rId14" Type="http://schemas.openxmlformats.org/officeDocument/2006/relationships/hyperlink" Target="consultantplus://offline/ref=898C08476090CB0F10DBC2AC9927A77071B0285C2855B913C2FB0AA4323F903597A28BA5F3C3242F17C91465C2N" TargetMode="External"/><Relationship Id="rId35" Type="http://schemas.openxmlformats.org/officeDocument/2006/relationships/hyperlink" Target="consultantplus://offline/ref=898C08476090CB0F10DBC2AC9927A77071B0285C285DBA1BC6FB0AA4323F903597A28BA5F3C3242F17C91665C2N" TargetMode="External"/><Relationship Id="rId56" Type="http://schemas.openxmlformats.org/officeDocument/2006/relationships/hyperlink" Target="consultantplus://offline/ref=898C08476090CB0F10DBC2AC9927A77071B0285C285DBA1BC6FB0AA4323F903597A28BA5F3C3242F17C91065CDN" TargetMode="External"/><Relationship Id="rId77" Type="http://schemas.openxmlformats.org/officeDocument/2006/relationships/hyperlink" Target="consultantplus://offline/ref=898C08476090CB0F10DBC2AC9927A77071B0285C285DBA1BC6FB0AA4323F903597A28BA5F3C3242F17C91D65C6N" TargetMode="External"/><Relationship Id="rId100" Type="http://schemas.openxmlformats.org/officeDocument/2006/relationships/hyperlink" Target="consultantplus://offline/ref=898C08476090CB0F10DBDCA18F4BF97476BE72592755B34C9DA451F96563C6N" TargetMode="External"/><Relationship Id="rId282" Type="http://schemas.openxmlformats.org/officeDocument/2006/relationships/hyperlink" Target="consultantplus://offline/ref=898C08476090CB0F10DBC2AC9927A77071B0285C285DBA1BC6FB0AA4323F903597A28BA5F3C3242F17CA1065C1N" TargetMode="External"/><Relationship Id="rId317" Type="http://schemas.openxmlformats.org/officeDocument/2006/relationships/hyperlink" Target="consultantplus://offline/ref=898C08476090CB0F10DBC2AC9927A77071B0285C285DBA1BC6FB0AA4323F903597A28BA5F3C3242F17CA1D65C0N" TargetMode="External"/><Relationship Id="rId338" Type="http://schemas.openxmlformats.org/officeDocument/2006/relationships/hyperlink" Target="consultantplus://offline/ref=898C08476090CB0F10DBC2AC9927A77071B0285C265DB01FC2FB0AA4323F903569C7N" TargetMode="External"/><Relationship Id="rId359" Type="http://schemas.openxmlformats.org/officeDocument/2006/relationships/hyperlink" Target="consultantplus://offline/ref=898C08476090CB0F10DBC2AC9927A77071B0285C285DBA1BC6FB0AA4323F903597A28BA5F3C3242F17CD1365C0N" TargetMode="External"/><Relationship Id="rId8" Type="http://schemas.openxmlformats.org/officeDocument/2006/relationships/hyperlink" Target="consultantplus://offline/ref=898C08476090CB0F10DBC2AC9927A77071B0285C285DBA12C1FB0AA4323F903597A28BA5F3C3242F17C91565C0N" TargetMode="External"/><Relationship Id="rId98" Type="http://schemas.openxmlformats.org/officeDocument/2006/relationships/hyperlink" Target="consultantplus://offline/ref=898C08476090CB0F10DBDCA18F4BF97476BE72512851B34C9DA451F96563C6N" TargetMode="External"/><Relationship Id="rId121" Type="http://schemas.openxmlformats.org/officeDocument/2006/relationships/hyperlink" Target="consultantplus://offline/ref=898C08476090CB0F10DBC2AC9927A77071B0285C2855B913C2FB0AA4323F903597A28BA5F3C3242F17C91C65C2N" TargetMode="External"/><Relationship Id="rId142" Type="http://schemas.openxmlformats.org/officeDocument/2006/relationships/image" Target="media/image9.wmf"/><Relationship Id="rId163" Type="http://schemas.openxmlformats.org/officeDocument/2006/relationships/hyperlink" Target="consultantplus://offline/ref=898C08476090CB0F10DBC2AC9927A77071B0285C285DBA1BC6FB0AA4323F903597A28BA5F3C3242F17CB1565C5N" TargetMode="External"/><Relationship Id="rId184" Type="http://schemas.openxmlformats.org/officeDocument/2006/relationships/hyperlink" Target="consultantplus://offline/ref=898C08476090CB0F10DBC2AC9927A77071B0285C2855B913C2FB0AA4323F903597A28BA5F3C3242F17CB1465CDN" TargetMode="External"/><Relationship Id="rId219" Type="http://schemas.openxmlformats.org/officeDocument/2006/relationships/hyperlink" Target="consultantplus://offline/ref=898C08476090CB0F10DBDCA18F4BF97476BF7E562957B34C9DA451F96563C6N" TargetMode="External"/><Relationship Id="rId370" Type="http://schemas.openxmlformats.org/officeDocument/2006/relationships/hyperlink" Target="consultantplus://offline/ref=AB0B3F02DF27D3F1922BFA5241C8F15BB84F8E80A984CD63955C5AB2A176C2N" TargetMode="External"/><Relationship Id="rId230" Type="http://schemas.openxmlformats.org/officeDocument/2006/relationships/hyperlink" Target="consultantplus://offline/ref=898C08476090CB0F10DBC2AC9927A77071B0285C275DB912C1FB0AA4323F903569C7N" TargetMode="External"/><Relationship Id="rId251" Type="http://schemas.openxmlformats.org/officeDocument/2006/relationships/hyperlink" Target="consultantplus://offline/ref=898C08476090CB0F10DBDCA18F4BF97476BE70502250B34C9DA451F96563C6N" TargetMode="External"/><Relationship Id="rId25" Type="http://schemas.openxmlformats.org/officeDocument/2006/relationships/hyperlink" Target="consultantplus://offline/ref=898C08476090CB0F10DBC2AC9927A77071B0285C2855B913C2FB0AA4323F903597A28BA5F3C3242F17C91365C0N" TargetMode="External"/><Relationship Id="rId46" Type="http://schemas.openxmlformats.org/officeDocument/2006/relationships/hyperlink" Target="consultantplus://offline/ref=898C08476090CB0F10DBC2AC9927A77071B0285C285DBA1BC6FB0AA4323F903597A28BA5F3C3242F17C91165CDN" TargetMode="External"/><Relationship Id="rId67" Type="http://schemas.openxmlformats.org/officeDocument/2006/relationships/hyperlink" Target="consultantplus://offline/ref=898C08476090CB0F10DBC2AC9927A77071B0285C285DBA1BC6FB0AA4323F903597A28BA5F3C3242F17C91265C4N" TargetMode="External"/><Relationship Id="rId272" Type="http://schemas.openxmlformats.org/officeDocument/2006/relationships/hyperlink" Target="consultantplus://offline/ref=898C08476090CB0F10DBC2AC9927A77071B0285C285DBA1BC6FB0AA4323F903597A28BA5F3C3242F17CA1165C0N" TargetMode="External"/><Relationship Id="rId293" Type="http://schemas.openxmlformats.org/officeDocument/2006/relationships/hyperlink" Target="consultantplus://offline/ref=898C08476090CB0F10DBC2AC9927A77071B0285C2855B913C2FB0AA4323F903597A28BA5F3C3242F17CA1565C6N" TargetMode="External"/><Relationship Id="rId307" Type="http://schemas.openxmlformats.org/officeDocument/2006/relationships/hyperlink" Target="consultantplus://offline/ref=898C08476090CB0F10DBC2AC9927A77071B0285C2855B913C2FB0AA4323F903597A28BA5F3C3242F17CA1665C4N" TargetMode="External"/><Relationship Id="rId328" Type="http://schemas.openxmlformats.org/officeDocument/2006/relationships/hyperlink" Target="consultantplus://offline/ref=898C08476090CB0F10DBC2AC9927A77071B0285C2855B913C2FB0AA4323F903597A28BA5F3C3242F17CA1165C6N" TargetMode="External"/><Relationship Id="rId349" Type="http://schemas.openxmlformats.org/officeDocument/2006/relationships/hyperlink" Target="consultantplus://offline/ref=898C08476090CB0F10DBC2AC9927A77071B0285C285DBA1BC6FB0AA4323F903597A28BA5F3C3242F17CD1165C4N" TargetMode="External"/><Relationship Id="rId88" Type="http://schemas.openxmlformats.org/officeDocument/2006/relationships/hyperlink" Target="consultantplus://offline/ref=898C08476090CB0F10DBDCA18F4BF97476BE70592056B34C9DA451F96563C6N" TargetMode="External"/><Relationship Id="rId111" Type="http://schemas.openxmlformats.org/officeDocument/2006/relationships/hyperlink" Target="consultantplus://offline/ref=898C08476090CB0F10DBC2AC9927A77071B0285C2855B913C2FB0AA4323F903597A28BA5F3C3242F17C91C65C7N" TargetMode="External"/><Relationship Id="rId132" Type="http://schemas.openxmlformats.org/officeDocument/2006/relationships/hyperlink" Target="consultantplus://offline/ref=898C08476090CB0F10DBC2AC9927A77071B0285C285DBA1BC6FB0AA4323F903597A28BA5F3C3242F17C81565C3N" TargetMode="External"/><Relationship Id="rId153" Type="http://schemas.openxmlformats.org/officeDocument/2006/relationships/hyperlink" Target="consultantplus://offline/ref=898C08476090CB0F10DBC2AC9927A77071B0285C2855B913C2FB0AA4323F903597A28BA5F3C3242F17C81365C3N" TargetMode="External"/><Relationship Id="rId174" Type="http://schemas.openxmlformats.org/officeDocument/2006/relationships/hyperlink" Target="consultantplus://offline/ref=898C08476090CB0F10DBC2AC9927A77071B0285C2855B913C2FB0AA4323F903597A28BA5F3C3242F17C81C65C3N" TargetMode="External"/><Relationship Id="rId195" Type="http://schemas.openxmlformats.org/officeDocument/2006/relationships/hyperlink" Target="consultantplus://offline/ref=898C08476090CB0F10DBC2AC9927A77071B0285C2855B913C2FB0AA4323F903597A28BA5F3C3242F17CB1465CDN" TargetMode="External"/><Relationship Id="rId209" Type="http://schemas.openxmlformats.org/officeDocument/2006/relationships/hyperlink" Target="consultantplus://offline/ref=898C08476090CB0F10DBC2AC9927A77071B0285C285DBA1BC6FB0AA4323F903597A28BA5F3C3242F17CB1065C2N" TargetMode="External"/><Relationship Id="rId360" Type="http://schemas.openxmlformats.org/officeDocument/2006/relationships/hyperlink" Target="consultantplus://offline/ref=898C08476090CB0F10DBC2AC9927A77071B0285C285DBA1BC6FB0AA4323F903597A28BA5F3C3242F17CD1265C1N" TargetMode="External"/><Relationship Id="rId381" Type="http://schemas.openxmlformats.org/officeDocument/2006/relationships/hyperlink" Target="consultantplus://offline/ref=AB0B3F02DF27D3F1922BFA5241C8F15BB04B8287AB8B90699D0556B07AC6N" TargetMode="External"/><Relationship Id="rId220" Type="http://schemas.openxmlformats.org/officeDocument/2006/relationships/hyperlink" Target="consultantplus://offline/ref=898C08476090CB0F10DBDCA18F4BF97476BF7F562453B34C9DA451F96563C6N" TargetMode="External"/><Relationship Id="rId241" Type="http://schemas.openxmlformats.org/officeDocument/2006/relationships/hyperlink" Target="consultantplus://offline/ref=898C08476090CB0F10DBDCA18F4BF97476BE73592251B34C9DA451F965369A62D0EDD2E7B7CE252E61C7N" TargetMode="External"/><Relationship Id="rId15" Type="http://schemas.openxmlformats.org/officeDocument/2006/relationships/hyperlink" Target="consultantplus://offline/ref=898C08476090CB0F10DBC2AC9927A77071B0285C2855B913C2FB0AA4323F903597A28BA5F3C3242F17C91465CCN" TargetMode="External"/><Relationship Id="rId36" Type="http://schemas.openxmlformats.org/officeDocument/2006/relationships/hyperlink" Target="consultantplus://offline/ref=898C08476090CB0F10DBC2AC9927A77071B0285C285DBA1BC6FB0AA4323F903597A28BA5F3C3242F17C91665CDN" TargetMode="External"/><Relationship Id="rId57" Type="http://schemas.openxmlformats.org/officeDocument/2006/relationships/hyperlink" Target="consultantplus://offline/ref=898C08476090CB0F10DBC2AC9927A77071B0285C285DBA1BC6FB0AA4323F903597A28BA5F3C3242F17C91365C5N" TargetMode="External"/><Relationship Id="rId262" Type="http://schemas.openxmlformats.org/officeDocument/2006/relationships/hyperlink" Target="consultantplus://offline/ref=898C08476090CB0F10DBC2AC9927A77071B0285C285DBA1BC6FB0AA4323F903597A28BA5F3C3242F17CA1665C4N" TargetMode="External"/><Relationship Id="rId283" Type="http://schemas.openxmlformats.org/officeDocument/2006/relationships/hyperlink" Target="consultantplus://offline/ref=898C08476090CB0F10DBC2AC9927A77071B0285C285DBA1BC6FB0AA4323F903597A28BA5F3C3242F17CA1065C0N" TargetMode="External"/><Relationship Id="rId318" Type="http://schemas.openxmlformats.org/officeDocument/2006/relationships/hyperlink" Target="consultantplus://offline/ref=898C08476090CB0F10DBC2AC9927A77071B0285C285DBA1BC6FB0AA4323F903597A28BA5F3C3242F17CA1D65C2N" TargetMode="External"/><Relationship Id="rId339" Type="http://schemas.openxmlformats.org/officeDocument/2006/relationships/hyperlink" Target="consultantplus://offline/ref=898C08476090CB0F10DBC2AC9927A77071B0285C2855B913C2FB0AA4323F903597A28BA5F3C3242F17CA1065C7N" TargetMode="External"/><Relationship Id="rId78" Type="http://schemas.openxmlformats.org/officeDocument/2006/relationships/hyperlink" Target="consultantplus://offline/ref=898C08476090CB0F10DBC2AC9927A77071B0285C285DBA1BC6FB0AA4323F903597A28BA5F3C3242F17C91D65C1N" TargetMode="External"/><Relationship Id="rId99" Type="http://schemas.openxmlformats.org/officeDocument/2006/relationships/hyperlink" Target="consultantplus://offline/ref=898C08476090CB0F10DBC2AC9927A77071B0285C285DBA1BC6FB0AA4323F903597A28BA5F3C3242F17C91C65C6N" TargetMode="External"/><Relationship Id="rId101" Type="http://schemas.openxmlformats.org/officeDocument/2006/relationships/hyperlink" Target="consultantplus://offline/ref=898C08476090CB0F10DBDCA18F4BF97476BD76572452B34C9DA451F96563C6N" TargetMode="External"/><Relationship Id="rId122" Type="http://schemas.openxmlformats.org/officeDocument/2006/relationships/hyperlink" Target="consultantplus://offline/ref=898C08476090CB0F10DBC2AC9927A77071B0285C2855B913C2FB0AA4323F903597A28BA5F3C3242F17C91C65C2N" TargetMode="External"/><Relationship Id="rId143" Type="http://schemas.openxmlformats.org/officeDocument/2006/relationships/image" Target="media/image10.wmf"/><Relationship Id="rId164" Type="http://schemas.openxmlformats.org/officeDocument/2006/relationships/hyperlink" Target="consultantplus://offline/ref=898C08476090CB0F10DBC2AC9927A77071B0285C2855B913C2FB0AA4323F903597A28BA5F3C3242F17C81265CDN" TargetMode="External"/><Relationship Id="rId185" Type="http://schemas.openxmlformats.org/officeDocument/2006/relationships/hyperlink" Target="consultantplus://offline/ref=898C08476090CB0F10DBC2AC9927A77071B0285C285DBA1BC6FB0AA4323F903597A28BA5F3C3242F17CB1665C2N" TargetMode="External"/><Relationship Id="rId350" Type="http://schemas.openxmlformats.org/officeDocument/2006/relationships/hyperlink" Target="consultantplus://offline/ref=898C08476090CB0F10DBC2AC9927A77071B0285C285DBA1BC6FB0AA4323F903597A28BA5F3C3242F17CD1165C7N" TargetMode="External"/><Relationship Id="rId371" Type="http://schemas.openxmlformats.org/officeDocument/2006/relationships/hyperlink" Target="consultantplus://offline/ref=AB0B3F02DF27D3F1922BFA5241C8F15BB84F8E80A984CD63955C5AB2A176C2N" TargetMode="External"/><Relationship Id="rId9" Type="http://schemas.openxmlformats.org/officeDocument/2006/relationships/hyperlink" Target="consultantplus://offline/ref=898C08476090CB0F10DBC2AC9927A77071B0285C2954B01FC9FB0AA4323F903597A28BA5F3C3242F17C91565C0N" TargetMode="External"/><Relationship Id="rId210" Type="http://schemas.openxmlformats.org/officeDocument/2006/relationships/hyperlink" Target="consultantplus://offline/ref=898C08476090CB0F10DBC2AC9927A77071B0285C285DBA1BC6FB0AA4323F903597A28BA5F3C3242F17CB1065CDN" TargetMode="External"/><Relationship Id="rId26" Type="http://schemas.openxmlformats.org/officeDocument/2006/relationships/hyperlink" Target="consultantplus://offline/ref=898C08476090CB0F10DBC2AC9927A77071B0285C265CBE12C8FB0AA4323F903597A28BA5F3C3242F17C91565CCN" TargetMode="External"/><Relationship Id="rId231" Type="http://schemas.openxmlformats.org/officeDocument/2006/relationships/hyperlink" Target="consultantplus://offline/ref=898C08476090CB0F10DBC2AC9927A77071B0285C2855BA1CC1FB0AA4323F903569C7N" TargetMode="External"/><Relationship Id="rId252" Type="http://schemas.openxmlformats.org/officeDocument/2006/relationships/hyperlink" Target="consultantplus://offline/ref=898C08476090CB0F10DBDCA18F4BF97476BD77532755B34C9DA451F96563C6N" TargetMode="External"/><Relationship Id="rId273" Type="http://schemas.openxmlformats.org/officeDocument/2006/relationships/hyperlink" Target="consultantplus://offline/ref=898C08476090CB0F10DBC2AC9927A77071B0285C2855B913C2FB0AA4323F903597A28BA5F3C3242F17CB1C65C0N" TargetMode="External"/><Relationship Id="rId294" Type="http://schemas.openxmlformats.org/officeDocument/2006/relationships/hyperlink" Target="consultantplus://offline/ref=898C08476090CB0F10DBC2AC9927A77071B0285C2852B01AC7FB0AA4323F903569C7N" TargetMode="External"/><Relationship Id="rId308" Type="http://schemas.openxmlformats.org/officeDocument/2006/relationships/hyperlink" Target="consultantplus://offline/ref=898C08476090CB0F10DBC2AC9927A77071B0285C2855B913C2FB0AA4323F903597A28BA5F3C3242F17CA1665C4N" TargetMode="External"/><Relationship Id="rId329" Type="http://schemas.openxmlformats.org/officeDocument/2006/relationships/hyperlink" Target="consultantplus://offline/ref=898C08476090CB0F10DBC2AC9927A77071B0285C285DBA1BC6FB0AA4323F903597A28BA5F3C3242F17CD1565C6N" TargetMode="External"/><Relationship Id="rId47" Type="http://schemas.openxmlformats.org/officeDocument/2006/relationships/hyperlink" Target="consultantplus://offline/ref=898C08476090CB0F10DBC2AC9927A77071B0285C285DBA1BC6FB0AA4323F903597A28BA5F3C3242F17C91165CCN" TargetMode="External"/><Relationship Id="rId68" Type="http://schemas.openxmlformats.org/officeDocument/2006/relationships/hyperlink" Target="consultantplus://offline/ref=898C08476090CB0F10DBC2AC9927A77071B0285C285DBA1BC6FB0AA4323F903597A28BA5F3C3242F17C91265C7N" TargetMode="External"/><Relationship Id="rId89" Type="http://schemas.openxmlformats.org/officeDocument/2006/relationships/hyperlink" Target="consultantplus://offline/ref=898C08476090CB0F10DBDCA18F4BF97476BF7E562957B34C9DA451F96563C6N" TargetMode="External"/><Relationship Id="rId112" Type="http://schemas.openxmlformats.org/officeDocument/2006/relationships/hyperlink" Target="consultantplus://offline/ref=898C08476090CB0F10DBC2AC9927A77071B0285C2855B913C2FB0AA4323F903597A28BA5F3C3242F17C91C65C6N" TargetMode="External"/><Relationship Id="rId133" Type="http://schemas.openxmlformats.org/officeDocument/2006/relationships/hyperlink" Target="consultantplus://offline/ref=898C08476090CB0F10DBDCA18F4BF97476BE74532753B34C9DA451F965369A62D0EDD2E7B7CE252E61C4N" TargetMode="External"/><Relationship Id="rId154" Type="http://schemas.openxmlformats.org/officeDocument/2006/relationships/hyperlink" Target="consultantplus://offline/ref=898C08476090CB0F10DBC2AC9927A77071B0285C2855B913C2FB0AA4323F903597A28BA5F3C3242F17C81365C2N" TargetMode="External"/><Relationship Id="rId175" Type="http://schemas.openxmlformats.org/officeDocument/2006/relationships/hyperlink" Target="consultantplus://offline/ref=898C08476090CB0F10DBC2AC9927A77071B0285C285DBA1BC6FB0AA4323F903597A28BA5F3C3242F17CB1465C0N" TargetMode="External"/><Relationship Id="rId340" Type="http://schemas.openxmlformats.org/officeDocument/2006/relationships/hyperlink" Target="consultantplus://offline/ref=898C08476090CB0F10DBC2AC9927A77071B0285C2855B913C2FB0AA4323F903597A28BA5F3C3242F17CA1065C6N" TargetMode="External"/><Relationship Id="rId361" Type="http://schemas.openxmlformats.org/officeDocument/2006/relationships/hyperlink" Target="consultantplus://offline/ref=AB0B3F02DF27D3F1922BFA5241C8F15BB8498D83AB82CD63955C5AB2A176C2N" TargetMode="External"/><Relationship Id="rId196" Type="http://schemas.openxmlformats.org/officeDocument/2006/relationships/hyperlink" Target="consultantplus://offline/ref=898C08476090CB0F10DBC2AC9927A77071B0285C2855B913C2FB0AA4323F903597A28BA5F3C3242F17CB1465CDN" TargetMode="External"/><Relationship Id="rId200" Type="http://schemas.openxmlformats.org/officeDocument/2006/relationships/hyperlink" Target="consultantplus://offline/ref=898C08476090CB0F10DBC2AC9927A77071B0285C285DBA1BC6FB0AA4323F903597A28BA5F3C3242F17CB1165CDN" TargetMode="External"/><Relationship Id="rId382" Type="http://schemas.openxmlformats.org/officeDocument/2006/relationships/hyperlink" Target="consultantplus://offline/ref=AB0B3F02DF27D3F1922BFA5241C8F15BB8488384A083CD63955C5AB2A176C2N" TargetMode="External"/><Relationship Id="rId16" Type="http://schemas.openxmlformats.org/officeDocument/2006/relationships/hyperlink" Target="consultantplus://offline/ref=898C08476090CB0F10DBC2AC9927A77071B0285C285DBA1BC6FB0AA4323F903597A28BA5F3C3242F17C91465C6N" TargetMode="External"/><Relationship Id="rId221" Type="http://schemas.openxmlformats.org/officeDocument/2006/relationships/hyperlink" Target="consultantplus://offline/ref=898C08476090CB0F10DBDCA18F4BF97476BE70502250B34C9DA451F96563C6N" TargetMode="External"/><Relationship Id="rId242" Type="http://schemas.openxmlformats.org/officeDocument/2006/relationships/hyperlink" Target="consultantplus://offline/ref=898C08476090CB0F10DBC2AC9927A77071B0285C2855B913C2FB0AA4323F903597A28BA5F3C3242F17CB1065C2N" TargetMode="External"/><Relationship Id="rId263" Type="http://schemas.openxmlformats.org/officeDocument/2006/relationships/hyperlink" Target="consultantplus://offline/ref=898C08476090CB0F10DBC2AC9927A77071B0285C2855B913C2FB0AA4323F903597A28BA5F3C3242F17CB1C65C5N" TargetMode="External"/><Relationship Id="rId284" Type="http://schemas.openxmlformats.org/officeDocument/2006/relationships/hyperlink" Target="consultantplus://offline/ref=898C08476090CB0F10DBC2AC9927A77071B0285C285DBA1BC6FB0AA4323F903597A28BA5F3C3242F17CA1065C3N" TargetMode="External"/><Relationship Id="rId319" Type="http://schemas.openxmlformats.org/officeDocument/2006/relationships/hyperlink" Target="consultantplus://offline/ref=898C08476090CB0F10DBC2AC9927A77071B0285C285DBA1BC6FB0AA4323F903597A28BA5F3C3242F17CA1D65CDN" TargetMode="External"/><Relationship Id="rId37" Type="http://schemas.openxmlformats.org/officeDocument/2006/relationships/hyperlink" Target="consultantplus://offline/ref=898C08476090CB0F10DBC2AC9927A77071B0285C285DBA1BC6FB0AA4323F903597A28BA5F3C3242F17C91665CCN" TargetMode="External"/><Relationship Id="rId58" Type="http://schemas.openxmlformats.org/officeDocument/2006/relationships/hyperlink" Target="consultantplus://offline/ref=898C08476090CB0F10DBC2AC9927A77071B0285C285DBA1BC6FB0AA4323F903597A28BA5F3C3242F17C91365C4N" TargetMode="External"/><Relationship Id="rId79" Type="http://schemas.openxmlformats.org/officeDocument/2006/relationships/hyperlink" Target="consultantplus://offline/ref=898C08476090CB0F10DBC2AC9927A77071B0285C285DBA1BC6FB0AA4323F903597A28BA5F3C3242F17C91D65C0N" TargetMode="External"/><Relationship Id="rId102" Type="http://schemas.openxmlformats.org/officeDocument/2006/relationships/hyperlink" Target="consultantplus://offline/ref=898C08476090CB0F10DBDCA18F4BF97476B972542053B34C9DA451F96563C6N" TargetMode="External"/><Relationship Id="rId123" Type="http://schemas.openxmlformats.org/officeDocument/2006/relationships/hyperlink" Target="consultantplus://offline/ref=898C08476090CB0F10DBC2AC9927A77071B0285C285DBA1BC6FB0AA4323F903597A28BA5F3C3242F17C91C65CCN" TargetMode="External"/><Relationship Id="rId144" Type="http://schemas.openxmlformats.org/officeDocument/2006/relationships/image" Target="media/image11.wmf"/><Relationship Id="rId330" Type="http://schemas.openxmlformats.org/officeDocument/2006/relationships/hyperlink" Target="consultantplus://offline/ref=898C08476090CB0F10DBC2AC9927A77071B0285C285DBA1BC6FB0AA4323F903597A28BA5F3C3242F17CD1565C0N" TargetMode="External"/><Relationship Id="rId90" Type="http://schemas.openxmlformats.org/officeDocument/2006/relationships/hyperlink" Target="consultantplus://offline/ref=898C08476090CB0F10DBDCA18F4BF97476BF7F562453B34C9DA451F96563C6N" TargetMode="External"/><Relationship Id="rId165" Type="http://schemas.openxmlformats.org/officeDocument/2006/relationships/hyperlink" Target="consultantplus://offline/ref=898C08476090CB0F10DBC2AC9927A77071B0285C285DBA1BC6FB0AA4323F903597A28BA5F3C3242F17CB1565C7N" TargetMode="External"/><Relationship Id="rId186" Type="http://schemas.openxmlformats.org/officeDocument/2006/relationships/hyperlink" Target="consultantplus://offline/ref=898C08476090CB0F10DBC2AC9927A77071B0285C2855B913C2FB0AA4323F903597A28BA5F3C3242F17CB1465CDN" TargetMode="External"/><Relationship Id="rId351" Type="http://schemas.openxmlformats.org/officeDocument/2006/relationships/hyperlink" Target="consultantplus://offline/ref=898C08476090CB0F10DBC2AC9927A77071B0285C285DBA1BC6FB0AA4323F903597A28BA5F3C3242F17CD1165C6N" TargetMode="External"/><Relationship Id="rId372" Type="http://schemas.openxmlformats.org/officeDocument/2006/relationships/hyperlink" Target="consultantplus://offline/ref=AB0B3F02DF27D3F1922BE4564EA3AF5FBF47D58EA880CF3DCB0301EFF66B5CA574C4N" TargetMode="External"/><Relationship Id="rId211" Type="http://schemas.openxmlformats.org/officeDocument/2006/relationships/hyperlink" Target="consultantplus://offline/ref=898C08476090CB0F10DBC2AC9927A77071B0285C285DBA1BC6FB0AA4323F903597A28BA5F3C3242F17CB1065CCN" TargetMode="External"/><Relationship Id="rId232" Type="http://schemas.openxmlformats.org/officeDocument/2006/relationships/hyperlink" Target="consultantplus://offline/ref=898C08476090CB0F10DBC2AC9927A77071B0285C285DBA1BC6FB0AA4323F903597A28BA5F3C3242F17CB1265C7N" TargetMode="External"/><Relationship Id="rId253" Type="http://schemas.openxmlformats.org/officeDocument/2006/relationships/hyperlink" Target="consultantplus://offline/ref=898C08476090CB0F10DBDCA18F4BF97476B974582853B34C9DA451F96563C6N" TargetMode="External"/><Relationship Id="rId274" Type="http://schemas.openxmlformats.org/officeDocument/2006/relationships/hyperlink" Target="consultantplus://offline/ref=898C08476090CB0F10DBC2AC9927A77071B0285C2855B913C2FB0AA4323F903597A28BA5F3C3242F17CB1C65C0N" TargetMode="External"/><Relationship Id="rId295" Type="http://schemas.openxmlformats.org/officeDocument/2006/relationships/hyperlink" Target="consultantplus://offline/ref=898C08476090CB0F10DBC2AC9927A77071B0285C2855BA1CC1FB0AA4323F903569C7N" TargetMode="External"/><Relationship Id="rId309" Type="http://schemas.openxmlformats.org/officeDocument/2006/relationships/hyperlink" Target="consultantplus://offline/ref=898C08476090CB0F10DBC2AC9927A77071B0285C2855B913C2FB0AA4323F903597A28BA5F3C3242F17CA1665C4N" TargetMode="External"/><Relationship Id="rId27" Type="http://schemas.openxmlformats.org/officeDocument/2006/relationships/hyperlink" Target="consultantplus://offline/ref=898C08476090CB0F10DBC2AC9927A77071B0285C2855B913C2FB0AA4323F903597A28BA5F3C3242F17C91365C3N" TargetMode="External"/><Relationship Id="rId48" Type="http://schemas.openxmlformats.org/officeDocument/2006/relationships/hyperlink" Target="consultantplus://offline/ref=898C08476090CB0F10DBC2AC9927A77071B0285C285DBA1BC6FB0AA4323F903597A28BA5F3C3242F17C91065C4N" TargetMode="External"/><Relationship Id="rId69" Type="http://schemas.openxmlformats.org/officeDocument/2006/relationships/hyperlink" Target="consultantplus://offline/ref=898C08476090CB0F10DBC2AC9927A77071B0285C285DBA1BC6FB0AA4323F903597A28BA5F3C3242F17C91265C6N" TargetMode="External"/><Relationship Id="rId113" Type="http://schemas.openxmlformats.org/officeDocument/2006/relationships/hyperlink" Target="consultantplus://offline/ref=898C08476090CB0F10DBC2AC9927A77071B0285C2855B913C2FB0AA4323F903597A28BA5F3C3242F17C91C65C1N" TargetMode="External"/><Relationship Id="rId134" Type="http://schemas.openxmlformats.org/officeDocument/2006/relationships/image" Target="media/image1.wmf"/><Relationship Id="rId320" Type="http://schemas.openxmlformats.org/officeDocument/2006/relationships/hyperlink" Target="consultantplus://offline/ref=898C08476090CB0F10DBC2AC9927A77071B0285C285DBA1BC6FB0AA4323F903597A28BA5F3C3242F17CA1D65CCN" TargetMode="External"/><Relationship Id="rId80" Type="http://schemas.openxmlformats.org/officeDocument/2006/relationships/hyperlink" Target="consultantplus://offline/ref=898C08476090CB0F10DBC2AC9927A77071B0285C285DBA1BC6FB0AA4323F903597A28BA5F3C3242F17C91D65C3N" TargetMode="External"/><Relationship Id="rId155" Type="http://schemas.openxmlformats.org/officeDocument/2006/relationships/hyperlink" Target="consultantplus://offline/ref=898C08476090CB0F10DBC2AC9927A77071B0285C2855B913C2FB0AA4323F903597A28BA5F3C3242F17C81365C2N" TargetMode="External"/><Relationship Id="rId176" Type="http://schemas.openxmlformats.org/officeDocument/2006/relationships/hyperlink" Target="consultantplus://offline/ref=898C08476090CB0F10DBC2AC9927A77071B0285C2855B913C2FB0AA4323F903597A28BA5F3C3242F17C81C65C2N" TargetMode="External"/><Relationship Id="rId197" Type="http://schemas.openxmlformats.org/officeDocument/2006/relationships/hyperlink" Target="consultantplus://offline/ref=898C08476090CB0F10DBC2AC9927A77071B0285C285DBA1BC6FB0AA4323F903597A28BA5F3C3242F17CB1165C1N" TargetMode="External"/><Relationship Id="rId341" Type="http://schemas.openxmlformats.org/officeDocument/2006/relationships/hyperlink" Target="consultantplus://offline/ref=898C08476090CB0F10DBC2AC9927A77071B0285C2855B913C2FB0AA4323F903597A28BA5F3C3242F17CA1065C6N" TargetMode="External"/><Relationship Id="rId362" Type="http://schemas.openxmlformats.org/officeDocument/2006/relationships/hyperlink" Target="consultantplus://offline/ref=AB0B3F02DF27D3F1922BFA5241C8F15BB8498D82AB84CD63955C5AB2A176C2N" TargetMode="External"/><Relationship Id="rId383" Type="http://schemas.openxmlformats.org/officeDocument/2006/relationships/hyperlink" Target="consultantplus://offline/ref=AB0B3F02DF27D3F1922BFA5241C8F15BB84E8D83A085CD63955C5AB2A176C2N" TargetMode="External"/><Relationship Id="rId201" Type="http://schemas.openxmlformats.org/officeDocument/2006/relationships/hyperlink" Target="consultantplus://offline/ref=898C08476090CB0F10DBC2AC9927A77071B0285C285DBA1BC6FB0AA4323F903597A28BA5F3C3242F17CB1165CCN" TargetMode="External"/><Relationship Id="rId222" Type="http://schemas.openxmlformats.org/officeDocument/2006/relationships/hyperlink" Target="consultantplus://offline/ref=898C08476090CB0F10DBDCA18F4BF97476B871522552B34C9DA451F96563C6N" TargetMode="External"/><Relationship Id="rId243" Type="http://schemas.openxmlformats.org/officeDocument/2006/relationships/hyperlink" Target="consultantplus://offline/ref=898C08476090CB0F10DBC2AC9927A77071B0285C2855B913C2FB0AA4323F903597A28BA5F3C3242F17CB1065C2N" TargetMode="External"/><Relationship Id="rId264" Type="http://schemas.openxmlformats.org/officeDocument/2006/relationships/hyperlink" Target="consultantplus://offline/ref=898C08476090CB0F10DBC2AC9927A77071B0285C2855B913C2FB0AA4323F903597A28BA5F3C3242F17CB1C65C7N" TargetMode="External"/><Relationship Id="rId285" Type="http://schemas.openxmlformats.org/officeDocument/2006/relationships/hyperlink" Target="consultantplus://offline/ref=898C08476090CB0F10DBC2AC9927A77071B0285C285DBA1BC6FB0AA4323F903597A28BA5F3C3242F17CA1065C2N" TargetMode="External"/><Relationship Id="rId17" Type="http://schemas.openxmlformats.org/officeDocument/2006/relationships/hyperlink" Target="consultantplus://offline/ref=898C08476090CB0F10DBC2AC9927A77071B0285C285DBA1BC6FB0AA4323F903597A28BA5F3C3242F17C91465C1N" TargetMode="External"/><Relationship Id="rId38" Type="http://schemas.openxmlformats.org/officeDocument/2006/relationships/hyperlink" Target="consultantplus://offline/ref=898C08476090CB0F10DBC2AC9927A77071B0285C285DBA1BC6FB0AA4323F903597A28BA5F3C3242F17C91165C5N" TargetMode="External"/><Relationship Id="rId59" Type="http://schemas.openxmlformats.org/officeDocument/2006/relationships/hyperlink" Target="consultantplus://offline/ref=898C08476090CB0F10DBC2AC9927A77071B0285C285DBA1BC6FB0AA4323F903597A28BA5F3C3242F17C91365C7N" TargetMode="External"/><Relationship Id="rId103" Type="http://schemas.openxmlformats.org/officeDocument/2006/relationships/hyperlink" Target="consultantplus://offline/ref=898C08476090CB0F10DBC2AC9927A77071B0285C2853B01FC2FB0AA4323F903569C7N" TargetMode="External"/><Relationship Id="rId124" Type="http://schemas.openxmlformats.org/officeDocument/2006/relationships/hyperlink" Target="consultantplus://offline/ref=898C08476090CB0F10DBC2AC9927A77071B0285C285DBA1BC6FB0AA4323F903597A28BA5F3C3242F17C81565C4N" TargetMode="External"/><Relationship Id="rId310" Type="http://schemas.openxmlformats.org/officeDocument/2006/relationships/hyperlink" Target="consultantplus://offline/ref=898C08476090CB0F10DBC2AC9927A77071B0285C2855B913C2FB0AA4323F903597A28BA5F3C3242F17CA1665C4N" TargetMode="External"/><Relationship Id="rId70" Type="http://schemas.openxmlformats.org/officeDocument/2006/relationships/hyperlink" Target="consultantplus://offline/ref=898C08476090CB0F10DBC2AC9927A77071B0285C285DBA1BC6FB0AA4323F903597A28BA5F3C3242F17C91265C1N" TargetMode="External"/><Relationship Id="rId91" Type="http://schemas.openxmlformats.org/officeDocument/2006/relationships/hyperlink" Target="consultantplus://offline/ref=898C08476090CB0F10DBDCA18F4BF97476BE70512256B34C9DA451F96563C6N" TargetMode="External"/><Relationship Id="rId145" Type="http://schemas.openxmlformats.org/officeDocument/2006/relationships/image" Target="media/image12.wmf"/><Relationship Id="rId166" Type="http://schemas.openxmlformats.org/officeDocument/2006/relationships/hyperlink" Target="consultantplus://offline/ref=898C08476090CB0F10DBDCA18F4BF97476BE70512256B34C9DA451F96563C6N" TargetMode="External"/><Relationship Id="rId187" Type="http://schemas.openxmlformats.org/officeDocument/2006/relationships/hyperlink" Target="consultantplus://offline/ref=898C08476090CB0F10DBC2AC9927A77071B0285C2855B913C2FB0AA4323F903597A28BA5F3C3242F17CB1465CCN" TargetMode="External"/><Relationship Id="rId331" Type="http://schemas.openxmlformats.org/officeDocument/2006/relationships/hyperlink" Target="consultantplus://offline/ref=898C08476090CB0F10DBC2AC9927A77071B0285C285DBA1BC6FB0AA4323F903597A28BA5F3C3242F17CD1465C4N" TargetMode="External"/><Relationship Id="rId352" Type="http://schemas.openxmlformats.org/officeDocument/2006/relationships/hyperlink" Target="consultantplus://offline/ref=898C08476090CB0F10DBC2AC9927A77071B0285C285DBA1BC6FB0AA4323F903597A28BA5F3C3242F17CD1165C1N" TargetMode="External"/><Relationship Id="rId373" Type="http://schemas.openxmlformats.org/officeDocument/2006/relationships/hyperlink" Target="consultantplus://offline/ref=AB0B3F02DF27D3F1922BFA5241C8F15BB8488384A083CD63955C5AB2A176C2N" TargetMode="External"/><Relationship Id="rId1" Type="http://schemas.openxmlformats.org/officeDocument/2006/relationships/styles" Target="styles.xml"/><Relationship Id="rId212" Type="http://schemas.openxmlformats.org/officeDocument/2006/relationships/hyperlink" Target="consultantplus://offline/ref=898C08476090CB0F10DBC2AC9927A77071B0285C285DBA1BC6FB0AA4323F903597A28BA5F3C3242F17CB1365C4N" TargetMode="External"/><Relationship Id="rId233" Type="http://schemas.openxmlformats.org/officeDocument/2006/relationships/hyperlink" Target="consultantplus://offline/ref=898C08476090CB0F10DBC2AC9927A77071B0285C285DBA1BC6FB0AA4323F903597A28BA5F3C3242F17CB1265C6N" TargetMode="External"/><Relationship Id="rId254" Type="http://schemas.openxmlformats.org/officeDocument/2006/relationships/hyperlink" Target="consultantplus://offline/ref=898C08476090CB0F10DBDCA18F4BF97476BD76572452B34C9DA451F96563C6N" TargetMode="External"/><Relationship Id="rId28" Type="http://schemas.openxmlformats.org/officeDocument/2006/relationships/hyperlink" Target="consultantplus://offline/ref=898C08476090CB0F10DBC2AC9927A77071B0285C2855B913C2FB0AA4323F903597A28BA5F3C3242F17C91365C3N" TargetMode="External"/><Relationship Id="rId49" Type="http://schemas.openxmlformats.org/officeDocument/2006/relationships/hyperlink" Target="consultantplus://offline/ref=898C08476090CB0F10DBC2AC9927A77071B0285C285DBA1BC6FB0AA4323F903597A28BA5F3C3242F17C91065C7N" TargetMode="External"/><Relationship Id="rId114" Type="http://schemas.openxmlformats.org/officeDocument/2006/relationships/hyperlink" Target="consultantplus://offline/ref=898C08476090CB0F10DBC2AC9927A77071B0285C2855B913C2FB0AA4323F903597A28BA5F3C3242F17C91C65C0N" TargetMode="External"/><Relationship Id="rId275" Type="http://schemas.openxmlformats.org/officeDocument/2006/relationships/hyperlink" Target="consultantplus://offline/ref=898C08476090CB0F10DBC2AC9927A77071B0285C2855B913C2FB0AA4323F903597A28BA5F3C3242F17CB1C65C2N" TargetMode="External"/><Relationship Id="rId296" Type="http://schemas.openxmlformats.org/officeDocument/2006/relationships/hyperlink" Target="consultantplus://offline/ref=898C08476090CB0F10DBC2AC9927A77071B0285C285DBA1BC6FB0AA4323F903597A28BA5F3C3242F17CA1065CCN" TargetMode="External"/><Relationship Id="rId300" Type="http://schemas.openxmlformats.org/officeDocument/2006/relationships/hyperlink" Target="consultantplus://offline/ref=898C08476090CB0F10DBC2AC9927A77071B0285C2855B913C2FB0AA4323F903597A28BA5F3C3242F17CA1465CCN" TargetMode="External"/><Relationship Id="rId60" Type="http://schemas.openxmlformats.org/officeDocument/2006/relationships/hyperlink" Target="consultantplus://offline/ref=898C08476090CB0F10DBC2AC9927A77071B0285C285DBA1BC6FB0AA4323F903597A28BA5F3C3242F17C91365C6N" TargetMode="External"/><Relationship Id="rId81" Type="http://schemas.openxmlformats.org/officeDocument/2006/relationships/hyperlink" Target="consultantplus://offline/ref=898C08476090CB0F10DBC2AC9927A77071B0285C285DBA1BC6FB0AA4323F903597A28BA5F3C3242F17C91D65C2N" TargetMode="External"/><Relationship Id="rId135" Type="http://schemas.openxmlformats.org/officeDocument/2006/relationships/image" Target="media/image2.wmf"/><Relationship Id="rId156" Type="http://schemas.openxmlformats.org/officeDocument/2006/relationships/hyperlink" Target="consultantplus://offline/ref=898C08476090CB0F10DBC2AC9927A77071B0285C285DBA1BC6FB0AA4323F903597A28BA5F3C3242F17C81C65C2N" TargetMode="External"/><Relationship Id="rId177" Type="http://schemas.openxmlformats.org/officeDocument/2006/relationships/hyperlink" Target="consultantplus://offline/ref=898C08476090CB0F10DBC2AC9927A77071B0285C285DBA1BC6FB0AA4323F903597A28BA5F3C3242F17CB1465C2N" TargetMode="External"/><Relationship Id="rId198" Type="http://schemas.openxmlformats.org/officeDocument/2006/relationships/hyperlink" Target="consultantplus://offline/ref=898C08476090CB0F10DBC2AC9927A77071B0285C285DBA1BC6FB0AA4323F903597A28BA5F3C3242F17CB1165C3N" TargetMode="External"/><Relationship Id="rId321" Type="http://schemas.openxmlformats.org/officeDocument/2006/relationships/hyperlink" Target="consultantplus://offline/ref=898C08476090CB0F10DBC2AC9927A77071B0285C285DBA1BC6FB0AA4323F903597A28BA5F3C3242F17CA1C65C5N" TargetMode="External"/><Relationship Id="rId342" Type="http://schemas.openxmlformats.org/officeDocument/2006/relationships/hyperlink" Target="consultantplus://offline/ref=898C08476090CB0F10DBC2AC9927A77071B0285C2855B913C2FB0AA4323F903597A28BA5F3C3242F17CA1065C6N" TargetMode="External"/><Relationship Id="rId363" Type="http://schemas.openxmlformats.org/officeDocument/2006/relationships/hyperlink" Target="consultantplus://offline/ref=AB0B3F02DF27D3F1922BFA5241C8F15BB8498D82AB84CD63955C5AB2A176C2N" TargetMode="External"/><Relationship Id="rId384" Type="http://schemas.openxmlformats.org/officeDocument/2006/relationships/hyperlink" Target="consultantplus://offline/ref=AB0B3F02DF27D3F1922BFA5241C8F15BB04B8287AB8B90699D0556B07AC6N" TargetMode="External"/><Relationship Id="rId202" Type="http://schemas.openxmlformats.org/officeDocument/2006/relationships/hyperlink" Target="consultantplus://offline/ref=898C08476090CB0F10DBC2AC9927A77071B0285C285DBA1BC6FB0AA4323F903597A28BA5F3C3242F17CB1065C5N" TargetMode="External"/><Relationship Id="rId223" Type="http://schemas.openxmlformats.org/officeDocument/2006/relationships/hyperlink" Target="consultantplus://offline/ref=898C08476090CB0F10DBC2AC9927A77071B0285C285DBA1BC6FB0AA4323F903597A28BA5F3C3242F17CB1365CCN" TargetMode="External"/><Relationship Id="rId244" Type="http://schemas.openxmlformats.org/officeDocument/2006/relationships/hyperlink" Target="consultantplus://offline/ref=898C08476090CB0F10DBC2AC9927A77071B0285C2855B913C2FB0AA4323F903597A28BA5F3C3242F17CB1065CDN" TargetMode="External"/><Relationship Id="rId18" Type="http://schemas.openxmlformats.org/officeDocument/2006/relationships/hyperlink" Target="consultantplus://offline/ref=898C08476090CB0F10DBC2AC9927A77071B0285C2855B913C2FB0AA4323F903597A28BA5F3C3242F17C91365C7N" TargetMode="External"/><Relationship Id="rId39" Type="http://schemas.openxmlformats.org/officeDocument/2006/relationships/hyperlink" Target="consultantplus://offline/ref=898C08476090CB0F10DBC2AC9927A77071B0285C285DBA1BC6FB0AA4323F903597A28BA5F3C3242F17C91165C4N" TargetMode="External"/><Relationship Id="rId265" Type="http://schemas.openxmlformats.org/officeDocument/2006/relationships/hyperlink" Target="consultantplus://offline/ref=898C08476090CB0F10DBC2AC9927A77071B0285C2855B913C2FB0AA4323F903597A28BA5F3C3242F17CB1C65C6N" TargetMode="External"/><Relationship Id="rId286" Type="http://schemas.openxmlformats.org/officeDocument/2006/relationships/hyperlink" Target="consultantplus://offline/ref=898C08476090CB0F10DBC2AC9927A77071B0285C285DBA1BC6FB0AA4323F903597A28BA5F3C3242F17CA1065CDN" TargetMode="External"/><Relationship Id="rId50" Type="http://schemas.openxmlformats.org/officeDocument/2006/relationships/hyperlink" Target="consultantplus://offline/ref=898C08476090CB0F10DBC2AC9927A77071B0285C285DBA1BC6FB0AA4323F903597A28BA5F3C3242F17C91065C6N" TargetMode="External"/><Relationship Id="rId104" Type="http://schemas.openxmlformats.org/officeDocument/2006/relationships/hyperlink" Target="consultantplus://offline/ref=898C08476090CB0F10DBC2AC9927A77071B0285C275DB912C1FB0AA4323F903569C7N" TargetMode="External"/><Relationship Id="rId125" Type="http://schemas.openxmlformats.org/officeDocument/2006/relationships/hyperlink" Target="consultantplus://offline/ref=898C08476090CB0F10DBC2AC9927A77071B0285C2855B913C2FB0AA4323F903597A28BA5F3C3242F17C91C65CDN" TargetMode="External"/><Relationship Id="rId146" Type="http://schemas.openxmlformats.org/officeDocument/2006/relationships/image" Target="media/image13.wmf"/><Relationship Id="rId167" Type="http://schemas.openxmlformats.org/officeDocument/2006/relationships/hyperlink" Target="consultantplus://offline/ref=898C08476090CB0F10DBDCA18F4BF97476BE70502250B34C9DA451F96563C6N" TargetMode="External"/><Relationship Id="rId188" Type="http://schemas.openxmlformats.org/officeDocument/2006/relationships/hyperlink" Target="consultantplus://offline/ref=898C08476090CB0F10DBC2AC9927A77071B0285C285DBA1BC6FB0AA4323F903597A28BA5F3C3242F17CB1665CDN" TargetMode="External"/><Relationship Id="rId311" Type="http://schemas.openxmlformats.org/officeDocument/2006/relationships/hyperlink" Target="consultantplus://offline/ref=898C08476090CB0F10DBC2AC9927A77071B0285C2855B913C2FB0AA4323F903597A28BA5F3C3242F17CA1665C6N" TargetMode="External"/><Relationship Id="rId332" Type="http://schemas.openxmlformats.org/officeDocument/2006/relationships/hyperlink" Target="consultantplus://offline/ref=898C08476090CB0F10DBC2AC9927A77071B0285C285DBA1BC6FB0AA4323F903597A28BA5F3C3242F17CD1465C2N" TargetMode="External"/><Relationship Id="rId353" Type="http://schemas.openxmlformats.org/officeDocument/2006/relationships/hyperlink" Target="consultantplus://offline/ref=898C08476090CB0F10DBC2AC9927A77071B0285C285DBA1BC6FB0AA4323F903597A28BA5F3C3242F17CD1165C3N" TargetMode="External"/><Relationship Id="rId374" Type="http://schemas.openxmlformats.org/officeDocument/2006/relationships/hyperlink" Target="consultantplus://offline/ref=AB0B3F02DF27D3F1922BFA5241C8F15BB84E8D83A085CD63955C5AB2A176C2N" TargetMode="External"/><Relationship Id="rId71" Type="http://schemas.openxmlformats.org/officeDocument/2006/relationships/hyperlink" Target="consultantplus://offline/ref=898C08476090CB0F10DBC2AC9927A77071B0285C285DBA1BC6FB0AA4323F903597A28BA5F3C3242F17C91265C0N" TargetMode="External"/><Relationship Id="rId92" Type="http://schemas.openxmlformats.org/officeDocument/2006/relationships/hyperlink" Target="consultantplus://offline/ref=898C08476090CB0F10DBDCA18F4BF97476BE70502250B34C9DA451F96563C6N" TargetMode="External"/><Relationship Id="rId213" Type="http://schemas.openxmlformats.org/officeDocument/2006/relationships/hyperlink" Target="consultantplus://offline/ref=898C08476090CB0F10DBC2AC9927A77071B0285C285DBA1BC6FB0AA4323F903597A28BA5F3C3242F17CB1365C7N" TargetMode="External"/><Relationship Id="rId234" Type="http://schemas.openxmlformats.org/officeDocument/2006/relationships/hyperlink" Target="consultantplus://offline/ref=898C08476090CB0F10DBDCA18F4BF97476BE74532753B34C9DA451F965369A62D0EDD2E7B7CE252E61C4N" TargetMode="External"/><Relationship Id="rId2" Type="http://schemas.microsoft.com/office/2007/relationships/stylesWithEffects" Target="stylesWithEffects.xml"/><Relationship Id="rId29" Type="http://schemas.openxmlformats.org/officeDocument/2006/relationships/hyperlink" Target="consultantplus://offline/ref=898C08476090CB0F10DBC2AC9927A77071B0285C2855B913C2FB0AA4323F903597A28BA5F3C3242F17C91365C3N" TargetMode="External"/><Relationship Id="rId255" Type="http://schemas.openxmlformats.org/officeDocument/2006/relationships/hyperlink" Target="consultantplus://offline/ref=898C08476090CB0F10DBDCA18F4BF97476BE71512655B34C9DA451F96563C6N" TargetMode="External"/><Relationship Id="rId276" Type="http://schemas.openxmlformats.org/officeDocument/2006/relationships/hyperlink" Target="consultantplus://offline/ref=898C08476090CB0F10DBC2AC9927A77071B0285C285DBA1BC6FB0AA4323F903597A28BA5F3C3242F17CA1165C2N" TargetMode="External"/><Relationship Id="rId297" Type="http://schemas.openxmlformats.org/officeDocument/2006/relationships/hyperlink" Target="consultantplus://offline/ref=898C08476090CB0F10DBC2AC9927A77071B0285C285DBA1BC6FB0AA4323F903597A28BA5F3C3242F17CA1365C5N" TargetMode="External"/><Relationship Id="rId40" Type="http://schemas.openxmlformats.org/officeDocument/2006/relationships/hyperlink" Target="consultantplus://offline/ref=898C08476090CB0F10DBC2AC9927A77071B0285C285DBA1BC6FB0AA4323F903597A28BA5F3C3242F17C91165C7N" TargetMode="External"/><Relationship Id="rId115" Type="http://schemas.openxmlformats.org/officeDocument/2006/relationships/hyperlink" Target="consultantplus://offline/ref=898C08476090CB0F10DBC2AC9927A77071B0285C285DBA1BC6FB0AA4323F903597A28BA5F3C3242F17C91C65C2N" TargetMode="External"/><Relationship Id="rId136" Type="http://schemas.openxmlformats.org/officeDocument/2006/relationships/image" Target="media/image3.wmf"/><Relationship Id="rId157" Type="http://schemas.openxmlformats.org/officeDocument/2006/relationships/hyperlink" Target="consultantplus://offline/ref=898C08476090CB0F10DBC2AC9927A77071B0285C2855B913C2FB0AA4323F903597A28BA5F3C3242F17C81365CCN" TargetMode="External"/><Relationship Id="rId178" Type="http://schemas.openxmlformats.org/officeDocument/2006/relationships/hyperlink" Target="consultantplus://offline/ref=898C08476090CB0F10DBC2AC9927A77071B0285C2855B913C2FB0AA4323F903597A28BA5F3C3242F17CB1465C3N" TargetMode="External"/><Relationship Id="rId301" Type="http://schemas.openxmlformats.org/officeDocument/2006/relationships/hyperlink" Target="consultantplus://offline/ref=898C08476090CB0F10DBC2AC9927A77071B0285C2855B913C2FB0AA4323F903597A28BA5F3C3242F17CA1765C5N" TargetMode="External"/><Relationship Id="rId322" Type="http://schemas.openxmlformats.org/officeDocument/2006/relationships/hyperlink" Target="consultantplus://offline/ref=898C08476090CB0F10DBC2AC9927A77071B0285C285DBA1BC6FB0AA4323F903597A28BA5F3C3242F17CA1C65C4N" TargetMode="External"/><Relationship Id="rId343" Type="http://schemas.openxmlformats.org/officeDocument/2006/relationships/hyperlink" Target="consultantplus://offline/ref=898C08476090CB0F10DBC2AC9927A77071B0285C285DBA1BC6FB0AA4323F903597A28BA5F3C3242F17CD1665C1N" TargetMode="External"/><Relationship Id="rId364" Type="http://schemas.openxmlformats.org/officeDocument/2006/relationships/hyperlink" Target="consultantplus://offline/ref=AB0B3F02DF27D3F1922BFA5241C8F15BB8498D82AB84CD63955C5AB2A176C2N" TargetMode="External"/><Relationship Id="rId61" Type="http://schemas.openxmlformats.org/officeDocument/2006/relationships/hyperlink" Target="consultantplus://offline/ref=898C08476090CB0F10DBC2AC9927A77071B0285C285DBA1BC6FB0AA4323F903597A28BA5F3C3242F17C91365C1N" TargetMode="External"/><Relationship Id="rId82" Type="http://schemas.openxmlformats.org/officeDocument/2006/relationships/hyperlink" Target="consultantplus://offline/ref=898C08476090CB0F10DBC2AC9927A77071B0285C285DBA1BC6FB0AA4323F903597A28BA5F3C3242F17C91D65CDN" TargetMode="External"/><Relationship Id="rId199" Type="http://schemas.openxmlformats.org/officeDocument/2006/relationships/hyperlink" Target="consultantplus://offline/ref=898C08476090CB0F10DBC2AC9927A77071B0285C285DBA1BC6FB0AA4323F903597A28BA5F3C3242F17CB1165C2N" TargetMode="External"/><Relationship Id="rId203" Type="http://schemas.openxmlformats.org/officeDocument/2006/relationships/hyperlink" Target="consultantplus://offline/ref=898C08476090CB0F10DBC2AC9927A77071B0285C285DBA1BC6FB0AA4323F903597A28BA5F3C3242F17CB1065C4N" TargetMode="External"/><Relationship Id="rId385" Type="http://schemas.openxmlformats.org/officeDocument/2006/relationships/hyperlink" Target="consultantplus://offline/ref=AB0B3F02DF27D3F1922BE4564EA3AF5FBF47D58EA880CF3DCB0301EFF66B5CA574C4N" TargetMode="External"/><Relationship Id="rId19" Type="http://schemas.openxmlformats.org/officeDocument/2006/relationships/hyperlink" Target="consultantplus://offline/ref=898C08476090CB0F10DBC2AC9927A77071B0285C265CBE12C8FB0AA4323F903597A28BA5F3C3242F17C91565CCN" TargetMode="External"/><Relationship Id="rId224" Type="http://schemas.openxmlformats.org/officeDocument/2006/relationships/hyperlink" Target="consultantplus://offline/ref=898C08476090CB0F10DBDCA18F4BF97476BE72512851B34C9DA451F96563C6N" TargetMode="External"/><Relationship Id="rId245" Type="http://schemas.openxmlformats.org/officeDocument/2006/relationships/hyperlink" Target="consultantplus://offline/ref=898C08476090CB0F10DBC2AC9927A77071B0285C285DBA1BC6FB0AA4323F903597A28BA5F3C3242F17CA1565CCN" TargetMode="External"/><Relationship Id="rId266" Type="http://schemas.openxmlformats.org/officeDocument/2006/relationships/hyperlink" Target="consultantplus://offline/ref=898C08476090CB0F10DBC2AC9927A77071B0285C2855B913C2FB0AA4323F903597A28BA5F3C3242F17CB1C65C7N" TargetMode="External"/><Relationship Id="rId287" Type="http://schemas.openxmlformats.org/officeDocument/2006/relationships/hyperlink" Target="consultantplus://offline/ref=898C08476090CB0F10DBDCA18F4BF97476BE70592056B34C9DA451F96563C6N" TargetMode="External"/><Relationship Id="rId30" Type="http://schemas.openxmlformats.org/officeDocument/2006/relationships/hyperlink" Target="consultantplus://offline/ref=898C08476090CB0F10DBC2AC9927A77071B0285C2855B913C2FB0AA4323F903597A28BA5F3C3242F17C91365C3N" TargetMode="External"/><Relationship Id="rId105" Type="http://schemas.openxmlformats.org/officeDocument/2006/relationships/hyperlink" Target="consultantplus://offline/ref=898C08476090CB0F10DBC2AC9927A77071B0285C2852B01AC7FB0AA4323F903569C7N" TargetMode="External"/><Relationship Id="rId126" Type="http://schemas.openxmlformats.org/officeDocument/2006/relationships/hyperlink" Target="consultantplus://offline/ref=898C08476090CB0F10DBC2AC9927A77071B0285C2855B913C2FB0AA4323F903597A28BA5F3C3242F17C91C65CDN" TargetMode="External"/><Relationship Id="rId147" Type="http://schemas.openxmlformats.org/officeDocument/2006/relationships/hyperlink" Target="consultantplus://offline/ref=898C08476090CB0F10DBC2AC9927A77071B0285C2855B913C2FB0AA4323F903597A28BA5F3C3242F17C81665CCN" TargetMode="External"/><Relationship Id="rId168" Type="http://schemas.openxmlformats.org/officeDocument/2006/relationships/hyperlink" Target="consultantplus://offline/ref=898C08476090CB0F10DBC2AC9927A77071B0285C285DBA1BC6FB0AA4323F903597A28BA5F3C3242F17CB1565C6N" TargetMode="External"/><Relationship Id="rId312" Type="http://schemas.openxmlformats.org/officeDocument/2006/relationships/hyperlink" Target="consultantplus://offline/ref=898C08476090CB0F10DBC2AC9927A77071B0285C2855B913C2FB0AA4323F903597A28BA5F3C3242F17CA1665C6N" TargetMode="External"/><Relationship Id="rId333" Type="http://schemas.openxmlformats.org/officeDocument/2006/relationships/hyperlink" Target="consultantplus://offline/ref=898C08476090CB0F10DBC2AC9927A77071B0285C265CBE13C1FB0AA4323F903569C7N" TargetMode="External"/><Relationship Id="rId354" Type="http://schemas.openxmlformats.org/officeDocument/2006/relationships/hyperlink" Target="consultantplus://offline/ref=898C08476090CB0F10DBC2AC9927A77071B0285C285DBA1BC6FB0AA4323F903597A28BA5F3C3242F17CD1165C2N" TargetMode="External"/><Relationship Id="rId51" Type="http://schemas.openxmlformats.org/officeDocument/2006/relationships/hyperlink" Target="consultantplus://offline/ref=898C08476090CB0F10DBC2AC9927A77071B0285C285DBA1BC6FB0AA4323F903597A28BA5F3C3242F17C91065C1N" TargetMode="External"/><Relationship Id="rId72" Type="http://schemas.openxmlformats.org/officeDocument/2006/relationships/hyperlink" Target="consultantplus://offline/ref=898C08476090CB0F10DBC2AC9927A77071B0285C285DBA1BC6FB0AA4323F903597A28BA5F3C3242F17C91265C2N" TargetMode="External"/><Relationship Id="rId93" Type="http://schemas.openxmlformats.org/officeDocument/2006/relationships/hyperlink" Target="consultantplus://offline/ref=898C08476090CB0F10DBDCA18F4BF97476BD77532755B34C9DA451F96563C6N" TargetMode="External"/><Relationship Id="rId189" Type="http://schemas.openxmlformats.org/officeDocument/2006/relationships/hyperlink" Target="consultantplus://offline/ref=898C08476090CB0F10DBC2AC9927A77071B0285C2855B913C2FB0AA4323F903597A28BA5F3C3242F17CB1765C5N" TargetMode="External"/><Relationship Id="rId375" Type="http://schemas.openxmlformats.org/officeDocument/2006/relationships/hyperlink" Target="consultantplus://offline/ref=AB0B3F02DF27D3F1922BFA5241C8F15BB8488384A083CD63955C5AB2A176C2N" TargetMode="External"/><Relationship Id="rId3" Type="http://schemas.openxmlformats.org/officeDocument/2006/relationships/settings" Target="settings.xml"/><Relationship Id="rId214" Type="http://schemas.openxmlformats.org/officeDocument/2006/relationships/hyperlink" Target="consultantplus://offline/ref=898C08476090CB0F10DBC2AC9927A77071B0285C285DBA1BC6FB0AA4323F903597A28BA5F3C3242F17CB1365C6N" TargetMode="External"/><Relationship Id="rId235" Type="http://schemas.openxmlformats.org/officeDocument/2006/relationships/hyperlink" Target="consultantplus://offline/ref=898C08476090CB0F10DBC2AC9927A77071B0285C2855B913C2FB0AA4323F903597A28BA5F3C3242F17CB1165C6N" TargetMode="External"/><Relationship Id="rId256" Type="http://schemas.openxmlformats.org/officeDocument/2006/relationships/hyperlink" Target="consultantplus://offline/ref=898C08476090CB0F10DBC2AC9927A77071B0285C285DBA1BC6FB0AA4323F903597A28BA5F3C3242F17CA1465C1N" TargetMode="External"/><Relationship Id="rId277" Type="http://schemas.openxmlformats.org/officeDocument/2006/relationships/hyperlink" Target="consultantplus://offline/ref=898C08476090CB0F10DBC2AC9927A77071B0285C285DBA1BC6FB0AA4323F903597A28BA5F3C3242F17CA1165CCN" TargetMode="External"/><Relationship Id="rId298" Type="http://schemas.openxmlformats.org/officeDocument/2006/relationships/hyperlink" Target="consultantplus://offline/ref=898C08476090CB0F10DBC2AC9927A77071B0285C2855B913C2FB0AA4323F903597A28BA5F3C3242F17CA1465C2N" TargetMode="External"/><Relationship Id="rId116" Type="http://schemas.openxmlformats.org/officeDocument/2006/relationships/hyperlink" Target="consultantplus://offline/ref=898C08476090CB0F10DBC2AC9927A77071B0285C2855B913C2FB0AA4323F903597A28BA5F3C3242F17C91C65C2N" TargetMode="External"/><Relationship Id="rId137" Type="http://schemas.openxmlformats.org/officeDocument/2006/relationships/image" Target="media/image4.wmf"/><Relationship Id="rId158" Type="http://schemas.openxmlformats.org/officeDocument/2006/relationships/hyperlink" Target="consultantplus://offline/ref=898C08476090CB0F10DBC2AC9927A77071B0285C2855B913C2FB0AA4323F903597A28BA5F3C3242F17C81265C4N" TargetMode="External"/><Relationship Id="rId302" Type="http://schemas.openxmlformats.org/officeDocument/2006/relationships/hyperlink" Target="consultantplus://offline/ref=898C08476090CB0F10DBC2AC9927A77071B0285C2855B913C2FB0AA4323F903597A28BA5F3C3242F17CA1765C4N" TargetMode="External"/><Relationship Id="rId323" Type="http://schemas.openxmlformats.org/officeDocument/2006/relationships/hyperlink" Target="consultantplus://offline/ref=898C08476090CB0F10DBC2AC9927A77071B0285C285DBA1BC6FB0AA4323F903597A28BA5F3C3242F17CA1C65C7N" TargetMode="External"/><Relationship Id="rId344" Type="http://schemas.openxmlformats.org/officeDocument/2006/relationships/hyperlink" Target="consultantplus://offline/ref=898C08476090CB0F10DBC2AC9927A77071B0285C285DBA1BC6FB0AA4323F903597A28BA5F3C3242F17CD1665C3N" TargetMode="External"/><Relationship Id="rId20" Type="http://schemas.openxmlformats.org/officeDocument/2006/relationships/hyperlink" Target="consultantplus://offline/ref=898C08476090CB0F10DBC2AC9927A77071B0285C265CBE12C8FB0AA4323F903597A28BA5F3C3242F17C91565CCN" TargetMode="External"/><Relationship Id="rId41" Type="http://schemas.openxmlformats.org/officeDocument/2006/relationships/hyperlink" Target="consultantplus://offline/ref=898C08476090CB0F10DBC2AC9927A77071B0285C285DBA1BC6FB0AA4323F903597A28BA5F3C3242F17C91165C6N" TargetMode="External"/><Relationship Id="rId62" Type="http://schemas.openxmlformats.org/officeDocument/2006/relationships/hyperlink" Target="consultantplus://offline/ref=898C08476090CB0F10DBC2AC9927A77071B0285C285DBA1BC6FB0AA4323F903597A28BA5F3C3242F17C91365C0N" TargetMode="External"/><Relationship Id="rId83" Type="http://schemas.openxmlformats.org/officeDocument/2006/relationships/hyperlink" Target="consultantplus://offline/ref=898C08476090CB0F10DBC2AC9927A77071B0285C285DBA1BC6FB0AA4323F903597A28BA5F3C3242F17C91D65CCN" TargetMode="External"/><Relationship Id="rId179" Type="http://schemas.openxmlformats.org/officeDocument/2006/relationships/hyperlink" Target="consultantplus://offline/ref=898C08476090CB0F10DBDCA18F4BF97476BE70502250B34C9DA451F96563C6N" TargetMode="External"/><Relationship Id="rId365" Type="http://schemas.openxmlformats.org/officeDocument/2006/relationships/hyperlink" Target="consultantplus://offline/ref=AB0B3F02DF27D3F1922BFA5241C8F15BB8498D82AB84CD63955C5AB2A176C2N" TargetMode="External"/><Relationship Id="rId386" Type="http://schemas.openxmlformats.org/officeDocument/2006/relationships/hyperlink" Target="consultantplus://offline/ref=AB0B3F02DF27D3F1922BE4564EA3AF5FBF47D58EA880CF3DCB0301EFF66B5CA574C4N" TargetMode="External"/><Relationship Id="rId190" Type="http://schemas.openxmlformats.org/officeDocument/2006/relationships/hyperlink" Target="consultantplus://offline/ref=898C08476090CB0F10DBC2AC9927A77071B0285C285DBA1BC6FB0AA4323F903597A28BA5F3C3242F17CB1165C5N" TargetMode="External"/><Relationship Id="rId204" Type="http://schemas.openxmlformats.org/officeDocument/2006/relationships/hyperlink" Target="consultantplus://offline/ref=898C08476090CB0F10DBC2AC9927A77071B0285C285DBA1BC6FB0AA4323F903597A28BA5F3C3242F17CB1065C7N" TargetMode="External"/><Relationship Id="rId225" Type="http://schemas.openxmlformats.org/officeDocument/2006/relationships/hyperlink" Target="consultantplus://offline/ref=898C08476090CB0F10DBC2AC9927A77071B0285C285DBA1BC6FB0AA4323F903597A28BA5F3C3242F17CB1265C4N" TargetMode="External"/><Relationship Id="rId246" Type="http://schemas.openxmlformats.org/officeDocument/2006/relationships/hyperlink" Target="consultantplus://offline/ref=898C08476090CB0F10DBC2A58020A77071B0285C2154B112C3FB0AA4323F903569C7N" TargetMode="External"/><Relationship Id="rId267" Type="http://schemas.openxmlformats.org/officeDocument/2006/relationships/hyperlink" Target="consultantplus://offline/ref=898C08476090CB0F10DBC2AC9927A77071B0285C2855B913C2FB0AA4323F903597A28BA5F3C3242F17CB1C65C1N" TargetMode="External"/><Relationship Id="rId288" Type="http://schemas.openxmlformats.org/officeDocument/2006/relationships/hyperlink" Target="consultantplus://offline/ref=898C08476090CB0F10DBDCA18F4BF97476BF7E562957B34C9DA451F96563C6N" TargetMode="External"/><Relationship Id="rId106" Type="http://schemas.openxmlformats.org/officeDocument/2006/relationships/hyperlink" Target="consultantplus://offline/ref=898C08476090CB0F10DBC2AC9927A77071B0285C2257BA19C4FB0AA4323F903569C7N" TargetMode="External"/><Relationship Id="rId127" Type="http://schemas.openxmlformats.org/officeDocument/2006/relationships/hyperlink" Target="consultantplus://offline/ref=898C08476090CB0F10DBC2AC9927A77071B0285C2855B913C2FB0AA4323F903597A28BA5F3C3242F17C91C65CDN" TargetMode="External"/><Relationship Id="rId313" Type="http://schemas.openxmlformats.org/officeDocument/2006/relationships/hyperlink" Target="consultantplus://offline/ref=898C08476090CB0F10DBC2AC9927A77071B0285C2855B913C2FB0AA4323F903597A28BA5F3C3242F17CA1665C1N" TargetMode="External"/><Relationship Id="rId10" Type="http://schemas.openxmlformats.org/officeDocument/2006/relationships/hyperlink" Target="consultantplus://offline/ref=898C08476090CB0F10DBC2AC9927A77071B0285C2855B913C2FB0AA4323F903597A28BA5F3C3242F17C91465C4N" TargetMode="External"/><Relationship Id="rId31" Type="http://schemas.openxmlformats.org/officeDocument/2006/relationships/hyperlink" Target="consultantplus://offline/ref=898C08476090CB0F10DBC2AC9927A77071B0285C2855B913C2FB0AA4323F903597A28BA5F3C3242F17C91365C3N" TargetMode="External"/><Relationship Id="rId52" Type="http://schemas.openxmlformats.org/officeDocument/2006/relationships/hyperlink" Target="consultantplus://offline/ref=898C08476090CB0F10DBC2AC9927A77071B0285C285DBA1BC6FB0AA4323F903597A28BA5F3C3242F17C91065C0N" TargetMode="External"/><Relationship Id="rId73" Type="http://schemas.openxmlformats.org/officeDocument/2006/relationships/hyperlink" Target="consultantplus://offline/ref=898C08476090CB0F10DBC2AC9927A77071B0285C285DBA1BC6FB0AA4323F903597A28BA5F3C3242F17C91265CDN" TargetMode="External"/><Relationship Id="rId94" Type="http://schemas.openxmlformats.org/officeDocument/2006/relationships/hyperlink" Target="consultantplus://offline/ref=898C08476090CB0F10DBDCA18F4BF97476B974582853B34C9DA451F96563C6N" TargetMode="External"/><Relationship Id="rId148" Type="http://schemas.openxmlformats.org/officeDocument/2006/relationships/hyperlink" Target="consultantplus://offline/ref=898C08476090CB0F10DBC2AC9927A77071B0285C285DBA1BC6FB0AA4323F903597A28BA5F3C3242F17C81D65C5N" TargetMode="External"/><Relationship Id="rId169" Type="http://schemas.openxmlformats.org/officeDocument/2006/relationships/hyperlink" Target="consultantplus://offline/ref=898C08476090CB0F10DBC2AC9927A77071B0285C285DBA1BC6FB0AA4323F903597A28BA5F3C3242F17CB1565C1N" TargetMode="External"/><Relationship Id="rId334" Type="http://schemas.openxmlformats.org/officeDocument/2006/relationships/hyperlink" Target="consultantplus://offline/ref=898C08476090CB0F10DBC2AC9927A77071B0285C2856B11FC8FB0AA4323F903569C7N" TargetMode="External"/><Relationship Id="rId355" Type="http://schemas.openxmlformats.org/officeDocument/2006/relationships/hyperlink" Target="consultantplus://offline/ref=898C08476090CB0F10DBC2AC9927A77071B0285C285DBA1BC6FB0AA4323F903597A28BA5F3C3242F17CD1165CDN" TargetMode="External"/><Relationship Id="rId376" Type="http://schemas.openxmlformats.org/officeDocument/2006/relationships/hyperlink" Target="consultantplus://offline/ref=AB0B3F02DF27D3F1922BFA5241C8F15BB84E8D83A085CD63955C5AB2A176C2N" TargetMode="External"/><Relationship Id="rId4" Type="http://schemas.openxmlformats.org/officeDocument/2006/relationships/webSettings" Target="webSettings.xml"/><Relationship Id="rId180" Type="http://schemas.openxmlformats.org/officeDocument/2006/relationships/hyperlink" Target="consultantplus://offline/ref=898C08476090CB0F10DBDCA18F4BF97476BE70502250B34C9DA451F96563C6N" TargetMode="External"/><Relationship Id="rId215" Type="http://schemas.openxmlformats.org/officeDocument/2006/relationships/hyperlink" Target="consultantplus://offline/ref=898C08476090CB0F10DBC2AC9927A77071B0285C2855B913C2FB0AA4323F903597A28BA5F3C3242F17CB1765C1N" TargetMode="External"/><Relationship Id="rId236" Type="http://schemas.openxmlformats.org/officeDocument/2006/relationships/hyperlink" Target="consultantplus://offline/ref=898C08476090CB0F10DBC2AC9927A77071B0285C285DBA1BC6FB0AA4323F903597A28BA5F3C3242F17CB1D65CCN" TargetMode="External"/><Relationship Id="rId257" Type="http://schemas.openxmlformats.org/officeDocument/2006/relationships/hyperlink" Target="consultantplus://offline/ref=898C08476090CB0F10DBC2AC9927A77071B0285C285DBA1BC6FB0AA4323F903597A28BA5F3C3242F17CA1465C0N" TargetMode="External"/><Relationship Id="rId278" Type="http://schemas.openxmlformats.org/officeDocument/2006/relationships/hyperlink" Target="consultantplus://offline/ref=898C08476090CB0F10DBC2AC9927A77071B0285C285DBA1BC6FB0AA4323F903597A28BA5F3C3242F17CA1065C5N" TargetMode="External"/><Relationship Id="rId303" Type="http://schemas.openxmlformats.org/officeDocument/2006/relationships/hyperlink" Target="consultantplus://offline/ref=898C08476090CB0F10DBC2AC9927A77071B0285C285DBA1BC6FB0AA4323F903597A28BA5F3C3242F17CA1265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54611</Words>
  <Characters>311287</Characters>
  <Application>Microsoft Office Word</Application>
  <DocSecurity>0</DocSecurity>
  <Lines>2594</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Влох Артем Валерьевич</dc:creator>
  <cp:lastModifiedBy>adm</cp:lastModifiedBy>
  <cp:revision>2</cp:revision>
  <dcterms:created xsi:type="dcterms:W3CDTF">2014-08-22T14:12:00Z</dcterms:created>
  <dcterms:modified xsi:type="dcterms:W3CDTF">2014-08-22T14:12:00Z</dcterms:modified>
</cp:coreProperties>
</file>